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598C1" w14:textId="77777777" w:rsidR="002E4F02" w:rsidRPr="006212FE" w:rsidRDefault="002E4F02" w:rsidP="002E4F02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14:paraId="1C22239B" w14:textId="77777777" w:rsidR="002E4F02" w:rsidRDefault="002E4F02" w:rsidP="002E4F02">
      <w:pPr>
        <w:autoSpaceDE w:val="0"/>
        <w:spacing w:before="100" w:after="100" w:line="360" w:lineRule="auto"/>
        <w:jc w:val="center"/>
        <w:rPr>
          <w:rFonts w:eastAsia="Times New Roman CYR" w:cs="Times New Roman CYR"/>
          <w:b/>
          <w:color w:val="000000"/>
          <w:sz w:val="32"/>
          <w:szCs w:val="32"/>
        </w:rPr>
      </w:pPr>
    </w:p>
    <w:p w14:paraId="64BCBA5D" w14:textId="5C83A58D" w:rsidR="002E4F02" w:rsidRDefault="002E4F02" w:rsidP="002E4F02">
      <w:pPr>
        <w:autoSpaceDE w:val="0"/>
        <w:spacing w:before="100" w:after="100" w:line="360" w:lineRule="auto"/>
        <w:rPr>
          <w:rFonts w:eastAsia="Times New Roman CYR" w:cs="Times New Roman CYR"/>
          <w:b/>
          <w:color w:val="000000"/>
          <w:sz w:val="32"/>
          <w:szCs w:val="32"/>
        </w:rPr>
      </w:pPr>
    </w:p>
    <w:p w14:paraId="417309BC" w14:textId="75494045" w:rsidR="002E4F02" w:rsidRDefault="002E4F02" w:rsidP="002E4F02">
      <w:pPr>
        <w:autoSpaceDE w:val="0"/>
        <w:spacing w:before="100" w:after="100" w:line="360" w:lineRule="auto"/>
        <w:rPr>
          <w:rFonts w:eastAsia="Times New Roman CYR" w:cs="Times New Roman CYR"/>
          <w:b/>
          <w:color w:val="000000"/>
          <w:sz w:val="32"/>
          <w:szCs w:val="32"/>
        </w:rPr>
      </w:pPr>
    </w:p>
    <w:p w14:paraId="16338224" w14:textId="77777777" w:rsidR="002E4F02" w:rsidRDefault="002E4F02" w:rsidP="002E4F02">
      <w:pPr>
        <w:autoSpaceDE w:val="0"/>
        <w:spacing w:before="100" w:after="100" w:line="360" w:lineRule="auto"/>
        <w:rPr>
          <w:rFonts w:eastAsia="Times New Roman CYR" w:cs="Times New Roman CYR"/>
          <w:b/>
          <w:color w:val="000000"/>
          <w:sz w:val="32"/>
          <w:szCs w:val="32"/>
        </w:rPr>
      </w:pPr>
    </w:p>
    <w:p w14:paraId="37465F72" w14:textId="77777777" w:rsidR="002E4F02" w:rsidRDefault="002E4F02" w:rsidP="002E4F02">
      <w:pPr>
        <w:autoSpaceDE w:val="0"/>
        <w:spacing w:before="100" w:after="100" w:line="360" w:lineRule="auto"/>
        <w:rPr>
          <w:rFonts w:eastAsia="Times New Roman CYR" w:cs="Times New Roman CYR"/>
          <w:b/>
          <w:color w:val="000000"/>
          <w:sz w:val="32"/>
          <w:szCs w:val="32"/>
        </w:rPr>
      </w:pPr>
    </w:p>
    <w:p w14:paraId="5B553D2B" w14:textId="1D5B2887" w:rsidR="002E4F02" w:rsidRDefault="003C029B" w:rsidP="003C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ИНТЕРЕСНЫЕ </w:t>
      </w:r>
      <w:r w:rsidR="002E4F02" w:rsidRPr="002E4F0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ПРИЁМЫ РАБОТЫ С ТЕКСТОМ НА УРОКАХ</w:t>
      </w:r>
    </w:p>
    <w:p w14:paraId="3782D736" w14:textId="3F8E90C9" w:rsidR="002E4F02" w:rsidRPr="002E4F02" w:rsidRDefault="002E4F02" w:rsidP="003C0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2E4F0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АНГЛИЙСКОГО ЯЗЫКА</w:t>
      </w:r>
    </w:p>
    <w:p w14:paraId="21C87434" w14:textId="77777777" w:rsidR="002E4F02" w:rsidRDefault="002E4F02" w:rsidP="002E4F02">
      <w:pPr>
        <w:autoSpaceDE w:val="0"/>
        <w:spacing w:before="100" w:after="100" w:line="360" w:lineRule="auto"/>
        <w:rPr>
          <w:rFonts w:eastAsia="Times New Roman CYR" w:cs="Times New Roman CYR"/>
          <w:b/>
          <w:color w:val="000000"/>
          <w:sz w:val="32"/>
          <w:szCs w:val="32"/>
        </w:rPr>
      </w:pPr>
    </w:p>
    <w:p w14:paraId="221EB5ED" w14:textId="77777777" w:rsidR="002E4F02" w:rsidRDefault="002E4F02" w:rsidP="002E4F02">
      <w:pPr>
        <w:autoSpaceDE w:val="0"/>
        <w:spacing w:before="100" w:after="100" w:line="360" w:lineRule="auto"/>
        <w:rPr>
          <w:rFonts w:eastAsia="Times New Roman CYR" w:cs="Times New Roman CYR"/>
          <w:b/>
          <w:color w:val="000000"/>
          <w:sz w:val="32"/>
          <w:szCs w:val="32"/>
        </w:rPr>
      </w:pPr>
    </w:p>
    <w:p w14:paraId="07E79C5D" w14:textId="77777777" w:rsidR="002E4F02" w:rsidRDefault="002E4F02" w:rsidP="002E4F02">
      <w:pPr>
        <w:autoSpaceDE w:val="0"/>
        <w:spacing w:before="100" w:after="100" w:line="360" w:lineRule="auto"/>
        <w:rPr>
          <w:rFonts w:eastAsia="Times New Roman CYR" w:cs="Times New Roman CYR"/>
          <w:b/>
          <w:color w:val="000000"/>
          <w:sz w:val="32"/>
          <w:szCs w:val="32"/>
        </w:rPr>
      </w:pPr>
    </w:p>
    <w:p w14:paraId="5B6642BF" w14:textId="77777777" w:rsidR="002E4F02" w:rsidRDefault="002E4F02" w:rsidP="002E4F02">
      <w:pPr>
        <w:autoSpaceDE w:val="0"/>
        <w:spacing w:before="100" w:after="100" w:line="360" w:lineRule="auto"/>
        <w:rPr>
          <w:rFonts w:eastAsia="Times New Roman CYR" w:cs="Times New Roman CYR"/>
          <w:b/>
          <w:color w:val="000000"/>
          <w:sz w:val="32"/>
          <w:szCs w:val="32"/>
        </w:rPr>
      </w:pPr>
    </w:p>
    <w:p w14:paraId="7D1B849B" w14:textId="093DFEC3" w:rsidR="002E4F02" w:rsidRPr="002E4F02" w:rsidRDefault="002E4F02" w:rsidP="002E4F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F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E4F02">
        <w:rPr>
          <w:rFonts w:ascii="Times New Roman" w:hAnsi="Times New Roman" w:cs="Times New Roman"/>
          <w:b/>
          <w:bCs/>
          <w:sz w:val="28"/>
          <w:szCs w:val="28"/>
        </w:rPr>
        <w:t>Выполнила:</w:t>
      </w:r>
    </w:p>
    <w:p w14:paraId="23BB2BBE" w14:textId="36E6C547" w:rsidR="002E4F02" w:rsidRDefault="002E4F02" w:rsidP="002E4F02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2E4F02">
        <w:rPr>
          <w:rFonts w:ascii="Times New Roman" w:hAnsi="Times New Roman" w:cs="Times New Roman"/>
          <w:b/>
          <w:bCs/>
          <w:sz w:val="28"/>
          <w:szCs w:val="28"/>
        </w:rPr>
        <w:t xml:space="preserve">учитель английского языка </w:t>
      </w:r>
    </w:p>
    <w:p w14:paraId="4E2AF77B" w14:textId="7C4414A4" w:rsidR="003C029B" w:rsidRPr="002E4F02" w:rsidRDefault="003C029B" w:rsidP="002E4F02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Смирнова Наталья Николаевна</w:t>
      </w:r>
    </w:p>
    <w:p w14:paraId="5E89CE32" w14:textId="48778749" w:rsidR="002E4F02" w:rsidRPr="002E4F02" w:rsidRDefault="003C029B" w:rsidP="002E4F02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МАОУ СОШ№16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В.П.Неймышева</w:t>
      </w:r>
      <w:proofErr w:type="spellEnd"/>
    </w:p>
    <w:p w14:paraId="5E523B7B" w14:textId="77777777" w:rsidR="002E4F02" w:rsidRDefault="002E4F02" w:rsidP="002E4F02">
      <w:pPr>
        <w:rPr>
          <w:b/>
          <w:bCs/>
          <w:sz w:val="28"/>
          <w:szCs w:val="28"/>
        </w:rPr>
      </w:pPr>
    </w:p>
    <w:p w14:paraId="13C0C324" w14:textId="77777777" w:rsidR="002E4F02" w:rsidRDefault="002E4F02" w:rsidP="002E4F02">
      <w:pPr>
        <w:rPr>
          <w:b/>
          <w:bCs/>
          <w:sz w:val="28"/>
          <w:szCs w:val="28"/>
        </w:rPr>
      </w:pPr>
    </w:p>
    <w:p w14:paraId="6F3EB023" w14:textId="77777777" w:rsidR="002E4F02" w:rsidRDefault="002E4F02" w:rsidP="002E4F02">
      <w:pPr>
        <w:rPr>
          <w:b/>
          <w:bCs/>
          <w:sz w:val="28"/>
          <w:szCs w:val="28"/>
        </w:rPr>
      </w:pPr>
    </w:p>
    <w:p w14:paraId="52F810A5" w14:textId="77777777" w:rsidR="002E4F02" w:rsidRDefault="002E4F02" w:rsidP="002E4F02">
      <w:pPr>
        <w:rPr>
          <w:b/>
          <w:bCs/>
          <w:sz w:val="28"/>
          <w:szCs w:val="28"/>
        </w:rPr>
      </w:pPr>
    </w:p>
    <w:p w14:paraId="11A3735E" w14:textId="77777777" w:rsidR="002E4F02" w:rsidRPr="000C48D7" w:rsidRDefault="002E4F02" w:rsidP="002E4F02">
      <w:pPr>
        <w:rPr>
          <w:b/>
          <w:bCs/>
          <w:sz w:val="28"/>
          <w:szCs w:val="28"/>
        </w:rPr>
      </w:pPr>
    </w:p>
    <w:p w14:paraId="5A8F2174" w14:textId="77777777" w:rsidR="003C029B" w:rsidRDefault="003C029B" w:rsidP="002E4F02">
      <w:pPr>
        <w:tabs>
          <w:tab w:val="left" w:pos="140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DED02A" w14:textId="77777777" w:rsidR="003C029B" w:rsidRDefault="003C029B" w:rsidP="002E4F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442153" w14:textId="3C991708" w:rsidR="001B2D18" w:rsidRDefault="001B2D18" w:rsidP="002E4F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C5C5C"/>
          <w:sz w:val="23"/>
          <w:szCs w:val="23"/>
        </w:rPr>
      </w:pPr>
    </w:p>
    <w:p w14:paraId="34BA7C70" w14:textId="07C19E7F" w:rsidR="00E032A2" w:rsidRPr="00E032A2" w:rsidRDefault="001B2D18" w:rsidP="00E032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   </w:t>
      </w:r>
      <w:r w:rsidR="00136731">
        <w:rPr>
          <w:color w:val="000000"/>
          <w:sz w:val="28"/>
          <w:szCs w:val="28"/>
        </w:rPr>
        <w:tab/>
      </w:r>
      <w:r w:rsidR="003C029B" w:rsidRPr="003C029B">
        <w:rPr>
          <w:rFonts w:ascii="Times New Roman" w:hAnsi="Times New Roman" w:cs="Times New Roman"/>
          <w:color w:val="000000"/>
          <w:sz w:val="24"/>
          <w:szCs w:val="24"/>
        </w:rPr>
        <w:t xml:space="preserve">Каждый </w:t>
      </w:r>
      <w:proofErr w:type="gramStart"/>
      <w:r w:rsidR="003C029B" w:rsidRPr="003C029B">
        <w:rPr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="003C029B" w:rsidRPr="003C029B">
        <w:rPr>
          <w:rFonts w:ascii="Times New Roman" w:hAnsi="Times New Roman" w:cs="Times New Roman"/>
          <w:color w:val="000000"/>
          <w:sz w:val="24"/>
          <w:szCs w:val="24"/>
        </w:rPr>
        <w:t xml:space="preserve"> когда мы готовимся к уроку, возникают вопросы, как сделать урок интересным, познавательным, какие задания придумать, а особенно, когда планируется работа с текстом. Дети не особо любят читать текст, поэтому хотелось бы создать такие задания, которые заинтересовали детей. Я решила поделится своими находками для работы с текс</w:t>
      </w:r>
      <w:r w:rsidR="00E032A2">
        <w:rPr>
          <w:rFonts w:ascii="Times New Roman" w:hAnsi="Times New Roman" w:cs="Times New Roman"/>
          <w:color w:val="000000"/>
          <w:sz w:val="24"/>
          <w:szCs w:val="24"/>
        </w:rPr>
        <w:t>том,</w:t>
      </w:r>
      <w:r w:rsidR="00E032A2" w:rsidRPr="00E032A2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я применяю на уроках английского языка: </w:t>
      </w:r>
    </w:p>
    <w:p w14:paraId="6F28223C" w14:textId="44B55BF0" w:rsidR="003C029B" w:rsidRPr="003C029B" w:rsidRDefault="003C029B" w:rsidP="00347E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4EBF0" w14:textId="49319C73" w:rsidR="003C029B" w:rsidRPr="003C029B" w:rsidRDefault="003C029B" w:rsidP="003C02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9B">
        <w:rPr>
          <w:rFonts w:ascii="Times New Roman" w:hAnsi="Times New Roman" w:cs="Times New Roman"/>
          <w:color w:val="000000"/>
          <w:sz w:val="24"/>
          <w:szCs w:val="24"/>
        </w:rPr>
        <w:t>«Расположи в правильном порядке»</w:t>
      </w:r>
    </w:p>
    <w:p w14:paraId="0F4BD327" w14:textId="3C5B0072" w:rsidR="003C029B" w:rsidRPr="003C029B" w:rsidRDefault="003C029B" w:rsidP="003C029B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9B">
        <w:rPr>
          <w:rFonts w:ascii="Times New Roman" w:hAnsi="Times New Roman" w:cs="Times New Roman"/>
          <w:color w:val="000000"/>
          <w:sz w:val="24"/>
          <w:szCs w:val="24"/>
        </w:rPr>
        <w:t>Ребятам предлагается прочитать текст и восстановить порядок абзацев.</w:t>
      </w:r>
    </w:p>
    <w:p w14:paraId="0A2CF327" w14:textId="2C092433" w:rsidR="003C029B" w:rsidRPr="003C029B" w:rsidRDefault="003C029B" w:rsidP="003C02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9B">
        <w:rPr>
          <w:rFonts w:ascii="Times New Roman" w:hAnsi="Times New Roman" w:cs="Times New Roman"/>
          <w:color w:val="000000"/>
          <w:sz w:val="24"/>
          <w:szCs w:val="24"/>
        </w:rPr>
        <w:t>«Предвосхищение содержания текста»</w:t>
      </w:r>
    </w:p>
    <w:p w14:paraId="75BE7990" w14:textId="2DD624FB" w:rsidR="003C029B" w:rsidRPr="003C029B" w:rsidRDefault="003C029B" w:rsidP="003C029B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9B">
        <w:rPr>
          <w:rFonts w:ascii="Times New Roman" w:hAnsi="Times New Roman" w:cs="Times New Roman"/>
          <w:color w:val="000000"/>
          <w:sz w:val="24"/>
          <w:szCs w:val="24"/>
        </w:rPr>
        <w:t>Прочитать текст и выписать из него слова одной части речи, например, только существительные или глаголы, или прилагательные.</w:t>
      </w:r>
    </w:p>
    <w:p w14:paraId="0B55882E" w14:textId="783124F6" w:rsidR="003C029B" w:rsidRPr="003C029B" w:rsidRDefault="003C029B" w:rsidP="003C02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9B">
        <w:rPr>
          <w:rFonts w:ascii="Times New Roman" w:hAnsi="Times New Roman" w:cs="Times New Roman"/>
          <w:color w:val="000000"/>
          <w:sz w:val="24"/>
          <w:szCs w:val="24"/>
        </w:rPr>
        <w:t>«Исправь ошибки»</w:t>
      </w:r>
    </w:p>
    <w:p w14:paraId="1063E92E" w14:textId="21ACC39E" w:rsidR="003C029B" w:rsidRPr="003C029B" w:rsidRDefault="003C029B" w:rsidP="003C029B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29B">
        <w:rPr>
          <w:rFonts w:ascii="Times New Roman" w:hAnsi="Times New Roman" w:cs="Times New Roman"/>
          <w:color w:val="000000"/>
          <w:sz w:val="24"/>
          <w:szCs w:val="24"/>
        </w:rPr>
        <w:t>Предлагается точно такой же текст, но с ошибками, необходимо найти ошибки и исправить их.</w:t>
      </w:r>
    </w:p>
    <w:p w14:paraId="7BD94941" w14:textId="7F2CE9C3" w:rsidR="003C029B" w:rsidRDefault="00CD292D" w:rsidP="003C02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«Кластеры»</w:t>
      </w:r>
    </w:p>
    <w:p w14:paraId="0E195827" w14:textId="05AE909F" w:rsidR="00CD292D" w:rsidRP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Смысл заключается в выделение смысловых единиц текста и графическом их оформлении в виде грозди. Покажу на примере темы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“Teenage problems”</w:t>
      </w:r>
    </w:p>
    <w:p w14:paraId="0F883A39" w14:textId="32C67F45" w:rsidR="00CD292D" w:rsidRPr="00A85DB6" w:rsidRDefault="00CD292D" w:rsidP="00A85D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37FF2" w14:textId="553A9170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0E301" wp14:editId="42EA5D77">
                <wp:simplePos x="0" y="0"/>
                <wp:positionH relativeFrom="page">
                  <wp:align>center</wp:align>
                </wp:positionH>
                <wp:positionV relativeFrom="paragraph">
                  <wp:posOffset>7308</wp:posOffset>
                </wp:positionV>
                <wp:extent cx="1405806" cy="750402"/>
                <wp:effectExtent l="0" t="0" r="23495" b="1206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6" cy="7504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F9CD8" w14:textId="37C79FC7" w:rsidR="00CD292D" w:rsidRPr="00CD292D" w:rsidRDefault="00CD292D" w:rsidP="00CD2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Bad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0E301" id="Овал 6" o:spid="_x0000_s1026" style="position:absolute;left:0;text-align:left;margin-left:0;margin-top:.6pt;width:110.7pt;height:59.1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" fillcolor="yellow" strokecolor="#2f528f" strokeweight="1pt">
                <v:stroke joinstyle="miter"/>
                <v:textbox>
                  <w:txbxContent>
                    <w:p w14:paraId="49DF9CD8" w14:textId="37C79FC7" w:rsidR="00CD292D" w:rsidRPr="00CD292D" w:rsidRDefault="00CD292D" w:rsidP="00CD29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Bad habits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6EFC6876" w14:textId="10ED47A5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8BFEA" wp14:editId="53CD7084">
                <wp:simplePos x="0" y="0"/>
                <wp:positionH relativeFrom="column">
                  <wp:posOffset>-81987</wp:posOffset>
                </wp:positionH>
                <wp:positionV relativeFrom="paragraph">
                  <wp:posOffset>267036</wp:posOffset>
                </wp:positionV>
                <wp:extent cx="1405806" cy="750402"/>
                <wp:effectExtent l="0" t="0" r="2349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6" cy="7504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B6CD43" w14:textId="0DAF37E9" w:rsidR="00CD292D" w:rsidRPr="00CD292D" w:rsidRDefault="00CD292D" w:rsidP="00CD2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Free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8BFEA" id="Овал 3" o:spid="_x0000_s1027" style="position:absolute;left:0;text-align:left;margin-left:-6.45pt;margin-top:21.05pt;width:110.7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" fillcolor="yellow" strokecolor="#2f528f" strokeweight="1pt">
                <v:stroke joinstyle="miter"/>
                <v:textbox>
                  <w:txbxContent>
                    <w:p w14:paraId="37B6CD43" w14:textId="0DAF37E9" w:rsidR="00CD292D" w:rsidRPr="00CD292D" w:rsidRDefault="00CD292D" w:rsidP="00CD29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Free time</w:t>
                      </w:r>
                    </w:p>
                  </w:txbxContent>
                </v:textbox>
              </v:oval>
            </w:pict>
          </mc:Fallback>
        </mc:AlternateContent>
      </w:r>
    </w:p>
    <w:p w14:paraId="2F058CC6" w14:textId="77D55E4A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3C26D" wp14:editId="7564F3CF">
                <wp:simplePos x="0" y="0"/>
                <wp:positionH relativeFrom="column">
                  <wp:posOffset>4201064</wp:posOffset>
                </wp:positionH>
                <wp:positionV relativeFrom="paragraph">
                  <wp:posOffset>167796</wp:posOffset>
                </wp:positionV>
                <wp:extent cx="1405806" cy="750402"/>
                <wp:effectExtent l="0" t="0" r="23495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6" cy="7504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15F97" w14:textId="54FF85F7" w:rsidR="00CD292D" w:rsidRPr="00CD292D" w:rsidRDefault="00CD292D" w:rsidP="00CD2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Love and 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3C26D" id="Овал 5" o:spid="_x0000_s1028" style="position:absolute;left:0;text-align:left;margin-left:330.8pt;margin-top:13.2pt;width:110.7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" fillcolor="yellow" strokecolor="#2f528f" strokeweight="1pt">
                <v:stroke joinstyle="miter"/>
                <v:textbox>
                  <w:txbxContent>
                    <w:p w14:paraId="2A315F97" w14:textId="54FF85F7" w:rsidR="00CD292D" w:rsidRPr="00CD292D" w:rsidRDefault="00CD292D" w:rsidP="00CD29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Love and friendship</w:t>
                      </w:r>
                    </w:p>
                  </w:txbxContent>
                </v:textbox>
              </v:oval>
            </w:pict>
          </mc:Fallback>
        </mc:AlternateContent>
      </w:r>
    </w:p>
    <w:p w14:paraId="41734FD7" w14:textId="1B149AAF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EF190" wp14:editId="576CDB84">
                <wp:simplePos x="0" y="0"/>
                <wp:positionH relativeFrom="column">
                  <wp:posOffset>2946951</wp:posOffset>
                </wp:positionH>
                <wp:positionV relativeFrom="paragraph">
                  <wp:posOffset>164765</wp:posOffset>
                </wp:positionV>
                <wp:extent cx="8627" cy="534837"/>
                <wp:effectExtent l="76200" t="38100" r="67945" b="177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534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79F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2.05pt;margin-top:12.95pt;width:.7pt;height:42.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</w:p>
    <w:p w14:paraId="22E0CA59" w14:textId="7CA93FF8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FE381" w14:textId="5518777F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D194E" wp14:editId="1D409209">
                <wp:simplePos x="0" y="0"/>
                <wp:positionH relativeFrom="column">
                  <wp:posOffset>1161283</wp:posOffset>
                </wp:positionH>
                <wp:positionV relativeFrom="paragraph">
                  <wp:posOffset>44426</wp:posOffset>
                </wp:positionV>
                <wp:extent cx="741872" cy="526211"/>
                <wp:effectExtent l="38100" t="38100" r="20320" b="266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1872" cy="5262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A2E6F" id="Прямая со стрелкой 9" o:spid="_x0000_s1026" type="#_x0000_t32" style="position:absolute;margin-left:91.45pt;margin-top:3.5pt;width:58.4pt;height:41.4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F2345" wp14:editId="49C30C1C">
                <wp:simplePos x="0" y="0"/>
                <wp:positionH relativeFrom="column">
                  <wp:posOffset>4059759</wp:posOffset>
                </wp:positionH>
                <wp:positionV relativeFrom="paragraph">
                  <wp:posOffset>173822</wp:posOffset>
                </wp:positionV>
                <wp:extent cx="388188" cy="267419"/>
                <wp:effectExtent l="0" t="38100" r="50165" b="184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88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97492" id="Прямая со стрелкой 8" o:spid="_x0000_s1026" type="#_x0000_t32" style="position:absolute;margin-left:319.65pt;margin-top:13.7pt;width:30.55pt;height:21.0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</w:p>
    <w:p w14:paraId="7E158B6F" w14:textId="5E47C031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E1ED" wp14:editId="01A51084">
                <wp:simplePos x="0" y="0"/>
                <wp:positionH relativeFrom="margin">
                  <wp:align>center</wp:align>
                </wp:positionH>
                <wp:positionV relativeFrom="paragraph">
                  <wp:posOffset>8351</wp:posOffset>
                </wp:positionV>
                <wp:extent cx="2130725" cy="1285335"/>
                <wp:effectExtent l="0" t="0" r="22225" b="101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25" cy="12853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AC0BC" w14:textId="296DD4B7" w:rsidR="00CD292D" w:rsidRPr="00CD292D" w:rsidRDefault="00CD292D" w:rsidP="00CD2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“Teenage problems”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1E1ED" id="Овал 2" o:spid="_x0000_s1029" style="position:absolute;left:0;text-align:left;margin-left:0;margin-top:.65pt;width:167.75pt;height:101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" fillcolor="yellow" strokecolor="#1f3763 [1604]" strokeweight="1pt">
                <v:stroke joinstyle="miter"/>
                <v:textbox>
                  <w:txbxContent>
                    <w:p w14:paraId="385AC0BC" w14:textId="296DD4B7" w:rsidR="00CD292D" w:rsidRPr="00CD292D" w:rsidRDefault="00CD292D" w:rsidP="00CD29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“Teenage problems”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429E46E" w14:textId="6CBD3CD5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613B5C" w14:textId="77777777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8E489" w14:textId="169AA64B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EA39B4" wp14:editId="45425F8B">
                <wp:simplePos x="0" y="0"/>
                <wp:positionH relativeFrom="column">
                  <wp:posOffset>4146023</wp:posOffset>
                </wp:positionH>
                <wp:positionV relativeFrom="paragraph">
                  <wp:posOffset>53915</wp:posOffset>
                </wp:positionV>
                <wp:extent cx="388189" cy="474453"/>
                <wp:effectExtent l="0" t="0" r="69215" b="590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474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915E8" id="Прямая со стрелкой 12" o:spid="_x0000_s1026" type="#_x0000_t32" style="position:absolute;margin-left:326.45pt;margin-top:4.25pt;width:30.55pt;height:3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EFEC" wp14:editId="1A0C5BBF">
                <wp:simplePos x="0" y="0"/>
                <wp:positionH relativeFrom="column">
                  <wp:posOffset>1264800</wp:posOffset>
                </wp:positionH>
                <wp:positionV relativeFrom="paragraph">
                  <wp:posOffset>166058</wp:posOffset>
                </wp:positionV>
                <wp:extent cx="500332" cy="336335"/>
                <wp:effectExtent l="38100" t="0" r="33655" b="641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32" cy="336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C5A0C" id="Прямая со стрелкой 11" o:spid="_x0000_s1026" type="#_x0000_t32" style="position:absolute;margin-left:99.6pt;margin-top:13.1pt;width:39.4pt;height:26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5CB7CE72" w14:textId="1EDCB2A7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CFAFC" w14:textId="104C79E8" w:rsid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05A5E" wp14:editId="44863CF6">
                <wp:simplePos x="0" y="0"/>
                <wp:positionH relativeFrom="column">
                  <wp:posOffset>4270075</wp:posOffset>
                </wp:positionH>
                <wp:positionV relativeFrom="paragraph">
                  <wp:posOffset>7560</wp:posOffset>
                </wp:positionV>
                <wp:extent cx="1405806" cy="750402"/>
                <wp:effectExtent l="0" t="0" r="2349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6" cy="7504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3C11A" w14:textId="2572AEB5" w:rsidR="00CD292D" w:rsidRPr="00CD292D" w:rsidRDefault="00CD292D" w:rsidP="00CD2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Study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05A5E" id="Овал 7" o:spid="_x0000_s1030" style="position:absolute;left:0;text-align:left;margin-left:336.25pt;margin-top:.6pt;width:110.7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" fillcolor="yellow" strokecolor="#2f528f" strokeweight="1pt">
                <v:stroke joinstyle="miter"/>
                <v:textbox>
                  <w:txbxContent>
                    <w:p w14:paraId="4B63C11A" w14:textId="2572AEB5" w:rsidR="00CD292D" w:rsidRPr="00CD292D" w:rsidRDefault="00CD292D" w:rsidP="00CD29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Study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96A2D" wp14:editId="1549F17B">
                <wp:simplePos x="0" y="0"/>
                <wp:positionH relativeFrom="column">
                  <wp:posOffset>120554</wp:posOffset>
                </wp:positionH>
                <wp:positionV relativeFrom="paragraph">
                  <wp:posOffset>14629</wp:posOffset>
                </wp:positionV>
                <wp:extent cx="1405806" cy="750402"/>
                <wp:effectExtent l="0" t="0" r="2349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6" cy="75040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D44CFE" w14:textId="34353D6A" w:rsidR="00CD292D" w:rsidRPr="00CD292D" w:rsidRDefault="00CD292D" w:rsidP="00CD2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Schoollife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96A2D" id="Овал 4" o:spid="_x0000_s1031" style="position:absolute;left:0;text-align:left;margin-left:9.5pt;margin-top:1.15pt;width:110.7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" fillcolor="yellow" strokecolor="#2f528f" strokeweight="1pt">
                <v:stroke joinstyle="miter"/>
                <v:textbox>
                  <w:txbxContent>
                    <w:p w14:paraId="43D44CFE" w14:textId="34353D6A" w:rsidR="00CD292D" w:rsidRPr="00CD292D" w:rsidRDefault="00CD292D" w:rsidP="00CD292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Schoollife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6C6AB62E" w14:textId="470EAF16" w:rsidR="00CD292D" w:rsidRPr="00CD292D" w:rsidRDefault="00CD292D" w:rsidP="00CD292D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A7DA4" w14:textId="3BFA66F4" w:rsidR="003C029B" w:rsidRPr="003C029B" w:rsidRDefault="003C029B" w:rsidP="003C029B">
      <w:pPr>
        <w:pStyle w:val="a5"/>
        <w:spacing w:after="0" w:line="360" w:lineRule="auto"/>
        <w:jc w:val="both"/>
        <w:rPr>
          <w:color w:val="000000"/>
          <w:sz w:val="28"/>
          <w:szCs w:val="28"/>
        </w:rPr>
      </w:pPr>
    </w:p>
    <w:p w14:paraId="5323205F" w14:textId="75862C0C" w:rsidR="00ED6C8B" w:rsidRDefault="001B2D18" w:rsidP="003C029B">
      <w:pPr>
        <w:spacing w:after="0" w:line="360" w:lineRule="auto"/>
        <w:jc w:val="both"/>
        <w:rPr>
          <w:color w:val="2B2B2B"/>
          <w:sz w:val="28"/>
          <w:szCs w:val="28"/>
          <w:shd w:val="clear" w:color="auto" w:fill="FFFFFF"/>
        </w:rPr>
      </w:pPr>
      <w:r w:rsidRPr="00E119F9">
        <w:rPr>
          <w:color w:val="000000"/>
          <w:sz w:val="28"/>
          <w:szCs w:val="28"/>
        </w:rPr>
        <w:t xml:space="preserve">   </w:t>
      </w:r>
      <w:r w:rsidR="00136731">
        <w:rPr>
          <w:color w:val="000000"/>
          <w:sz w:val="28"/>
          <w:szCs w:val="28"/>
        </w:rPr>
        <w:tab/>
      </w:r>
      <w:r w:rsidR="00ED6C8B" w:rsidRPr="00E8019A">
        <w:rPr>
          <w:color w:val="2B2B2B"/>
          <w:sz w:val="28"/>
          <w:szCs w:val="28"/>
          <w:shd w:val="clear" w:color="auto" w:fill="FFFFFF"/>
        </w:rPr>
        <w:t xml:space="preserve"> </w:t>
      </w:r>
    </w:p>
    <w:p w14:paraId="3754B1B6" w14:textId="47325594" w:rsidR="00CD292D" w:rsidRDefault="00CD292D" w:rsidP="003C029B">
      <w:pPr>
        <w:spacing w:after="0" w:line="360" w:lineRule="auto"/>
        <w:jc w:val="both"/>
        <w:rPr>
          <w:color w:val="2B2B2B"/>
          <w:sz w:val="28"/>
          <w:szCs w:val="28"/>
          <w:shd w:val="clear" w:color="auto" w:fill="FFFFFF"/>
        </w:rPr>
      </w:pPr>
    </w:p>
    <w:p w14:paraId="557D4913" w14:textId="77777777" w:rsidR="00A85DB6" w:rsidRDefault="00A85DB6" w:rsidP="00347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color w:val="2B2B2B"/>
          <w:sz w:val="28"/>
          <w:szCs w:val="28"/>
          <w:shd w:val="clear" w:color="auto" w:fill="FFFFFF"/>
          <w:lang w:val="en-US" w:eastAsia="en-US"/>
        </w:rPr>
      </w:pPr>
    </w:p>
    <w:p w14:paraId="5A2A5E95" w14:textId="77777777" w:rsidR="00A85DB6" w:rsidRDefault="00A85DB6" w:rsidP="00347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color w:val="2B2B2B"/>
          <w:sz w:val="28"/>
          <w:szCs w:val="28"/>
          <w:shd w:val="clear" w:color="auto" w:fill="FFFFFF"/>
          <w:lang w:val="en-US" w:eastAsia="en-US"/>
        </w:rPr>
      </w:pPr>
    </w:p>
    <w:p w14:paraId="1A639F68" w14:textId="40F6881C" w:rsidR="001B2D18" w:rsidRPr="00A85DB6" w:rsidRDefault="00A85DB6" w:rsidP="00347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C5C5C"/>
        </w:rPr>
      </w:pPr>
      <w:r w:rsidRPr="00A85DB6">
        <w:rPr>
          <w:rFonts w:eastAsiaTheme="minorHAnsi"/>
          <w:color w:val="2B2B2B"/>
          <w:shd w:val="clear" w:color="auto" w:fill="FFFFFF"/>
          <w:lang w:val="en-US" w:eastAsia="en-US"/>
        </w:rPr>
        <w:t xml:space="preserve">5. </w:t>
      </w:r>
      <w:r w:rsidR="001B2D18" w:rsidRPr="00A85DB6">
        <w:rPr>
          <w:color w:val="000000"/>
        </w:rPr>
        <w:t xml:space="preserve"> «Почта». Всем участникам выдаются номера. Прочитав текст, ученики пишут вопрос (можно на русском языке) с адресатом, а учитель или ученик в роли почтальона, доставляют вопрос. Нужно ответить на вопросы</w:t>
      </w:r>
    </w:p>
    <w:p w14:paraId="715B89B2" w14:textId="6497C682" w:rsidR="001B2D18" w:rsidRPr="00A85DB6" w:rsidRDefault="00A85DB6" w:rsidP="00347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C5C5C"/>
        </w:rPr>
      </w:pPr>
      <w:r w:rsidRPr="00A85DB6">
        <w:rPr>
          <w:color w:val="000000"/>
        </w:rPr>
        <w:t>6</w:t>
      </w:r>
      <w:r w:rsidR="001B2D18" w:rsidRPr="00A85DB6">
        <w:rPr>
          <w:color w:val="000000"/>
        </w:rPr>
        <w:t xml:space="preserve">. </w:t>
      </w:r>
      <w:r w:rsidR="001B2D18" w:rsidRPr="00A85DB6">
        <w:rPr>
          <w:i/>
          <w:iCs/>
          <w:color w:val="000000"/>
        </w:rPr>
        <w:t>«Верно или неверно».</w:t>
      </w:r>
      <w:r w:rsidR="001B2D18" w:rsidRPr="00A85DB6">
        <w:rPr>
          <w:color w:val="000000"/>
        </w:rPr>
        <w:t xml:space="preserve"> На отдельных листах написаны фразы, которые нужно будет распределить на две группы, в первую группу отобрать </w:t>
      </w:r>
      <w:r w:rsidR="00E8019A" w:rsidRPr="00A85DB6">
        <w:rPr>
          <w:color w:val="000000"/>
        </w:rPr>
        <w:t>фразы,</w:t>
      </w:r>
      <w:r w:rsidR="001B2D18" w:rsidRPr="00A85DB6">
        <w:rPr>
          <w:color w:val="000000"/>
        </w:rPr>
        <w:t xml:space="preserve"> соответствующие содержанию текста, а во вторую – несоответствующие содержанию текста</w:t>
      </w:r>
    </w:p>
    <w:p w14:paraId="5FBE5D8F" w14:textId="28180319" w:rsidR="001B2D18" w:rsidRPr="00A85DB6" w:rsidRDefault="00A85DB6" w:rsidP="00347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C5C5C"/>
        </w:rPr>
      </w:pPr>
      <w:r w:rsidRPr="00A85DB6">
        <w:rPr>
          <w:color w:val="000000"/>
        </w:rPr>
        <w:t>7</w:t>
      </w:r>
      <w:r w:rsidR="001B2D18" w:rsidRPr="00A85DB6">
        <w:rPr>
          <w:color w:val="000000"/>
        </w:rPr>
        <w:t xml:space="preserve">. </w:t>
      </w:r>
      <w:r w:rsidR="001B2D18" w:rsidRPr="00A85DB6">
        <w:rPr>
          <w:i/>
          <w:iCs/>
          <w:color w:val="000000"/>
        </w:rPr>
        <w:t>«Волшебное дерево».</w:t>
      </w:r>
      <w:r w:rsidR="001B2D18" w:rsidRPr="00A85DB6">
        <w:rPr>
          <w:color w:val="000000"/>
        </w:rPr>
        <w:t xml:space="preserve"> Ученики записывают на отдельных листах вопросы к тексту, подходят к ведущему, который играет роль дерева, и прикрепляют вопросы к его одежде. Затем ведущий снимает по одному вопросу, читает вслух и отвечает на вопросы. Также ребята могут снимать вопросы с «дерева» и давать на них ответы</w:t>
      </w:r>
      <w:r w:rsidRPr="00A85DB6">
        <w:rPr>
          <w:color w:val="000000"/>
        </w:rPr>
        <w:t>. Заранее класс можно разделить на две группы и будет два волшебных дерева.</w:t>
      </w:r>
    </w:p>
    <w:p w14:paraId="2A84C1CF" w14:textId="26FFC393" w:rsidR="001B2D18" w:rsidRPr="00A85DB6" w:rsidRDefault="001B2D18" w:rsidP="00347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C5C5C"/>
        </w:rPr>
      </w:pPr>
      <w:r w:rsidRPr="00A85DB6">
        <w:rPr>
          <w:color w:val="000000"/>
        </w:rPr>
        <w:t>1</w:t>
      </w:r>
      <w:r w:rsidR="00E8019A" w:rsidRPr="00A85DB6">
        <w:rPr>
          <w:color w:val="000000"/>
        </w:rPr>
        <w:t>2</w:t>
      </w:r>
      <w:r w:rsidRPr="00A85DB6">
        <w:rPr>
          <w:color w:val="000000"/>
        </w:rPr>
        <w:t>. «</w:t>
      </w:r>
      <w:proofErr w:type="spellStart"/>
      <w:r w:rsidRPr="00A85DB6">
        <w:rPr>
          <w:i/>
          <w:iCs/>
          <w:color w:val="000000"/>
        </w:rPr>
        <w:t>Кроссерз</w:t>
      </w:r>
      <w:proofErr w:type="spellEnd"/>
      <w:r w:rsidRPr="00A85DB6">
        <w:rPr>
          <w:color w:val="000000"/>
        </w:rPr>
        <w:t xml:space="preserve">». Этот приём хорошо использовать для контроля понимания текста. Лист делится на девять квадратов. В центральном квадрате помещается ключевое слово, можно с рисунком, соответствующее главной идее текста, затем заполняются оставшиеся квадраты сверху вниз, ключевыми словами в соответствии с содержанием основных частей </w:t>
      </w:r>
      <w:r w:rsidR="00E8019A" w:rsidRPr="00A85DB6">
        <w:rPr>
          <w:color w:val="000000"/>
        </w:rPr>
        <w:t>текста (можно</w:t>
      </w:r>
      <w:r w:rsidRPr="00A85DB6">
        <w:rPr>
          <w:color w:val="000000"/>
        </w:rPr>
        <w:t xml:space="preserve"> с рисунками)</w:t>
      </w:r>
    </w:p>
    <w:p w14:paraId="4CD284EC" w14:textId="2BFAC10C" w:rsidR="00E8019A" w:rsidRPr="00A85DB6" w:rsidRDefault="00E8019A" w:rsidP="00347E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85DB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Таким образом, использование разных приемов работы с текстом на уроке позволяет не только разнообразить, порой, не интересную, построенную на переводе и ответах на вопросы работу с текстом, но и быть одним из способов формирования читательской грамотности,</w:t>
      </w:r>
      <w:r w:rsidR="006F05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критического мышления.</w:t>
      </w:r>
      <w:bookmarkStart w:id="0" w:name="_GoBack"/>
      <w:bookmarkEnd w:id="0"/>
    </w:p>
    <w:p w14:paraId="420BFDFD" w14:textId="662DE39E" w:rsidR="005428EA" w:rsidRPr="00A85DB6" w:rsidRDefault="00E8019A" w:rsidP="00347E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85DB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14:paraId="09820EBA" w14:textId="5D7B9F61" w:rsidR="00964652" w:rsidRPr="00A85DB6" w:rsidRDefault="00964652" w:rsidP="00347E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6A9E33B6" w14:textId="5232C766" w:rsidR="00964652" w:rsidRPr="00A85DB6" w:rsidRDefault="00964652" w:rsidP="00347E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01187EAF" w14:textId="23C09EE5" w:rsidR="00964652" w:rsidRDefault="00964652" w:rsidP="00E80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</w:p>
    <w:p w14:paraId="20E30D4C" w14:textId="77777777" w:rsidR="00964652" w:rsidRDefault="00964652" w:rsidP="00E8019A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964652" w:rsidSect="003C029B">
      <w:pgSz w:w="11906" w:h="16838"/>
      <w:pgMar w:top="1134" w:right="1134" w:bottom="1134" w:left="1418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7396"/>
    <w:multiLevelType w:val="hybridMultilevel"/>
    <w:tmpl w:val="0EB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18"/>
    <w:rsid w:val="000022BE"/>
    <w:rsid w:val="00136731"/>
    <w:rsid w:val="001B2D18"/>
    <w:rsid w:val="002E4F02"/>
    <w:rsid w:val="00347EEB"/>
    <w:rsid w:val="003C029B"/>
    <w:rsid w:val="00491E73"/>
    <w:rsid w:val="005428EA"/>
    <w:rsid w:val="006F0514"/>
    <w:rsid w:val="0093187A"/>
    <w:rsid w:val="00964652"/>
    <w:rsid w:val="00A85DB6"/>
    <w:rsid w:val="00CD292D"/>
    <w:rsid w:val="00E032A2"/>
    <w:rsid w:val="00E119F9"/>
    <w:rsid w:val="00E8019A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F89C"/>
  <w15:chartTrackingRefBased/>
  <w15:docId w15:val="{447280D6-36EB-4B57-BF94-F31817D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6C8B"/>
    <w:rPr>
      <w:i/>
      <w:iCs/>
    </w:rPr>
  </w:style>
  <w:style w:type="paragraph" w:styleId="a5">
    <w:name w:val="List Paragraph"/>
    <w:basedOn w:val="a"/>
    <w:uiPriority w:val="34"/>
    <w:qFormat/>
    <w:rsid w:val="003C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User</cp:lastModifiedBy>
  <cp:revision>2</cp:revision>
  <cp:lastPrinted>2021-04-08T22:41:00Z</cp:lastPrinted>
  <dcterms:created xsi:type="dcterms:W3CDTF">2024-02-01T06:25:00Z</dcterms:created>
  <dcterms:modified xsi:type="dcterms:W3CDTF">2024-02-01T06:25:00Z</dcterms:modified>
</cp:coreProperties>
</file>