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97" w:rsidRDefault="00337D97" w:rsidP="00CF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 физики ГБОУ №362 Московского района </w:t>
      </w:r>
    </w:p>
    <w:p w:rsidR="00337D97" w:rsidRDefault="00337D97" w:rsidP="00CF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г.Санкт-Петербурга </w:t>
      </w:r>
    </w:p>
    <w:p w:rsidR="008A159A" w:rsidRPr="00D970F9" w:rsidRDefault="00B12806" w:rsidP="00CF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F9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C23A2A">
        <w:rPr>
          <w:rFonts w:ascii="Times New Roman" w:hAnsi="Times New Roman" w:cs="Times New Roman"/>
          <w:b/>
          <w:sz w:val="28"/>
          <w:szCs w:val="28"/>
        </w:rPr>
        <w:t xml:space="preserve"> 10 класс.</w:t>
      </w:r>
    </w:p>
    <w:p w:rsidR="00B12806" w:rsidRPr="00D970F9" w:rsidRDefault="00B12806" w:rsidP="00CF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F9">
        <w:rPr>
          <w:rFonts w:ascii="Times New Roman" w:hAnsi="Times New Roman" w:cs="Times New Roman"/>
          <w:b/>
          <w:sz w:val="28"/>
          <w:szCs w:val="28"/>
        </w:rPr>
        <w:t>Тема :  «</w:t>
      </w:r>
      <w:r w:rsidR="00017CC4">
        <w:rPr>
          <w:rFonts w:ascii="Times New Roman" w:hAnsi="Times New Roman" w:cs="Times New Roman"/>
          <w:b/>
          <w:sz w:val="28"/>
          <w:szCs w:val="28"/>
        </w:rPr>
        <w:t xml:space="preserve"> Роль силы трения в жизни и технике </w:t>
      </w:r>
      <w:r w:rsidRPr="00D970F9">
        <w:rPr>
          <w:rFonts w:ascii="Times New Roman" w:hAnsi="Times New Roman" w:cs="Times New Roman"/>
          <w:b/>
          <w:sz w:val="28"/>
          <w:szCs w:val="28"/>
        </w:rPr>
        <w:t>»</w:t>
      </w:r>
    </w:p>
    <w:p w:rsidR="00D970F9" w:rsidRPr="00A21E05" w:rsidRDefault="00B12806" w:rsidP="00CF7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B12806" w:rsidRPr="003F5418" w:rsidRDefault="00B12806" w:rsidP="00D9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047">
        <w:rPr>
          <w:rFonts w:ascii="Times New Roman" w:hAnsi="Times New Roman" w:cs="Times New Roman"/>
          <w:b/>
          <w:sz w:val="24"/>
          <w:szCs w:val="24"/>
        </w:rPr>
        <w:t>Познавательная</w:t>
      </w:r>
      <w:r w:rsidRPr="003F541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2806" w:rsidRPr="00A21E05" w:rsidRDefault="00B12806" w:rsidP="00D970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Изучить с учащимися понятие силы трения, виды трения и их природу.</w:t>
      </w:r>
    </w:p>
    <w:p w:rsidR="00B12806" w:rsidRPr="00A21E05" w:rsidRDefault="00B12806" w:rsidP="00D970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Формировать умение  выполнять эксперимент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обобщать и систематизировать полученные результаты.</w:t>
      </w:r>
    </w:p>
    <w:p w:rsidR="00B12806" w:rsidRPr="00A21E05" w:rsidRDefault="00B12806" w:rsidP="00D9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B12806" w:rsidRPr="00A21E05" w:rsidRDefault="00B12806" w:rsidP="00D970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Формировать мыслительные операции</w:t>
      </w:r>
      <w:proofErr w:type="gramStart"/>
      <w:r w:rsidR="00CF7CB5" w:rsidRPr="00A21E05">
        <w:rPr>
          <w:rFonts w:ascii="Times New Roman" w:hAnsi="Times New Roman" w:cs="Times New Roman"/>
          <w:sz w:val="28"/>
          <w:szCs w:val="28"/>
        </w:rPr>
        <w:t>:</w:t>
      </w:r>
      <w:r w:rsidR="003F5418" w:rsidRPr="00A21E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F5418" w:rsidRPr="00A21E05">
        <w:rPr>
          <w:rFonts w:ascii="Times New Roman" w:hAnsi="Times New Roman" w:cs="Times New Roman"/>
          <w:sz w:val="28"/>
          <w:szCs w:val="28"/>
        </w:rPr>
        <w:t>мение делать выводы  по полученным результатам ,умение сравнивать и сопоставлять зависимости физических величин от определенных параметров.</w:t>
      </w:r>
    </w:p>
    <w:p w:rsidR="003F5418" w:rsidRPr="00A21E05" w:rsidRDefault="003F5418" w:rsidP="00D9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3F5418" w:rsidRPr="00A21E05" w:rsidRDefault="003F5418" w:rsidP="00D970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Воспитывать товарищество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 xml:space="preserve"> уважение к другим людям, дисциплинированность ,умение уважать труд в выполнении эксперимента.</w:t>
      </w:r>
    </w:p>
    <w:p w:rsidR="00EE1DB2" w:rsidRPr="00A21E05" w:rsidRDefault="00C23A2A" w:rsidP="00C2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руски, динамометры,</w:t>
      </w:r>
      <w:r w:rsidR="00FB2798" w:rsidRPr="00A21E05">
        <w:rPr>
          <w:rFonts w:ascii="Times New Roman" w:hAnsi="Times New Roman" w:cs="Times New Roman"/>
          <w:sz w:val="28"/>
          <w:szCs w:val="28"/>
        </w:rPr>
        <w:t xml:space="preserve"> набор грузов</w:t>
      </w:r>
      <w:r w:rsidRPr="00A21E05">
        <w:rPr>
          <w:rFonts w:ascii="Times New Roman" w:hAnsi="Times New Roman" w:cs="Times New Roman"/>
          <w:sz w:val="28"/>
          <w:szCs w:val="28"/>
        </w:rPr>
        <w:t xml:space="preserve"> линейки разных поверхностей</w:t>
      </w:r>
    </w:p>
    <w:p w:rsidR="00C23A2A" w:rsidRPr="00A21E05" w:rsidRDefault="00EE1DB2" w:rsidP="00C2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 xml:space="preserve">  компьютер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мультимедийная установка.</w:t>
      </w:r>
    </w:p>
    <w:p w:rsidR="00C23A2A" w:rsidRPr="00A21E05" w:rsidRDefault="00C23A2A" w:rsidP="00C2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>Тип урока</w:t>
      </w:r>
      <w:proofErr w:type="gramStart"/>
      <w:r w:rsidR="007E3A90" w:rsidRPr="00A21E0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7E3A90" w:rsidRPr="00A21E05">
        <w:rPr>
          <w:rFonts w:ascii="Times New Roman" w:hAnsi="Times New Roman" w:cs="Times New Roman"/>
          <w:sz w:val="28"/>
          <w:szCs w:val="28"/>
        </w:rPr>
        <w:t>омбинированный</w:t>
      </w:r>
      <w:r w:rsidRPr="00A21E05">
        <w:rPr>
          <w:rFonts w:ascii="Times New Roman" w:hAnsi="Times New Roman" w:cs="Times New Roman"/>
          <w:sz w:val="28"/>
          <w:szCs w:val="28"/>
        </w:rPr>
        <w:t xml:space="preserve"> урок .</w:t>
      </w:r>
    </w:p>
    <w:p w:rsidR="00C23A2A" w:rsidRPr="00A21E05" w:rsidRDefault="00C23A2A" w:rsidP="00C2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бъяснительно-иллю</w:t>
      </w:r>
      <w:r w:rsidR="00C82EBB" w:rsidRPr="00A21E05">
        <w:rPr>
          <w:rFonts w:ascii="Times New Roman" w:hAnsi="Times New Roman" w:cs="Times New Roman"/>
          <w:sz w:val="28"/>
          <w:szCs w:val="28"/>
        </w:rPr>
        <w:t>страционный.</w:t>
      </w:r>
    </w:p>
    <w:p w:rsidR="00C82EBB" w:rsidRPr="00A21E05" w:rsidRDefault="00C82EBB" w:rsidP="00C2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>Технология проведения урока</w:t>
      </w:r>
      <w:r w:rsidRPr="00A21E05">
        <w:rPr>
          <w:rFonts w:ascii="Times New Roman" w:hAnsi="Times New Roman" w:cs="Times New Roman"/>
          <w:sz w:val="28"/>
          <w:szCs w:val="28"/>
        </w:rPr>
        <w:t>:</w:t>
      </w:r>
      <w:r w:rsidR="00B05154">
        <w:rPr>
          <w:rFonts w:ascii="Times New Roman" w:hAnsi="Times New Roman" w:cs="Times New Roman"/>
          <w:sz w:val="28"/>
          <w:szCs w:val="28"/>
        </w:rPr>
        <w:t xml:space="preserve"> </w:t>
      </w:r>
      <w:r w:rsidRPr="00A21E05">
        <w:rPr>
          <w:rFonts w:ascii="Times New Roman" w:hAnsi="Times New Roman" w:cs="Times New Roman"/>
          <w:sz w:val="28"/>
          <w:szCs w:val="28"/>
        </w:rPr>
        <w:t>коллективный способ обучени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>я</w:t>
      </w:r>
      <w:r w:rsidR="00B051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5154">
        <w:rPr>
          <w:rFonts w:ascii="Times New Roman" w:hAnsi="Times New Roman" w:cs="Times New Roman"/>
          <w:sz w:val="28"/>
          <w:szCs w:val="28"/>
        </w:rPr>
        <w:t>групповое обучение)</w:t>
      </w:r>
      <w:r w:rsidRPr="00A21E05">
        <w:rPr>
          <w:rFonts w:ascii="Times New Roman" w:hAnsi="Times New Roman" w:cs="Times New Roman"/>
          <w:sz w:val="28"/>
          <w:szCs w:val="28"/>
        </w:rPr>
        <w:t xml:space="preserve"> , работа в малых группах.</w:t>
      </w:r>
    </w:p>
    <w:p w:rsidR="00674949" w:rsidRPr="00A21E05" w:rsidRDefault="00674949" w:rsidP="00C23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 xml:space="preserve">                          Ход  урока.</w:t>
      </w:r>
    </w:p>
    <w:p w:rsidR="00674949" w:rsidRPr="00A21E05" w:rsidRDefault="00674949" w:rsidP="00C23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674949" w:rsidRPr="00A21E05" w:rsidRDefault="00674949" w:rsidP="00C2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Начало урока: проверка  присутствующих в классе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наличие учебных принадлежностей у учеников ,настрой на работу.</w:t>
      </w:r>
    </w:p>
    <w:p w:rsidR="00674949" w:rsidRPr="00A21E05" w:rsidRDefault="00674949" w:rsidP="00C23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>2. Проверка и коррекция знаний, полученных на предыдущем уроке:</w:t>
      </w:r>
    </w:p>
    <w:p w:rsidR="00674949" w:rsidRPr="00A21E05" w:rsidRDefault="00674949" w:rsidP="00C2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Опрос </w:t>
      </w:r>
      <w:r w:rsidRPr="00A21E05">
        <w:rPr>
          <w:rFonts w:ascii="Times New Roman" w:hAnsi="Times New Roman" w:cs="Times New Roman"/>
          <w:sz w:val="28"/>
          <w:szCs w:val="28"/>
        </w:rPr>
        <w:t xml:space="preserve">: подготовка учащегося у доски по вопросу 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илы упругости.</w:t>
      </w:r>
    </w:p>
    <w:p w:rsidR="00674949" w:rsidRPr="00A21E05" w:rsidRDefault="00F64A6F" w:rsidP="00C2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E05">
        <w:rPr>
          <w:rFonts w:ascii="Times New Roman" w:hAnsi="Times New Roman" w:cs="Times New Roman"/>
          <w:sz w:val="28"/>
          <w:szCs w:val="28"/>
          <w:u w:val="single"/>
        </w:rPr>
        <w:t xml:space="preserve">  Раб</w:t>
      </w:r>
      <w:r w:rsidR="00B05C5F" w:rsidRPr="00A21E05">
        <w:rPr>
          <w:rFonts w:ascii="Times New Roman" w:hAnsi="Times New Roman" w:cs="Times New Roman"/>
          <w:sz w:val="28"/>
          <w:szCs w:val="28"/>
          <w:u w:val="single"/>
        </w:rPr>
        <w:t>ота с классом</w:t>
      </w:r>
      <w:proofErr w:type="gramStart"/>
      <w:r w:rsidR="00B05C5F" w:rsidRPr="00A21E05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B05C5F" w:rsidRPr="00A21E05">
        <w:rPr>
          <w:rFonts w:ascii="Times New Roman" w:hAnsi="Times New Roman" w:cs="Times New Roman"/>
          <w:sz w:val="28"/>
          <w:szCs w:val="28"/>
          <w:u w:val="single"/>
        </w:rPr>
        <w:t xml:space="preserve"> фронтальный опрос</w:t>
      </w:r>
    </w:p>
    <w:p w:rsidR="00B05C5F" w:rsidRPr="00A21E05" w:rsidRDefault="00B05C5F" w:rsidP="00B05C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Что такое деформация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05C5F" w:rsidRPr="00A21E05" w:rsidRDefault="00B05C5F" w:rsidP="00B05C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Виды деформаций?</w:t>
      </w:r>
    </w:p>
    <w:p w:rsidR="00F64A6F" w:rsidRPr="00A21E05" w:rsidRDefault="00B05C5F" w:rsidP="00B05C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Что такое абсолютное удлинение?</w:t>
      </w:r>
    </w:p>
    <w:p w:rsidR="00B05C5F" w:rsidRPr="00A21E05" w:rsidRDefault="00B05C5F" w:rsidP="00B05C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Что такое относительное удлинение?</w:t>
      </w:r>
    </w:p>
    <w:p w:rsidR="00B05C5F" w:rsidRPr="00A21E05" w:rsidRDefault="00B05C5F" w:rsidP="00B05C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Дать  понятие  упругой деформации?</w:t>
      </w:r>
    </w:p>
    <w:p w:rsidR="00B05C5F" w:rsidRPr="00A21E05" w:rsidRDefault="00B05C5F" w:rsidP="00B05C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Сформулировать закон Гука.</w:t>
      </w:r>
    </w:p>
    <w:p w:rsidR="00B05C5F" w:rsidRPr="00A21E05" w:rsidRDefault="00B05C5F" w:rsidP="00B05C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Что такое механическое напряжение?</w:t>
      </w:r>
    </w:p>
    <w:p w:rsidR="00B05C5F" w:rsidRPr="00A21E05" w:rsidRDefault="00B05C5F" w:rsidP="00B05C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Дать объяснение модулю Юнга.</w:t>
      </w:r>
    </w:p>
    <w:p w:rsidR="00B05C5F" w:rsidRPr="00A21E05" w:rsidRDefault="00B05C5F" w:rsidP="00B0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 xml:space="preserve"> Ответ учащегося по основному вопросу._______________</w:t>
      </w:r>
    </w:p>
    <w:p w:rsidR="00B05C5F" w:rsidRPr="00A21E05" w:rsidRDefault="00B05C5F" w:rsidP="00B0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Класс  готовит вопросы отвечающему</w:t>
      </w:r>
      <w:r w:rsidR="00052B30" w:rsidRPr="00A21E05">
        <w:rPr>
          <w:rFonts w:ascii="Times New Roman" w:hAnsi="Times New Roman" w:cs="Times New Roman"/>
          <w:sz w:val="28"/>
          <w:szCs w:val="28"/>
        </w:rPr>
        <w:t xml:space="preserve"> и задают отвечающему 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из предложенных выше)</w:t>
      </w:r>
    </w:p>
    <w:p w:rsidR="00B05C5F" w:rsidRPr="00A21E05" w:rsidRDefault="00B05C5F" w:rsidP="00B05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>3. Изложение нового материала</w:t>
      </w:r>
      <w:proofErr w:type="gramStart"/>
      <w:r w:rsidRPr="00A21E0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05C5F" w:rsidRPr="00A21E05" w:rsidRDefault="00B05C5F" w:rsidP="00B0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Запись на доске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5C5F" w:rsidRPr="00A21E05" w:rsidRDefault="00B05C5F" w:rsidP="00B05C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05">
        <w:rPr>
          <w:rFonts w:ascii="Times New Roman" w:hAnsi="Times New Roman" w:cs="Times New Roman"/>
          <w:i/>
          <w:sz w:val="28"/>
          <w:szCs w:val="28"/>
        </w:rPr>
        <w:t>Существует сила трения.</w:t>
      </w:r>
    </w:p>
    <w:p w:rsidR="00B05C5F" w:rsidRPr="00A21E05" w:rsidRDefault="00B05C5F" w:rsidP="00B05C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05">
        <w:rPr>
          <w:rFonts w:ascii="Times New Roman" w:hAnsi="Times New Roman" w:cs="Times New Roman"/>
          <w:i/>
          <w:sz w:val="28"/>
          <w:szCs w:val="28"/>
        </w:rPr>
        <w:t>Она имеет большое значение!</w:t>
      </w:r>
    </w:p>
    <w:p w:rsidR="00B05C5F" w:rsidRPr="00A21E05" w:rsidRDefault="00B05C5F" w:rsidP="00B05C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Есть три вида трения </w:t>
      </w:r>
      <w:proofErr w:type="gramStart"/>
      <w:r w:rsidRPr="00A21E05">
        <w:rPr>
          <w:rFonts w:ascii="Times New Roman" w:hAnsi="Times New Roman" w:cs="Times New Roman"/>
          <w:i/>
          <w:sz w:val="28"/>
          <w:szCs w:val="28"/>
        </w:rPr>
        <w:t>:с</w:t>
      </w:r>
      <w:proofErr w:type="gramEnd"/>
      <w:r w:rsidRPr="00A21E05">
        <w:rPr>
          <w:rFonts w:ascii="Times New Roman" w:hAnsi="Times New Roman" w:cs="Times New Roman"/>
          <w:i/>
          <w:sz w:val="28"/>
          <w:szCs w:val="28"/>
        </w:rPr>
        <w:t>кольжения, покоя</w:t>
      </w:r>
      <w:r w:rsidR="00AF0A20" w:rsidRPr="00A21E05">
        <w:rPr>
          <w:rFonts w:ascii="Times New Roman" w:hAnsi="Times New Roman" w:cs="Times New Roman"/>
          <w:i/>
          <w:sz w:val="28"/>
          <w:szCs w:val="28"/>
        </w:rPr>
        <w:t>,</w:t>
      </w:r>
      <w:r w:rsidRPr="00A21E05">
        <w:rPr>
          <w:rFonts w:ascii="Times New Roman" w:hAnsi="Times New Roman" w:cs="Times New Roman"/>
          <w:i/>
          <w:sz w:val="28"/>
          <w:szCs w:val="28"/>
        </w:rPr>
        <w:t xml:space="preserve"> качения.</w:t>
      </w:r>
    </w:p>
    <w:p w:rsidR="00B05C5F" w:rsidRPr="00A21E05" w:rsidRDefault="00B05C5F" w:rsidP="00B05C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05">
        <w:rPr>
          <w:rFonts w:ascii="Times New Roman" w:hAnsi="Times New Roman" w:cs="Times New Roman"/>
          <w:i/>
          <w:sz w:val="28"/>
          <w:szCs w:val="28"/>
        </w:rPr>
        <w:t>Все  по себе  очень важны</w:t>
      </w:r>
    </w:p>
    <w:p w:rsidR="00B05C5F" w:rsidRPr="00A21E05" w:rsidRDefault="00B05C5F" w:rsidP="00B05C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05">
        <w:rPr>
          <w:rFonts w:ascii="Times New Roman" w:hAnsi="Times New Roman" w:cs="Times New Roman"/>
          <w:i/>
          <w:sz w:val="28"/>
          <w:szCs w:val="28"/>
        </w:rPr>
        <w:t>И в этом мире, конечно</w:t>
      </w:r>
      <w:proofErr w:type="gramStart"/>
      <w:r w:rsidRPr="00A21E0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i/>
          <w:sz w:val="28"/>
          <w:szCs w:val="28"/>
        </w:rPr>
        <w:t xml:space="preserve"> нужны!</w:t>
      </w:r>
    </w:p>
    <w:p w:rsidR="00B05C5F" w:rsidRPr="00A21E05" w:rsidRDefault="00B05C5F" w:rsidP="00B05C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05">
        <w:rPr>
          <w:rFonts w:ascii="Times New Roman" w:hAnsi="Times New Roman" w:cs="Times New Roman"/>
          <w:i/>
          <w:sz w:val="28"/>
          <w:szCs w:val="28"/>
        </w:rPr>
        <w:t xml:space="preserve">                                (</w:t>
      </w:r>
      <w:proofErr w:type="spellStart"/>
      <w:r w:rsidRPr="00A21E05">
        <w:rPr>
          <w:rFonts w:ascii="Times New Roman" w:hAnsi="Times New Roman" w:cs="Times New Roman"/>
          <w:i/>
          <w:sz w:val="28"/>
          <w:szCs w:val="28"/>
        </w:rPr>
        <w:t>В.Саяпин</w:t>
      </w:r>
      <w:proofErr w:type="spellEnd"/>
      <w:r w:rsidRPr="00A21E05">
        <w:rPr>
          <w:rFonts w:ascii="Times New Roman" w:hAnsi="Times New Roman" w:cs="Times New Roman"/>
          <w:i/>
          <w:sz w:val="28"/>
          <w:szCs w:val="28"/>
        </w:rPr>
        <w:t>)</w:t>
      </w:r>
    </w:p>
    <w:p w:rsidR="00FB2798" w:rsidRPr="00A21E05" w:rsidRDefault="00FB2798" w:rsidP="00B05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21E05">
        <w:rPr>
          <w:rFonts w:ascii="Times New Roman" w:hAnsi="Times New Roman" w:cs="Times New Roman"/>
          <w:b/>
          <w:i/>
          <w:sz w:val="28"/>
          <w:szCs w:val="28"/>
        </w:rPr>
        <w:t>Историческая справка</w:t>
      </w:r>
      <w:proofErr w:type="gramStart"/>
      <w:r w:rsidRPr="00A21E05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FB2798" w:rsidRPr="00A21E05" w:rsidRDefault="00FB2798" w:rsidP="00B0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 xml:space="preserve">Французский физик </w:t>
      </w:r>
      <w:proofErr w:type="spellStart"/>
      <w:r w:rsidRPr="00A21E05">
        <w:rPr>
          <w:rFonts w:ascii="Times New Roman" w:hAnsi="Times New Roman" w:cs="Times New Roman"/>
          <w:sz w:val="28"/>
          <w:szCs w:val="28"/>
        </w:rPr>
        <w:t>Гильом</w:t>
      </w:r>
      <w:proofErr w:type="spellEnd"/>
      <w:r w:rsidRPr="00A21E05">
        <w:rPr>
          <w:rFonts w:ascii="Times New Roman" w:hAnsi="Times New Roman" w:cs="Times New Roman"/>
          <w:sz w:val="28"/>
          <w:szCs w:val="28"/>
        </w:rPr>
        <w:t xml:space="preserve">  писал о трении так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 xml:space="preserve"> «Всем на случалось выходить в гололедицу : сколько усилий стоило нам удержаться от падения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сколько смешных движений приходилось нам проделывать, чтобы устоять! Это заставляет нас  признать, что обычно земля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по которой мы ходим, обладает драгоценным свойством ,благодаря которому мы сохраняем равновесие  без особых усилий. Изучая подобные явления, мы приходим к открытию тех следствий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к которым приводит трение .</w:t>
      </w:r>
    </w:p>
    <w:p w:rsidR="00FB2798" w:rsidRPr="00A21E05" w:rsidRDefault="00FB2798" w:rsidP="00B0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 xml:space="preserve">Во многих случаях мы должны быть благодарны трению 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но дает нам возможность ходить, сидеть и работать без опасения, что книги и ручк</w:t>
      </w:r>
      <w:r w:rsidR="00362956" w:rsidRPr="00A21E05">
        <w:rPr>
          <w:rFonts w:ascii="Times New Roman" w:hAnsi="Times New Roman" w:cs="Times New Roman"/>
          <w:sz w:val="28"/>
          <w:szCs w:val="28"/>
        </w:rPr>
        <w:t>и упадут со стола  на пол ,что стол не будет скользить по полу и т.д.</w:t>
      </w:r>
    </w:p>
    <w:p w:rsidR="00FB2798" w:rsidRPr="00A21E05" w:rsidRDefault="00362956" w:rsidP="00B0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Если вообразить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что трения нет ,то все будет скользить и катиться ,пока не окажется на одном уровне. Не будь трения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Земля представляла бы шар без неровностей ,подобно жидкому…»</w:t>
      </w:r>
    </w:p>
    <w:p w:rsidR="00052B30" w:rsidRPr="00A21E05" w:rsidRDefault="00052B30" w:rsidP="00B05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>Краткий конспект объяснения материала:</w:t>
      </w:r>
    </w:p>
    <w:p w:rsidR="00052B30" w:rsidRPr="00A21E05" w:rsidRDefault="007E3A90" w:rsidP="007E3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 xml:space="preserve">   На рис1.</w:t>
      </w:r>
      <w:r w:rsidR="00FF5A5A" w:rsidRPr="00A21E05">
        <w:rPr>
          <w:rFonts w:ascii="Times New Roman" w:hAnsi="Times New Roman" w:cs="Times New Roman"/>
          <w:sz w:val="28"/>
          <w:szCs w:val="28"/>
        </w:rPr>
        <w:t xml:space="preserve"> т</w:t>
      </w:r>
      <w:r w:rsidR="00052B30" w:rsidRPr="00A21E05">
        <w:rPr>
          <w:rFonts w:ascii="Times New Roman" w:hAnsi="Times New Roman" w:cs="Times New Roman"/>
          <w:sz w:val="28"/>
          <w:szCs w:val="28"/>
        </w:rPr>
        <w:t xml:space="preserve">ело на горизонтальной поверхности с </w:t>
      </w:r>
      <w:r w:rsidRPr="00A21E05">
        <w:rPr>
          <w:rFonts w:ascii="Times New Roman" w:hAnsi="Times New Roman" w:cs="Times New Roman"/>
          <w:sz w:val="28"/>
          <w:szCs w:val="28"/>
        </w:rPr>
        <w:t>указанием сил</w:t>
      </w:r>
      <w:proofErr w:type="gramStart"/>
      <w:r w:rsidR="00052B30" w:rsidRPr="00A21E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1B07" w:rsidRPr="00A21E05" w:rsidRDefault="00B41B07" w:rsidP="00B41B07">
      <w:pPr>
        <w:pStyle w:val="a4"/>
        <w:ind w:left="720"/>
        <w:rPr>
          <w:rFonts w:ascii="Arial" w:hAnsi="Arial" w:cs="Arial"/>
          <w:color w:val="000000"/>
          <w:sz w:val="28"/>
          <w:szCs w:val="28"/>
        </w:rPr>
      </w:pPr>
      <w:r w:rsidRPr="00A21E0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933700" cy="1447800"/>
            <wp:effectExtent l="0" t="0" r="0" b="0"/>
            <wp:docPr id="1" name="Рисунок 1" descr="http://festival.1september.ru/articles/52257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2575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90" w:rsidRPr="00A21E05" w:rsidRDefault="007E3A90" w:rsidP="007E3A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Если  тело покоится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 xml:space="preserve">то на него действует сила </w:t>
      </w:r>
      <w:r w:rsidRPr="00A21E05">
        <w:rPr>
          <w:rFonts w:ascii="Times New Roman" w:hAnsi="Times New Roman" w:cs="Times New Roman"/>
          <w:b/>
          <w:sz w:val="28"/>
          <w:szCs w:val="28"/>
          <w:u w:val="single"/>
        </w:rPr>
        <w:t>трения покоя.</w:t>
      </w:r>
    </w:p>
    <w:p w:rsidR="007E3A90" w:rsidRPr="00A21E05" w:rsidRDefault="007E3A90" w:rsidP="007E3A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Если тело движется под действием силы тяги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то в</w:t>
      </w:r>
      <w:r w:rsidR="00052B30" w:rsidRPr="00A21E05">
        <w:rPr>
          <w:rFonts w:ascii="Times New Roman" w:hAnsi="Times New Roman" w:cs="Times New Roman"/>
          <w:sz w:val="28"/>
          <w:szCs w:val="28"/>
        </w:rPr>
        <w:t xml:space="preserve">озникает </w:t>
      </w:r>
    </w:p>
    <w:p w:rsidR="00052B30" w:rsidRPr="00A21E05" w:rsidRDefault="00052B30" w:rsidP="007E3A9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E05">
        <w:rPr>
          <w:rFonts w:ascii="Times New Roman" w:hAnsi="Times New Roman" w:cs="Times New Roman"/>
          <w:b/>
          <w:sz w:val="28"/>
          <w:szCs w:val="28"/>
          <w:u w:val="single"/>
        </w:rPr>
        <w:t>сила трения скольжения.</w:t>
      </w:r>
    </w:p>
    <w:p w:rsidR="00052B30" w:rsidRPr="00A21E05" w:rsidRDefault="00247047" w:rsidP="007E3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На рис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г</w:t>
      </w:r>
      <w:r w:rsidR="00052B30" w:rsidRPr="00A21E05">
        <w:rPr>
          <w:rFonts w:ascii="Times New Roman" w:hAnsi="Times New Roman" w:cs="Times New Roman"/>
          <w:sz w:val="28"/>
          <w:szCs w:val="28"/>
        </w:rPr>
        <w:t>оризонтальная поверхность и на ней</w:t>
      </w:r>
      <w:r w:rsidRPr="00A21E05">
        <w:rPr>
          <w:rFonts w:ascii="Times New Roman" w:hAnsi="Times New Roman" w:cs="Times New Roman"/>
          <w:sz w:val="28"/>
          <w:szCs w:val="28"/>
        </w:rPr>
        <w:t xml:space="preserve"> шар с указанием сил и    направления движения.</w:t>
      </w:r>
    </w:p>
    <w:p w:rsidR="00247047" w:rsidRPr="00A21E05" w:rsidRDefault="00247047" w:rsidP="0024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047" w:rsidRPr="00A21E05" w:rsidRDefault="00247047" w:rsidP="002470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E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9700" cy="1143000"/>
            <wp:effectExtent l="0" t="0" r="0" b="0"/>
            <wp:docPr id="3" name="Рисунок 3" descr="http://www.teoretmeh.ru/statika3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oretmeh.ru/statika3.files/image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47" w:rsidRPr="00A21E05" w:rsidRDefault="00247047" w:rsidP="0024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047" w:rsidRPr="00A21E05" w:rsidRDefault="00247047" w:rsidP="0024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 трения при скольжении твёрдых тел зависит не только от свойств поверхностей и силы давления (это зависимость качественно такая же, как для трения покоя), но и от скорости движения. </w:t>
      </w:r>
    </w:p>
    <w:p w:rsidR="00052B30" w:rsidRPr="00A21E05" w:rsidRDefault="00052B30" w:rsidP="00247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E05">
        <w:rPr>
          <w:rFonts w:ascii="Times New Roman" w:hAnsi="Times New Roman" w:cs="Times New Roman"/>
          <w:sz w:val="28"/>
          <w:szCs w:val="28"/>
        </w:rPr>
        <w:lastRenderedPageBreak/>
        <w:t xml:space="preserve">Возникает </w:t>
      </w:r>
      <w:r w:rsidRPr="00A21E05">
        <w:rPr>
          <w:rFonts w:ascii="Times New Roman" w:hAnsi="Times New Roman" w:cs="Times New Roman"/>
          <w:b/>
          <w:sz w:val="28"/>
          <w:szCs w:val="28"/>
          <w:u w:val="single"/>
        </w:rPr>
        <w:t>сила трения качения.</w:t>
      </w:r>
    </w:p>
    <w:p w:rsidR="00052B30" w:rsidRPr="00A21E05" w:rsidRDefault="00052B30" w:rsidP="00B05C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05">
        <w:rPr>
          <w:rFonts w:ascii="Times New Roman" w:hAnsi="Times New Roman" w:cs="Times New Roman"/>
          <w:i/>
          <w:sz w:val="28"/>
          <w:szCs w:val="28"/>
        </w:rPr>
        <w:t>Объяснения причины силы трения</w:t>
      </w:r>
      <w:proofErr w:type="gramStart"/>
      <w:r w:rsidRPr="00A21E0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052B30" w:rsidRPr="00A21E05" w:rsidRDefault="00052B30" w:rsidP="00052B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За счет шероховатости поверхностей.</w:t>
      </w:r>
    </w:p>
    <w:p w:rsidR="00052B30" w:rsidRPr="00A21E05" w:rsidRDefault="00052B30" w:rsidP="00052B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За счет взаимодействия молекул.</w:t>
      </w:r>
    </w:p>
    <w:p w:rsidR="00B41C93" w:rsidRPr="00A21E05" w:rsidRDefault="00B41C93" w:rsidP="00B41C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Дать формулу  силы трения :</w:t>
      </w:r>
      <w:r w:rsidRPr="00A21E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21E05">
        <w:rPr>
          <w:rFonts w:ascii="Times New Roman" w:hAnsi="Times New Roman" w:cs="Times New Roman"/>
          <w:sz w:val="28"/>
          <w:szCs w:val="28"/>
        </w:rPr>
        <w:t>=</w:t>
      </w:r>
      <w:r w:rsidRPr="00A21E05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722DA1" w:rsidRPr="00A21E05">
        <w:rPr>
          <w:rFonts w:ascii="Times New Roman" w:hAnsi="Times New Roman" w:cs="Times New Roman"/>
          <w:sz w:val="28"/>
          <w:szCs w:val="28"/>
        </w:rPr>
        <w:t xml:space="preserve"> , </w:t>
      </w:r>
      <w:r w:rsidRPr="00A21E05">
        <w:rPr>
          <w:rFonts w:ascii="Times New Roman" w:hAnsi="Times New Roman" w:cs="Times New Roman"/>
          <w:sz w:val="28"/>
          <w:szCs w:val="28"/>
        </w:rPr>
        <w:t xml:space="preserve">где  </w:t>
      </w:r>
      <w:r w:rsidRPr="00A21E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21E05">
        <w:rPr>
          <w:rFonts w:ascii="Times New Roman" w:hAnsi="Times New Roman" w:cs="Times New Roman"/>
          <w:sz w:val="28"/>
          <w:szCs w:val="28"/>
        </w:rPr>
        <w:t xml:space="preserve"> - коэффициент силы трения .</w:t>
      </w:r>
    </w:p>
    <w:p w:rsidR="00B41C93" w:rsidRPr="00A21E05" w:rsidRDefault="00B41C93" w:rsidP="00B41C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21E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 xml:space="preserve"> реакции давления </w:t>
      </w:r>
      <w:r w:rsidR="003918AC" w:rsidRPr="00A21E05">
        <w:rPr>
          <w:rFonts w:ascii="Times New Roman" w:hAnsi="Times New Roman" w:cs="Times New Roman"/>
          <w:sz w:val="28"/>
          <w:szCs w:val="28"/>
        </w:rPr>
        <w:t>.</w:t>
      </w:r>
    </w:p>
    <w:p w:rsidR="003918AC" w:rsidRPr="00A21E05" w:rsidRDefault="00FF5A5A" w:rsidP="00B41C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Поясняется</w:t>
      </w:r>
      <w:proofErr w:type="gramStart"/>
      <w:r w:rsidR="003918AC" w:rsidRPr="00A21E0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3918AC" w:rsidRPr="00A21E05">
        <w:rPr>
          <w:rFonts w:ascii="Times New Roman" w:hAnsi="Times New Roman" w:cs="Times New Roman"/>
          <w:sz w:val="28"/>
          <w:szCs w:val="28"/>
        </w:rPr>
        <w:t>то сила трения имеет направление ,противоположное движению.</w:t>
      </w:r>
    </w:p>
    <w:p w:rsidR="00052B30" w:rsidRPr="00A21E05" w:rsidRDefault="00052B30" w:rsidP="0005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На столах у учеников находятся приборы : брусок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наборы грузов -3шт.,</w:t>
      </w:r>
      <w:r w:rsidR="00657E2F" w:rsidRPr="00A21E05">
        <w:rPr>
          <w:rFonts w:ascii="Times New Roman" w:hAnsi="Times New Roman" w:cs="Times New Roman"/>
          <w:sz w:val="28"/>
          <w:szCs w:val="28"/>
        </w:rPr>
        <w:t>линейки из разных материалов (деревянная, пластмассовая ,шероховатый картон) ,динамометры.</w:t>
      </w:r>
    </w:p>
    <w:p w:rsidR="00657E2F" w:rsidRPr="00A21E05" w:rsidRDefault="00657E2F" w:rsidP="0005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Учитель дает задание классу на выполнение фронта</w:t>
      </w:r>
      <w:r w:rsidR="00722DA1" w:rsidRPr="00A21E05">
        <w:rPr>
          <w:rFonts w:ascii="Times New Roman" w:hAnsi="Times New Roman" w:cs="Times New Roman"/>
          <w:sz w:val="28"/>
          <w:szCs w:val="28"/>
        </w:rPr>
        <w:t>льной экспериментальной работы  работа в парах.</w:t>
      </w:r>
    </w:p>
    <w:p w:rsidR="00657E2F" w:rsidRPr="00A21E05" w:rsidRDefault="00657E2F" w:rsidP="0005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Задание показано на экране через мультимедийную установку.</w:t>
      </w:r>
    </w:p>
    <w:p w:rsidR="00657E2F" w:rsidRPr="00A21E05" w:rsidRDefault="00657E2F" w:rsidP="00657E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Измерить силу трения на разных поверхностях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Сделать вывод.</w:t>
      </w:r>
    </w:p>
    <w:p w:rsidR="00657E2F" w:rsidRPr="00A21E05" w:rsidRDefault="00657E2F" w:rsidP="00657E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Измерить силу трения с разным количеством грузов. Сделать вывод.</w:t>
      </w:r>
    </w:p>
    <w:p w:rsidR="00657E2F" w:rsidRPr="00A21E05" w:rsidRDefault="00657E2F" w:rsidP="00657E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Измерить силу трения на разных площадях поверхности. Сделать вывод.</w:t>
      </w:r>
    </w:p>
    <w:p w:rsidR="00722DA1" w:rsidRPr="00A21E05" w:rsidRDefault="00722DA1" w:rsidP="00722D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Построить график зависимости силы трения от силы реакции опоры по эксперименту зависимости  силы трения от количества грузов и сделать общий вывод.</w:t>
      </w:r>
    </w:p>
    <w:p w:rsidR="00B41C93" w:rsidRPr="00A21E05" w:rsidRDefault="00216C3B" w:rsidP="00B41C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Учитель подводит итог с учащимися по результатам эксперимента.</w:t>
      </w:r>
    </w:p>
    <w:p w:rsidR="00216C3B" w:rsidRPr="00A21E05" w:rsidRDefault="00216C3B" w:rsidP="00B41C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(можно вызвать отдельных учеников и сделать вывод и график на доске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для самопроверки)</w:t>
      </w:r>
    </w:p>
    <w:p w:rsidR="00B41C93" w:rsidRPr="00A21E05" w:rsidRDefault="00B41C93" w:rsidP="00B4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2F" w:rsidRPr="00A21E05" w:rsidRDefault="00722DA1" w:rsidP="00722D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722DA1" w:rsidRPr="00A21E05" w:rsidRDefault="00722DA1" w:rsidP="00722D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Решение качественных задач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2DA1" w:rsidRPr="00A21E05" w:rsidRDefault="00722DA1" w:rsidP="00722D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Зачем зимой дорожки посыпают песком?</w:t>
      </w:r>
    </w:p>
    <w:p w:rsidR="00722DA1" w:rsidRPr="00A21E05" w:rsidRDefault="00722DA1" w:rsidP="00722D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Зачем на обуви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шинах  автомобилей наносят протектор?</w:t>
      </w:r>
    </w:p>
    <w:p w:rsidR="00722DA1" w:rsidRPr="00A21E05" w:rsidRDefault="00722DA1" w:rsidP="00722D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Зачем в двигатель автомобиля наливают масло?</w:t>
      </w:r>
    </w:p>
    <w:p w:rsidR="00722DA1" w:rsidRPr="00A21E05" w:rsidRDefault="00722DA1" w:rsidP="00722D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 xml:space="preserve">Зачем спортсмены 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ыжники наносят особую  смазку?</w:t>
      </w:r>
    </w:p>
    <w:p w:rsidR="00722DA1" w:rsidRPr="00A21E05" w:rsidRDefault="00722DA1" w:rsidP="00722D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Зачем легкоатлеты надевают спортивную обувь с шипами?</w:t>
      </w:r>
    </w:p>
    <w:p w:rsidR="00722DA1" w:rsidRPr="00A21E05" w:rsidRDefault="00216C3B" w:rsidP="00722D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 xml:space="preserve">Решение   познавательной  задачи </w:t>
      </w:r>
    </w:p>
    <w:p w:rsidR="00FB2798" w:rsidRPr="00A21E05" w:rsidRDefault="00216C3B" w:rsidP="00B0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E05">
        <w:rPr>
          <w:rFonts w:ascii="Times New Roman" w:hAnsi="Times New Roman" w:cs="Times New Roman"/>
          <w:sz w:val="28"/>
          <w:szCs w:val="28"/>
        </w:rPr>
        <w:t>Необходимым условием перемещения животных является надежное сцепление между движущимися телом и опорой.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 xml:space="preserve"> Все эти животные имеют форму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>удобную для захвата ,и шероховатую поверхность для</w:t>
      </w:r>
      <w:r w:rsidR="00FF5A5A" w:rsidRPr="00A21E05">
        <w:rPr>
          <w:rFonts w:ascii="Times New Roman" w:hAnsi="Times New Roman" w:cs="Times New Roman"/>
          <w:sz w:val="28"/>
          <w:szCs w:val="28"/>
        </w:rPr>
        <w:t xml:space="preserve"> увеличения коэффициента трения.</w:t>
      </w:r>
    </w:p>
    <w:p w:rsidR="00216C3B" w:rsidRPr="00A21E05" w:rsidRDefault="00216C3B" w:rsidP="00216C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05">
        <w:rPr>
          <w:rFonts w:ascii="Times New Roman" w:hAnsi="Times New Roman" w:cs="Times New Roman"/>
          <w:i/>
          <w:sz w:val="28"/>
          <w:szCs w:val="28"/>
        </w:rPr>
        <w:t>Определите коэффициент трения между змеей и землей, если змея  массой 100г движется ра</w:t>
      </w:r>
      <w:r w:rsidR="00984A35" w:rsidRPr="00A21E05">
        <w:rPr>
          <w:rFonts w:ascii="Times New Roman" w:hAnsi="Times New Roman" w:cs="Times New Roman"/>
          <w:i/>
          <w:sz w:val="28"/>
          <w:szCs w:val="28"/>
        </w:rPr>
        <w:t>в</w:t>
      </w:r>
      <w:r w:rsidRPr="00A21E05">
        <w:rPr>
          <w:rFonts w:ascii="Times New Roman" w:hAnsi="Times New Roman" w:cs="Times New Roman"/>
          <w:i/>
          <w:sz w:val="28"/>
          <w:szCs w:val="28"/>
        </w:rPr>
        <w:t>номерно со скоростью 1 м/с</w:t>
      </w:r>
      <w:proofErr w:type="gramStart"/>
      <w:r w:rsidRPr="00A21E0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21E05">
        <w:rPr>
          <w:rFonts w:ascii="Times New Roman" w:hAnsi="Times New Roman" w:cs="Times New Roman"/>
          <w:i/>
          <w:sz w:val="28"/>
          <w:szCs w:val="28"/>
        </w:rPr>
        <w:t>при этом сила трения равна 0,15 Н.</w:t>
      </w:r>
    </w:p>
    <w:p w:rsidR="00247047" w:rsidRPr="00A21E05" w:rsidRDefault="00247047" w:rsidP="00247047">
      <w:pPr>
        <w:pStyle w:val="a3"/>
        <w:spacing w:after="0" w:line="240" w:lineRule="auto"/>
        <w:ind w:left="8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7047" w:rsidRPr="00A21E05" w:rsidRDefault="00247047" w:rsidP="00247047">
      <w:pPr>
        <w:pStyle w:val="a3"/>
        <w:spacing w:after="0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>Диаграмма на слайде на экране.</w:t>
      </w:r>
    </w:p>
    <w:p w:rsidR="00247047" w:rsidRPr="00A21E05" w:rsidRDefault="00247047" w:rsidP="00247047">
      <w:pPr>
        <w:spacing w:after="0" w:line="240" w:lineRule="auto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A21E05">
        <w:rPr>
          <w:rFonts w:ascii="Times New Roman" w:hAnsi="Times New Roman" w:cs="Times New Roman"/>
          <w:sz w:val="28"/>
          <w:szCs w:val="28"/>
        </w:rPr>
        <w:t>диаграмму</w:t>
      </w:r>
      <w:proofErr w:type="gramEnd"/>
      <w:r w:rsidRPr="00A21E05">
        <w:rPr>
          <w:rFonts w:ascii="Times New Roman" w:hAnsi="Times New Roman" w:cs="Times New Roman"/>
          <w:sz w:val="28"/>
          <w:szCs w:val="28"/>
        </w:rPr>
        <w:t xml:space="preserve"> сделайте вывод о силах трения скольжения и качения.</w:t>
      </w:r>
    </w:p>
    <w:p w:rsidR="00247047" w:rsidRPr="00A21E05" w:rsidRDefault="00AF0A20" w:rsidP="00247047">
      <w:pPr>
        <w:spacing w:after="0" w:line="240" w:lineRule="auto"/>
        <w:ind w:left="5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>4.</w:t>
      </w:r>
      <w:r w:rsidR="00247047" w:rsidRPr="00A21E05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1F4BAE" w:rsidRPr="00A21E05" w:rsidRDefault="00AF0A20" w:rsidP="001F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05">
        <w:rPr>
          <w:rFonts w:ascii="Times New Roman" w:hAnsi="Times New Roman" w:cs="Times New Roman"/>
          <w:b/>
          <w:sz w:val="28"/>
          <w:szCs w:val="28"/>
        </w:rPr>
        <w:t xml:space="preserve">         5</w:t>
      </w:r>
      <w:r w:rsidR="001F4BAE" w:rsidRPr="00A21E05">
        <w:rPr>
          <w:rFonts w:ascii="Times New Roman" w:hAnsi="Times New Roman" w:cs="Times New Roman"/>
          <w:b/>
          <w:sz w:val="28"/>
          <w:szCs w:val="28"/>
        </w:rPr>
        <w:t>.Домашнее задание</w:t>
      </w:r>
      <w:proofErr w:type="gramStart"/>
      <w:r w:rsidR="001F4BAE" w:rsidRPr="00A21E05">
        <w:rPr>
          <w:rFonts w:ascii="Times New Roman" w:hAnsi="Times New Roman" w:cs="Times New Roman"/>
          <w:sz w:val="28"/>
          <w:szCs w:val="28"/>
        </w:rPr>
        <w:t xml:space="preserve"> :.</w:t>
      </w:r>
      <w:proofErr w:type="gramEnd"/>
      <w:r w:rsidR="001F4BAE" w:rsidRPr="00A21E05">
        <w:rPr>
          <w:rFonts w:ascii="Times New Roman" w:hAnsi="Times New Roman" w:cs="Times New Roman"/>
          <w:sz w:val="28"/>
          <w:szCs w:val="28"/>
        </w:rPr>
        <w:t>параграф 36,37,38.упр.7 задача 2.</w:t>
      </w:r>
    </w:p>
    <w:p w:rsidR="001F4BAE" w:rsidRPr="00247047" w:rsidRDefault="001F4BAE" w:rsidP="001F4B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BAE" w:rsidRDefault="001F4BAE" w:rsidP="001F4BAE">
      <w:pPr>
        <w:pStyle w:val="a3"/>
        <w:spacing w:after="0" w:line="240" w:lineRule="auto"/>
        <w:ind w:left="8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7B01" w:rsidRDefault="007C7B01" w:rsidP="007C7B01">
      <w:pPr>
        <w:pStyle w:val="a3"/>
        <w:spacing w:after="0" w:line="240" w:lineRule="auto"/>
        <w:ind w:left="8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49800" cy="6959600"/>
            <wp:effectExtent l="0" t="0" r="0" b="0"/>
            <wp:docPr id="2" name="Рисунок 2" descr="Т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504" cy="696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B01" w:rsidSect="00FB27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248"/>
    <w:multiLevelType w:val="hybridMultilevel"/>
    <w:tmpl w:val="EB3850E6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9F20AE1"/>
    <w:multiLevelType w:val="hybridMultilevel"/>
    <w:tmpl w:val="AA725ED6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1EBF2AA9"/>
    <w:multiLevelType w:val="hybridMultilevel"/>
    <w:tmpl w:val="9166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5092"/>
    <w:multiLevelType w:val="hybridMultilevel"/>
    <w:tmpl w:val="21D68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D7576"/>
    <w:multiLevelType w:val="hybridMultilevel"/>
    <w:tmpl w:val="F754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118F5"/>
    <w:multiLevelType w:val="hybridMultilevel"/>
    <w:tmpl w:val="574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A016A"/>
    <w:multiLevelType w:val="hybridMultilevel"/>
    <w:tmpl w:val="D3200810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663F4128"/>
    <w:multiLevelType w:val="hybridMultilevel"/>
    <w:tmpl w:val="190E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5348A"/>
    <w:multiLevelType w:val="hybridMultilevel"/>
    <w:tmpl w:val="AD9E3272"/>
    <w:lvl w:ilvl="0" w:tplc="041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>
    <w:nsid w:val="68F66F87"/>
    <w:multiLevelType w:val="hybridMultilevel"/>
    <w:tmpl w:val="A582E19A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>
    <w:nsid w:val="6E2A07A2"/>
    <w:multiLevelType w:val="hybridMultilevel"/>
    <w:tmpl w:val="1E4C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63BA4"/>
    <w:multiLevelType w:val="hybridMultilevel"/>
    <w:tmpl w:val="C93C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C43FD"/>
    <w:multiLevelType w:val="hybridMultilevel"/>
    <w:tmpl w:val="FC12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A38AD"/>
    <w:multiLevelType w:val="hybridMultilevel"/>
    <w:tmpl w:val="25660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90386"/>
    <w:multiLevelType w:val="hybridMultilevel"/>
    <w:tmpl w:val="CD6EA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2806"/>
    <w:rsid w:val="00017CC4"/>
    <w:rsid w:val="00052B30"/>
    <w:rsid w:val="001F4BAE"/>
    <w:rsid w:val="00216C3B"/>
    <w:rsid w:val="00247047"/>
    <w:rsid w:val="002B1011"/>
    <w:rsid w:val="00337D97"/>
    <w:rsid w:val="00362956"/>
    <w:rsid w:val="0038699A"/>
    <w:rsid w:val="003918AC"/>
    <w:rsid w:val="003F5418"/>
    <w:rsid w:val="004F554C"/>
    <w:rsid w:val="00657E2F"/>
    <w:rsid w:val="00674949"/>
    <w:rsid w:val="00722DA1"/>
    <w:rsid w:val="007C7B01"/>
    <w:rsid w:val="007E3A90"/>
    <w:rsid w:val="008A159A"/>
    <w:rsid w:val="00961F0F"/>
    <w:rsid w:val="00984A35"/>
    <w:rsid w:val="00A21E05"/>
    <w:rsid w:val="00AD6463"/>
    <w:rsid w:val="00AF0A20"/>
    <w:rsid w:val="00B05154"/>
    <w:rsid w:val="00B05C5F"/>
    <w:rsid w:val="00B12806"/>
    <w:rsid w:val="00B41B07"/>
    <w:rsid w:val="00B41C93"/>
    <w:rsid w:val="00BE13A2"/>
    <w:rsid w:val="00C23A2A"/>
    <w:rsid w:val="00C44E47"/>
    <w:rsid w:val="00C82EBB"/>
    <w:rsid w:val="00CF7CB5"/>
    <w:rsid w:val="00D970F9"/>
    <w:rsid w:val="00E444C1"/>
    <w:rsid w:val="00E5763D"/>
    <w:rsid w:val="00EE1DB2"/>
    <w:rsid w:val="00F42636"/>
    <w:rsid w:val="00F64A6F"/>
    <w:rsid w:val="00FB2798"/>
    <w:rsid w:val="00FB4FBA"/>
    <w:rsid w:val="00FF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30</cp:revision>
  <cp:lastPrinted>2013-04-15T16:27:00Z</cp:lastPrinted>
  <dcterms:created xsi:type="dcterms:W3CDTF">2013-03-22T05:44:00Z</dcterms:created>
  <dcterms:modified xsi:type="dcterms:W3CDTF">2018-01-19T16:49:00Z</dcterms:modified>
</cp:coreProperties>
</file>