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F06A0" w14:textId="548970F6" w:rsidR="003D5980" w:rsidRPr="00DF2CBE" w:rsidRDefault="003E3026" w:rsidP="00EE0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CBE">
        <w:rPr>
          <w:rFonts w:ascii="Times New Roman" w:hAnsi="Times New Roman" w:cs="Times New Roman"/>
          <w:b/>
          <w:sz w:val="24"/>
          <w:szCs w:val="24"/>
        </w:rPr>
        <w:t>Рабочая программа элективного курса</w:t>
      </w:r>
    </w:p>
    <w:p w14:paraId="47BE6D35" w14:textId="782A06AD" w:rsidR="00EE026A" w:rsidRPr="00DF2CBE" w:rsidRDefault="003E3026" w:rsidP="00D81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CBE">
        <w:rPr>
          <w:rFonts w:ascii="Times New Roman" w:hAnsi="Times New Roman" w:cs="Times New Roman"/>
          <w:b/>
          <w:sz w:val="24"/>
          <w:szCs w:val="24"/>
        </w:rPr>
        <w:t xml:space="preserve">«Рациональное питание и </w:t>
      </w:r>
      <w:r w:rsidR="00EE026A" w:rsidRPr="00DF2CBE">
        <w:rPr>
          <w:rFonts w:ascii="Times New Roman" w:hAnsi="Times New Roman" w:cs="Times New Roman"/>
          <w:b/>
          <w:sz w:val="24"/>
          <w:szCs w:val="24"/>
        </w:rPr>
        <w:t>болезни»</w:t>
      </w:r>
      <w:r w:rsidR="00DE3738" w:rsidRPr="00DF2CBE">
        <w:rPr>
          <w:rFonts w:ascii="Times New Roman" w:hAnsi="Times New Roman" w:cs="Times New Roman"/>
          <w:b/>
          <w:sz w:val="24"/>
          <w:szCs w:val="24"/>
        </w:rPr>
        <w:t xml:space="preserve"> (18 часов)</w:t>
      </w:r>
    </w:p>
    <w:p w14:paraId="2B40159A" w14:textId="4E9EB0B3" w:rsidR="00EE026A" w:rsidRPr="00DF2CBE" w:rsidRDefault="00EE026A" w:rsidP="00D07AD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CB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1B6B246E" w14:textId="3800B238" w:rsidR="00EE026A" w:rsidRPr="00DF2CBE" w:rsidRDefault="00EE026A" w:rsidP="00EE026A">
      <w:pPr>
        <w:rPr>
          <w:rFonts w:ascii="Times New Roman" w:hAnsi="Times New Roman" w:cs="Times New Roman"/>
          <w:b/>
          <w:sz w:val="24"/>
          <w:szCs w:val="24"/>
        </w:rPr>
      </w:pPr>
      <w:r w:rsidRPr="00DF2CBE">
        <w:rPr>
          <w:rFonts w:ascii="Times New Roman" w:hAnsi="Times New Roman" w:cs="Times New Roman"/>
          <w:b/>
          <w:sz w:val="24"/>
          <w:szCs w:val="24"/>
        </w:rPr>
        <w:t xml:space="preserve"> 1.1 Аннотация </w:t>
      </w:r>
    </w:p>
    <w:p w14:paraId="443EC34E" w14:textId="17001BC0" w:rsidR="006A3AEE" w:rsidRPr="00DF2CBE" w:rsidRDefault="00EE026A" w:rsidP="002A058D">
      <w:p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 xml:space="preserve">С развитием общества </w:t>
      </w:r>
      <w:r w:rsidR="002A058D" w:rsidRPr="00DF2CBE">
        <w:rPr>
          <w:rFonts w:ascii="Times New Roman" w:hAnsi="Times New Roman" w:cs="Times New Roman"/>
          <w:sz w:val="24"/>
          <w:szCs w:val="24"/>
        </w:rPr>
        <w:t>наблюдается и стремительн</w:t>
      </w:r>
      <w:r w:rsidR="0002174C" w:rsidRPr="00DF2CBE">
        <w:rPr>
          <w:rFonts w:ascii="Times New Roman" w:hAnsi="Times New Roman" w:cs="Times New Roman"/>
          <w:sz w:val="24"/>
          <w:szCs w:val="24"/>
        </w:rPr>
        <w:t>ый рост</w:t>
      </w:r>
      <w:r w:rsidR="002A058D" w:rsidRPr="00DF2CBE">
        <w:rPr>
          <w:rFonts w:ascii="Times New Roman" w:hAnsi="Times New Roman" w:cs="Times New Roman"/>
          <w:sz w:val="24"/>
          <w:szCs w:val="24"/>
        </w:rPr>
        <w:t xml:space="preserve"> </w:t>
      </w:r>
      <w:r w:rsidR="0002174C" w:rsidRPr="00DF2CBE">
        <w:rPr>
          <w:rFonts w:ascii="Times New Roman" w:hAnsi="Times New Roman" w:cs="Times New Roman"/>
          <w:sz w:val="24"/>
          <w:szCs w:val="24"/>
        </w:rPr>
        <w:t>заболеваний</w:t>
      </w:r>
      <w:r w:rsidR="002A058D" w:rsidRPr="00DF2CBE">
        <w:rPr>
          <w:rFonts w:ascii="Times New Roman" w:hAnsi="Times New Roman" w:cs="Times New Roman"/>
          <w:sz w:val="24"/>
          <w:szCs w:val="24"/>
        </w:rPr>
        <w:t xml:space="preserve">. Школьники </w:t>
      </w:r>
      <w:r w:rsidR="00DE3738" w:rsidRPr="00DF2CBE">
        <w:rPr>
          <w:rFonts w:ascii="Times New Roman" w:hAnsi="Times New Roman" w:cs="Times New Roman"/>
          <w:sz w:val="24"/>
          <w:szCs w:val="24"/>
        </w:rPr>
        <w:t xml:space="preserve">недостаточно осведомлены </w:t>
      </w:r>
      <w:r w:rsidR="002A058D" w:rsidRPr="00DF2CBE">
        <w:rPr>
          <w:rFonts w:ascii="Times New Roman" w:hAnsi="Times New Roman" w:cs="Times New Roman"/>
          <w:sz w:val="24"/>
          <w:szCs w:val="24"/>
        </w:rPr>
        <w:t xml:space="preserve">о заболеваниях, которые, могут </w:t>
      </w:r>
      <w:r w:rsidR="00DE3738" w:rsidRPr="00DF2CBE">
        <w:rPr>
          <w:rFonts w:ascii="Times New Roman" w:hAnsi="Times New Roman" w:cs="Times New Roman"/>
          <w:sz w:val="24"/>
          <w:szCs w:val="24"/>
        </w:rPr>
        <w:t xml:space="preserve">их </w:t>
      </w:r>
      <w:r w:rsidR="002A058D" w:rsidRPr="00DF2CBE">
        <w:rPr>
          <w:rFonts w:ascii="Times New Roman" w:hAnsi="Times New Roman" w:cs="Times New Roman"/>
          <w:sz w:val="24"/>
          <w:szCs w:val="24"/>
        </w:rPr>
        <w:t>коснуться</w:t>
      </w:r>
      <w:r w:rsidR="00DE3738" w:rsidRPr="00DF2CBE">
        <w:rPr>
          <w:rFonts w:ascii="Times New Roman" w:hAnsi="Times New Roman" w:cs="Times New Roman"/>
          <w:sz w:val="24"/>
          <w:szCs w:val="24"/>
        </w:rPr>
        <w:t xml:space="preserve">. </w:t>
      </w:r>
      <w:r w:rsidR="002A058D" w:rsidRPr="00DF2CBE">
        <w:rPr>
          <w:rFonts w:ascii="Times New Roman" w:hAnsi="Times New Roman" w:cs="Times New Roman"/>
          <w:sz w:val="24"/>
          <w:szCs w:val="24"/>
        </w:rPr>
        <w:t>Нарушения белкового, жирового и углеводного обменов, заболевания, связанные с наиболее важными системами орган</w:t>
      </w:r>
      <w:r w:rsidR="0002174C" w:rsidRPr="00DF2CBE">
        <w:rPr>
          <w:rFonts w:ascii="Times New Roman" w:hAnsi="Times New Roman" w:cs="Times New Roman"/>
          <w:sz w:val="24"/>
          <w:szCs w:val="24"/>
        </w:rPr>
        <w:t>изма</w:t>
      </w:r>
      <w:r w:rsidR="002A058D" w:rsidRPr="00DF2CBE">
        <w:rPr>
          <w:rFonts w:ascii="Times New Roman" w:hAnsi="Times New Roman" w:cs="Times New Roman"/>
          <w:sz w:val="24"/>
          <w:szCs w:val="24"/>
        </w:rPr>
        <w:t xml:space="preserve">, требуют изучения уже в школьные годы. Учащимся необходимо </w:t>
      </w:r>
      <w:r w:rsidR="00DE3738" w:rsidRPr="00DF2CBE">
        <w:rPr>
          <w:rFonts w:ascii="Times New Roman" w:hAnsi="Times New Roman" w:cs="Times New Roman"/>
          <w:sz w:val="24"/>
          <w:szCs w:val="24"/>
        </w:rPr>
        <w:t xml:space="preserve">знать </w:t>
      </w:r>
      <w:r w:rsidR="002A058D" w:rsidRPr="00DF2CBE">
        <w:rPr>
          <w:rFonts w:ascii="Times New Roman" w:hAnsi="Times New Roman" w:cs="Times New Roman"/>
          <w:sz w:val="24"/>
          <w:szCs w:val="24"/>
        </w:rPr>
        <w:t>симптоматик</w:t>
      </w:r>
      <w:r w:rsidR="00DE3738" w:rsidRPr="00DF2CBE">
        <w:rPr>
          <w:rFonts w:ascii="Times New Roman" w:hAnsi="Times New Roman" w:cs="Times New Roman"/>
          <w:sz w:val="24"/>
          <w:szCs w:val="24"/>
        </w:rPr>
        <w:t>у</w:t>
      </w:r>
      <w:r w:rsidR="002A058D" w:rsidRPr="00DF2CBE">
        <w:rPr>
          <w:rFonts w:ascii="Times New Roman" w:hAnsi="Times New Roman" w:cs="Times New Roman"/>
          <w:sz w:val="24"/>
          <w:szCs w:val="24"/>
        </w:rPr>
        <w:t xml:space="preserve"> наиболее опасных болезней, выявление которых на ранних стадиях поможет обеспечить своевременное лечение и дальнейшую профилактику. Многим неизвестно, что одним из </w:t>
      </w:r>
      <w:r w:rsidR="0002174C" w:rsidRPr="00DF2CBE">
        <w:rPr>
          <w:rFonts w:ascii="Times New Roman" w:hAnsi="Times New Roman" w:cs="Times New Roman"/>
          <w:sz w:val="24"/>
          <w:szCs w:val="24"/>
        </w:rPr>
        <w:t>компонен</w:t>
      </w:r>
      <w:r w:rsidR="002A058D" w:rsidRPr="00DF2CBE">
        <w:rPr>
          <w:rFonts w:ascii="Times New Roman" w:hAnsi="Times New Roman" w:cs="Times New Roman"/>
          <w:sz w:val="24"/>
          <w:szCs w:val="24"/>
        </w:rPr>
        <w:t xml:space="preserve">тов профилактики заболеваний является рациональное питание, а в качестве лечения каких-либо болезней используются соответствующие диеты. Рациональное питание </w:t>
      </w:r>
      <w:r w:rsidR="0002174C" w:rsidRPr="00DF2CBE">
        <w:rPr>
          <w:rFonts w:ascii="Times New Roman" w:hAnsi="Times New Roman" w:cs="Times New Roman"/>
          <w:sz w:val="24"/>
          <w:szCs w:val="24"/>
        </w:rPr>
        <w:t xml:space="preserve">является составной и важной частью </w:t>
      </w:r>
      <w:r w:rsidR="002A058D" w:rsidRPr="00DF2CBE">
        <w:rPr>
          <w:rFonts w:ascii="Times New Roman" w:hAnsi="Times New Roman" w:cs="Times New Roman"/>
          <w:sz w:val="24"/>
          <w:szCs w:val="24"/>
        </w:rPr>
        <w:t xml:space="preserve">здорового образа жизни. </w:t>
      </w:r>
      <w:r w:rsidR="00B33E52" w:rsidRPr="00DF2CBE">
        <w:rPr>
          <w:rFonts w:ascii="Times New Roman" w:hAnsi="Times New Roman" w:cs="Times New Roman"/>
          <w:sz w:val="24"/>
          <w:szCs w:val="24"/>
        </w:rPr>
        <w:t>Именно поэтому данный элективный курс рассматривает заболевания во взаимосвязи с правильным питанием, ведь организовывая грамотно п</w:t>
      </w:r>
      <w:r w:rsidR="00757105" w:rsidRPr="00DF2CBE">
        <w:rPr>
          <w:rFonts w:ascii="Times New Roman" w:hAnsi="Times New Roman" w:cs="Times New Roman"/>
          <w:sz w:val="24"/>
          <w:szCs w:val="24"/>
        </w:rPr>
        <w:t>риём пищи</w:t>
      </w:r>
      <w:r w:rsidR="00B33E52" w:rsidRPr="00DF2CBE">
        <w:rPr>
          <w:rFonts w:ascii="Times New Roman" w:hAnsi="Times New Roman" w:cs="Times New Roman"/>
          <w:sz w:val="24"/>
          <w:szCs w:val="24"/>
        </w:rPr>
        <w:t xml:space="preserve"> и включая в свой рацион необходимые продукты, можно исключить риск развития многих нарушений. </w:t>
      </w:r>
    </w:p>
    <w:p w14:paraId="670D4E34" w14:textId="73F2A234" w:rsidR="00B33E52" w:rsidRPr="00DF2CBE" w:rsidRDefault="00B33E52" w:rsidP="00237A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CBE">
        <w:rPr>
          <w:rFonts w:ascii="Times New Roman" w:hAnsi="Times New Roman" w:cs="Times New Roman"/>
          <w:b/>
          <w:sz w:val="24"/>
          <w:szCs w:val="24"/>
        </w:rPr>
        <w:t xml:space="preserve">1.2 Место курса в образовательном процессе </w:t>
      </w:r>
    </w:p>
    <w:p w14:paraId="033297AA" w14:textId="15D7A5D1" w:rsidR="00D07ADF" w:rsidRPr="00DF2CBE" w:rsidRDefault="00BA07DA" w:rsidP="00237A84">
      <w:p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 xml:space="preserve">Данная программа элективного курса «Рациональное питание и болезни» основана на </w:t>
      </w:r>
      <w:proofErr w:type="spellStart"/>
      <w:r w:rsidRPr="00DF2CBE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Pr="00DF2CBE">
        <w:rPr>
          <w:rFonts w:ascii="Times New Roman" w:hAnsi="Times New Roman" w:cs="Times New Roman"/>
          <w:sz w:val="24"/>
          <w:szCs w:val="24"/>
        </w:rPr>
        <w:t xml:space="preserve"> представлениях и задумана для реализации в профильных 10 классах. В этом возрасте учащиеся имеют необходимую теоретическую и практическую базу. Ученики уже имеют представления о строении организма человека, правильной работе систем органов. Изучая данный элективный курс в 10 классе, учащиеся параллельно изучают органическую химию, где</w:t>
      </w:r>
      <w:r w:rsidR="00DE3738" w:rsidRPr="00DF2CBE">
        <w:rPr>
          <w:rFonts w:ascii="Times New Roman" w:hAnsi="Times New Roman" w:cs="Times New Roman"/>
          <w:sz w:val="24"/>
          <w:szCs w:val="24"/>
        </w:rPr>
        <w:t xml:space="preserve"> </w:t>
      </w:r>
      <w:r w:rsidRPr="00DF2CBE">
        <w:rPr>
          <w:rFonts w:ascii="Times New Roman" w:hAnsi="Times New Roman" w:cs="Times New Roman"/>
          <w:sz w:val="24"/>
          <w:szCs w:val="24"/>
        </w:rPr>
        <w:t>подробно знакомятся с такими органическими веществами, как белки, жиры, углеводы, нуклеиновые кислоты. Это является хорошей основой для реализации межпредметных связей и более прочного усвоения материала.</w:t>
      </w:r>
      <w:r w:rsidR="00DE3738" w:rsidRPr="00DF2CBE">
        <w:rPr>
          <w:rFonts w:ascii="Times New Roman" w:hAnsi="Times New Roman" w:cs="Times New Roman"/>
          <w:sz w:val="24"/>
          <w:szCs w:val="24"/>
        </w:rPr>
        <w:t xml:space="preserve"> П</w:t>
      </w:r>
      <w:r w:rsidRPr="00DF2CBE">
        <w:rPr>
          <w:rFonts w:ascii="Times New Roman" w:hAnsi="Times New Roman" w:cs="Times New Roman"/>
          <w:sz w:val="24"/>
          <w:szCs w:val="24"/>
        </w:rPr>
        <w:t>редставленный элективный курс способствует подготовк</w:t>
      </w:r>
      <w:r w:rsidR="0002174C" w:rsidRPr="00DF2CBE">
        <w:rPr>
          <w:rFonts w:ascii="Times New Roman" w:hAnsi="Times New Roman" w:cs="Times New Roman"/>
          <w:sz w:val="24"/>
          <w:szCs w:val="24"/>
        </w:rPr>
        <w:t>е</w:t>
      </w:r>
      <w:r w:rsidRPr="00DF2CBE">
        <w:rPr>
          <w:rFonts w:ascii="Times New Roman" w:hAnsi="Times New Roman" w:cs="Times New Roman"/>
          <w:sz w:val="24"/>
          <w:szCs w:val="24"/>
        </w:rPr>
        <w:t xml:space="preserve"> учащихся к предстоящему единому государственному экзамену. </w:t>
      </w:r>
      <w:r w:rsidR="00D07ADF" w:rsidRPr="00DF2CBE">
        <w:rPr>
          <w:rFonts w:ascii="Times New Roman" w:hAnsi="Times New Roman" w:cs="Times New Roman"/>
          <w:sz w:val="24"/>
          <w:szCs w:val="24"/>
        </w:rPr>
        <w:t xml:space="preserve">Таким образом, создаются условия для активации познавательного интереса учащихся, </w:t>
      </w:r>
      <w:r w:rsidR="0002174C" w:rsidRPr="00DF2CBE">
        <w:rPr>
          <w:rFonts w:ascii="Times New Roman" w:hAnsi="Times New Roman" w:cs="Times New Roman"/>
          <w:sz w:val="24"/>
          <w:szCs w:val="24"/>
        </w:rPr>
        <w:t xml:space="preserve">их </w:t>
      </w:r>
      <w:r w:rsidR="00D07ADF" w:rsidRPr="00DF2CBE">
        <w:rPr>
          <w:rFonts w:ascii="Times New Roman" w:hAnsi="Times New Roman" w:cs="Times New Roman"/>
          <w:sz w:val="24"/>
          <w:szCs w:val="24"/>
        </w:rPr>
        <w:t xml:space="preserve">профессионального самоопределения. </w:t>
      </w:r>
    </w:p>
    <w:p w14:paraId="5EB750A8" w14:textId="2AAC3751" w:rsidR="00757105" w:rsidRPr="00DF2CBE" w:rsidRDefault="00757105" w:rsidP="00237A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CBE">
        <w:rPr>
          <w:rFonts w:ascii="Times New Roman" w:hAnsi="Times New Roman" w:cs="Times New Roman"/>
          <w:b/>
          <w:sz w:val="24"/>
          <w:szCs w:val="24"/>
        </w:rPr>
        <w:t xml:space="preserve">1.3 Цели изучения курса </w:t>
      </w:r>
    </w:p>
    <w:p w14:paraId="28119395" w14:textId="488709ED" w:rsidR="00757105" w:rsidRPr="00DF2CBE" w:rsidRDefault="00D07ADF" w:rsidP="00237A84">
      <w:p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1A0588" w:rsidRPr="00DF2C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41F6" w:rsidRPr="00DF2CBE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1A0588" w:rsidRPr="00DF2CBE">
        <w:rPr>
          <w:rFonts w:ascii="Times New Roman" w:hAnsi="Times New Roman" w:cs="Times New Roman"/>
          <w:sz w:val="24"/>
          <w:szCs w:val="24"/>
        </w:rPr>
        <w:t>принцип</w:t>
      </w:r>
      <w:r w:rsidR="00A641F6" w:rsidRPr="00DF2CBE">
        <w:rPr>
          <w:rFonts w:ascii="Times New Roman" w:hAnsi="Times New Roman" w:cs="Times New Roman"/>
          <w:sz w:val="24"/>
          <w:szCs w:val="24"/>
        </w:rPr>
        <w:t>ы</w:t>
      </w:r>
      <w:r w:rsidR="001A0588" w:rsidRPr="00DF2CBE">
        <w:rPr>
          <w:rFonts w:ascii="Times New Roman" w:hAnsi="Times New Roman" w:cs="Times New Roman"/>
          <w:sz w:val="24"/>
          <w:szCs w:val="24"/>
        </w:rPr>
        <w:t xml:space="preserve"> рационального питания; выявит</w:t>
      </w:r>
      <w:r w:rsidR="00924C1E" w:rsidRPr="00DF2CBE">
        <w:rPr>
          <w:rFonts w:ascii="Times New Roman" w:hAnsi="Times New Roman" w:cs="Times New Roman"/>
          <w:sz w:val="24"/>
          <w:szCs w:val="24"/>
        </w:rPr>
        <w:t>ь специфику заболеваний сердечно-сосудистой системы, желудочно-кишечного тракта, нарушения обмена веществ</w:t>
      </w:r>
      <w:r w:rsidR="00787676" w:rsidRPr="00DF2CBE">
        <w:rPr>
          <w:rFonts w:ascii="Times New Roman" w:hAnsi="Times New Roman" w:cs="Times New Roman"/>
          <w:sz w:val="24"/>
          <w:szCs w:val="24"/>
        </w:rPr>
        <w:t>; выявить особенности организации питания людей с заболеваниями; изучить диеты и их значение; научиться составлять пищевые рационы; выяснить влияние продуктов питания на репродуктивную систему человека; научиться анализировать продукты питания и грамотно их выбирать</w:t>
      </w:r>
      <w:r w:rsidR="00731079" w:rsidRPr="00DF2CBE">
        <w:rPr>
          <w:rFonts w:ascii="Times New Roman" w:hAnsi="Times New Roman" w:cs="Times New Roman"/>
          <w:sz w:val="24"/>
          <w:szCs w:val="24"/>
        </w:rPr>
        <w:t>.</w:t>
      </w:r>
    </w:p>
    <w:p w14:paraId="1821D2FF" w14:textId="5C065B22" w:rsidR="00D07ADF" w:rsidRPr="00DF2CBE" w:rsidRDefault="00D07ADF" w:rsidP="006E2389">
      <w:p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="006E2389" w:rsidRPr="00DF2C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2389" w:rsidRPr="00DF2CBE">
        <w:rPr>
          <w:rFonts w:ascii="Times New Roman" w:hAnsi="Times New Roman" w:cs="Times New Roman"/>
          <w:sz w:val="24"/>
          <w:szCs w:val="24"/>
        </w:rPr>
        <w:t xml:space="preserve">Сформировать умение самостоятельно обнаруживать и формировать учебную проблему; определять важность знаний о правильном питании; сформировать умение ориентироваться, находить и использовать нужную информацию в различных источниках; сформировать умение слушать и понимать речь других людей; сформировать умение самостоятельно организовывать учебное взаимодействие при работе в  группе (паре); сформировать умение анализировать полученные знания о правильном питании, сравнивать, обобщать факты: выявлять причины и следствия простых явлений. </w:t>
      </w:r>
    </w:p>
    <w:p w14:paraId="32D341FB" w14:textId="5752A4BA" w:rsidR="00D07ADF" w:rsidRPr="00DF2CBE" w:rsidRDefault="00D07ADF" w:rsidP="006E23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CBE">
        <w:rPr>
          <w:rFonts w:ascii="Times New Roman" w:hAnsi="Times New Roman" w:cs="Times New Roman"/>
          <w:b/>
          <w:sz w:val="24"/>
          <w:szCs w:val="24"/>
        </w:rPr>
        <w:lastRenderedPageBreak/>
        <w:t>Личностные</w:t>
      </w:r>
      <w:r w:rsidR="006E2389" w:rsidRPr="00DF2CBE">
        <w:rPr>
          <w:rFonts w:ascii="Times New Roman" w:hAnsi="Times New Roman" w:cs="Times New Roman"/>
          <w:b/>
          <w:sz w:val="24"/>
          <w:szCs w:val="24"/>
        </w:rPr>
        <w:t>.</w:t>
      </w:r>
      <w:r w:rsidR="00FB2D62" w:rsidRPr="00DF2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D62" w:rsidRPr="00DF2CBE">
        <w:rPr>
          <w:rFonts w:ascii="Times New Roman" w:hAnsi="Times New Roman" w:cs="Times New Roman"/>
          <w:sz w:val="24"/>
          <w:szCs w:val="24"/>
        </w:rPr>
        <w:t>Ф</w:t>
      </w:r>
      <w:r w:rsidR="006E2389" w:rsidRPr="00DF2CBE">
        <w:rPr>
          <w:rFonts w:ascii="Times New Roman" w:hAnsi="Times New Roman" w:cs="Times New Roman"/>
          <w:sz w:val="24"/>
          <w:szCs w:val="24"/>
        </w:rPr>
        <w:t>ормирование ответственного отношения к своему здоровью;</w:t>
      </w:r>
      <w:r w:rsidR="00FB2D62" w:rsidRPr="00DF2CBE">
        <w:rPr>
          <w:rFonts w:ascii="Times New Roman" w:hAnsi="Times New Roman" w:cs="Times New Roman"/>
          <w:sz w:val="24"/>
          <w:szCs w:val="24"/>
        </w:rPr>
        <w:t xml:space="preserve"> </w:t>
      </w:r>
      <w:r w:rsidR="006E2389" w:rsidRPr="00DF2CBE">
        <w:rPr>
          <w:rFonts w:ascii="Times New Roman" w:hAnsi="Times New Roman" w:cs="Times New Roman"/>
          <w:sz w:val="24"/>
          <w:szCs w:val="24"/>
        </w:rPr>
        <w:t>осознание ценности правильного питания как одно</w:t>
      </w:r>
      <w:r w:rsidR="00AD1A38" w:rsidRPr="00DF2CBE">
        <w:rPr>
          <w:rFonts w:ascii="Times New Roman" w:hAnsi="Times New Roman" w:cs="Times New Roman"/>
          <w:sz w:val="24"/>
          <w:szCs w:val="24"/>
        </w:rPr>
        <w:t>го</w:t>
      </w:r>
      <w:r w:rsidR="006E2389" w:rsidRPr="00DF2CBE">
        <w:rPr>
          <w:rFonts w:ascii="Times New Roman" w:hAnsi="Times New Roman" w:cs="Times New Roman"/>
          <w:sz w:val="24"/>
          <w:szCs w:val="24"/>
        </w:rPr>
        <w:t xml:space="preserve"> из составляющих компонентов здорового образа жизни</w:t>
      </w:r>
      <w:r w:rsidR="00FB2D62" w:rsidRPr="00DF2C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0014C0" w14:textId="59F8D8D8" w:rsidR="00237A84" w:rsidRPr="00DF2CBE" w:rsidRDefault="001A0588" w:rsidP="001A0588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CBE">
        <w:rPr>
          <w:rFonts w:ascii="Times New Roman" w:hAnsi="Times New Roman" w:cs="Times New Roman"/>
          <w:b/>
          <w:sz w:val="24"/>
          <w:szCs w:val="24"/>
        </w:rPr>
        <w:t>Основные компоненты содержания курса</w:t>
      </w:r>
    </w:p>
    <w:p w14:paraId="3AA3ABD0" w14:textId="10B60AC5" w:rsidR="001A0588" w:rsidRPr="00DF2CBE" w:rsidRDefault="00D12F9C" w:rsidP="00D12F9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>Тема Ⅰ. Теории питания (</w:t>
      </w:r>
      <w:r w:rsidR="00137805" w:rsidRPr="00DF2CBE">
        <w:rPr>
          <w:rFonts w:ascii="Times New Roman" w:hAnsi="Times New Roman" w:cs="Times New Roman"/>
          <w:sz w:val="24"/>
          <w:szCs w:val="24"/>
        </w:rPr>
        <w:t>1</w:t>
      </w:r>
      <w:r w:rsidRPr="00DF2CBE">
        <w:rPr>
          <w:rFonts w:ascii="Times New Roman" w:hAnsi="Times New Roman" w:cs="Times New Roman"/>
          <w:sz w:val="24"/>
          <w:szCs w:val="24"/>
        </w:rPr>
        <w:t>ч)</w:t>
      </w:r>
    </w:p>
    <w:p w14:paraId="33F78EC9" w14:textId="283B68D7" w:rsidR="00D12F9C" w:rsidRPr="00DF2CBE" w:rsidRDefault="00D12F9C" w:rsidP="00F47B98">
      <w:p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 xml:space="preserve">Вегетарианство, преимущества и недостатки. Теория раздельного питания по </w:t>
      </w:r>
      <w:proofErr w:type="spellStart"/>
      <w:r w:rsidRPr="00DF2CBE">
        <w:rPr>
          <w:rFonts w:ascii="Times New Roman" w:hAnsi="Times New Roman" w:cs="Times New Roman"/>
          <w:sz w:val="24"/>
          <w:szCs w:val="24"/>
        </w:rPr>
        <w:t>Г.Шелдону</w:t>
      </w:r>
      <w:proofErr w:type="spellEnd"/>
      <w:r w:rsidRPr="00DF2CBE">
        <w:rPr>
          <w:rFonts w:ascii="Times New Roman" w:hAnsi="Times New Roman" w:cs="Times New Roman"/>
          <w:sz w:val="24"/>
          <w:szCs w:val="24"/>
        </w:rPr>
        <w:t xml:space="preserve">. </w:t>
      </w:r>
      <w:r w:rsidR="00A641F6" w:rsidRPr="00DF2CBE">
        <w:rPr>
          <w:rFonts w:ascii="Times New Roman" w:hAnsi="Times New Roman" w:cs="Times New Roman"/>
          <w:sz w:val="24"/>
          <w:szCs w:val="24"/>
        </w:rPr>
        <w:t xml:space="preserve">Теория рационального питания. Сбалансированность. Рациональность. Режим питания. </w:t>
      </w:r>
      <w:r w:rsidRPr="00DF2CBE">
        <w:rPr>
          <w:rFonts w:ascii="Times New Roman" w:hAnsi="Times New Roman" w:cs="Times New Roman"/>
          <w:sz w:val="24"/>
          <w:szCs w:val="24"/>
        </w:rPr>
        <w:t xml:space="preserve">Оздоровительная система Поля Брега. Диеты и их значение. </w:t>
      </w:r>
      <w:r w:rsidR="00A641F6" w:rsidRPr="00DF2CBE">
        <w:rPr>
          <w:rFonts w:ascii="Times New Roman" w:hAnsi="Times New Roman" w:cs="Times New Roman"/>
          <w:sz w:val="24"/>
          <w:szCs w:val="24"/>
        </w:rPr>
        <w:t>Влияние диет на здоровье человека.</w:t>
      </w:r>
    </w:p>
    <w:p w14:paraId="317DC7D7" w14:textId="39C6142D" w:rsidR="00D12F9C" w:rsidRPr="00DF2CBE" w:rsidRDefault="00D12F9C" w:rsidP="00D12F9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>Тема Ⅱ. Принципы рационального питания (</w:t>
      </w:r>
      <w:r w:rsidR="00137805" w:rsidRPr="00DF2CBE">
        <w:rPr>
          <w:rFonts w:ascii="Times New Roman" w:hAnsi="Times New Roman" w:cs="Times New Roman"/>
          <w:sz w:val="24"/>
          <w:szCs w:val="24"/>
        </w:rPr>
        <w:t>2</w:t>
      </w:r>
      <w:r w:rsidRPr="00DF2CBE">
        <w:rPr>
          <w:rFonts w:ascii="Times New Roman" w:hAnsi="Times New Roman" w:cs="Times New Roman"/>
          <w:sz w:val="24"/>
          <w:szCs w:val="24"/>
        </w:rPr>
        <w:t>ч)</w:t>
      </w:r>
    </w:p>
    <w:p w14:paraId="0E0FECEE" w14:textId="377529B0" w:rsidR="00D12F9C" w:rsidRPr="00DF2CBE" w:rsidRDefault="00D12F9C" w:rsidP="00F47B98">
      <w:p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>Пирамида питания</w:t>
      </w:r>
      <w:r w:rsidR="00A014DD" w:rsidRPr="00DF2CBE">
        <w:rPr>
          <w:rFonts w:ascii="Times New Roman" w:hAnsi="Times New Roman" w:cs="Times New Roman"/>
          <w:sz w:val="24"/>
          <w:szCs w:val="24"/>
        </w:rPr>
        <w:t>. Соотношение белков, жиров, углеводов в пище.</w:t>
      </w:r>
      <w:r w:rsidR="00A641F6" w:rsidRPr="00DF2CBE">
        <w:rPr>
          <w:rFonts w:ascii="Times New Roman" w:hAnsi="Times New Roman" w:cs="Times New Roman"/>
          <w:sz w:val="24"/>
          <w:szCs w:val="24"/>
        </w:rPr>
        <w:t xml:space="preserve"> Нормы питания.</w:t>
      </w:r>
      <w:r w:rsidR="00A014DD" w:rsidRPr="00DF2CBE">
        <w:rPr>
          <w:rFonts w:ascii="Times New Roman" w:hAnsi="Times New Roman" w:cs="Times New Roman"/>
          <w:sz w:val="24"/>
          <w:szCs w:val="24"/>
        </w:rPr>
        <w:t xml:space="preserve"> Принципы рационального питания. Организация питания школьников</w:t>
      </w:r>
      <w:r w:rsidR="00A641F6" w:rsidRPr="00DF2CBE">
        <w:rPr>
          <w:rFonts w:ascii="Times New Roman" w:hAnsi="Times New Roman" w:cs="Times New Roman"/>
          <w:sz w:val="24"/>
          <w:szCs w:val="24"/>
        </w:rPr>
        <w:t xml:space="preserve">. </w:t>
      </w:r>
      <w:r w:rsidR="00C023E8" w:rsidRPr="00DF2CBE">
        <w:rPr>
          <w:rFonts w:ascii="Times New Roman" w:hAnsi="Times New Roman" w:cs="Times New Roman"/>
          <w:sz w:val="24"/>
          <w:szCs w:val="24"/>
        </w:rPr>
        <w:t xml:space="preserve">Основные ошибки питания. </w:t>
      </w:r>
    </w:p>
    <w:p w14:paraId="5D390698" w14:textId="5DAB1C19" w:rsidR="00A014DD" w:rsidRPr="00DF2CBE" w:rsidRDefault="00A014DD" w:rsidP="00F47B98">
      <w:p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  <w:u w:val="single"/>
        </w:rPr>
        <w:t>Практическая работа 1</w:t>
      </w:r>
      <w:r w:rsidRPr="00DF2CBE">
        <w:rPr>
          <w:rFonts w:ascii="Times New Roman" w:hAnsi="Times New Roman" w:cs="Times New Roman"/>
          <w:sz w:val="24"/>
          <w:szCs w:val="24"/>
        </w:rPr>
        <w:t>. Составление пищевого рациона с учётом соотношения БЖУ.</w:t>
      </w:r>
    </w:p>
    <w:p w14:paraId="0861DCD4" w14:textId="69FDE3DB" w:rsidR="00A014DD" w:rsidRPr="00DF2CBE" w:rsidRDefault="00A014DD" w:rsidP="00F47B98">
      <w:p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  <w:u w:val="single"/>
        </w:rPr>
        <w:t>Практическая работа 2</w:t>
      </w:r>
      <w:r w:rsidRPr="00DF2CBE">
        <w:rPr>
          <w:rFonts w:ascii="Times New Roman" w:hAnsi="Times New Roman" w:cs="Times New Roman"/>
          <w:sz w:val="24"/>
          <w:szCs w:val="24"/>
        </w:rPr>
        <w:t xml:space="preserve">. Анализ меню школьной столовой </w:t>
      </w:r>
    </w:p>
    <w:p w14:paraId="4C1B3BDD" w14:textId="7CF08CC4" w:rsidR="00A014DD" w:rsidRPr="00DF2CBE" w:rsidRDefault="00A014DD" w:rsidP="00A014D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>Тема Ⅲ. Заболевания сердечно-сосудистой систем</w:t>
      </w:r>
      <w:r w:rsidR="00390A1D" w:rsidRPr="00DF2CBE">
        <w:rPr>
          <w:rFonts w:ascii="Times New Roman" w:hAnsi="Times New Roman" w:cs="Times New Roman"/>
          <w:sz w:val="24"/>
          <w:szCs w:val="24"/>
        </w:rPr>
        <w:t>ы</w:t>
      </w:r>
      <w:r w:rsidRPr="00DF2CBE">
        <w:rPr>
          <w:rFonts w:ascii="Times New Roman" w:hAnsi="Times New Roman" w:cs="Times New Roman"/>
          <w:sz w:val="24"/>
          <w:szCs w:val="24"/>
        </w:rPr>
        <w:t xml:space="preserve"> и питание (3ч)</w:t>
      </w:r>
    </w:p>
    <w:p w14:paraId="7C9D879E" w14:textId="068BC493" w:rsidR="00A014DD" w:rsidRPr="00DF2CBE" w:rsidRDefault="00A014DD" w:rsidP="00F47B98">
      <w:p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>Особенности строения кровеносной системы человека.</w:t>
      </w:r>
      <w:r w:rsidR="00C023E8" w:rsidRPr="00DF2CBE">
        <w:rPr>
          <w:rFonts w:ascii="Times New Roman" w:hAnsi="Times New Roman" w:cs="Times New Roman"/>
          <w:sz w:val="24"/>
          <w:szCs w:val="24"/>
        </w:rPr>
        <w:t xml:space="preserve"> Строение сердца человека. Автоматизм сердца. Круги кровообращения. </w:t>
      </w:r>
      <w:r w:rsidRPr="00DF2CBE">
        <w:rPr>
          <w:rFonts w:ascii="Times New Roman" w:hAnsi="Times New Roman" w:cs="Times New Roman"/>
          <w:sz w:val="24"/>
          <w:szCs w:val="24"/>
        </w:rPr>
        <w:t>Ишемическая болезни сердца. Тромбоз. Инфаркт.</w:t>
      </w:r>
      <w:r w:rsidR="00C023E8" w:rsidRPr="00DF2CBE">
        <w:rPr>
          <w:rFonts w:ascii="Times New Roman" w:hAnsi="Times New Roman" w:cs="Times New Roman"/>
          <w:sz w:val="24"/>
          <w:szCs w:val="24"/>
        </w:rPr>
        <w:t xml:space="preserve"> Симптомы заболеваний. Профилактика заболеваний. </w:t>
      </w:r>
      <w:r w:rsidRPr="00DF2CBE">
        <w:rPr>
          <w:rFonts w:ascii="Times New Roman" w:hAnsi="Times New Roman" w:cs="Times New Roman"/>
          <w:sz w:val="24"/>
          <w:szCs w:val="24"/>
        </w:rPr>
        <w:t xml:space="preserve"> </w:t>
      </w:r>
      <w:r w:rsidR="00A75DD7" w:rsidRPr="00DF2CBE">
        <w:rPr>
          <w:rFonts w:ascii="Times New Roman" w:hAnsi="Times New Roman" w:cs="Times New Roman"/>
          <w:sz w:val="24"/>
          <w:szCs w:val="24"/>
        </w:rPr>
        <w:t>Организация питания пр</w:t>
      </w:r>
      <w:r w:rsidR="00C210AE" w:rsidRPr="00DF2CBE">
        <w:rPr>
          <w:rFonts w:ascii="Times New Roman" w:hAnsi="Times New Roman" w:cs="Times New Roman"/>
          <w:sz w:val="24"/>
          <w:szCs w:val="24"/>
        </w:rPr>
        <w:t>и</w:t>
      </w:r>
      <w:r w:rsidR="00A75DD7" w:rsidRPr="00DF2CBE">
        <w:rPr>
          <w:rFonts w:ascii="Times New Roman" w:hAnsi="Times New Roman" w:cs="Times New Roman"/>
          <w:sz w:val="24"/>
          <w:szCs w:val="24"/>
        </w:rPr>
        <w:t xml:space="preserve"> заболеваниях сердечно-сосудистой системы.</w:t>
      </w:r>
      <w:r w:rsidR="00C023E8" w:rsidRPr="00DF2CBE">
        <w:rPr>
          <w:rFonts w:ascii="Times New Roman" w:hAnsi="Times New Roman" w:cs="Times New Roman"/>
          <w:sz w:val="24"/>
          <w:szCs w:val="24"/>
        </w:rPr>
        <w:t xml:space="preserve"> Диеты при заболеваниях сердечно-сосудистой системы. </w:t>
      </w:r>
      <w:r w:rsidR="002014A7" w:rsidRPr="00DF2CBE">
        <w:rPr>
          <w:rFonts w:ascii="Times New Roman" w:hAnsi="Times New Roman" w:cs="Times New Roman"/>
          <w:sz w:val="24"/>
          <w:szCs w:val="24"/>
        </w:rPr>
        <w:t xml:space="preserve">Диета №10. </w:t>
      </w:r>
      <w:r w:rsidR="00C023E8" w:rsidRPr="00DF2CBE">
        <w:rPr>
          <w:rFonts w:ascii="Times New Roman" w:hAnsi="Times New Roman" w:cs="Times New Roman"/>
          <w:sz w:val="24"/>
          <w:szCs w:val="24"/>
        </w:rPr>
        <w:t>Продукты питания, полезные для системы</w:t>
      </w:r>
      <w:r w:rsidR="00AD1A38" w:rsidRPr="00DF2CBE">
        <w:rPr>
          <w:rFonts w:ascii="Times New Roman" w:hAnsi="Times New Roman" w:cs="Times New Roman"/>
          <w:sz w:val="24"/>
          <w:szCs w:val="24"/>
        </w:rPr>
        <w:t xml:space="preserve"> кровообращения</w:t>
      </w:r>
      <w:r w:rsidR="00C023E8" w:rsidRPr="00DF2CBE">
        <w:rPr>
          <w:rFonts w:ascii="Times New Roman" w:hAnsi="Times New Roman" w:cs="Times New Roman"/>
          <w:sz w:val="24"/>
          <w:szCs w:val="24"/>
        </w:rPr>
        <w:t xml:space="preserve">. </w:t>
      </w:r>
      <w:r w:rsidR="002014A7" w:rsidRPr="00DF2CBE">
        <w:rPr>
          <w:rFonts w:ascii="Times New Roman" w:hAnsi="Times New Roman" w:cs="Times New Roman"/>
          <w:sz w:val="24"/>
          <w:szCs w:val="24"/>
        </w:rPr>
        <w:t xml:space="preserve">Витамины, необходимые для сердечно-сосудистой системы. Вред и польза жиров для сердца. </w:t>
      </w:r>
    </w:p>
    <w:p w14:paraId="154D9519" w14:textId="2161B6EA" w:rsidR="00D253CD" w:rsidRPr="00DF2CBE" w:rsidRDefault="00C210AE" w:rsidP="00F47B98">
      <w:p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  <w:u w:val="single"/>
        </w:rPr>
        <w:t>Практическая работа</w:t>
      </w:r>
      <w:r w:rsidR="00137805" w:rsidRPr="00DF2C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427D" w:rsidRPr="00DF2CBE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F2CB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F2CBE">
        <w:rPr>
          <w:rFonts w:ascii="Times New Roman" w:hAnsi="Times New Roman" w:cs="Times New Roman"/>
          <w:sz w:val="24"/>
          <w:szCs w:val="24"/>
        </w:rPr>
        <w:t xml:space="preserve"> </w:t>
      </w:r>
      <w:r w:rsidR="00D253CD" w:rsidRPr="00DF2CBE">
        <w:rPr>
          <w:rFonts w:ascii="Times New Roman" w:hAnsi="Times New Roman" w:cs="Times New Roman"/>
          <w:sz w:val="24"/>
          <w:szCs w:val="24"/>
        </w:rPr>
        <w:t>Оценка функционального состояния системы кровообращения по Баевскому.</w:t>
      </w:r>
    </w:p>
    <w:p w14:paraId="3CB2F930" w14:textId="77BA93EE" w:rsidR="002014A7" w:rsidRPr="00DF2CBE" w:rsidRDefault="002014A7" w:rsidP="00F47B98">
      <w:p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  <w:u w:val="single"/>
        </w:rPr>
        <w:t xml:space="preserve">Практическая работа 4. </w:t>
      </w:r>
      <w:r w:rsidRPr="00DF2CBE">
        <w:rPr>
          <w:rFonts w:ascii="Times New Roman" w:hAnsi="Times New Roman" w:cs="Times New Roman"/>
          <w:sz w:val="24"/>
          <w:szCs w:val="24"/>
        </w:rPr>
        <w:t xml:space="preserve"> Анализ продуктов </w:t>
      </w:r>
      <w:proofErr w:type="gramStart"/>
      <w:r w:rsidRPr="00DF2CBE">
        <w:rPr>
          <w:rFonts w:ascii="Times New Roman" w:hAnsi="Times New Roman" w:cs="Times New Roman"/>
          <w:sz w:val="24"/>
          <w:szCs w:val="24"/>
        </w:rPr>
        <w:t>на насыщенные и ненасыщенн</w:t>
      </w:r>
      <w:r w:rsidR="002019BD" w:rsidRPr="00DF2CBE">
        <w:rPr>
          <w:rFonts w:ascii="Times New Roman" w:hAnsi="Times New Roman" w:cs="Times New Roman"/>
          <w:sz w:val="24"/>
          <w:szCs w:val="24"/>
        </w:rPr>
        <w:t xml:space="preserve">ые </w:t>
      </w:r>
      <w:r w:rsidRPr="00DF2CBE">
        <w:rPr>
          <w:rFonts w:ascii="Times New Roman" w:hAnsi="Times New Roman" w:cs="Times New Roman"/>
          <w:sz w:val="24"/>
          <w:szCs w:val="24"/>
        </w:rPr>
        <w:t>жира</w:t>
      </w:r>
      <w:proofErr w:type="gramEnd"/>
      <w:r w:rsidRPr="00DF2C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CBD649" w14:textId="51F16447" w:rsidR="008D68D3" w:rsidRPr="00DF2CBE" w:rsidRDefault="008D68D3" w:rsidP="008D68D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>Тема Ⅳ. Заболевания пищеварительной системы и питание (4ч)</w:t>
      </w:r>
    </w:p>
    <w:p w14:paraId="0A1B0F10" w14:textId="095F0F61" w:rsidR="008D68D3" w:rsidRPr="00DF2CBE" w:rsidRDefault="008D68D3" w:rsidP="00F47B98">
      <w:p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 xml:space="preserve">Особенности строения пищеварительной системы. </w:t>
      </w:r>
      <w:r w:rsidR="002019BD" w:rsidRPr="00DF2CBE">
        <w:rPr>
          <w:rFonts w:ascii="Times New Roman" w:hAnsi="Times New Roman" w:cs="Times New Roman"/>
          <w:sz w:val="24"/>
          <w:szCs w:val="24"/>
        </w:rPr>
        <w:t xml:space="preserve">Особенности пищеварения в желудке и кишечнике. Типы пищеварения. </w:t>
      </w:r>
      <w:r w:rsidRPr="00DF2CBE">
        <w:rPr>
          <w:rFonts w:ascii="Times New Roman" w:hAnsi="Times New Roman" w:cs="Times New Roman"/>
          <w:sz w:val="24"/>
          <w:szCs w:val="24"/>
        </w:rPr>
        <w:t xml:space="preserve">Гастрит. Язвенная болезнь желудка. </w:t>
      </w:r>
      <w:r w:rsidR="002019BD" w:rsidRPr="00DF2CBE">
        <w:rPr>
          <w:rFonts w:ascii="Times New Roman" w:hAnsi="Times New Roman" w:cs="Times New Roman"/>
          <w:sz w:val="24"/>
          <w:szCs w:val="24"/>
        </w:rPr>
        <w:t xml:space="preserve">Симптоматика и профилактика заболеваний. </w:t>
      </w:r>
      <w:r w:rsidRPr="00DF2CBE">
        <w:rPr>
          <w:rFonts w:ascii="Times New Roman" w:hAnsi="Times New Roman" w:cs="Times New Roman"/>
          <w:sz w:val="24"/>
          <w:szCs w:val="24"/>
        </w:rPr>
        <w:t xml:space="preserve">Организация питания при заболеваниях пищеварительной системы. </w:t>
      </w:r>
      <w:r w:rsidR="002019BD" w:rsidRPr="00DF2CBE">
        <w:rPr>
          <w:rFonts w:ascii="Times New Roman" w:hAnsi="Times New Roman" w:cs="Times New Roman"/>
          <w:sz w:val="24"/>
          <w:szCs w:val="24"/>
        </w:rPr>
        <w:t xml:space="preserve">Диета №1. Диета №5. Голодание – польза или вред. Интервальное голодание. </w:t>
      </w:r>
      <w:r w:rsidR="00F876EE" w:rsidRPr="00DF2CBE">
        <w:rPr>
          <w:rFonts w:ascii="Times New Roman" w:hAnsi="Times New Roman" w:cs="Times New Roman"/>
          <w:sz w:val="24"/>
          <w:szCs w:val="24"/>
        </w:rPr>
        <w:t xml:space="preserve">Пищевые добавки в продуктах питания. </w:t>
      </w:r>
    </w:p>
    <w:p w14:paraId="006E591E" w14:textId="00ADFE37" w:rsidR="00390A1D" w:rsidRPr="00DF2CBE" w:rsidRDefault="008D68D3" w:rsidP="00F47B98">
      <w:p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  <w:u w:val="single"/>
        </w:rPr>
        <w:t xml:space="preserve">Практическая работа </w:t>
      </w:r>
      <w:r w:rsidR="002019BD" w:rsidRPr="00DF2CBE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DF2CBE">
        <w:rPr>
          <w:rFonts w:ascii="Times New Roman" w:hAnsi="Times New Roman" w:cs="Times New Roman"/>
          <w:sz w:val="24"/>
          <w:szCs w:val="24"/>
        </w:rPr>
        <w:t>.</w:t>
      </w:r>
      <w:r w:rsidR="00501BE3" w:rsidRPr="00DF2CBE">
        <w:rPr>
          <w:rFonts w:ascii="Times New Roman" w:hAnsi="Times New Roman" w:cs="Times New Roman"/>
          <w:sz w:val="24"/>
          <w:szCs w:val="24"/>
        </w:rPr>
        <w:t xml:space="preserve"> </w:t>
      </w:r>
      <w:r w:rsidR="00D8152C" w:rsidRPr="00DF2CBE">
        <w:rPr>
          <w:rFonts w:ascii="Times New Roman" w:hAnsi="Times New Roman" w:cs="Times New Roman"/>
          <w:sz w:val="24"/>
          <w:szCs w:val="24"/>
        </w:rPr>
        <w:t xml:space="preserve">Пищевые отравления. Гигиена питания. </w:t>
      </w:r>
    </w:p>
    <w:p w14:paraId="56EC4F75" w14:textId="77E3E3A6" w:rsidR="008D68D3" w:rsidRPr="00DF2CBE" w:rsidRDefault="00390A1D" w:rsidP="00F47B98">
      <w:p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  <w:u w:val="single"/>
        </w:rPr>
        <w:t xml:space="preserve">Практическая работа </w:t>
      </w:r>
      <w:r w:rsidR="002019BD" w:rsidRPr="00DF2CBE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DF2CB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D68D3" w:rsidRPr="00DF2CBE">
        <w:rPr>
          <w:rFonts w:ascii="Times New Roman" w:hAnsi="Times New Roman" w:cs="Times New Roman"/>
          <w:sz w:val="24"/>
          <w:szCs w:val="24"/>
        </w:rPr>
        <w:t xml:space="preserve"> </w:t>
      </w:r>
      <w:r w:rsidR="00501BE3" w:rsidRPr="00DF2CBE">
        <w:rPr>
          <w:rFonts w:ascii="Times New Roman" w:hAnsi="Times New Roman" w:cs="Times New Roman"/>
          <w:sz w:val="24"/>
          <w:szCs w:val="24"/>
        </w:rPr>
        <w:t>Переваривание белков желудочным соком.</w:t>
      </w:r>
    </w:p>
    <w:p w14:paraId="7CA1557B" w14:textId="0E398C1E" w:rsidR="002019BD" w:rsidRPr="00DF2CBE" w:rsidRDefault="002019BD" w:rsidP="00F47B98">
      <w:p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  <w:u w:val="single"/>
        </w:rPr>
        <w:t xml:space="preserve">Практическая работа 7.  </w:t>
      </w:r>
      <w:r w:rsidR="00F876EE" w:rsidRPr="00DF2CBE">
        <w:rPr>
          <w:rFonts w:ascii="Times New Roman" w:hAnsi="Times New Roman" w:cs="Times New Roman"/>
          <w:sz w:val="24"/>
          <w:szCs w:val="24"/>
        </w:rPr>
        <w:t>Анализ продуктов питания на пищевые добавки.</w:t>
      </w:r>
    </w:p>
    <w:p w14:paraId="11BB5DA6" w14:textId="5CE6E7CF" w:rsidR="008D68D3" w:rsidRPr="00DF2CBE" w:rsidRDefault="008D68D3" w:rsidP="008D68D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>Тема Ⅴ. Нарушения обмена веществ (</w:t>
      </w:r>
      <w:r w:rsidR="00137805" w:rsidRPr="00DF2CBE">
        <w:rPr>
          <w:rFonts w:ascii="Times New Roman" w:hAnsi="Times New Roman" w:cs="Times New Roman"/>
          <w:sz w:val="24"/>
          <w:szCs w:val="24"/>
        </w:rPr>
        <w:t>4</w:t>
      </w:r>
      <w:r w:rsidRPr="00DF2CBE">
        <w:rPr>
          <w:rFonts w:ascii="Times New Roman" w:hAnsi="Times New Roman" w:cs="Times New Roman"/>
          <w:sz w:val="24"/>
          <w:szCs w:val="24"/>
        </w:rPr>
        <w:t>ч)</w:t>
      </w:r>
    </w:p>
    <w:p w14:paraId="468ECFCD" w14:textId="494A29EB" w:rsidR="008D68D3" w:rsidRPr="00DF2CBE" w:rsidRDefault="00F876EE" w:rsidP="00F47B98">
      <w:p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 xml:space="preserve">Особенности углеводного обмена.  </w:t>
      </w:r>
      <w:r w:rsidR="00AD1A38" w:rsidRPr="00DF2CBE">
        <w:rPr>
          <w:rFonts w:ascii="Times New Roman" w:hAnsi="Times New Roman" w:cs="Times New Roman"/>
          <w:sz w:val="24"/>
          <w:szCs w:val="24"/>
        </w:rPr>
        <w:t xml:space="preserve">Гликолиз. </w:t>
      </w:r>
      <w:r w:rsidRPr="00DF2CBE">
        <w:rPr>
          <w:rFonts w:ascii="Times New Roman" w:hAnsi="Times New Roman" w:cs="Times New Roman"/>
          <w:sz w:val="24"/>
          <w:szCs w:val="24"/>
        </w:rPr>
        <w:t xml:space="preserve">Глюконеогенез. </w:t>
      </w:r>
      <w:proofErr w:type="spellStart"/>
      <w:r w:rsidRPr="00DF2CBE">
        <w:rPr>
          <w:rFonts w:ascii="Times New Roman" w:hAnsi="Times New Roman" w:cs="Times New Roman"/>
          <w:sz w:val="24"/>
          <w:szCs w:val="24"/>
        </w:rPr>
        <w:t>Гликогенез</w:t>
      </w:r>
      <w:proofErr w:type="spellEnd"/>
      <w:r w:rsidRPr="00DF2C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2CBE">
        <w:rPr>
          <w:rFonts w:ascii="Times New Roman" w:hAnsi="Times New Roman" w:cs="Times New Roman"/>
          <w:sz w:val="24"/>
          <w:szCs w:val="24"/>
        </w:rPr>
        <w:t>Гликогенолиз</w:t>
      </w:r>
      <w:proofErr w:type="spellEnd"/>
      <w:r w:rsidRPr="00DF2CBE">
        <w:rPr>
          <w:rFonts w:ascii="Times New Roman" w:hAnsi="Times New Roman" w:cs="Times New Roman"/>
          <w:sz w:val="24"/>
          <w:szCs w:val="24"/>
        </w:rPr>
        <w:t xml:space="preserve">. </w:t>
      </w:r>
      <w:r w:rsidR="008D68D3" w:rsidRPr="00DF2CBE">
        <w:rPr>
          <w:rFonts w:ascii="Times New Roman" w:hAnsi="Times New Roman" w:cs="Times New Roman"/>
          <w:sz w:val="24"/>
          <w:szCs w:val="24"/>
        </w:rPr>
        <w:t>Нарушения углеводного обмена.</w:t>
      </w:r>
      <w:r w:rsidRPr="00DF2CBE">
        <w:rPr>
          <w:rFonts w:ascii="Times New Roman" w:hAnsi="Times New Roman" w:cs="Times New Roman"/>
          <w:sz w:val="24"/>
          <w:szCs w:val="24"/>
        </w:rPr>
        <w:t xml:space="preserve"> Гликемия. Гипергликемия</w:t>
      </w:r>
      <w:r w:rsidR="00AD1A38" w:rsidRPr="00DF2CBE">
        <w:rPr>
          <w:rFonts w:ascii="Times New Roman" w:hAnsi="Times New Roman" w:cs="Times New Roman"/>
          <w:sz w:val="24"/>
          <w:szCs w:val="24"/>
        </w:rPr>
        <w:t xml:space="preserve"> и гипогликемия</w:t>
      </w:r>
      <w:r w:rsidRPr="00DF2CBE">
        <w:rPr>
          <w:rFonts w:ascii="Times New Roman" w:hAnsi="Times New Roman" w:cs="Times New Roman"/>
          <w:sz w:val="24"/>
          <w:szCs w:val="24"/>
        </w:rPr>
        <w:t>.</w:t>
      </w:r>
      <w:r w:rsidR="008D68D3" w:rsidRPr="00DF2CBE">
        <w:rPr>
          <w:rFonts w:ascii="Times New Roman" w:hAnsi="Times New Roman" w:cs="Times New Roman"/>
          <w:sz w:val="24"/>
          <w:szCs w:val="24"/>
        </w:rPr>
        <w:t xml:space="preserve"> </w:t>
      </w:r>
      <w:r w:rsidR="00E62C1C" w:rsidRPr="00DF2CBE">
        <w:rPr>
          <w:rFonts w:ascii="Times New Roman" w:hAnsi="Times New Roman" w:cs="Times New Roman"/>
          <w:sz w:val="24"/>
          <w:szCs w:val="24"/>
        </w:rPr>
        <w:t>Сахарный диабет.</w:t>
      </w:r>
      <w:r w:rsidRPr="00DF2CBE">
        <w:rPr>
          <w:rFonts w:ascii="Times New Roman" w:hAnsi="Times New Roman" w:cs="Times New Roman"/>
          <w:sz w:val="24"/>
          <w:szCs w:val="24"/>
        </w:rPr>
        <w:t xml:space="preserve"> Типы сахарного диабета. Диагностика сахарного диабета. </w:t>
      </w:r>
      <w:r w:rsidR="00E62C1C" w:rsidRPr="00DF2CBE">
        <w:rPr>
          <w:rFonts w:ascii="Times New Roman" w:hAnsi="Times New Roman" w:cs="Times New Roman"/>
          <w:sz w:val="24"/>
          <w:szCs w:val="24"/>
        </w:rPr>
        <w:t xml:space="preserve"> Диеты при сахарном </w:t>
      </w:r>
      <w:r w:rsidR="00E62C1C" w:rsidRPr="00DF2CBE">
        <w:rPr>
          <w:rFonts w:ascii="Times New Roman" w:hAnsi="Times New Roman" w:cs="Times New Roman"/>
          <w:sz w:val="24"/>
          <w:szCs w:val="24"/>
        </w:rPr>
        <w:lastRenderedPageBreak/>
        <w:t>диабете.</w:t>
      </w:r>
      <w:r w:rsidRPr="00DF2CBE">
        <w:rPr>
          <w:rFonts w:ascii="Times New Roman" w:hAnsi="Times New Roman" w:cs="Times New Roman"/>
          <w:sz w:val="24"/>
          <w:szCs w:val="24"/>
        </w:rPr>
        <w:t xml:space="preserve"> Диета №9. Белковый обмен. Этапы синтеза белка. </w:t>
      </w:r>
      <w:r w:rsidR="00E62C1C" w:rsidRPr="00DF2CBE">
        <w:rPr>
          <w:rFonts w:ascii="Times New Roman" w:hAnsi="Times New Roman" w:cs="Times New Roman"/>
          <w:sz w:val="24"/>
          <w:szCs w:val="24"/>
        </w:rPr>
        <w:t xml:space="preserve"> Нарушения белкового обмена.</w:t>
      </w:r>
      <w:r w:rsidR="00C349AE" w:rsidRPr="00DF2CBE">
        <w:rPr>
          <w:rFonts w:ascii="Times New Roman" w:hAnsi="Times New Roman" w:cs="Times New Roman"/>
          <w:sz w:val="24"/>
          <w:szCs w:val="24"/>
        </w:rPr>
        <w:t xml:space="preserve"> Источники белка в продуктах. Протеиновое питание. Липидный обмен. Этапы липидного обмена.</w:t>
      </w:r>
      <w:r w:rsidR="00E62C1C" w:rsidRPr="00DF2CBE">
        <w:rPr>
          <w:rFonts w:ascii="Times New Roman" w:hAnsi="Times New Roman" w:cs="Times New Roman"/>
          <w:sz w:val="24"/>
          <w:szCs w:val="24"/>
        </w:rPr>
        <w:t xml:space="preserve"> Нарушения липидного обмена. Ожирение.</w:t>
      </w:r>
      <w:r w:rsidR="00C349AE" w:rsidRPr="00DF2CBE">
        <w:rPr>
          <w:rFonts w:ascii="Times New Roman" w:hAnsi="Times New Roman" w:cs="Times New Roman"/>
          <w:sz w:val="24"/>
          <w:szCs w:val="24"/>
        </w:rPr>
        <w:t xml:space="preserve"> Пищевые жиры. Диета №8. </w:t>
      </w:r>
      <w:proofErr w:type="spellStart"/>
      <w:r w:rsidR="00C349AE" w:rsidRPr="00DF2CBE">
        <w:rPr>
          <w:rFonts w:ascii="Times New Roman" w:hAnsi="Times New Roman" w:cs="Times New Roman"/>
          <w:sz w:val="24"/>
          <w:szCs w:val="24"/>
        </w:rPr>
        <w:t>Кетодиета</w:t>
      </w:r>
      <w:proofErr w:type="spellEnd"/>
      <w:r w:rsidR="00C349AE" w:rsidRPr="00DF2CBE">
        <w:rPr>
          <w:rFonts w:ascii="Times New Roman" w:hAnsi="Times New Roman" w:cs="Times New Roman"/>
          <w:sz w:val="24"/>
          <w:szCs w:val="24"/>
        </w:rPr>
        <w:t>.</w:t>
      </w:r>
      <w:r w:rsidR="00E62C1C" w:rsidRPr="00DF2CBE">
        <w:rPr>
          <w:rFonts w:ascii="Times New Roman" w:hAnsi="Times New Roman" w:cs="Times New Roman"/>
          <w:sz w:val="24"/>
          <w:szCs w:val="24"/>
        </w:rPr>
        <w:t xml:space="preserve"> Организация питания при заболеваниях</w:t>
      </w:r>
      <w:r w:rsidR="00AD1A38" w:rsidRPr="00DF2CBE">
        <w:rPr>
          <w:rFonts w:ascii="Times New Roman" w:hAnsi="Times New Roman" w:cs="Times New Roman"/>
          <w:sz w:val="24"/>
          <w:szCs w:val="24"/>
        </w:rPr>
        <w:t>, связанных с нарушением обмена веществ</w:t>
      </w:r>
      <w:r w:rsidR="00E62C1C" w:rsidRPr="00DF2C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86AE3B" w14:textId="75DDFDB6" w:rsidR="00E62C1C" w:rsidRPr="00DF2CBE" w:rsidRDefault="00E62C1C" w:rsidP="00F47B98">
      <w:p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  <w:u w:val="single"/>
        </w:rPr>
        <w:t xml:space="preserve">Практическая работа </w:t>
      </w:r>
      <w:r w:rsidR="00F876EE" w:rsidRPr="00DF2CBE">
        <w:rPr>
          <w:rFonts w:ascii="Times New Roman" w:hAnsi="Times New Roman" w:cs="Times New Roman"/>
          <w:sz w:val="24"/>
          <w:szCs w:val="24"/>
          <w:u w:val="single"/>
        </w:rPr>
        <w:t>7.</w:t>
      </w:r>
      <w:r w:rsidRPr="00DF2CBE">
        <w:rPr>
          <w:rFonts w:ascii="Times New Roman" w:hAnsi="Times New Roman" w:cs="Times New Roman"/>
          <w:sz w:val="24"/>
          <w:szCs w:val="24"/>
        </w:rPr>
        <w:t xml:space="preserve"> </w:t>
      </w:r>
      <w:r w:rsidR="00501BE3" w:rsidRPr="00DF2CBE">
        <w:rPr>
          <w:rFonts w:ascii="Times New Roman" w:hAnsi="Times New Roman" w:cs="Times New Roman"/>
          <w:sz w:val="24"/>
          <w:szCs w:val="24"/>
        </w:rPr>
        <w:t>Проверка продуктов питания на сахар.</w:t>
      </w:r>
    </w:p>
    <w:p w14:paraId="11C706DE" w14:textId="75EB40A5" w:rsidR="00501BE3" w:rsidRPr="00DF2CBE" w:rsidRDefault="00501BE3" w:rsidP="00F47B98">
      <w:p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  <w:u w:val="single"/>
        </w:rPr>
        <w:t xml:space="preserve">Практическая работа </w:t>
      </w:r>
      <w:r w:rsidR="00F876EE" w:rsidRPr="00DF2CBE">
        <w:rPr>
          <w:rFonts w:ascii="Times New Roman" w:hAnsi="Times New Roman" w:cs="Times New Roman"/>
          <w:sz w:val="24"/>
          <w:szCs w:val="24"/>
          <w:u w:val="single"/>
        </w:rPr>
        <w:t>8.</w:t>
      </w:r>
      <w:r w:rsidRPr="00DF2CBE">
        <w:rPr>
          <w:rFonts w:ascii="Times New Roman" w:hAnsi="Times New Roman" w:cs="Times New Roman"/>
          <w:sz w:val="24"/>
          <w:szCs w:val="24"/>
        </w:rPr>
        <w:t xml:space="preserve"> </w:t>
      </w:r>
      <w:r w:rsidR="00AA4033" w:rsidRPr="00DF2CBE">
        <w:rPr>
          <w:rFonts w:ascii="Times New Roman" w:hAnsi="Times New Roman" w:cs="Times New Roman"/>
          <w:sz w:val="24"/>
          <w:szCs w:val="24"/>
        </w:rPr>
        <w:t>Влияние физических нагрузок на уровень глюкозы в крови.</w:t>
      </w:r>
    </w:p>
    <w:p w14:paraId="29301CC0" w14:textId="74AA3CCA" w:rsidR="00F876EE" w:rsidRPr="00DF2CBE" w:rsidRDefault="00F876EE" w:rsidP="00F47B98">
      <w:p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  <w:u w:val="single"/>
        </w:rPr>
        <w:t>Практическая работа 9.</w:t>
      </w:r>
      <w:r w:rsidRPr="00DF2CBE">
        <w:rPr>
          <w:rFonts w:ascii="Times New Roman" w:hAnsi="Times New Roman" w:cs="Times New Roman"/>
          <w:sz w:val="24"/>
          <w:szCs w:val="24"/>
        </w:rPr>
        <w:t xml:space="preserve"> Влияние пищевых нагрузок на уровень глюкозы в крови. </w:t>
      </w:r>
    </w:p>
    <w:p w14:paraId="37365306" w14:textId="53BA7791" w:rsidR="00AA4033" w:rsidRPr="00DF2CBE" w:rsidRDefault="00AA4033" w:rsidP="00F47B98">
      <w:p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  <w:u w:val="single"/>
        </w:rPr>
        <w:t xml:space="preserve">Практическая работа </w:t>
      </w:r>
      <w:r w:rsidR="00F876EE" w:rsidRPr="00DF2CBE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DF2CB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F2CBE">
        <w:rPr>
          <w:rFonts w:ascii="Times New Roman" w:hAnsi="Times New Roman" w:cs="Times New Roman"/>
          <w:sz w:val="24"/>
          <w:szCs w:val="24"/>
        </w:rPr>
        <w:t xml:space="preserve"> Определение основного обмена. Зависимость основного обмена от массы и поверхности тела. </w:t>
      </w:r>
    </w:p>
    <w:p w14:paraId="3389CBB2" w14:textId="7AEE99FB" w:rsidR="00C349AE" w:rsidRPr="00DF2CBE" w:rsidRDefault="00C349AE" w:rsidP="00F47B98">
      <w:p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  <w:u w:val="single"/>
        </w:rPr>
        <w:t xml:space="preserve">Практическая работа 11. </w:t>
      </w:r>
      <w:r w:rsidRPr="00DF2CBE">
        <w:rPr>
          <w:rFonts w:ascii="Times New Roman" w:hAnsi="Times New Roman" w:cs="Times New Roman"/>
          <w:sz w:val="24"/>
          <w:szCs w:val="24"/>
        </w:rPr>
        <w:t xml:space="preserve">Анализ состава протеиновых батончиков. </w:t>
      </w:r>
    </w:p>
    <w:p w14:paraId="68313C31" w14:textId="3AC62F91" w:rsidR="00E62C1C" w:rsidRPr="00DF2CBE" w:rsidRDefault="00E62C1C" w:rsidP="00E62C1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spellStart"/>
      <w:r w:rsidRPr="00DF2CBE">
        <w:rPr>
          <w:rFonts w:ascii="Times New Roman" w:hAnsi="Times New Roman" w:cs="Times New Roman"/>
          <w:sz w:val="24"/>
          <w:szCs w:val="24"/>
        </w:rPr>
        <w:t>ⅤⅠ</w:t>
      </w:r>
      <w:proofErr w:type="spellEnd"/>
      <w:r w:rsidRPr="00DF2CBE">
        <w:rPr>
          <w:rFonts w:ascii="Times New Roman" w:hAnsi="Times New Roman" w:cs="Times New Roman"/>
          <w:sz w:val="24"/>
          <w:szCs w:val="24"/>
        </w:rPr>
        <w:t>. Питание и репродуктивная система</w:t>
      </w:r>
      <w:r w:rsidR="006B427D" w:rsidRPr="00DF2CBE">
        <w:rPr>
          <w:rFonts w:ascii="Times New Roman" w:hAnsi="Times New Roman" w:cs="Times New Roman"/>
          <w:sz w:val="24"/>
          <w:szCs w:val="24"/>
        </w:rPr>
        <w:t xml:space="preserve"> (2ч).</w:t>
      </w:r>
    </w:p>
    <w:p w14:paraId="1CB05DEB" w14:textId="739C6E2F" w:rsidR="00E62C1C" w:rsidRPr="00DF2CBE" w:rsidRDefault="001429E6" w:rsidP="00F47B98">
      <w:p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 xml:space="preserve">Строение женской половой системы. Овогенез. Строение мужской половой системы. Сперматогенез. </w:t>
      </w:r>
      <w:r w:rsidR="006B427D" w:rsidRPr="00DF2CBE">
        <w:rPr>
          <w:rFonts w:ascii="Times New Roman" w:hAnsi="Times New Roman" w:cs="Times New Roman"/>
          <w:sz w:val="24"/>
          <w:szCs w:val="24"/>
        </w:rPr>
        <w:t xml:space="preserve"> </w:t>
      </w:r>
      <w:r w:rsidRPr="00DF2CBE">
        <w:rPr>
          <w:rFonts w:ascii="Times New Roman" w:hAnsi="Times New Roman" w:cs="Times New Roman"/>
          <w:sz w:val="24"/>
          <w:szCs w:val="24"/>
        </w:rPr>
        <w:t xml:space="preserve">Питание при беременности. Продукты, поддерживающие репродуктивное здоровье. Влияние алкоголя на овогенез и сперматогенез. </w:t>
      </w:r>
    </w:p>
    <w:p w14:paraId="11FA4FDB" w14:textId="71A79604" w:rsidR="00D8152C" w:rsidRPr="00DF2CBE" w:rsidRDefault="00D8152C" w:rsidP="005E066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spellStart"/>
      <w:r w:rsidRPr="00DF2CBE">
        <w:rPr>
          <w:rFonts w:ascii="Times New Roman" w:hAnsi="Times New Roman" w:cs="Times New Roman"/>
          <w:sz w:val="24"/>
          <w:szCs w:val="24"/>
        </w:rPr>
        <w:t>ⅤⅠⅠ</w:t>
      </w:r>
      <w:proofErr w:type="spellEnd"/>
      <w:r w:rsidRPr="00DF2CBE">
        <w:rPr>
          <w:rFonts w:ascii="Times New Roman" w:hAnsi="Times New Roman" w:cs="Times New Roman"/>
          <w:sz w:val="24"/>
          <w:szCs w:val="24"/>
        </w:rPr>
        <w:t>. Подведение итогов</w:t>
      </w:r>
      <w:r w:rsidR="005E0669" w:rsidRPr="00DF2CBE">
        <w:rPr>
          <w:rFonts w:ascii="Times New Roman" w:hAnsi="Times New Roman" w:cs="Times New Roman"/>
          <w:sz w:val="24"/>
          <w:szCs w:val="24"/>
        </w:rPr>
        <w:t xml:space="preserve"> (</w:t>
      </w:r>
      <w:r w:rsidR="00F70CB5" w:rsidRPr="00DF2CBE">
        <w:rPr>
          <w:rFonts w:ascii="Times New Roman" w:hAnsi="Times New Roman" w:cs="Times New Roman"/>
          <w:sz w:val="24"/>
          <w:szCs w:val="24"/>
        </w:rPr>
        <w:t>2</w:t>
      </w:r>
      <w:r w:rsidR="005E0669" w:rsidRPr="00DF2CBE">
        <w:rPr>
          <w:rFonts w:ascii="Times New Roman" w:hAnsi="Times New Roman" w:cs="Times New Roman"/>
          <w:sz w:val="24"/>
          <w:szCs w:val="24"/>
        </w:rPr>
        <w:t>ч)</w:t>
      </w:r>
    </w:p>
    <w:p w14:paraId="453302E6" w14:textId="702AF44C" w:rsidR="00F47B98" w:rsidRPr="00DF2CBE" w:rsidRDefault="00F47B98" w:rsidP="00F47B98">
      <w:p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 xml:space="preserve">Итоговая конференция по заранее выданным темам. </w:t>
      </w:r>
    </w:p>
    <w:p w14:paraId="561D49AB" w14:textId="7BFB09AD" w:rsidR="00D40A3B" w:rsidRPr="00DF2CBE" w:rsidRDefault="00D8152C" w:rsidP="00D8152C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CBE">
        <w:rPr>
          <w:rFonts w:ascii="Times New Roman" w:hAnsi="Times New Roman" w:cs="Times New Roman"/>
          <w:b/>
          <w:sz w:val="24"/>
          <w:szCs w:val="24"/>
        </w:rPr>
        <w:t>Методические рекомендации по реализации образовательных программ</w:t>
      </w:r>
    </w:p>
    <w:p w14:paraId="36EA9AF9" w14:textId="77777777" w:rsidR="00F70CB5" w:rsidRPr="00DF2CBE" w:rsidRDefault="00D8152C" w:rsidP="00F47B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CBE">
        <w:rPr>
          <w:rFonts w:ascii="Times New Roman" w:hAnsi="Times New Roman" w:cs="Times New Roman"/>
          <w:b/>
          <w:sz w:val="24"/>
          <w:szCs w:val="24"/>
        </w:rPr>
        <w:t xml:space="preserve">3.1 Методы и формы обучения </w:t>
      </w:r>
    </w:p>
    <w:p w14:paraId="2732C679" w14:textId="533BF630" w:rsidR="00774468" w:rsidRPr="00DF2CBE" w:rsidRDefault="00774468" w:rsidP="00F47B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>В ходе обучения по Программе реализуются следующие виды деятельности:</w:t>
      </w:r>
    </w:p>
    <w:p w14:paraId="074D7BBD" w14:textId="0B83478B" w:rsidR="00774468" w:rsidRPr="00DF2CBE" w:rsidRDefault="00774468" w:rsidP="00F70C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>выполнение практических работ;</w:t>
      </w:r>
    </w:p>
    <w:p w14:paraId="4290C120" w14:textId="1B60A122" w:rsidR="00774468" w:rsidRPr="00DF2CBE" w:rsidRDefault="00774468" w:rsidP="00F70C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>устные сообщения обучающихся с последующей дискуссией по теме;</w:t>
      </w:r>
    </w:p>
    <w:p w14:paraId="464DBCB2" w14:textId="695E0EFB" w:rsidR="00774468" w:rsidRPr="00DF2CBE" w:rsidRDefault="00774468" w:rsidP="00F70C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>индивидуальная работа и работа в группах;</w:t>
      </w:r>
    </w:p>
    <w:p w14:paraId="0FBD16C3" w14:textId="60A051CC" w:rsidR="00F70CB5" w:rsidRPr="00DF2CBE" w:rsidRDefault="00774468" w:rsidP="00F70C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>работа со справочной литературой, энциклопедиями, ресурсами Internet</w:t>
      </w:r>
      <w:r w:rsidR="00F70CB5" w:rsidRPr="00DF2CBE">
        <w:rPr>
          <w:rFonts w:ascii="Times New Roman" w:hAnsi="Times New Roman" w:cs="Times New Roman"/>
          <w:sz w:val="24"/>
          <w:szCs w:val="24"/>
        </w:rPr>
        <w:t>;</w:t>
      </w:r>
    </w:p>
    <w:p w14:paraId="10D679B0" w14:textId="48AF53EC" w:rsidR="00F70CB5" w:rsidRPr="00DF2CBE" w:rsidRDefault="00F70CB5" w:rsidP="00F70C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>беседы;</w:t>
      </w:r>
    </w:p>
    <w:p w14:paraId="56F1BB1E" w14:textId="66F0FEBD" w:rsidR="00F70CB5" w:rsidRPr="00DF2CBE" w:rsidRDefault="00F70CB5" w:rsidP="00F70C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>просмотр видео материалов;</w:t>
      </w:r>
    </w:p>
    <w:p w14:paraId="466997DA" w14:textId="7CE9FDD6" w:rsidR="00F70CB5" w:rsidRPr="00DF2CBE" w:rsidRDefault="00F70CB5" w:rsidP="00F70C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 xml:space="preserve">выполнение самостоятельных работ. </w:t>
      </w:r>
    </w:p>
    <w:p w14:paraId="37BBF088" w14:textId="7843967D" w:rsidR="00F70CB5" w:rsidRPr="00DF2CBE" w:rsidRDefault="00F70CB5" w:rsidP="00F47B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CBE">
        <w:rPr>
          <w:rFonts w:ascii="Times New Roman" w:hAnsi="Times New Roman" w:cs="Times New Roman"/>
          <w:b/>
          <w:sz w:val="24"/>
          <w:szCs w:val="24"/>
        </w:rPr>
        <w:t>3.2 Диагностика успешности освоения учебн</w:t>
      </w:r>
      <w:r w:rsidR="00CC0F17" w:rsidRPr="00DF2CBE">
        <w:rPr>
          <w:rFonts w:ascii="Times New Roman" w:hAnsi="Times New Roman" w:cs="Times New Roman"/>
          <w:b/>
          <w:sz w:val="24"/>
          <w:szCs w:val="24"/>
        </w:rPr>
        <w:t>ой</w:t>
      </w:r>
      <w:r w:rsidRPr="00DF2CBE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CC0F17" w:rsidRPr="00DF2CBE">
        <w:rPr>
          <w:rFonts w:ascii="Times New Roman" w:hAnsi="Times New Roman" w:cs="Times New Roman"/>
          <w:b/>
          <w:sz w:val="24"/>
          <w:szCs w:val="24"/>
        </w:rPr>
        <w:t>ы</w:t>
      </w:r>
      <w:r w:rsidRPr="00DF2CBE">
        <w:rPr>
          <w:rFonts w:ascii="Times New Roman" w:hAnsi="Times New Roman" w:cs="Times New Roman"/>
          <w:b/>
          <w:sz w:val="24"/>
          <w:szCs w:val="24"/>
        </w:rPr>
        <w:t>, ожидаемые результаты, формы контроля и критерии оценки</w:t>
      </w:r>
    </w:p>
    <w:p w14:paraId="545E1C27" w14:textId="6A94E872" w:rsidR="00C52AEF" w:rsidRPr="00DF2CBE" w:rsidRDefault="00C52AEF" w:rsidP="00F47B98">
      <w:p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>Для мониторинга результативности образовательного процесса по Программе «</w:t>
      </w:r>
      <w:r w:rsidR="00F47B98" w:rsidRPr="00DF2CBE">
        <w:rPr>
          <w:rFonts w:ascii="Times New Roman" w:hAnsi="Times New Roman" w:cs="Times New Roman"/>
          <w:sz w:val="24"/>
          <w:szCs w:val="24"/>
        </w:rPr>
        <w:t>Рациональное питание и болезни</w:t>
      </w:r>
      <w:r w:rsidRPr="00DF2CBE">
        <w:rPr>
          <w:rFonts w:ascii="Times New Roman" w:hAnsi="Times New Roman" w:cs="Times New Roman"/>
          <w:sz w:val="24"/>
          <w:szCs w:val="24"/>
        </w:rPr>
        <w:t>» используются следующие виды контроля:</w:t>
      </w:r>
    </w:p>
    <w:p w14:paraId="396AEABF" w14:textId="77777777" w:rsidR="00C52AEF" w:rsidRPr="00DF2CBE" w:rsidRDefault="00C52AEF" w:rsidP="00C52A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>•</w:t>
      </w:r>
      <w:r w:rsidRPr="00DF2CBE">
        <w:rPr>
          <w:rFonts w:ascii="Times New Roman" w:hAnsi="Times New Roman" w:cs="Times New Roman"/>
          <w:sz w:val="24"/>
          <w:szCs w:val="24"/>
        </w:rPr>
        <w:tab/>
        <w:t>текущий контроль (в течение всего срока реализации Программы);</w:t>
      </w:r>
    </w:p>
    <w:p w14:paraId="05EA705F" w14:textId="6DA63D05" w:rsidR="00F70CB5" w:rsidRPr="00DF2CBE" w:rsidRDefault="00C52AEF" w:rsidP="00C52A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>•</w:t>
      </w:r>
      <w:r w:rsidRPr="00DF2CBE">
        <w:rPr>
          <w:rFonts w:ascii="Times New Roman" w:hAnsi="Times New Roman" w:cs="Times New Roman"/>
          <w:sz w:val="24"/>
          <w:szCs w:val="24"/>
        </w:rPr>
        <w:tab/>
        <w:t>итоговый контроль (заключительная проверка знаний, умений, навыков по итогам реализации Программы).</w:t>
      </w:r>
    </w:p>
    <w:p w14:paraId="1D7FE054" w14:textId="76F0CD8F" w:rsidR="00F47B98" w:rsidRPr="00DF2CBE" w:rsidRDefault="00F47B98" w:rsidP="00F47B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CBE">
        <w:rPr>
          <w:rFonts w:ascii="Times New Roman" w:hAnsi="Times New Roman" w:cs="Times New Roman"/>
          <w:b/>
          <w:sz w:val="24"/>
          <w:szCs w:val="24"/>
        </w:rPr>
        <w:t>Формы аттестации обучающихся:</w:t>
      </w:r>
    </w:p>
    <w:p w14:paraId="0F0AE009" w14:textId="4E12AC11" w:rsidR="00F47B98" w:rsidRPr="00DF2CBE" w:rsidRDefault="00F47B98" w:rsidP="00F47B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 xml:space="preserve">Выступление на завершающей конференции </w:t>
      </w:r>
    </w:p>
    <w:p w14:paraId="3D5FD62D" w14:textId="286E922F" w:rsidR="00F47B98" w:rsidRPr="00DF2CBE" w:rsidRDefault="00F47B98" w:rsidP="00F47B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 xml:space="preserve">Проверка отчётов по практическим работам </w:t>
      </w:r>
    </w:p>
    <w:p w14:paraId="34EADAD5" w14:textId="45E3F174" w:rsidR="00F47B98" w:rsidRPr="00DF2CBE" w:rsidRDefault="00F47B98" w:rsidP="00F47B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>Выставка творческих работ</w:t>
      </w:r>
    </w:p>
    <w:p w14:paraId="4A50CFCA" w14:textId="46F700AF" w:rsidR="00D40A3B" w:rsidRPr="00DF2CBE" w:rsidRDefault="00774468" w:rsidP="007744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C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47B98" w:rsidRPr="00DF2CBE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14:paraId="4C1D988D" w14:textId="267227AD" w:rsidR="00F47B98" w:rsidRPr="00DF2CBE" w:rsidRDefault="00F47B98" w:rsidP="00774468">
      <w:p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 xml:space="preserve">В результате обучения по программе обучающиеся получат представление о наиболее распространённых заболеваниях и изучат рациональное питание, как фактор их профилактики, овладеют системой </w:t>
      </w:r>
      <w:proofErr w:type="spellStart"/>
      <w:r w:rsidRPr="00DF2CBE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Pr="00DF2CBE">
        <w:rPr>
          <w:rFonts w:ascii="Times New Roman" w:hAnsi="Times New Roman" w:cs="Times New Roman"/>
          <w:sz w:val="24"/>
          <w:szCs w:val="24"/>
        </w:rPr>
        <w:t xml:space="preserve"> знаний.</w:t>
      </w:r>
    </w:p>
    <w:p w14:paraId="7D0469C4" w14:textId="45C76126" w:rsidR="00F47B98" w:rsidRPr="00DF2CBE" w:rsidRDefault="00F47B98" w:rsidP="00F47B98">
      <w:p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 xml:space="preserve">Обучающиеся будут </w:t>
      </w:r>
      <w:r w:rsidRPr="00DF2CBE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0CE6C400" w14:textId="273F4B25" w:rsidR="00F47B98" w:rsidRPr="00DF2CBE" w:rsidRDefault="00F47B98" w:rsidP="00F47B9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>Распространённые теории питания</w:t>
      </w:r>
      <w:r w:rsidR="00432336" w:rsidRPr="00DF2CBE">
        <w:rPr>
          <w:rFonts w:ascii="Times New Roman" w:hAnsi="Times New Roman" w:cs="Times New Roman"/>
          <w:sz w:val="24"/>
          <w:szCs w:val="24"/>
        </w:rPr>
        <w:t>;</w:t>
      </w:r>
    </w:p>
    <w:p w14:paraId="522E2554" w14:textId="4232A3FB" w:rsidR="00F47B98" w:rsidRPr="00DF2CBE" w:rsidRDefault="00F47B98" w:rsidP="00F47B9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>Принципы организации рационального питания</w:t>
      </w:r>
      <w:r w:rsidR="00432336" w:rsidRPr="00DF2CBE">
        <w:rPr>
          <w:rFonts w:ascii="Times New Roman" w:hAnsi="Times New Roman" w:cs="Times New Roman"/>
          <w:sz w:val="24"/>
          <w:szCs w:val="24"/>
        </w:rPr>
        <w:t>;</w:t>
      </w:r>
      <w:r w:rsidRPr="00DF2C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4DFC58" w14:textId="2BC9B059" w:rsidR="00F47B98" w:rsidRPr="00DF2CBE" w:rsidRDefault="00F47B98" w:rsidP="00F47B9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 xml:space="preserve">Значение и разновидности диет при </w:t>
      </w:r>
      <w:r w:rsidR="00432336" w:rsidRPr="00DF2CBE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Pr="00DF2CBE">
        <w:rPr>
          <w:rFonts w:ascii="Times New Roman" w:hAnsi="Times New Roman" w:cs="Times New Roman"/>
          <w:sz w:val="24"/>
          <w:szCs w:val="24"/>
        </w:rPr>
        <w:t>заболеваниях</w:t>
      </w:r>
      <w:r w:rsidR="00432336" w:rsidRPr="00DF2CBE">
        <w:rPr>
          <w:rFonts w:ascii="Times New Roman" w:hAnsi="Times New Roman" w:cs="Times New Roman"/>
          <w:sz w:val="24"/>
          <w:szCs w:val="24"/>
        </w:rPr>
        <w:t>;</w:t>
      </w:r>
    </w:p>
    <w:p w14:paraId="0FCCD682" w14:textId="1902F673" w:rsidR="00F47B98" w:rsidRPr="00DF2CBE" w:rsidRDefault="00432336" w:rsidP="00F47B9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>Меры профилактики распространённых болезней.</w:t>
      </w:r>
    </w:p>
    <w:p w14:paraId="21B55F8A" w14:textId="1DD1A977" w:rsidR="00432336" w:rsidRPr="00DF2CBE" w:rsidRDefault="00432336" w:rsidP="00432336">
      <w:p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 xml:space="preserve">Обучающиеся будут </w:t>
      </w:r>
      <w:r w:rsidRPr="00DF2CBE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0F5F08D5" w14:textId="16CD6E0A" w:rsidR="00432336" w:rsidRPr="00DF2CBE" w:rsidRDefault="00432336" w:rsidP="0043233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>Составлять пищевые рационы для здоровых людей с учётом БЖУ;</w:t>
      </w:r>
    </w:p>
    <w:p w14:paraId="620323F0" w14:textId="0D4F50A9" w:rsidR="00432336" w:rsidRPr="00DF2CBE" w:rsidRDefault="00432336" w:rsidP="0043233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>Составлять пищевые рационы для больных людей, учитывая специфику заболевания;</w:t>
      </w:r>
    </w:p>
    <w:p w14:paraId="36D62239" w14:textId="6F874E70" w:rsidR="00432336" w:rsidRPr="00DF2CBE" w:rsidRDefault="00432336" w:rsidP="0043233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>Проводить анализ меню;</w:t>
      </w:r>
    </w:p>
    <w:p w14:paraId="34D915AD" w14:textId="75364A2A" w:rsidR="00432336" w:rsidRPr="00DF2CBE" w:rsidRDefault="00432336" w:rsidP="0043233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>Грамотно организовывать собственное питание;</w:t>
      </w:r>
    </w:p>
    <w:p w14:paraId="3E8CF594" w14:textId="79B5E630" w:rsidR="00432336" w:rsidRPr="00DF2CBE" w:rsidRDefault="00432336" w:rsidP="0043233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>Принимать меры при пищевых отравлениях;</w:t>
      </w:r>
    </w:p>
    <w:p w14:paraId="57793155" w14:textId="209FD19A" w:rsidR="00432336" w:rsidRPr="00DF2CBE" w:rsidRDefault="00432336" w:rsidP="0043233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>Выявлять количество сахара в продуктах питания.</w:t>
      </w:r>
    </w:p>
    <w:p w14:paraId="5495F50E" w14:textId="5013E356" w:rsidR="00A81EDA" w:rsidRPr="00DF2CBE" w:rsidRDefault="00A81EDA" w:rsidP="004323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CBE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14:paraId="4C2395F1" w14:textId="6D135135" w:rsidR="00F47B98" w:rsidRPr="00DF2CBE" w:rsidRDefault="00DC182B" w:rsidP="00F47B98">
      <w:p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>При полном освоении программы, выступлении на итоговой конференции, выполнении всех практических работ, усвоении основных понятий по курсу «Рациональное питание и болезни» - выставляется отметка «5».</w:t>
      </w:r>
    </w:p>
    <w:p w14:paraId="191F4F79" w14:textId="216DCC7B" w:rsidR="00DC182B" w:rsidRPr="00DF2CBE" w:rsidRDefault="00DC182B" w:rsidP="00F47B98">
      <w:p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>При полном освоении программы, выступлении на итоговой конференции, выполнении всех практических работ, частичном усвоении основных понятий по курсу «Рациональное питание и болезни» - выставляется отметка «4».</w:t>
      </w:r>
    </w:p>
    <w:p w14:paraId="0C4A3F83" w14:textId="056A45F3" w:rsidR="00DC182B" w:rsidRPr="00DF2CBE" w:rsidRDefault="00DC182B" w:rsidP="00F47B98">
      <w:p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>При частичном освоении программы, выступлении на итоговой конференции, не выполнения большинства практических работ, частичном усвоении основных понятий по курсу «Рациональное питание и болезни» - выставляется отметка «3».</w:t>
      </w:r>
    </w:p>
    <w:p w14:paraId="56FD4E40" w14:textId="5C616929" w:rsidR="00DC182B" w:rsidRPr="00DF2CBE" w:rsidRDefault="00DC182B" w:rsidP="00DC182B">
      <w:p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 xml:space="preserve">При не освоении программы, </w:t>
      </w:r>
      <w:r w:rsidR="00F33C39" w:rsidRPr="00DF2CBE">
        <w:rPr>
          <w:rFonts w:ascii="Times New Roman" w:hAnsi="Times New Roman" w:cs="Times New Roman"/>
          <w:sz w:val="24"/>
          <w:szCs w:val="24"/>
        </w:rPr>
        <w:t xml:space="preserve">отсутствии </w:t>
      </w:r>
      <w:r w:rsidRPr="00DF2CBE">
        <w:rPr>
          <w:rFonts w:ascii="Times New Roman" w:hAnsi="Times New Roman" w:cs="Times New Roman"/>
          <w:sz w:val="24"/>
          <w:szCs w:val="24"/>
        </w:rPr>
        <w:t>на итоговой конференции, не выполнени</w:t>
      </w:r>
      <w:r w:rsidR="00F33C39" w:rsidRPr="00DF2CBE">
        <w:rPr>
          <w:rFonts w:ascii="Times New Roman" w:hAnsi="Times New Roman" w:cs="Times New Roman"/>
          <w:sz w:val="24"/>
          <w:szCs w:val="24"/>
        </w:rPr>
        <w:t xml:space="preserve">и </w:t>
      </w:r>
      <w:r w:rsidRPr="00DF2CBE">
        <w:rPr>
          <w:rFonts w:ascii="Times New Roman" w:hAnsi="Times New Roman" w:cs="Times New Roman"/>
          <w:sz w:val="24"/>
          <w:szCs w:val="24"/>
        </w:rPr>
        <w:t xml:space="preserve">практических работ, </w:t>
      </w:r>
      <w:r w:rsidR="00F33C39" w:rsidRPr="00DF2CBE">
        <w:rPr>
          <w:rFonts w:ascii="Times New Roman" w:hAnsi="Times New Roman" w:cs="Times New Roman"/>
          <w:sz w:val="24"/>
          <w:szCs w:val="24"/>
        </w:rPr>
        <w:t xml:space="preserve">не </w:t>
      </w:r>
      <w:r w:rsidRPr="00DF2CBE">
        <w:rPr>
          <w:rFonts w:ascii="Times New Roman" w:hAnsi="Times New Roman" w:cs="Times New Roman"/>
          <w:sz w:val="24"/>
          <w:szCs w:val="24"/>
        </w:rPr>
        <w:t xml:space="preserve">усвоении основных понятий по курсу «Рациональное питание и болезни» - выставляется отметка </w:t>
      </w:r>
      <w:r w:rsidR="00F33C39" w:rsidRPr="00DF2CBE">
        <w:rPr>
          <w:rFonts w:ascii="Times New Roman" w:hAnsi="Times New Roman" w:cs="Times New Roman"/>
          <w:sz w:val="24"/>
          <w:szCs w:val="24"/>
        </w:rPr>
        <w:t>«2</w:t>
      </w:r>
      <w:r w:rsidRPr="00DF2CBE">
        <w:rPr>
          <w:rFonts w:ascii="Times New Roman" w:hAnsi="Times New Roman" w:cs="Times New Roman"/>
          <w:sz w:val="24"/>
          <w:szCs w:val="24"/>
        </w:rPr>
        <w:t>».</w:t>
      </w:r>
    </w:p>
    <w:p w14:paraId="328E0682" w14:textId="1E63AFEB" w:rsidR="00F33C39" w:rsidRPr="00DF2CBE" w:rsidRDefault="00F33C39" w:rsidP="00BA07D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CBE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2262"/>
      </w:tblGrid>
      <w:tr w:rsidR="00F33C39" w:rsidRPr="00DF2CBE" w14:paraId="30DD533D" w14:textId="5330E9DF" w:rsidTr="00F33C39">
        <w:tc>
          <w:tcPr>
            <w:tcW w:w="562" w:type="dxa"/>
          </w:tcPr>
          <w:p w14:paraId="2B12A26C" w14:textId="0BD8E8F8" w:rsidR="00F33C39" w:rsidRPr="00DF2CBE" w:rsidRDefault="00F33C39" w:rsidP="00F3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14:paraId="04EDC64E" w14:textId="3093902D" w:rsidR="00F33C39" w:rsidRPr="00DF2CBE" w:rsidRDefault="00F33C39" w:rsidP="00F3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2" w:type="dxa"/>
          </w:tcPr>
          <w:p w14:paraId="1688F3F8" w14:textId="040FDA27" w:rsidR="00F33C39" w:rsidRPr="00DF2CBE" w:rsidRDefault="00F33C39" w:rsidP="00F3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33C39" w:rsidRPr="00DF2CBE" w14:paraId="1F844884" w14:textId="1F043069" w:rsidTr="00F33C39">
        <w:tc>
          <w:tcPr>
            <w:tcW w:w="562" w:type="dxa"/>
          </w:tcPr>
          <w:p w14:paraId="35CF07C7" w14:textId="280ED395" w:rsidR="00F33C39" w:rsidRPr="00DF2CBE" w:rsidRDefault="00F33C39" w:rsidP="00F47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626A351B" w14:textId="473CC9C9" w:rsidR="00F33C39" w:rsidRPr="00DF2CBE" w:rsidRDefault="00F33C39" w:rsidP="00F47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E">
              <w:rPr>
                <w:rFonts w:ascii="Times New Roman" w:hAnsi="Times New Roman" w:cs="Times New Roman"/>
                <w:sz w:val="24"/>
                <w:szCs w:val="24"/>
              </w:rPr>
              <w:t>Теории питания</w:t>
            </w:r>
          </w:p>
        </w:tc>
        <w:tc>
          <w:tcPr>
            <w:tcW w:w="2262" w:type="dxa"/>
          </w:tcPr>
          <w:p w14:paraId="7EC1F246" w14:textId="30A316CD" w:rsidR="00F33C39" w:rsidRPr="00DF2CBE" w:rsidRDefault="00137805" w:rsidP="00F3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C39" w:rsidRPr="00DF2CBE" w14:paraId="2783487F" w14:textId="7178683B" w:rsidTr="00F33C39">
        <w:tc>
          <w:tcPr>
            <w:tcW w:w="562" w:type="dxa"/>
          </w:tcPr>
          <w:p w14:paraId="30DEC586" w14:textId="5BD7CEAC" w:rsidR="00F33C39" w:rsidRPr="00DF2CBE" w:rsidRDefault="00F33C39" w:rsidP="00F47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6D4C69C9" w14:textId="3981E50C" w:rsidR="00F33C39" w:rsidRPr="00DF2CBE" w:rsidRDefault="00F33C39" w:rsidP="00F47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E">
              <w:rPr>
                <w:rFonts w:ascii="Times New Roman" w:hAnsi="Times New Roman" w:cs="Times New Roman"/>
                <w:sz w:val="24"/>
                <w:szCs w:val="24"/>
              </w:rPr>
              <w:t>Принципы рационального питания</w:t>
            </w:r>
          </w:p>
        </w:tc>
        <w:tc>
          <w:tcPr>
            <w:tcW w:w="2262" w:type="dxa"/>
          </w:tcPr>
          <w:p w14:paraId="33438291" w14:textId="73983696" w:rsidR="00F33C39" w:rsidRPr="00DF2CBE" w:rsidRDefault="00137805" w:rsidP="00F3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3C39" w:rsidRPr="00DF2CBE" w14:paraId="4C02F46C" w14:textId="3FF4B424" w:rsidTr="00F33C39">
        <w:tc>
          <w:tcPr>
            <w:tcW w:w="562" w:type="dxa"/>
          </w:tcPr>
          <w:p w14:paraId="7280E901" w14:textId="01208AA2" w:rsidR="00F33C39" w:rsidRPr="00DF2CBE" w:rsidRDefault="00F33C39" w:rsidP="00F47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14:paraId="5677C665" w14:textId="60619458" w:rsidR="00F33C39" w:rsidRPr="00DF2CBE" w:rsidRDefault="00F33C39" w:rsidP="00F33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E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сердечно-сосудистой системы и питание </w:t>
            </w:r>
          </w:p>
        </w:tc>
        <w:tc>
          <w:tcPr>
            <w:tcW w:w="2262" w:type="dxa"/>
          </w:tcPr>
          <w:p w14:paraId="29AF9D26" w14:textId="68FF0449" w:rsidR="00F33C39" w:rsidRPr="00DF2CBE" w:rsidRDefault="00F33C39" w:rsidP="00F3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3C39" w:rsidRPr="00DF2CBE" w14:paraId="7AE76B05" w14:textId="512C8D00" w:rsidTr="00F33C39">
        <w:tc>
          <w:tcPr>
            <w:tcW w:w="562" w:type="dxa"/>
          </w:tcPr>
          <w:p w14:paraId="2867A402" w14:textId="58731CC7" w:rsidR="00F33C39" w:rsidRPr="00DF2CBE" w:rsidRDefault="00F33C39" w:rsidP="00F47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14:paraId="2B0BB339" w14:textId="775CC54F" w:rsidR="00F33C39" w:rsidRPr="00DF2CBE" w:rsidRDefault="00F33C39" w:rsidP="00F47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E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пищеварительной системы и питание </w:t>
            </w:r>
          </w:p>
        </w:tc>
        <w:tc>
          <w:tcPr>
            <w:tcW w:w="2262" w:type="dxa"/>
          </w:tcPr>
          <w:p w14:paraId="352A1CCE" w14:textId="1A545344" w:rsidR="00F33C39" w:rsidRPr="00DF2CBE" w:rsidRDefault="00F33C39" w:rsidP="00F3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3C39" w:rsidRPr="00DF2CBE" w14:paraId="260863CA" w14:textId="2B9FE294" w:rsidTr="00F33C39">
        <w:tc>
          <w:tcPr>
            <w:tcW w:w="562" w:type="dxa"/>
          </w:tcPr>
          <w:p w14:paraId="1B018C70" w14:textId="5323D369" w:rsidR="00F33C39" w:rsidRPr="00DF2CBE" w:rsidRDefault="00F33C39" w:rsidP="00F47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14:paraId="257574A3" w14:textId="6747B8D9" w:rsidR="00F33C39" w:rsidRPr="00DF2CBE" w:rsidRDefault="00F33C39" w:rsidP="00F47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E">
              <w:rPr>
                <w:rFonts w:ascii="Times New Roman" w:hAnsi="Times New Roman" w:cs="Times New Roman"/>
                <w:sz w:val="24"/>
                <w:szCs w:val="24"/>
              </w:rPr>
              <w:t>Нарушени</w:t>
            </w:r>
            <w:r w:rsidR="00CC0F17" w:rsidRPr="00DF2C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2CBE">
              <w:rPr>
                <w:rFonts w:ascii="Times New Roman" w:hAnsi="Times New Roman" w:cs="Times New Roman"/>
                <w:sz w:val="24"/>
                <w:szCs w:val="24"/>
              </w:rPr>
              <w:t xml:space="preserve"> обмена веществ </w:t>
            </w:r>
          </w:p>
        </w:tc>
        <w:tc>
          <w:tcPr>
            <w:tcW w:w="2262" w:type="dxa"/>
          </w:tcPr>
          <w:p w14:paraId="2FC41624" w14:textId="230F29E2" w:rsidR="00F33C39" w:rsidRPr="00DF2CBE" w:rsidRDefault="00137805" w:rsidP="00F3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3C39" w:rsidRPr="00DF2CBE" w14:paraId="4C99DF34" w14:textId="10923CC5" w:rsidTr="00F33C39">
        <w:tc>
          <w:tcPr>
            <w:tcW w:w="562" w:type="dxa"/>
          </w:tcPr>
          <w:p w14:paraId="2AE8F64E" w14:textId="207255A3" w:rsidR="00F33C39" w:rsidRPr="00DF2CBE" w:rsidRDefault="00F33C39" w:rsidP="00F47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14:paraId="463DD179" w14:textId="58233DBB" w:rsidR="00F33C39" w:rsidRPr="00DF2CBE" w:rsidRDefault="00F33C39" w:rsidP="00F47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E">
              <w:rPr>
                <w:rFonts w:ascii="Times New Roman" w:hAnsi="Times New Roman" w:cs="Times New Roman"/>
                <w:sz w:val="24"/>
                <w:szCs w:val="24"/>
              </w:rPr>
              <w:t xml:space="preserve">Питание и репродуктивная система </w:t>
            </w:r>
          </w:p>
        </w:tc>
        <w:tc>
          <w:tcPr>
            <w:tcW w:w="2262" w:type="dxa"/>
          </w:tcPr>
          <w:p w14:paraId="5532154D" w14:textId="7C81BCF3" w:rsidR="00F33C39" w:rsidRPr="00DF2CBE" w:rsidRDefault="00F33C39" w:rsidP="00F3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3C39" w:rsidRPr="00DF2CBE" w14:paraId="5D0A0DA1" w14:textId="7D680C9A" w:rsidTr="00F33C39">
        <w:tc>
          <w:tcPr>
            <w:tcW w:w="562" w:type="dxa"/>
          </w:tcPr>
          <w:p w14:paraId="4614BC56" w14:textId="5D4C16AB" w:rsidR="00F33C39" w:rsidRPr="00DF2CBE" w:rsidRDefault="00F33C39" w:rsidP="00F47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14:paraId="2489FF0B" w14:textId="31C5635D" w:rsidR="00F33C39" w:rsidRPr="00DF2CBE" w:rsidRDefault="00F33C39" w:rsidP="00F47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E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262" w:type="dxa"/>
          </w:tcPr>
          <w:p w14:paraId="1BB863C9" w14:textId="183AB223" w:rsidR="00F33C39" w:rsidRPr="00DF2CBE" w:rsidRDefault="00F33C39" w:rsidP="00F3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3C39" w:rsidRPr="00DF2CBE" w14:paraId="40571265" w14:textId="77777777" w:rsidTr="00F33C39">
        <w:tc>
          <w:tcPr>
            <w:tcW w:w="7083" w:type="dxa"/>
            <w:gridSpan w:val="2"/>
          </w:tcPr>
          <w:p w14:paraId="551EAFAC" w14:textId="3296666D" w:rsidR="00F33C39" w:rsidRPr="00DF2CBE" w:rsidRDefault="00F33C39" w:rsidP="00F47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2" w:type="dxa"/>
          </w:tcPr>
          <w:p w14:paraId="15462DC8" w14:textId="1DAD5C67" w:rsidR="00F33C39" w:rsidRPr="00DF2CBE" w:rsidRDefault="00137805" w:rsidP="0013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590A28C2" w14:textId="77777777" w:rsidR="00DC182B" w:rsidRPr="00DF2CBE" w:rsidRDefault="00DC182B" w:rsidP="00F47B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D194F3" w14:textId="0935743A" w:rsidR="00DC182B" w:rsidRPr="00DF2CBE" w:rsidRDefault="00137805" w:rsidP="0013780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CBE">
        <w:rPr>
          <w:rFonts w:ascii="Times New Roman" w:hAnsi="Times New Roman" w:cs="Times New Roman"/>
          <w:b/>
          <w:sz w:val="24"/>
          <w:szCs w:val="24"/>
        </w:rPr>
        <w:lastRenderedPageBreak/>
        <w:t>Литература для учителей и учащихся</w:t>
      </w:r>
    </w:p>
    <w:p w14:paraId="319249A6" w14:textId="77777777" w:rsidR="00166C13" w:rsidRPr="00DF2CBE" w:rsidRDefault="00166C13" w:rsidP="00166C1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2CBE">
        <w:rPr>
          <w:rFonts w:ascii="Times New Roman" w:hAnsi="Times New Roman" w:cs="Times New Roman"/>
          <w:sz w:val="24"/>
          <w:szCs w:val="24"/>
        </w:rPr>
        <w:t>Владиславский</w:t>
      </w:r>
      <w:proofErr w:type="spellEnd"/>
      <w:r w:rsidRPr="00DF2CBE">
        <w:rPr>
          <w:rFonts w:ascii="Times New Roman" w:hAnsi="Times New Roman" w:cs="Times New Roman"/>
          <w:sz w:val="24"/>
          <w:szCs w:val="24"/>
        </w:rPr>
        <w:t xml:space="preserve"> В. О твоем питании, человек / В. </w:t>
      </w:r>
      <w:proofErr w:type="spellStart"/>
      <w:r w:rsidRPr="00DF2CBE">
        <w:rPr>
          <w:rFonts w:ascii="Times New Roman" w:hAnsi="Times New Roman" w:cs="Times New Roman"/>
          <w:sz w:val="24"/>
          <w:szCs w:val="24"/>
        </w:rPr>
        <w:t>Владиславский</w:t>
      </w:r>
      <w:proofErr w:type="spellEnd"/>
      <w:r w:rsidRPr="00DF2CBE">
        <w:rPr>
          <w:rFonts w:ascii="Times New Roman" w:hAnsi="Times New Roman" w:cs="Times New Roman"/>
          <w:sz w:val="24"/>
          <w:szCs w:val="24"/>
        </w:rPr>
        <w:t xml:space="preserve">. – 2-е изд., доп. – Минск: </w:t>
      </w:r>
      <w:proofErr w:type="spellStart"/>
      <w:r w:rsidRPr="00DF2CBE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DF2CBE">
        <w:rPr>
          <w:rFonts w:ascii="Times New Roman" w:hAnsi="Times New Roman" w:cs="Times New Roman"/>
          <w:sz w:val="24"/>
          <w:szCs w:val="24"/>
        </w:rPr>
        <w:t>. школа, 1982. – 143 с.</w:t>
      </w:r>
    </w:p>
    <w:p w14:paraId="38DE3F31" w14:textId="77777777" w:rsidR="00166C13" w:rsidRPr="00DF2CBE" w:rsidRDefault="00166C13" w:rsidP="00166C1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 xml:space="preserve">Воробьев Р. И. Питание и здоровье / Р.И. </w:t>
      </w:r>
      <w:proofErr w:type="gramStart"/>
      <w:r w:rsidRPr="00DF2CBE">
        <w:rPr>
          <w:rFonts w:ascii="Times New Roman" w:hAnsi="Times New Roman" w:cs="Times New Roman"/>
          <w:sz w:val="24"/>
          <w:szCs w:val="24"/>
        </w:rPr>
        <w:t>Воробьев.-</w:t>
      </w:r>
      <w:proofErr w:type="gramEnd"/>
      <w:r w:rsidRPr="00DF2CBE">
        <w:rPr>
          <w:rFonts w:ascii="Times New Roman" w:hAnsi="Times New Roman" w:cs="Times New Roman"/>
          <w:sz w:val="24"/>
          <w:szCs w:val="24"/>
        </w:rPr>
        <w:t xml:space="preserve"> М.: Медицина, 1990.- 160 с.: ил. </w:t>
      </w:r>
      <w:proofErr w:type="spellStart"/>
      <w:r w:rsidRPr="00DF2CBE">
        <w:rPr>
          <w:rFonts w:ascii="Times New Roman" w:hAnsi="Times New Roman" w:cs="Times New Roman"/>
          <w:sz w:val="24"/>
          <w:szCs w:val="24"/>
        </w:rPr>
        <w:t>Гогулан</w:t>
      </w:r>
      <w:proofErr w:type="spellEnd"/>
      <w:r w:rsidRPr="00DF2CBE">
        <w:rPr>
          <w:rFonts w:ascii="Times New Roman" w:hAnsi="Times New Roman" w:cs="Times New Roman"/>
          <w:sz w:val="24"/>
          <w:szCs w:val="24"/>
        </w:rPr>
        <w:t xml:space="preserve"> М. Законы полноценного питания: энциклопедия здоровья / М. </w:t>
      </w:r>
      <w:proofErr w:type="spellStart"/>
      <w:r w:rsidRPr="00DF2CBE">
        <w:rPr>
          <w:rFonts w:ascii="Times New Roman" w:hAnsi="Times New Roman" w:cs="Times New Roman"/>
          <w:sz w:val="24"/>
          <w:szCs w:val="24"/>
        </w:rPr>
        <w:t>Гогулан</w:t>
      </w:r>
      <w:proofErr w:type="spellEnd"/>
      <w:r w:rsidRPr="00DF2CBE">
        <w:rPr>
          <w:rFonts w:ascii="Times New Roman" w:hAnsi="Times New Roman" w:cs="Times New Roman"/>
          <w:sz w:val="24"/>
          <w:szCs w:val="24"/>
        </w:rPr>
        <w:t>.- М.: АСТ, 2009.- 471 с.</w:t>
      </w:r>
    </w:p>
    <w:p w14:paraId="62B88972" w14:textId="01BB6552" w:rsidR="00137805" w:rsidRPr="00DF2CBE" w:rsidRDefault="0078017B" w:rsidP="00E77B2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 xml:space="preserve">Воронин. Л.Г., </w:t>
      </w:r>
      <w:r w:rsidR="00E77B2E" w:rsidRPr="00DF2CBE">
        <w:rPr>
          <w:rFonts w:ascii="Times New Roman" w:hAnsi="Times New Roman" w:cs="Times New Roman"/>
          <w:sz w:val="24"/>
          <w:szCs w:val="24"/>
        </w:rPr>
        <w:t xml:space="preserve">Маш Р.Д. Методика проведения опытов и наблюдений по анатомии, физиологии и гигиене человека: Книга для учителя. – М.: Просвещение, 1983. </w:t>
      </w:r>
    </w:p>
    <w:p w14:paraId="051E4C53" w14:textId="77777777" w:rsidR="006C7DDC" w:rsidRPr="00DF2CBE" w:rsidRDefault="006C7DDC" w:rsidP="006C7DD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 xml:space="preserve">Гигиена </w:t>
      </w:r>
      <w:proofErr w:type="gramStart"/>
      <w:r w:rsidRPr="00DF2CBE">
        <w:rPr>
          <w:rFonts w:ascii="Times New Roman" w:hAnsi="Times New Roman" w:cs="Times New Roman"/>
          <w:sz w:val="24"/>
          <w:szCs w:val="24"/>
        </w:rPr>
        <w:t>питания :</w:t>
      </w:r>
      <w:proofErr w:type="gramEnd"/>
      <w:r w:rsidRPr="00DF2CBE">
        <w:rPr>
          <w:rFonts w:ascii="Times New Roman" w:hAnsi="Times New Roman" w:cs="Times New Roman"/>
          <w:sz w:val="24"/>
          <w:szCs w:val="24"/>
        </w:rPr>
        <w:t xml:space="preserve"> учебник для студ. учреждений </w:t>
      </w:r>
      <w:proofErr w:type="spellStart"/>
      <w:r w:rsidRPr="00DF2CBE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DF2CBE">
        <w:rPr>
          <w:rFonts w:ascii="Times New Roman" w:hAnsi="Times New Roman" w:cs="Times New Roman"/>
          <w:sz w:val="24"/>
          <w:szCs w:val="24"/>
        </w:rPr>
        <w:t xml:space="preserve">. образования / А. А. Королев. — 4-е изд., </w:t>
      </w:r>
      <w:proofErr w:type="spellStart"/>
      <w:r w:rsidRPr="00DF2CB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F2CBE">
        <w:rPr>
          <w:rFonts w:ascii="Times New Roman" w:hAnsi="Times New Roman" w:cs="Times New Roman"/>
          <w:sz w:val="24"/>
          <w:szCs w:val="24"/>
        </w:rPr>
        <w:t xml:space="preserve">. и доп. — </w:t>
      </w:r>
      <w:proofErr w:type="gramStart"/>
      <w:r w:rsidRPr="00DF2CBE">
        <w:rPr>
          <w:rFonts w:ascii="Times New Roman" w:hAnsi="Times New Roman" w:cs="Times New Roman"/>
          <w:sz w:val="24"/>
          <w:szCs w:val="24"/>
        </w:rPr>
        <w:t>М. :Издательский</w:t>
      </w:r>
      <w:proofErr w:type="gramEnd"/>
      <w:r w:rsidRPr="00DF2CBE">
        <w:rPr>
          <w:rFonts w:ascii="Times New Roman" w:hAnsi="Times New Roman" w:cs="Times New Roman"/>
          <w:sz w:val="24"/>
          <w:szCs w:val="24"/>
        </w:rPr>
        <w:t xml:space="preserve"> центр «Академия», 2014. — 544 с.</w:t>
      </w:r>
    </w:p>
    <w:p w14:paraId="0D2AB28A" w14:textId="3980B4AD" w:rsidR="00E77B2E" w:rsidRPr="00DF2CBE" w:rsidRDefault="00E77B2E" w:rsidP="00E77B2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>Дружинина А. Здоровое питание. – М.: АСТ-Пресс книга, 2004.</w:t>
      </w:r>
    </w:p>
    <w:p w14:paraId="1C0F7248" w14:textId="77777777" w:rsidR="006C7DDC" w:rsidRPr="00DF2CBE" w:rsidRDefault="006C7DDC" w:rsidP="006C7DD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>Ефремов О. В. Еда без вреда! Как распознать вредные продукты и питаться безопасно / О. В. Ефремов. - Санкт-</w:t>
      </w:r>
      <w:proofErr w:type="gramStart"/>
      <w:r w:rsidRPr="00DF2CBE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DF2CBE">
        <w:rPr>
          <w:rFonts w:ascii="Times New Roman" w:hAnsi="Times New Roman" w:cs="Times New Roman"/>
          <w:sz w:val="24"/>
          <w:szCs w:val="24"/>
        </w:rPr>
        <w:t xml:space="preserve"> Вектор, 2011. - 160 с. </w:t>
      </w:r>
    </w:p>
    <w:p w14:paraId="19A02093" w14:textId="4ADE4C9E" w:rsidR="00E77B2E" w:rsidRPr="00DF2CBE" w:rsidRDefault="00E77B2E" w:rsidP="00E77B2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 xml:space="preserve">Зверев И.Д. Книга для чтения по анатомии, физиологии и гигиене человека: Пособие для учащихся. – М.: Просвещение, 1983. – 224с. </w:t>
      </w:r>
    </w:p>
    <w:p w14:paraId="78B0DE27" w14:textId="77777777" w:rsidR="006C7DDC" w:rsidRPr="00DF2CBE" w:rsidRDefault="006C7DDC" w:rsidP="006C7DD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 xml:space="preserve">Здоровая еда. Счетчик витаминов и минеральных веществ: [пер. </w:t>
      </w:r>
      <w:proofErr w:type="gramStart"/>
      <w:r w:rsidRPr="00DF2CBE">
        <w:rPr>
          <w:rFonts w:ascii="Times New Roman" w:hAnsi="Times New Roman" w:cs="Times New Roman"/>
          <w:sz w:val="24"/>
          <w:szCs w:val="24"/>
        </w:rPr>
        <w:t>с кит</w:t>
      </w:r>
      <w:proofErr w:type="gramEnd"/>
      <w:r w:rsidRPr="00DF2CBE">
        <w:rPr>
          <w:rFonts w:ascii="Times New Roman" w:hAnsi="Times New Roman" w:cs="Times New Roman"/>
          <w:sz w:val="24"/>
          <w:szCs w:val="24"/>
        </w:rPr>
        <w:t xml:space="preserve">.] - </w:t>
      </w:r>
      <w:proofErr w:type="gramStart"/>
      <w:r w:rsidRPr="00DF2CBE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F2CBE">
        <w:rPr>
          <w:rFonts w:ascii="Times New Roman" w:hAnsi="Times New Roman" w:cs="Times New Roman"/>
          <w:sz w:val="24"/>
          <w:szCs w:val="24"/>
        </w:rPr>
        <w:t xml:space="preserve"> ACT : Астрель, 2010. – 351 с. </w:t>
      </w:r>
    </w:p>
    <w:p w14:paraId="576B8060" w14:textId="77777777" w:rsidR="00166C13" w:rsidRPr="00DF2CBE" w:rsidRDefault="00166C13" w:rsidP="00166C1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 xml:space="preserve">Здоровое питание. Здоровый образ </w:t>
      </w:r>
      <w:proofErr w:type="gramStart"/>
      <w:r w:rsidRPr="00DF2CBE">
        <w:rPr>
          <w:rFonts w:ascii="Times New Roman" w:hAnsi="Times New Roman" w:cs="Times New Roman"/>
          <w:sz w:val="24"/>
          <w:szCs w:val="24"/>
        </w:rPr>
        <w:t>жизни.-</w:t>
      </w:r>
      <w:proofErr w:type="gramEnd"/>
      <w:r w:rsidRPr="00DF2CBE">
        <w:rPr>
          <w:rFonts w:ascii="Times New Roman" w:hAnsi="Times New Roman" w:cs="Times New Roman"/>
          <w:sz w:val="24"/>
          <w:szCs w:val="24"/>
        </w:rPr>
        <w:t xml:space="preserve"> М.: АСТ, 2005. - 237 с.</w:t>
      </w:r>
    </w:p>
    <w:p w14:paraId="3B5BB357" w14:textId="77777777" w:rsidR="006C7DDC" w:rsidRPr="00DF2CBE" w:rsidRDefault="006C7DDC" w:rsidP="006C7DD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 xml:space="preserve">Зименкова Ф.Н. Питание и </w:t>
      </w:r>
      <w:proofErr w:type="gramStart"/>
      <w:r w:rsidRPr="00DF2CBE">
        <w:rPr>
          <w:rFonts w:ascii="Times New Roman" w:hAnsi="Times New Roman" w:cs="Times New Roman"/>
          <w:sz w:val="24"/>
          <w:szCs w:val="24"/>
        </w:rPr>
        <w:t>здоровье :</w:t>
      </w:r>
      <w:proofErr w:type="gramEnd"/>
      <w:r w:rsidRPr="00DF2CBE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по спецкурсу "Питание и здоровье" / Ф.Н. Зименкова - Москва : Прометей, 2016. - 168 с. - </w:t>
      </w:r>
      <w:proofErr w:type="gramStart"/>
      <w:r w:rsidRPr="00DF2CBE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DF2CBE"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/ ООО "Группа компаний ГЭОТАР". — [Москва]. - </w:t>
      </w:r>
      <w:proofErr w:type="gramStart"/>
      <w:r w:rsidRPr="00DF2CBE">
        <w:rPr>
          <w:rFonts w:ascii="Times New Roman" w:hAnsi="Times New Roman" w:cs="Times New Roman"/>
          <w:sz w:val="24"/>
          <w:szCs w:val="24"/>
        </w:rPr>
        <w:t>URL :</w:t>
      </w:r>
      <w:proofErr w:type="spellStart"/>
      <w:proofErr w:type="gramEnd"/>
      <w:r w:rsidRPr="00DF2CBE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Pr="00DF2CBE">
        <w:rPr>
          <w:rFonts w:ascii="Times New Roman" w:hAnsi="Times New Roman" w:cs="Times New Roman"/>
          <w:sz w:val="24"/>
          <w:szCs w:val="24"/>
        </w:rPr>
        <w:t>://www.studentlibrary.ru/book/ISBN9785990712386.html (дата обращения: 27.12.2022).</w:t>
      </w:r>
    </w:p>
    <w:p w14:paraId="30147196" w14:textId="77777777" w:rsidR="006C7DDC" w:rsidRPr="00DF2CBE" w:rsidRDefault="006C7DDC" w:rsidP="006C7DD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 xml:space="preserve">Кулинария для здоровья. Питаемся без вредных жиров. - </w:t>
      </w:r>
      <w:proofErr w:type="gramStart"/>
      <w:r w:rsidRPr="00DF2CBE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F2CBE">
        <w:rPr>
          <w:rFonts w:ascii="Times New Roman" w:hAnsi="Times New Roman" w:cs="Times New Roman"/>
          <w:sz w:val="24"/>
          <w:szCs w:val="24"/>
        </w:rPr>
        <w:t xml:space="preserve"> Мастерская вкуса, 2014. - 319 с. </w:t>
      </w:r>
    </w:p>
    <w:p w14:paraId="3F93173F" w14:textId="77777777" w:rsidR="00166C13" w:rsidRPr="00DF2CBE" w:rsidRDefault="00166C13" w:rsidP="00166C1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 xml:space="preserve">Курс лекций по биохимии: учебное пособие / В. И. </w:t>
      </w:r>
      <w:proofErr w:type="spellStart"/>
      <w:r w:rsidRPr="00DF2CBE">
        <w:rPr>
          <w:rFonts w:ascii="Times New Roman" w:hAnsi="Times New Roman" w:cs="Times New Roman"/>
          <w:sz w:val="24"/>
          <w:szCs w:val="24"/>
        </w:rPr>
        <w:t>Ямковой</w:t>
      </w:r>
      <w:proofErr w:type="spellEnd"/>
      <w:r w:rsidRPr="00DF2CBE">
        <w:rPr>
          <w:rFonts w:ascii="Times New Roman" w:hAnsi="Times New Roman" w:cs="Times New Roman"/>
          <w:sz w:val="24"/>
          <w:szCs w:val="24"/>
        </w:rPr>
        <w:t xml:space="preserve">, Т. В. </w:t>
      </w:r>
      <w:proofErr w:type="spellStart"/>
      <w:proofErr w:type="gramStart"/>
      <w:r w:rsidRPr="00DF2CBE">
        <w:rPr>
          <w:rFonts w:ascii="Times New Roman" w:hAnsi="Times New Roman" w:cs="Times New Roman"/>
          <w:sz w:val="24"/>
          <w:szCs w:val="24"/>
        </w:rPr>
        <w:t>Ямковая</w:t>
      </w:r>
      <w:proofErr w:type="spellEnd"/>
      <w:r w:rsidRPr="00DF2CB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F2CBE">
        <w:rPr>
          <w:rFonts w:ascii="Times New Roman" w:hAnsi="Times New Roman" w:cs="Times New Roman"/>
          <w:sz w:val="24"/>
          <w:szCs w:val="24"/>
        </w:rPr>
        <w:t xml:space="preserve"> Федеральное агентство по образованию, ГОУ ВПО "Новосибирский гос. пед. ун-т". - 3-е изд., </w:t>
      </w:r>
      <w:proofErr w:type="spellStart"/>
      <w:r w:rsidRPr="00DF2CBE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DF2CBE">
        <w:rPr>
          <w:rFonts w:ascii="Times New Roman" w:hAnsi="Times New Roman" w:cs="Times New Roman"/>
          <w:sz w:val="24"/>
          <w:szCs w:val="24"/>
        </w:rPr>
        <w:t xml:space="preserve">. и доп. - </w:t>
      </w:r>
      <w:proofErr w:type="gramStart"/>
      <w:r w:rsidRPr="00DF2CBE">
        <w:rPr>
          <w:rFonts w:ascii="Times New Roman" w:hAnsi="Times New Roman" w:cs="Times New Roman"/>
          <w:sz w:val="24"/>
          <w:szCs w:val="24"/>
        </w:rPr>
        <w:t>Новосибирск :</w:t>
      </w:r>
      <w:proofErr w:type="gramEnd"/>
      <w:r w:rsidRPr="00DF2CBE">
        <w:rPr>
          <w:rFonts w:ascii="Times New Roman" w:hAnsi="Times New Roman" w:cs="Times New Roman"/>
          <w:sz w:val="24"/>
          <w:szCs w:val="24"/>
        </w:rPr>
        <w:t xml:space="preserve"> Новосибирский гос. пед. ун-т, 2009. - 153 с.</w:t>
      </w:r>
    </w:p>
    <w:p w14:paraId="3AF4DA88" w14:textId="77777777" w:rsidR="00166C13" w:rsidRPr="00DF2CBE" w:rsidRDefault="00166C13" w:rsidP="00166C1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>Малахов Г. П. Раздельное и лечебное питание / Г. П. Малахов. – М.: АСТ, 2008. – 237 с.</w:t>
      </w:r>
    </w:p>
    <w:p w14:paraId="16E152D3" w14:textId="77777777" w:rsidR="006C7DDC" w:rsidRPr="00DF2CBE" w:rsidRDefault="006C7DDC" w:rsidP="006C7DD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 xml:space="preserve">Манн Т. Секреты лаборатории питания: Наука похудения, мифы о силе воли и пользе диет / Т. Манн. - </w:t>
      </w:r>
      <w:proofErr w:type="gramStart"/>
      <w:r w:rsidRPr="00DF2CBE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F2CBE">
        <w:rPr>
          <w:rFonts w:ascii="Times New Roman" w:hAnsi="Times New Roman" w:cs="Times New Roman"/>
          <w:sz w:val="24"/>
          <w:szCs w:val="24"/>
        </w:rPr>
        <w:t xml:space="preserve"> Альпина </w:t>
      </w:r>
      <w:proofErr w:type="spellStart"/>
      <w:r w:rsidRPr="00DF2CBE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DF2CBE">
        <w:rPr>
          <w:rFonts w:ascii="Times New Roman" w:hAnsi="Times New Roman" w:cs="Times New Roman"/>
          <w:sz w:val="24"/>
          <w:szCs w:val="24"/>
        </w:rPr>
        <w:t xml:space="preserve">, 2017. - 278 с. - </w:t>
      </w:r>
      <w:proofErr w:type="gramStart"/>
      <w:r w:rsidRPr="00DF2CBE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DF2CBE"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/ ООО "Группа компаний ГЭОТАР". — [Москва]. – URL: https://www.studentlibrary.ru/book/ISBN9785961457643.html (дата обращения:26.12.2022).</w:t>
      </w:r>
    </w:p>
    <w:p w14:paraId="11F94AC8" w14:textId="0B833637" w:rsidR="00166C13" w:rsidRPr="00DF2CBE" w:rsidRDefault="00166C13" w:rsidP="00166C1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2CBE">
        <w:rPr>
          <w:rFonts w:ascii="Times New Roman" w:hAnsi="Times New Roman" w:cs="Times New Roman"/>
          <w:sz w:val="24"/>
          <w:szCs w:val="24"/>
        </w:rPr>
        <w:t>Ми</w:t>
      </w:r>
      <w:r w:rsidR="00CC0F17" w:rsidRPr="00DF2CBE">
        <w:rPr>
          <w:rFonts w:ascii="Times New Roman" w:hAnsi="Times New Roman" w:cs="Times New Roman"/>
          <w:sz w:val="24"/>
          <w:szCs w:val="24"/>
        </w:rPr>
        <w:t>л</w:t>
      </w:r>
      <w:r w:rsidRPr="00DF2CBE">
        <w:rPr>
          <w:rFonts w:ascii="Times New Roman" w:hAnsi="Times New Roman" w:cs="Times New Roman"/>
          <w:sz w:val="24"/>
          <w:szCs w:val="24"/>
        </w:rPr>
        <w:t>ьская</w:t>
      </w:r>
      <w:proofErr w:type="spellEnd"/>
      <w:r w:rsidRPr="00DF2CBE">
        <w:rPr>
          <w:rFonts w:ascii="Times New Roman" w:hAnsi="Times New Roman" w:cs="Times New Roman"/>
          <w:sz w:val="24"/>
          <w:szCs w:val="24"/>
        </w:rPr>
        <w:t xml:space="preserve"> А.Д. Исцеляющие продукты / А. Д. </w:t>
      </w:r>
      <w:proofErr w:type="spellStart"/>
      <w:r w:rsidRPr="00DF2CBE">
        <w:rPr>
          <w:rFonts w:ascii="Times New Roman" w:hAnsi="Times New Roman" w:cs="Times New Roman"/>
          <w:sz w:val="24"/>
          <w:szCs w:val="24"/>
        </w:rPr>
        <w:t>Мильская</w:t>
      </w:r>
      <w:proofErr w:type="spellEnd"/>
      <w:r w:rsidRPr="00DF2CBE">
        <w:rPr>
          <w:rFonts w:ascii="Times New Roman" w:hAnsi="Times New Roman" w:cs="Times New Roman"/>
          <w:sz w:val="24"/>
          <w:szCs w:val="24"/>
        </w:rPr>
        <w:t>. – М.: Фолио, 1998. – 482 с.</w:t>
      </w:r>
    </w:p>
    <w:p w14:paraId="4D2E1F91" w14:textId="45CAEBA1" w:rsidR="00E77B2E" w:rsidRPr="00DF2CBE" w:rsidRDefault="00E77B2E" w:rsidP="00E77B2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 xml:space="preserve">Нифантьев Э.Е., Парамонова Н.Г. Основы прикладной химии: Учебное пособие для студентов педагогических вузов. – М.: </w:t>
      </w:r>
      <w:proofErr w:type="spellStart"/>
      <w:r w:rsidRPr="00DF2CBE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DF2CBE">
        <w:rPr>
          <w:rFonts w:ascii="Times New Roman" w:hAnsi="Times New Roman" w:cs="Times New Roman"/>
          <w:sz w:val="24"/>
          <w:szCs w:val="24"/>
        </w:rPr>
        <w:t>, 2002.</w:t>
      </w:r>
    </w:p>
    <w:p w14:paraId="19D57FB1" w14:textId="77777777" w:rsidR="006C7DDC" w:rsidRPr="00DF2CBE" w:rsidRDefault="006C7DDC" w:rsidP="006C7DD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 xml:space="preserve">Основы рационального </w:t>
      </w:r>
      <w:proofErr w:type="gramStart"/>
      <w:r w:rsidRPr="00DF2CBE">
        <w:rPr>
          <w:rFonts w:ascii="Times New Roman" w:hAnsi="Times New Roman" w:cs="Times New Roman"/>
          <w:sz w:val="24"/>
          <w:szCs w:val="24"/>
        </w:rPr>
        <w:t>питания :</w:t>
      </w:r>
      <w:proofErr w:type="gramEnd"/>
      <w:r w:rsidRPr="00DF2CBE">
        <w:rPr>
          <w:rFonts w:ascii="Times New Roman" w:hAnsi="Times New Roman" w:cs="Times New Roman"/>
          <w:sz w:val="24"/>
          <w:szCs w:val="24"/>
        </w:rPr>
        <w:t xml:space="preserve"> учебное пособие / М. М. Лапкин [и др.] ; под ред. М. М. Лапкина. - </w:t>
      </w:r>
      <w:proofErr w:type="gramStart"/>
      <w:r w:rsidRPr="00DF2CBE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F2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BE">
        <w:rPr>
          <w:rFonts w:ascii="Times New Roman" w:hAnsi="Times New Roman" w:cs="Times New Roman"/>
          <w:sz w:val="24"/>
          <w:szCs w:val="24"/>
        </w:rPr>
        <w:t>ГЭОТАРМедиа</w:t>
      </w:r>
      <w:proofErr w:type="spellEnd"/>
      <w:r w:rsidRPr="00DF2CBE">
        <w:rPr>
          <w:rFonts w:ascii="Times New Roman" w:hAnsi="Times New Roman" w:cs="Times New Roman"/>
          <w:sz w:val="24"/>
          <w:szCs w:val="24"/>
        </w:rPr>
        <w:t xml:space="preserve">, 2019. - 304 с. - </w:t>
      </w:r>
      <w:proofErr w:type="gramStart"/>
      <w:r w:rsidRPr="00DF2CBE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DF2CBE"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/ ООО "Группа компаний ГЭОТАР". — [Москва]. – </w:t>
      </w:r>
      <w:r w:rsidRPr="00DF2CB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F2CBE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DF2C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F2CBE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DF2C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F2CB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F2C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studentlibrary</w:t>
        </w:r>
        <w:proofErr w:type="spellEnd"/>
        <w:r w:rsidRPr="00DF2CB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F2C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F2CBE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DF2C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book</w:t>
        </w:r>
        <w:r w:rsidRPr="00DF2CBE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DF2C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ISBN</w:t>
        </w:r>
        <w:r w:rsidRPr="00DF2CBE">
          <w:rPr>
            <w:rStyle w:val="a5"/>
            <w:rFonts w:ascii="Times New Roman" w:hAnsi="Times New Roman" w:cs="Times New Roman"/>
            <w:sz w:val="24"/>
            <w:szCs w:val="24"/>
          </w:rPr>
          <w:t>9785970452103.</w:t>
        </w:r>
        <w:r w:rsidRPr="00DF2C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DF2CBE">
        <w:rPr>
          <w:rFonts w:ascii="Times New Roman" w:hAnsi="Times New Roman" w:cs="Times New Roman"/>
          <w:sz w:val="24"/>
          <w:szCs w:val="24"/>
        </w:rPr>
        <w:t xml:space="preserve"> (дата обращения: 27.12.2022).</w:t>
      </w:r>
    </w:p>
    <w:p w14:paraId="760E982D" w14:textId="77777777" w:rsidR="006C7DDC" w:rsidRPr="00DF2CBE" w:rsidRDefault="006C7DDC" w:rsidP="006C7DD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 xml:space="preserve">Рослый И.М. Еще раз о питании: уроки биохимии / И. М. Рослый. - </w:t>
      </w:r>
      <w:proofErr w:type="gramStart"/>
      <w:r w:rsidRPr="00DF2CBE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F2CBE">
        <w:rPr>
          <w:rFonts w:ascii="Times New Roman" w:hAnsi="Times New Roman" w:cs="Times New Roman"/>
          <w:sz w:val="24"/>
          <w:szCs w:val="24"/>
        </w:rPr>
        <w:t xml:space="preserve"> ГЭОТАР-Медиа, 2020. - 104 с. - </w:t>
      </w:r>
      <w:proofErr w:type="gramStart"/>
      <w:r w:rsidRPr="00DF2CBE">
        <w:rPr>
          <w:rFonts w:ascii="Times New Roman" w:hAnsi="Times New Roman" w:cs="Times New Roman"/>
          <w:sz w:val="24"/>
          <w:szCs w:val="24"/>
        </w:rPr>
        <w:t>Текст :электронный</w:t>
      </w:r>
      <w:proofErr w:type="gramEnd"/>
      <w:r w:rsidRPr="00DF2CBE">
        <w:rPr>
          <w:rFonts w:ascii="Times New Roman" w:hAnsi="Times New Roman" w:cs="Times New Roman"/>
          <w:sz w:val="24"/>
          <w:szCs w:val="24"/>
        </w:rPr>
        <w:t xml:space="preserve"> // ЭБС "Консультант студента" / ООО "Группа компаний ГЭОТАР". — [Москва].  URL: https://www.studentlibrary.ru/book/ISBN9785970457122.html (дата обращения: 27.12.2022).</w:t>
      </w:r>
    </w:p>
    <w:p w14:paraId="14BE62EC" w14:textId="709979C2" w:rsidR="00E77B2E" w:rsidRPr="00DF2CBE" w:rsidRDefault="00E77B2E" w:rsidP="00E77B2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lastRenderedPageBreak/>
        <w:t xml:space="preserve">Физиология человека: Учебное пособие по факультативному курсу для учащихся 9-10 классов / А.Г. Хрипкова, Д.В. Колесов и др. – М.: Просвещение, 1982. – 160 с. </w:t>
      </w:r>
    </w:p>
    <w:p w14:paraId="1DED8CB4" w14:textId="7C3D2950" w:rsidR="006C7DDC" w:rsidRPr="00DF2CBE" w:rsidRDefault="00B72297" w:rsidP="006C7DD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 xml:space="preserve">Химический состав российских продуктов </w:t>
      </w:r>
      <w:proofErr w:type="gramStart"/>
      <w:r w:rsidRPr="00DF2CBE">
        <w:rPr>
          <w:rFonts w:ascii="Times New Roman" w:hAnsi="Times New Roman" w:cs="Times New Roman"/>
          <w:sz w:val="24"/>
          <w:szCs w:val="24"/>
        </w:rPr>
        <w:t>питания :</w:t>
      </w:r>
      <w:proofErr w:type="gramEnd"/>
      <w:r w:rsidRPr="00DF2CBE">
        <w:rPr>
          <w:rFonts w:ascii="Times New Roman" w:hAnsi="Times New Roman" w:cs="Times New Roman"/>
          <w:sz w:val="24"/>
          <w:szCs w:val="24"/>
        </w:rPr>
        <w:t xml:space="preserve"> справочник / под ред. И. </w:t>
      </w:r>
      <w:proofErr w:type="spellStart"/>
      <w:r w:rsidRPr="00DF2CBE">
        <w:rPr>
          <w:rFonts w:ascii="Times New Roman" w:hAnsi="Times New Roman" w:cs="Times New Roman"/>
          <w:sz w:val="24"/>
          <w:szCs w:val="24"/>
        </w:rPr>
        <w:t>М.Скурихина</w:t>
      </w:r>
      <w:proofErr w:type="spellEnd"/>
      <w:r w:rsidRPr="00DF2C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2CBE">
        <w:rPr>
          <w:rFonts w:ascii="Times New Roman" w:hAnsi="Times New Roman" w:cs="Times New Roman"/>
          <w:sz w:val="24"/>
          <w:szCs w:val="24"/>
        </w:rPr>
        <w:t>В.А.Тутельяна</w:t>
      </w:r>
      <w:proofErr w:type="spellEnd"/>
      <w:r w:rsidRPr="00DF2CBE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DF2CBE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DF2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BE">
        <w:rPr>
          <w:rFonts w:ascii="Times New Roman" w:hAnsi="Times New Roman" w:cs="Times New Roman"/>
          <w:sz w:val="24"/>
          <w:szCs w:val="24"/>
        </w:rPr>
        <w:t>ДеЛи</w:t>
      </w:r>
      <w:proofErr w:type="spellEnd"/>
      <w:r w:rsidRPr="00DF2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BE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DF2CBE">
        <w:rPr>
          <w:rFonts w:ascii="Times New Roman" w:hAnsi="Times New Roman" w:cs="Times New Roman"/>
          <w:sz w:val="24"/>
          <w:szCs w:val="24"/>
        </w:rPr>
        <w:t>, 2007.</w:t>
      </w:r>
    </w:p>
    <w:p w14:paraId="5166D155" w14:textId="77777777" w:rsidR="006C7DDC" w:rsidRPr="00DF2CBE" w:rsidRDefault="006C7DDC" w:rsidP="006C7D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3C3A36" w14:textId="343F6531" w:rsidR="006C7DDC" w:rsidRPr="00DF2CBE" w:rsidRDefault="00E77B2E" w:rsidP="006C7DDC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CBE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14:paraId="5A201B23" w14:textId="021771D7" w:rsidR="00DC3A52" w:rsidRPr="00DF2CBE" w:rsidRDefault="00DC3A52" w:rsidP="00DC3A52">
      <w:p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 xml:space="preserve">Список тем для итоговой конференции: </w:t>
      </w:r>
    </w:p>
    <w:p w14:paraId="02558C33" w14:textId="77EBD92B" w:rsidR="00DC3A52" w:rsidRPr="00DF2CBE" w:rsidRDefault="004E1F3C" w:rsidP="00DC3A5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>Пищевые волокна, их значение для здоровья</w:t>
      </w:r>
      <w:r w:rsidR="00DC3A52" w:rsidRPr="00DF2CBE">
        <w:rPr>
          <w:rFonts w:ascii="Times New Roman" w:hAnsi="Times New Roman" w:cs="Times New Roman"/>
          <w:sz w:val="24"/>
          <w:szCs w:val="24"/>
        </w:rPr>
        <w:t>.</w:t>
      </w:r>
    </w:p>
    <w:p w14:paraId="58F3793F" w14:textId="09E67EE3" w:rsidR="00DC3A52" w:rsidRPr="00DF2CBE" w:rsidRDefault="00DC3A52" w:rsidP="00DC3A5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 xml:space="preserve">Голодание и возраст. </w:t>
      </w:r>
    </w:p>
    <w:p w14:paraId="1311526A" w14:textId="1D19ED14" w:rsidR="00DC3A52" w:rsidRPr="00DF2CBE" w:rsidRDefault="00DC3A52" w:rsidP="00DC3A5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>Рациональное питание – профилактика заболеваний опорно-двигательного аппарата.</w:t>
      </w:r>
    </w:p>
    <w:p w14:paraId="06A8EBAA" w14:textId="7B14C010" w:rsidR="00DC3A52" w:rsidRPr="00DF2CBE" w:rsidRDefault="00DC3A52" w:rsidP="00DC3A5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>Алиментарные заболевания, связанные с неправильным питанием.</w:t>
      </w:r>
    </w:p>
    <w:p w14:paraId="66191CDF" w14:textId="6004226D" w:rsidR="00DC3A52" w:rsidRPr="00DF2CBE" w:rsidRDefault="00DC3A52" w:rsidP="00DC3A5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>Роль биологически активных добавок.</w:t>
      </w:r>
    </w:p>
    <w:p w14:paraId="19A9A7A3" w14:textId="53EDC58B" w:rsidR="00DC3A52" w:rsidRPr="00DF2CBE" w:rsidRDefault="004E1F3C" w:rsidP="00DC3A5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>Витамины.</w:t>
      </w:r>
    </w:p>
    <w:p w14:paraId="63C03ECF" w14:textId="0F0F4B7C" w:rsidR="004E1F3C" w:rsidRPr="00DF2CBE" w:rsidRDefault="004E1F3C" w:rsidP="00DC3A5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>Ошибки питания современного человека.</w:t>
      </w:r>
    </w:p>
    <w:p w14:paraId="2164C078" w14:textId="2AF34670" w:rsidR="004E1F3C" w:rsidRPr="00DF2CBE" w:rsidRDefault="004E1F3C" w:rsidP="004E1F3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>Диеты и их значение.</w:t>
      </w:r>
    </w:p>
    <w:p w14:paraId="48BDE47B" w14:textId="21EB40AB" w:rsidR="004E1F3C" w:rsidRPr="00DF2CBE" w:rsidRDefault="004E1F3C" w:rsidP="004E1F3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>Беременность и рациональное питание.</w:t>
      </w:r>
    </w:p>
    <w:p w14:paraId="21785F43" w14:textId="5D59A8E8" w:rsidR="004E1F3C" w:rsidRPr="00DF2CBE" w:rsidRDefault="004E1F3C" w:rsidP="004E1F3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 xml:space="preserve"> Чудо-продукты и их применение при заболеваниях. </w:t>
      </w:r>
    </w:p>
    <w:p w14:paraId="53B1BACD" w14:textId="28FDFA2A" w:rsidR="001429E6" w:rsidRPr="00DF2CBE" w:rsidRDefault="001429E6" w:rsidP="004E1F3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>Вода – источник жизни.</w:t>
      </w:r>
    </w:p>
    <w:p w14:paraId="3272F91F" w14:textId="2EFE8F2C" w:rsidR="001429E6" w:rsidRPr="00DF2CBE" w:rsidRDefault="00564674" w:rsidP="004E1F3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>Соль и сахар – белый яд.</w:t>
      </w:r>
    </w:p>
    <w:p w14:paraId="43939E7B" w14:textId="23A99ADB" w:rsidR="00564674" w:rsidRPr="00DF2CBE" w:rsidRDefault="00564674" w:rsidP="004E1F3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CBE">
        <w:rPr>
          <w:rFonts w:ascii="Times New Roman" w:hAnsi="Times New Roman" w:cs="Times New Roman"/>
          <w:sz w:val="24"/>
          <w:szCs w:val="24"/>
        </w:rPr>
        <w:t xml:space="preserve"> Минеральная вода – лечебный продукт. </w:t>
      </w:r>
      <w:bookmarkStart w:id="0" w:name="_GoBack"/>
      <w:bookmarkEnd w:id="0"/>
    </w:p>
    <w:sectPr w:rsidR="00564674" w:rsidRPr="00DF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1037"/>
    <w:multiLevelType w:val="hybridMultilevel"/>
    <w:tmpl w:val="65E68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70FDB"/>
    <w:multiLevelType w:val="hybridMultilevel"/>
    <w:tmpl w:val="C7B88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72F38"/>
    <w:multiLevelType w:val="hybridMultilevel"/>
    <w:tmpl w:val="64F22D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A0F81"/>
    <w:multiLevelType w:val="hybridMultilevel"/>
    <w:tmpl w:val="A9605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25457"/>
    <w:multiLevelType w:val="hybridMultilevel"/>
    <w:tmpl w:val="8A9C1B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B5D85"/>
    <w:multiLevelType w:val="hybridMultilevel"/>
    <w:tmpl w:val="0D0AA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8663B"/>
    <w:multiLevelType w:val="hybridMultilevel"/>
    <w:tmpl w:val="2C02C5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24F77"/>
    <w:multiLevelType w:val="hybridMultilevel"/>
    <w:tmpl w:val="BDA88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268BA"/>
    <w:multiLevelType w:val="hybridMultilevel"/>
    <w:tmpl w:val="EFCAA4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E24A34"/>
    <w:multiLevelType w:val="hybridMultilevel"/>
    <w:tmpl w:val="EFFC5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80"/>
    <w:rsid w:val="0002174C"/>
    <w:rsid w:val="00047A66"/>
    <w:rsid w:val="00061EB5"/>
    <w:rsid w:val="00137805"/>
    <w:rsid w:val="001429E6"/>
    <w:rsid w:val="00156728"/>
    <w:rsid w:val="00166C13"/>
    <w:rsid w:val="00173CF5"/>
    <w:rsid w:val="001A0588"/>
    <w:rsid w:val="002014A7"/>
    <w:rsid w:val="002019BD"/>
    <w:rsid w:val="00237A84"/>
    <w:rsid w:val="002A058D"/>
    <w:rsid w:val="002F15BC"/>
    <w:rsid w:val="00390A1D"/>
    <w:rsid w:val="003D5980"/>
    <w:rsid w:val="003E3026"/>
    <w:rsid w:val="00432336"/>
    <w:rsid w:val="004E1F3C"/>
    <w:rsid w:val="00501BE3"/>
    <w:rsid w:val="00522D21"/>
    <w:rsid w:val="00564674"/>
    <w:rsid w:val="00573686"/>
    <w:rsid w:val="005E0669"/>
    <w:rsid w:val="006A3AEE"/>
    <w:rsid w:val="006B427D"/>
    <w:rsid w:val="006C7DDC"/>
    <w:rsid w:val="006E2389"/>
    <w:rsid w:val="00707EDA"/>
    <w:rsid w:val="00731079"/>
    <w:rsid w:val="00757105"/>
    <w:rsid w:val="00774468"/>
    <w:rsid w:val="0078017B"/>
    <w:rsid w:val="00787676"/>
    <w:rsid w:val="008240F1"/>
    <w:rsid w:val="008D68D3"/>
    <w:rsid w:val="00924C1E"/>
    <w:rsid w:val="00A014DD"/>
    <w:rsid w:val="00A641F6"/>
    <w:rsid w:val="00A75DD7"/>
    <w:rsid w:val="00A81EDA"/>
    <w:rsid w:val="00A91DC4"/>
    <w:rsid w:val="00AA4033"/>
    <w:rsid w:val="00AD1A38"/>
    <w:rsid w:val="00B33E52"/>
    <w:rsid w:val="00B64839"/>
    <w:rsid w:val="00B72297"/>
    <w:rsid w:val="00BA07DA"/>
    <w:rsid w:val="00C023E8"/>
    <w:rsid w:val="00C210AE"/>
    <w:rsid w:val="00C349AE"/>
    <w:rsid w:val="00C52AEF"/>
    <w:rsid w:val="00CC0F17"/>
    <w:rsid w:val="00D07ADF"/>
    <w:rsid w:val="00D12F9C"/>
    <w:rsid w:val="00D253CD"/>
    <w:rsid w:val="00D40A3B"/>
    <w:rsid w:val="00D8152C"/>
    <w:rsid w:val="00DC182B"/>
    <w:rsid w:val="00DC374D"/>
    <w:rsid w:val="00DC3A52"/>
    <w:rsid w:val="00DE3738"/>
    <w:rsid w:val="00DF2CBE"/>
    <w:rsid w:val="00E62C1C"/>
    <w:rsid w:val="00E77B2E"/>
    <w:rsid w:val="00EE026A"/>
    <w:rsid w:val="00F33C39"/>
    <w:rsid w:val="00F47B98"/>
    <w:rsid w:val="00F70CB5"/>
    <w:rsid w:val="00F876EE"/>
    <w:rsid w:val="00FA6EA7"/>
    <w:rsid w:val="00FB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B3E0"/>
  <w15:chartTrackingRefBased/>
  <w15:docId w15:val="{89B6F786-9049-4A44-AD36-7EEF593C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26A"/>
    <w:pPr>
      <w:ind w:left="720"/>
      <w:contextualSpacing/>
    </w:pPr>
  </w:style>
  <w:style w:type="table" w:styleId="a4">
    <w:name w:val="Table Grid"/>
    <w:basedOn w:val="a1"/>
    <w:uiPriority w:val="39"/>
    <w:rsid w:val="00F3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7229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2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udentlibrary.ru/book/ISBN978597045210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Кострюкова Марина</dc:creator>
  <cp:keywords/>
  <dc:description/>
  <cp:lastModifiedBy>Марина Кострюкова</cp:lastModifiedBy>
  <cp:revision>3</cp:revision>
  <dcterms:created xsi:type="dcterms:W3CDTF">2022-12-27T13:37:00Z</dcterms:created>
  <dcterms:modified xsi:type="dcterms:W3CDTF">2023-03-28T04:35:00Z</dcterms:modified>
</cp:coreProperties>
</file>