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85C" w:rsidRPr="00C36B34" w:rsidRDefault="008C21FC" w:rsidP="00CA7EA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b/>
          <w:sz w:val="24"/>
          <w:szCs w:val="24"/>
        </w:rPr>
        <w:t xml:space="preserve">Повышение качества </w:t>
      </w:r>
      <w:r w:rsidR="00DF7002" w:rsidRPr="00C36B34">
        <w:rPr>
          <w:rFonts w:ascii="Times New Roman" w:hAnsi="Times New Roman" w:cs="Times New Roman"/>
          <w:b/>
          <w:sz w:val="24"/>
          <w:szCs w:val="24"/>
        </w:rPr>
        <w:t xml:space="preserve">технологического </w:t>
      </w:r>
      <w:r w:rsidRPr="00C36B34">
        <w:rPr>
          <w:rFonts w:ascii="Times New Roman" w:hAnsi="Times New Roman" w:cs="Times New Roman"/>
          <w:b/>
          <w:sz w:val="24"/>
          <w:szCs w:val="24"/>
        </w:rPr>
        <w:t>образования в условиях применения дистанционных образовательных технологий</w:t>
      </w:r>
    </w:p>
    <w:p w:rsidR="00B242BC" w:rsidRDefault="00B242BC" w:rsidP="00A5085C">
      <w:pPr>
        <w:spacing w:after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A7EAC" w:rsidRPr="00C36B34" w:rsidRDefault="00917F60" w:rsidP="00A5085C">
      <w:pPr>
        <w:spacing w:after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36B34">
        <w:rPr>
          <w:rFonts w:ascii="Times New Roman" w:hAnsi="Times New Roman" w:cs="Times New Roman"/>
          <w:i/>
          <w:sz w:val="24"/>
          <w:szCs w:val="24"/>
        </w:rPr>
        <w:t xml:space="preserve">К.п.н. </w:t>
      </w:r>
      <w:r w:rsidR="00A5085C" w:rsidRPr="00C36B34">
        <w:rPr>
          <w:rFonts w:ascii="Times New Roman" w:hAnsi="Times New Roman" w:cs="Times New Roman"/>
          <w:i/>
          <w:sz w:val="24"/>
          <w:szCs w:val="24"/>
        </w:rPr>
        <w:t>Боровых В.П., МОУ Лицей №9, г. Волгоград</w:t>
      </w:r>
    </w:p>
    <w:p w:rsidR="00A5085C" w:rsidRPr="00C36B34" w:rsidRDefault="00A5085C" w:rsidP="00CA7EAC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C21FC" w:rsidRPr="00C36B34" w:rsidRDefault="00B941E8" w:rsidP="008C21FC">
      <w:pPr>
        <w:pStyle w:val="5"/>
        <w:shd w:val="clear" w:color="auto" w:fill="FFFFFF"/>
        <w:spacing w:before="115" w:after="11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36B34">
        <w:rPr>
          <w:rFonts w:ascii="Times New Roman" w:hAnsi="Times New Roman" w:cs="Times New Roman"/>
          <w:b/>
          <w:color w:val="auto"/>
          <w:sz w:val="24"/>
          <w:szCs w:val="24"/>
        </w:rPr>
        <w:t>Аннотация:</w:t>
      </w:r>
      <w:r w:rsidR="00A82644"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8C21FC" w:rsidRPr="00C36B34">
        <w:rPr>
          <w:rFonts w:ascii="Times New Roman" w:hAnsi="Times New Roman" w:cs="Times New Roman"/>
          <w:bCs/>
          <w:color w:val="auto"/>
          <w:sz w:val="24"/>
          <w:szCs w:val="24"/>
        </w:rPr>
        <w:t>В настоящей работе рассмотрены особенности использования дистанционных образовательных технологий в условиях реализации требований ФГОС. Предложена модель дистанционного курса с использованием интерактивных элементов обучения, а также контроля качества</w:t>
      </w:r>
      <w:r w:rsidR="00DF7002" w:rsidRPr="00C36B3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образования</w:t>
      </w:r>
      <w:r w:rsidR="008C21FC" w:rsidRPr="00C36B3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. Доказано, что при использовании дистанционных образовательных технологий повышается не только качество образования, но и мотивация </w:t>
      </w:r>
      <w:r w:rsidR="00DF7002" w:rsidRPr="00C36B3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обучающихся </w:t>
      </w:r>
      <w:r w:rsidR="008C21FC" w:rsidRPr="00C36B34">
        <w:rPr>
          <w:rFonts w:ascii="Times New Roman" w:hAnsi="Times New Roman" w:cs="Times New Roman"/>
          <w:bCs/>
          <w:color w:val="auto"/>
          <w:sz w:val="24"/>
          <w:szCs w:val="24"/>
        </w:rPr>
        <w:t>к обучению.</w:t>
      </w:r>
    </w:p>
    <w:p w:rsidR="00B941E8" w:rsidRPr="00C36B34" w:rsidRDefault="00B941E8" w:rsidP="008C21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41E8" w:rsidRPr="00C36B34" w:rsidRDefault="00B941E8" w:rsidP="00B941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b/>
          <w:sz w:val="24"/>
          <w:szCs w:val="24"/>
        </w:rPr>
        <w:t>Ключевые слова</w:t>
      </w:r>
      <w:r w:rsidRPr="00C36B34">
        <w:rPr>
          <w:rFonts w:ascii="Times New Roman" w:hAnsi="Times New Roman" w:cs="Times New Roman"/>
          <w:sz w:val="24"/>
          <w:szCs w:val="24"/>
        </w:rPr>
        <w:t>:</w:t>
      </w:r>
      <w:r w:rsidR="00A82644" w:rsidRPr="00C36B34">
        <w:rPr>
          <w:rFonts w:ascii="Times New Roman" w:hAnsi="Times New Roman" w:cs="Times New Roman"/>
          <w:sz w:val="24"/>
          <w:szCs w:val="24"/>
        </w:rPr>
        <w:t xml:space="preserve"> дистанционные образовательные технологии, дистанционные курсы, качество технологического образования</w:t>
      </w:r>
    </w:p>
    <w:p w:rsidR="00B941E8" w:rsidRPr="00C36B34" w:rsidRDefault="00B941E8" w:rsidP="00B941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21FC" w:rsidRPr="00C36B34" w:rsidRDefault="008C21FC" w:rsidP="008C66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6B34">
        <w:rPr>
          <w:rFonts w:ascii="Times New Roman" w:hAnsi="Times New Roman" w:cs="Times New Roman"/>
          <w:sz w:val="24"/>
          <w:szCs w:val="24"/>
        </w:rPr>
        <w:t xml:space="preserve">Сегодня мы </w:t>
      </w:r>
      <w:r w:rsidR="009A34E9" w:rsidRPr="00C36B34">
        <w:rPr>
          <w:rFonts w:ascii="Times New Roman" w:hAnsi="Times New Roman" w:cs="Times New Roman"/>
          <w:sz w:val="24"/>
          <w:szCs w:val="24"/>
        </w:rPr>
        <w:t xml:space="preserve">все </w:t>
      </w:r>
      <w:r w:rsidRPr="00C36B34">
        <w:rPr>
          <w:rFonts w:ascii="Times New Roman" w:hAnsi="Times New Roman" w:cs="Times New Roman"/>
          <w:sz w:val="24"/>
          <w:szCs w:val="24"/>
        </w:rPr>
        <w:t>столкнулись с реальной потребностью использования дистанционных образовательных технологий в условиях короновирусной инфекции.</w:t>
      </w:r>
      <w:r w:rsidR="009A34E9"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DF7002" w:rsidRPr="00C36B34">
        <w:rPr>
          <w:rFonts w:ascii="Times New Roman" w:hAnsi="Times New Roman" w:cs="Times New Roman"/>
          <w:sz w:val="24"/>
          <w:szCs w:val="24"/>
        </w:rPr>
        <w:t>Однако</w:t>
      </w:r>
      <w:r w:rsidR="009A34E9" w:rsidRPr="00C36B34">
        <w:rPr>
          <w:rFonts w:ascii="Times New Roman" w:hAnsi="Times New Roman" w:cs="Times New Roman"/>
          <w:sz w:val="24"/>
          <w:szCs w:val="24"/>
        </w:rPr>
        <w:t xml:space="preserve"> не все образовательные учреждения, как и педагоги в целом</w:t>
      </w:r>
      <w:r w:rsidR="007125E5">
        <w:rPr>
          <w:rFonts w:ascii="Times New Roman" w:hAnsi="Times New Roman" w:cs="Times New Roman"/>
          <w:sz w:val="24"/>
          <w:szCs w:val="24"/>
        </w:rPr>
        <w:t>,</w:t>
      </w:r>
      <w:r w:rsidR="009A34E9" w:rsidRPr="00C36B34">
        <w:rPr>
          <w:rFonts w:ascii="Times New Roman" w:hAnsi="Times New Roman" w:cs="Times New Roman"/>
          <w:sz w:val="24"/>
          <w:szCs w:val="24"/>
        </w:rPr>
        <w:t xml:space="preserve"> в условиях короновирусной инфекции, оказались готовы к такому повороту </w:t>
      </w:r>
      <w:r w:rsidR="003B27EF" w:rsidRPr="00C36B34">
        <w:rPr>
          <w:rFonts w:ascii="Times New Roman" w:hAnsi="Times New Roman" w:cs="Times New Roman"/>
          <w:sz w:val="24"/>
          <w:szCs w:val="24"/>
        </w:rPr>
        <w:t xml:space="preserve">событий. </w:t>
      </w:r>
      <w:r w:rsidR="00DF7002" w:rsidRPr="00C36B34">
        <w:rPr>
          <w:rFonts w:ascii="Times New Roman" w:hAnsi="Times New Roman" w:cs="Times New Roman"/>
          <w:sz w:val="24"/>
          <w:szCs w:val="24"/>
        </w:rPr>
        <w:t>Дистанционное обучение стало одним из безальтернативных способов обучения.</w:t>
      </w:r>
      <w:r w:rsidR="009A34E9"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DF7002" w:rsidRPr="00C36B34">
        <w:rPr>
          <w:rFonts w:ascii="Times New Roman" w:hAnsi="Times New Roman" w:cs="Times New Roman"/>
          <w:sz w:val="24"/>
          <w:szCs w:val="24"/>
        </w:rPr>
        <w:t>Учителям</w:t>
      </w:r>
      <w:r w:rsidR="009A34E9" w:rsidRPr="00C36B34">
        <w:rPr>
          <w:rFonts w:ascii="Times New Roman" w:hAnsi="Times New Roman" w:cs="Times New Roman"/>
          <w:sz w:val="24"/>
          <w:szCs w:val="24"/>
        </w:rPr>
        <w:t xml:space="preserve"> опять пришлось обратиться  к Закону об образовании ст.16 «</w:t>
      </w:r>
      <w:r w:rsidR="009A34E9" w:rsidRPr="00C36B34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Реализация образовательных программ с применением электронного обучения и дистанционных образовательных технологий»</w:t>
      </w:r>
      <w:r w:rsidR="009A34E9" w:rsidRPr="00C36B34">
        <w:rPr>
          <w:rFonts w:ascii="Times New Roman" w:hAnsi="Times New Roman" w:cs="Times New Roman"/>
          <w:sz w:val="24"/>
          <w:szCs w:val="24"/>
        </w:rPr>
        <w:t>, где в частности в п.3 говорится «</w:t>
      </w:r>
      <w:r w:rsidR="009A34E9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реализации образовательных программ с применением исключительно электронного обучения, дистанционных образовательных технологий в организации, осуществляющей образовательную деятельность,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 обучающихся.» [1].</w:t>
      </w:r>
    </w:p>
    <w:p w:rsidR="009A34E9" w:rsidRPr="00C36B34" w:rsidRDefault="009A34E9" w:rsidP="008C66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марта месяца прошлого года многим учителям пришлось пересмотреть своё отношение к </w:t>
      </w:r>
      <w:r w:rsidR="00712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преподаванию</w:t>
      </w: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дистанционное обучение </w:t>
      </w:r>
      <w:r w:rsidR="00DF7002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стало </w:t>
      </w: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рассматривать</w:t>
      </w:r>
      <w:r w:rsidR="00DF7002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</w:t>
      </w: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как дань мо</w:t>
      </w:r>
      <w:r w:rsidR="00DF7002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де, а как потребность, рождённая</w:t>
      </w: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временем.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Ситуация с коронови</w:t>
      </w:r>
      <w:r w:rsidR="003B27EF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русной инфекцией не оставляет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выбора, однако вынужденный переход стал «лакмусовой бумажкой» на проверку проф</w:t>
      </w:r>
      <w:r w:rsidR="00712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ессиональной 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пригодности учителей реагировать на </w:t>
      </w:r>
      <w:r w:rsidR="003B27EF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всякого рода подобные 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изменения.</w:t>
      </w:r>
    </w:p>
    <w:p w:rsidR="00846CCD" w:rsidRPr="00C36B34" w:rsidRDefault="00DF7002" w:rsidP="008C662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Пожалуй</w:t>
      </w:r>
      <w:r w:rsidR="00712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нет необходимости сегодня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кого-то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убеждать </w:t>
      </w:r>
      <w:r w:rsidR="00712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том, что качество образования возможно только в том случае, когда учитель готов преподавать дистанционно, а ученик способен принимать и обрабатывать информацию, пересылать выполненные </w:t>
      </w: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домашние 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задания на проверку своему учителю. К сожалению, как показывает практика, анализ сложившейся ситуации показывает, что «наспех» созданные в условиях короновирусной инфекции дистанционные курсы</w:t>
      </w:r>
      <w:r w:rsidR="00A5705C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приносят ожидаемых результатов</w:t>
      </w:r>
      <w:r w:rsidR="00A5705C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125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ученика они становятся не интересными.</w:t>
      </w:r>
      <w:r w:rsidR="00A5705C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Отсюда следует вывод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5705C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846CCD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все участники образовательного процесса готовы обучаться дистанционно. </w:t>
      </w:r>
    </w:p>
    <w:p w:rsidR="00E65AE2" w:rsidRPr="00C36B34" w:rsidRDefault="00846CCD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 2014 года </w:t>
      </w:r>
      <w:r w:rsidR="003B27EF" w:rsidRPr="00C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платформе </w:t>
      </w:r>
      <w:r w:rsidR="003B27EF" w:rsidRPr="00C36B34">
        <w:rPr>
          <w:rFonts w:ascii="Times New Roman" w:hAnsi="Times New Roman" w:cs="Times New Roman"/>
          <w:sz w:val="24"/>
          <w:szCs w:val="24"/>
        </w:rPr>
        <w:t>MOODLE (</w:t>
      </w:r>
      <w:hyperlink r:id="rId5" w:history="1">
        <w:r w:rsidR="003B27EF" w:rsidRPr="00C36B34">
          <w:rPr>
            <w:rStyle w:val="a3"/>
            <w:rFonts w:ascii="Times New Roman" w:hAnsi="Times New Roman" w:cs="Times New Roman"/>
            <w:sz w:val="24"/>
            <w:szCs w:val="24"/>
          </w:rPr>
          <w:t>http://do-liseum9.ru</w:t>
        </w:r>
      </w:hyperlink>
      <w:r w:rsidR="003B27EF" w:rsidRPr="00C36B34">
        <w:rPr>
          <w:rFonts w:ascii="Times New Roman" w:hAnsi="Times New Roman" w:cs="Times New Roman"/>
          <w:sz w:val="24"/>
          <w:szCs w:val="24"/>
        </w:rPr>
        <w:t>) Лицея №9 в г.</w:t>
      </w:r>
      <w:r w:rsidR="00A5705C"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3B27EF" w:rsidRPr="00C36B34">
        <w:rPr>
          <w:rFonts w:ascii="Times New Roman" w:hAnsi="Times New Roman" w:cs="Times New Roman"/>
          <w:sz w:val="24"/>
          <w:szCs w:val="24"/>
        </w:rPr>
        <w:t>Волгоград</w:t>
      </w:r>
      <w:r w:rsidR="00DF7002" w:rsidRPr="00C36B34">
        <w:rPr>
          <w:rFonts w:ascii="Times New Roman" w:hAnsi="Times New Roman" w:cs="Times New Roman"/>
          <w:sz w:val="24"/>
          <w:szCs w:val="24"/>
        </w:rPr>
        <w:t>е</w:t>
      </w:r>
      <w:r w:rsidR="003B27EF" w:rsidRPr="00C36B34">
        <w:rPr>
          <w:rFonts w:ascii="Times New Roman" w:hAnsi="Times New Roman" w:cs="Times New Roman"/>
          <w:sz w:val="24"/>
          <w:szCs w:val="24"/>
        </w:rPr>
        <w:t xml:space="preserve"> существуют дистанционные курсы, разработанные учителями этого образовательного учреждения.</w:t>
      </w:r>
      <w:r w:rsidR="00DF7002" w:rsidRPr="00C36B34">
        <w:rPr>
          <w:rFonts w:ascii="Times New Roman" w:hAnsi="Times New Roman" w:cs="Times New Roman"/>
          <w:sz w:val="24"/>
          <w:szCs w:val="24"/>
        </w:rPr>
        <w:t xml:space="preserve"> (Рис.1)</w:t>
      </w:r>
    </w:p>
    <w:p w:rsidR="00DF7002" w:rsidRPr="00C36B34" w:rsidRDefault="00DF7002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5AE2" w:rsidRPr="00C36B34" w:rsidRDefault="00C23A29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64.9pt;margin-top:181.9pt;width:81.75pt;height:23.6pt;z-index:251658240" adj="6843,-140263" fillcolor="yellow">
            <v:textbox>
              <w:txbxContent>
                <w:p w:rsidR="00E65AE2" w:rsidRPr="00E65AE2" w:rsidRDefault="00E65AE2" w:rsidP="00E65AE2">
                  <w:pPr>
                    <w:shd w:val="clear" w:color="auto" w:fill="FFFF00"/>
                  </w:pPr>
                  <w:r w:rsidRPr="00E65AE2">
                    <w:rPr>
                      <w:b/>
                      <w:bCs/>
                      <w:highlight w:val="yellow"/>
                      <w:lang w:val="en-US"/>
                    </w:rPr>
                    <w:t>do-liseum9.ru</w:t>
                  </w:r>
                  <w:r w:rsidRPr="00E65AE2">
                    <w:rPr>
                      <w:b/>
                      <w:bCs/>
                    </w:rPr>
                    <w:t xml:space="preserve"> </w:t>
                  </w:r>
                </w:p>
                <w:p w:rsidR="00E65AE2" w:rsidRDefault="00E65AE2"/>
              </w:txbxContent>
            </v:textbox>
          </v:shape>
        </w:pict>
      </w:r>
      <w:r w:rsidR="00E65AE2" w:rsidRPr="00C36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693933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7002" w:rsidRPr="00C36B34" w:rsidRDefault="00DF7002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7002" w:rsidRPr="00DF15D5" w:rsidRDefault="00DF7002" w:rsidP="00DF7002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F15D5">
        <w:rPr>
          <w:rFonts w:ascii="Times New Roman" w:hAnsi="Times New Roman" w:cs="Times New Roman"/>
          <w:sz w:val="20"/>
          <w:szCs w:val="20"/>
        </w:rPr>
        <w:t>Рис.1. Виртуальный образовательный портал Лицея 9</w:t>
      </w:r>
    </w:p>
    <w:p w:rsidR="00E65AE2" w:rsidRPr="00C36B34" w:rsidRDefault="00E65AE2" w:rsidP="00E65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9235E" w:rsidRPr="00C36B34" w:rsidRDefault="003B27EF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 xml:space="preserve"> Являясь лидерами в Волгоградской области по использованию в образовательном процессе дистанционных образовательных технологий, для этих учителей переход на дистанционные формы обучения не стал неожиданным.  </w:t>
      </w:r>
      <w:r w:rsidR="00552784" w:rsidRPr="00C36B34">
        <w:rPr>
          <w:rFonts w:ascii="Times New Roman" w:hAnsi="Times New Roman" w:cs="Times New Roman"/>
          <w:sz w:val="24"/>
          <w:szCs w:val="24"/>
        </w:rPr>
        <w:t>В рамках преобразовательной деятельности предметной области «Технология» созданы такие дистанционные курсы как</w:t>
      </w:r>
      <w:r w:rsidR="0059235E" w:rsidRPr="00C36B34">
        <w:rPr>
          <w:rFonts w:ascii="Times New Roman" w:hAnsi="Times New Roman" w:cs="Times New Roman"/>
          <w:sz w:val="24"/>
          <w:szCs w:val="24"/>
        </w:rPr>
        <w:t>:</w:t>
      </w:r>
    </w:p>
    <w:p w:rsidR="0059235E" w:rsidRPr="00C36B34" w:rsidRDefault="00E65AE2" w:rsidP="0059235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>«Теоретические основы художественной обработки д</w:t>
      </w:r>
      <w:r w:rsidR="0059235E" w:rsidRPr="00C36B34">
        <w:rPr>
          <w:rFonts w:ascii="Times New Roman" w:hAnsi="Times New Roman" w:cs="Times New Roman"/>
          <w:sz w:val="24"/>
          <w:szCs w:val="24"/>
        </w:rPr>
        <w:t>ревесины на токарном станке СТД–</w:t>
      </w:r>
      <w:r w:rsidRPr="00C36B34">
        <w:rPr>
          <w:rFonts w:ascii="Times New Roman" w:hAnsi="Times New Roman" w:cs="Times New Roman"/>
          <w:sz w:val="24"/>
          <w:szCs w:val="24"/>
        </w:rPr>
        <w:t>120М» (</w:t>
      </w:r>
      <w:hyperlink r:id="rId7" w:history="1">
        <w:r w:rsidR="0059235E" w:rsidRPr="00C36B34">
          <w:rPr>
            <w:rStyle w:val="a3"/>
            <w:rFonts w:ascii="Times New Roman" w:hAnsi="Times New Roman" w:cs="Times New Roman"/>
            <w:b/>
            <w:sz w:val="24"/>
            <w:szCs w:val="24"/>
          </w:rPr>
          <w:t>http://do-liseum9.ru/course/view.php?id=10</w:t>
        </w:r>
      </w:hyperlink>
      <w:r w:rsidRPr="00C36B34">
        <w:rPr>
          <w:rFonts w:ascii="Times New Roman" w:hAnsi="Times New Roman" w:cs="Times New Roman"/>
          <w:sz w:val="24"/>
          <w:szCs w:val="24"/>
        </w:rPr>
        <w:t>),</w:t>
      </w:r>
    </w:p>
    <w:p w:rsidR="0059235E" w:rsidRPr="00C36B34" w:rsidRDefault="00E65AE2" w:rsidP="0059235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552784" w:rsidRPr="00C36B34">
        <w:rPr>
          <w:rFonts w:ascii="Times New Roman" w:hAnsi="Times New Roman" w:cs="Times New Roman"/>
          <w:sz w:val="24"/>
          <w:szCs w:val="24"/>
        </w:rPr>
        <w:t>«Основы графической грамоты»</w:t>
      </w:r>
      <w:r w:rsidR="0059235E" w:rsidRPr="00C36B34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="0059235E" w:rsidRPr="00C36B34">
          <w:rPr>
            <w:rStyle w:val="a3"/>
            <w:rFonts w:ascii="Times New Roman" w:hAnsi="Times New Roman" w:cs="Times New Roman"/>
            <w:b/>
            <w:sz w:val="24"/>
            <w:szCs w:val="24"/>
          </w:rPr>
          <w:t>http://do-liseum9.ru/course/view.php?id=61</w:t>
        </w:r>
      </w:hyperlink>
      <w:r w:rsidR="0059235E" w:rsidRPr="00C36B34">
        <w:rPr>
          <w:rFonts w:ascii="Times New Roman" w:hAnsi="Times New Roman" w:cs="Times New Roman"/>
          <w:sz w:val="24"/>
          <w:szCs w:val="24"/>
        </w:rPr>
        <w:t>)</w:t>
      </w:r>
      <w:r w:rsidR="00552784" w:rsidRPr="00C36B3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65AE2" w:rsidRDefault="00552784" w:rsidP="0059235E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>«Проектная деятельность на уроке технологии»</w:t>
      </w:r>
      <w:r w:rsidR="0059235E" w:rsidRPr="00C36B34">
        <w:rPr>
          <w:rFonts w:ascii="Times New Roman" w:hAnsi="Times New Roman" w:cs="Times New Roman"/>
          <w:sz w:val="24"/>
          <w:szCs w:val="24"/>
        </w:rPr>
        <w:t xml:space="preserve"> (</w:t>
      </w:r>
      <w:hyperlink r:id="rId9" w:history="1">
        <w:r w:rsidR="00C36B34" w:rsidRPr="00A83142">
          <w:rPr>
            <w:rStyle w:val="a3"/>
            <w:rFonts w:ascii="Times New Roman" w:hAnsi="Times New Roman" w:cs="Times New Roman"/>
            <w:b/>
            <w:sz w:val="24"/>
            <w:szCs w:val="24"/>
          </w:rPr>
          <w:t>http://do-liseum9.ru/course/view.php?id=63</w:t>
        </w:r>
      </w:hyperlink>
      <w:r w:rsidR="0059235E" w:rsidRPr="00C36B34">
        <w:rPr>
          <w:rFonts w:ascii="Times New Roman" w:hAnsi="Times New Roman" w:cs="Times New Roman"/>
          <w:sz w:val="24"/>
          <w:szCs w:val="24"/>
        </w:rPr>
        <w:t>).</w:t>
      </w:r>
      <w:r w:rsidR="00C36B34">
        <w:rPr>
          <w:rFonts w:ascii="Times New Roman" w:hAnsi="Times New Roman" w:cs="Times New Roman"/>
          <w:sz w:val="24"/>
          <w:szCs w:val="24"/>
        </w:rPr>
        <w:t xml:space="preserve"> (Рис.2)</w:t>
      </w:r>
    </w:p>
    <w:p w:rsidR="007125E5" w:rsidRPr="007125E5" w:rsidRDefault="007125E5" w:rsidP="007125E5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125E5">
        <w:rPr>
          <w:rFonts w:ascii="Times New Roman" w:hAnsi="Times New Roman" w:cs="Times New Roman"/>
          <w:sz w:val="24"/>
          <w:szCs w:val="24"/>
        </w:rPr>
        <w:t xml:space="preserve">Гостевой доступ на все перечисленные дистанционные курсы открыт! </w:t>
      </w:r>
      <w:r>
        <w:rPr>
          <w:rFonts w:ascii="Times New Roman" w:hAnsi="Times New Roman" w:cs="Times New Roman"/>
          <w:sz w:val="24"/>
          <w:szCs w:val="24"/>
        </w:rPr>
        <w:t>Учителя могут использовать информационный ресурс для проведения занятий.</w:t>
      </w:r>
    </w:p>
    <w:p w:rsidR="00E65AE2" w:rsidRPr="00C36B34" w:rsidRDefault="00E65AE2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35E" w:rsidRPr="00C36B34" w:rsidRDefault="0059235E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object w:dxaOrig="720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75pt;height:165.65pt" o:ole="">
            <v:imagedata r:id="rId10" o:title=""/>
          </v:shape>
          <o:OLEObject Type="Embed" ProgID="PowerPoint.Slide.12" ShapeID="_x0000_i1025" DrawAspect="Content" ObjectID="_1681313036" r:id="rId11"/>
        </w:object>
      </w:r>
      <w:r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Pr="00C36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6367" cy="2108105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06" cy="21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E2" w:rsidRPr="00C36B34" w:rsidRDefault="0059235E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9235E" w:rsidRDefault="0059235E" w:rsidP="00C36B3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0450" cy="2143354"/>
            <wp:effectExtent l="19050" t="0" r="560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93" cy="21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B34" w:rsidRDefault="00C36B34" w:rsidP="00C36B34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36B34" w:rsidRPr="00DF15D5" w:rsidRDefault="00C36B34" w:rsidP="00C36B34">
      <w:pPr>
        <w:spacing w:after="0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F15D5">
        <w:rPr>
          <w:rFonts w:ascii="Times New Roman" w:hAnsi="Times New Roman" w:cs="Times New Roman"/>
          <w:sz w:val="20"/>
          <w:szCs w:val="20"/>
        </w:rPr>
        <w:t>Рис.2. Скриншот страниц дистанционных курсов</w:t>
      </w:r>
    </w:p>
    <w:p w:rsidR="00E65AE2" w:rsidRPr="00DF15D5" w:rsidRDefault="00E65AE2" w:rsidP="0059235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0B69E3" w:rsidRPr="00C36B34" w:rsidRDefault="000B69E3" w:rsidP="003B27E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 xml:space="preserve">Существует несколько причин к тому, чтобы внедрение дистанционных образовательных технологий стало насущной потребностью для каждого учителя технологии. К таковым </w:t>
      </w:r>
      <w:r w:rsidR="00C36B34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Pr="00C36B34">
        <w:rPr>
          <w:rFonts w:ascii="Times New Roman" w:hAnsi="Times New Roman" w:cs="Times New Roman"/>
          <w:sz w:val="24"/>
          <w:szCs w:val="24"/>
        </w:rPr>
        <w:t>можно отнести:</w:t>
      </w:r>
    </w:p>
    <w:p w:rsidR="00D84054" w:rsidRPr="00C36B34" w:rsidRDefault="00D84054" w:rsidP="00D8405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в учебниках дается краткая характеристика изучаемого объекта, процесса, </w:t>
      </w:r>
      <w:r w:rsidR="00932075" w:rsidRPr="00C36B34">
        <w:rPr>
          <w:rFonts w:ascii="Times New Roman" w:hAnsi="Times New Roman" w:cs="Times New Roman"/>
          <w:bCs/>
          <w:sz w:val="24"/>
          <w:szCs w:val="24"/>
        </w:rPr>
        <w:t>явления,</w:t>
      </w:r>
      <w:r w:rsidR="00A82644" w:rsidRPr="00C36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технологий.  В рамках дистанционного курса этот материал можно </w:t>
      </w:r>
      <w:r w:rsidR="00C36B34">
        <w:rPr>
          <w:rFonts w:ascii="Times New Roman" w:hAnsi="Times New Roman" w:cs="Times New Roman"/>
          <w:bCs/>
          <w:sz w:val="24"/>
          <w:szCs w:val="24"/>
        </w:rPr>
        <w:t xml:space="preserve">дать более в расширенном виде, 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изучить углублённо и </w:t>
      </w:r>
      <w:r w:rsidR="00C36B34">
        <w:rPr>
          <w:rFonts w:ascii="Times New Roman" w:hAnsi="Times New Roman" w:cs="Times New Roman"/>
          <w:bCs/>
          <w:sz w:val="24"/>
          <w:szCs w:val="24"/>
        </w:rPr>
        <w:t xml:space="preserve">более </w:t>
      </w:r>
      <w:r w:rsidRPr="00C36B34">
        <w:rPr>
          <w:rFonts w:ascii="Times New Roman" w:hAnsi="Times New Roman" w:cs="Times New Roman"/>
          <w:bCs/>
          <w:sz w:val="24"/>
          <w:szCs w:val="24"/>
        </w:rPr>
        <w:t>подробно;</w:t>
      </w:r>
    </w:p>
    <w:p w:rsidR="00D84054" w:rsidRPr="00C36B34" w:rsidRDefault="00C36B34" w:rsidP="00D8405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время</w:t>
      </w:r>
      <w:r w:rsidR="00932075" w:rsidRPr="00C36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урока</w:t>
      </w:r>
      <w:r w:rsidR="00D84054" w:rsidRPr="00C36B34">
        <w:rPr>
          <w:rFonts w:ascii="Times New Roman" w:hAnsi="Times New Roman" w:cs="Times New Roman"/>
          <w:bCs/>
          <w:sz w:val="24"/>
          <w:szCs w:val="24"/>
        </w:rPr>
        <w:t xml:space="preserve"> технологии </w:t>
      </w:r>
      <w:r w:rsidRPr="00C36B34">
        <w:rPr>
          <w:rFonts w:ascii="Times New Roman" w:hAnsi="Times New Roman" w:cs="Times New Roman"/>
          <w:bCs/>
          <w:sz w:val="24"/>
          <w:szCs w:val="24"/>
        </w:rPr>
        <w:t>для изучения нового учебного материала всегда ограничен</w:t>
      </w:r>
      <w:r>
        <w:rPr>
          <w:rFonts w:ascii="Times New Roman" w:hAnsi="Times New Roman" w:cs="Times New Roman"/>
          <w:bCs/>
          <w:sz w:val="24"/>
          <w:szCs w:val="24"/>
        </w:rPr>
        <w:t>о временными рамками</w:t>
      </w:r>
      <w:r w:rsidR="007125E5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 которых теория – 30%, практика – 70%</w:t>
      </w:r>
      <w:r w:rsidR="00D84054" w:rsidRPr="00C36B34">
        <w:rPr>
          <w:rFonts w:ascii="Times New Roman" w:hAnsi="Times New Roman" w:cs="Times New Roman"/>
          <w:bCs/>
          <w:sz w:val="24"/>
          <w:szCs w:val="24"/>
        </w:rPr>
        <w:t>, что позволяет задуматься о том, что в рамках дистанционных курсов это можно сделать для ученика в более комфортных, домашних условиях, не</w:t>
      </w:r>
      <w:r w:rsidR="00932075" w:rsidRPr="00C36B34">
        <w:rPr>
          <w:rFonts w:ascii="Times New Roman" w:hAnsi="Times New Roman" w:cs="Times New Roman"/>
          <w:bCs/>
          <w:sz w:val="24"/>
          <w:szCs w:val="24"/>
        </w:rPr>
        <w:t xml:space="preserve"> ограниченных во </w:t>
      </w:r>
      <w:r>
        <w:rPr>
          <w:rFonts w:ascii="Times New Roman" w:hAnsi="Times New Roman" w:cs="Times New Roman"/>
          <w:bCs/>
          <w:sz w:val="24"/>
          <w:szCs w:val="24"/>
        </w:rPr>
        <w:t>времени</w:t>
      </w:r>
      <w:r w:rsidR="00D84054" w:rsidRPr="00C36B34">
        <w:rPr>
          <w:rFonts w:ascii="Times New Roman" w:hAnsi="Times New Roman" w:cs="Times New Roman"/>
          <w:bCs/>
          <w:sz w:val="24"/>
          <w:szCs w:val="24"/>
        </w:rPr>
        <w:t xml:space="preserve">;  </w:t>
      </w:r>
    </w:p>
    <w:p w:rsidR="00D84054" w:rsidRPr="00C36B34" w:rsidRDefault="00C36B34" w:rsidP="00D8405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изучая предметную среду,</w:t>
      </w:r>
      <w:r w:rsidR="00D84054" w:rsidRPr="00C36B34">
        <w:rPr>
          <w:rFonts w:ascii="Times New Roman" w:hAnsi="Times New Roman" w:cs="Times New Roman"/>
          <w:bCs/>
          <w:sz w:val="24"/>
          <w:szCs w:val="24"/>
        </w:rPr>
        <w:t xml:space="preserve"> показывая руками изучаемый объект</w:t>
      </w:r>
      <w:r w:rsidR="00932075" w:rsidRPr="00C36B34">
        <w:rPr>
          <w:rFonts w:ascii="Times New Roman" w:hAnsi="Times New Roman" w:cs="Times New Roman"/>
          <w:bCs/>
          <w:sz w:val="24"/>
          <w:szCs w:val="24"/>
        </w:rPr>
        <w:t>,</w:t>
      </w:r>
      <w:r w:rsidR="00D84054" w:rsidRPr="00C36B34">
        <w:rPr>
          <w:rFonts w:ascii="Times New Roman" w:hAnsi="Times New Roman" w:cs="Times New Roman"/>
          <w:bCs/>
          <w:sz w:val="24"/>
          <w:szCs w:val="24"/>
        </w:rPr>
        <w:t xml:space="preserve"> не всегда удобно. </w:t>
      </w:r>
      <w:r w:rsidR="00932075" w:rsidRPr="00C36B34">
        <w:rPr>
          <w:rFonts w:ascii="Times New Roman" w:hAnsi="Times New Roman" w:cs="Times New Roman"/>
          <w:bCs/>
          <w:sz w:val="24"/>
          <w:szCs w:val="24"/>
        </w:rPr>
        <w:t xml:space="preserve">Не все ученики, особенно на задних партах, могут что-то увидеть, понять и усвоить. </w:t>
      </w:r>
      <w:r w:rsidR="00D84054" w:rsidRPr="00C36B34">
        <w:rPr>
          <w:rFonts w:ascii="Times New Roman" w:hAnsi="Times New Roman" w:cs="Times New Roman"/>
          <w:bCs/>
          <w:sz w:val="24"/>
          <w:szCs w:val="24"/>
        </w:rPr>
        <w:t xml:space="preserve">К тому же в кабинете технологии не всегда присутствует изучаемый предмет или объект. В рамках дистанционного курса это можно сделать, используя видеоролики, слайды презентации, где процессы и технологии можно показать в динамике;  </w:t>
      </w:r>
    </w:p>
    <w:p w:rsidR="00D84054" w:rsidRPr="00C36B34" w:rsidRDefault="00D84054" w:rsidP="00D8405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дистанционный курс при оценивании образовательных результатов позволяет охватить большое количество учащихся, чем это можно сделать на уроке, когда отвечающий ученик ограничен во времени; </w:t>
      </w:r>
    </w:p>
    <w:p w:rsidR="00D84054" w:rsidRPr="00C36B34" w:rsidRDefault="00D84054" w:rsidP="00D84054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lastRenderedPageBreak/>
        <w:t>в рамках дистанционного курса у учащегося, прежде чем он даст ответ, есть возможность пров</w:t>
      </w:r>
      <w:r w:rsidR="000B69E3" w:rsidRPr="00C36B34">
        <w:rPr>
          <w:rFonts w:ascii="Times New Roman" w:hAnsi="Times New Roman" w:cs="Times New Roman"/>
          <w:bCs/>
          <w:sz w:val="24"/>
          <w:szCs w:val="24"/>
        </w:rPr>
        <w:t xml:space="preserve">ерить себя (тренировочный – 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пробный тест). Такой возможности у учащегося на уроке нет! </w:t>
      </w:r>
    </w:p>
    <w:p w:rsidR="003B27EF" w:rsidRPr="00C36B34" w:rsidRDefault="00D84054" w:rsidP="00A5705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>в рамках дистанционного курса</w:t>
      </w:r>
      <w:r w:rsidR="00A5705C" w:rsidRPr="00C36B34">
        <w:rPr>
          <w:rFonts w:ascii="Times New Roman" w:hAnsi="Times New Roman" w:cs="Times New Roman"/>
          <w:bCs/>
          <w:sz w:val="24"/>
          <w:szCs w:val="24"/>
        </w:rPr>
        <w:t>,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возможно использовать модель «Перевёрнутый класс»</w:t>
      </w:r>
      <w:r w:rsidR="00DE5CAC" w:rsidRPr="00C36B34">
        <w:rPr>
          <w:rFonts w:ascii="Times New Roman" w:hAnsi="Times New Roman" w:cs="Times New Roman"/>
          <w:bCs/>
          <w:sz w:val="24"/>
          <w:szCs w:val="24"/>
        </w:rPr>
        <w:t>,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когда учитель даёт возможность </w:t>
      </w:r>
      <w:r w:rsidR="00DE5CAC" w:rsidRPr="00C36B34">
        <w:rPr>
          <w:rFonts w:ascii="Times New Roman" w:hAnsi="Times New Roman" w:cs="Times New Roman"/>
          <w:bCs/>
          <w:sz w:val="24"/>
          <w:szCs w:val="24"/>
        </w:rPr>
        <w:t xml:space="preserve">ученикам </w:t>
      </w:r>
      <w:r w:rsidRPr="00C36B34">
        <w:rPr>
          <w:rFonts w:ascii="Times New Roman" w:hAnsi="Times New Roman" w:cs="Times New Roman"/>
          <w:bCs/>
          <w:sz w:val="24"/>
          <w:szCs w:val="24"/>
        </w:rPr>
        <w:t>ознакомиться с учебным материалом дома, а в классе, из-за дефицита времени</w:t>
      </w:r>
      <w:r w:rsidR="00A5705C" w:rsidRPr="00C36B34">
        <w:rPr>
          <w:rFonts w:ascii="Times New Roman" w:hAnsi="Times New Roman" w:cs="Times New Roman"/>
          <w:bCs/>
          <w:sz w:val="24"/>
          <w:szCs w:val="24"/>
        </w:rPr>
        <w:t>,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лишь уточнить </w:t>
      </w:r>
      <w:r w:rsidR="00DE5CAC" w:rsidRPr="00C36B34">
        <w:rPr>
          <w:rFonts w:ascii="Times New Roman" w:hAnsi="Times New Roman" w:cs="Times New Roman"/>
          <w:bCs/>
          <w:sz w:val="24"/>
          <w:szCs w:val="24"/>
        </w:rPr>
        <w:t>отдельные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вопросы. </w:t>
      </w:r>
    </w:p>
    <w:p w:rsidR="00A5705C" w:rsidRPr="00C36B34" w:rsidRDefault="00A5705C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65AE2" w:rsidRPr="00C36B34" w:rsidRDefault="00A5705C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Логика построения дистанционного курса должна быть такова, </w:t>
      </w:r>
      <w:r w:rsidR="00DF15D5">
        <w:rPr>
          <w:rFonts w:ascii="Times New Roman" w:hAnsi="Times New Roman" w:cs="Times New Roman"/>
          <w:bCs/>
          <w:sz w:val="24"/>
          <w:szCs w:val="24"/>
        </w:rPr>
        <w:t xml:space="preserve">чтобы структурировать весь учебный материал, используя при этом весь арсенал инструментария </w:t>
      </w:r>
      <w:r w:rsidR="007125E5">
        <w:rPr>
          <w:rFonts w:ascii="Times New Roman" w:hAnsi="Times New Roman" w:cs="Times New Roman"/>
          <w:bCs/>
          <w:sz w:val="24"/>
          <w:szCs w:val="24"/>
        </w:rPr>
        <w:t xml:space="preserve">дистанционного </w:t>
      </w:r>
      <w:r w:rsidR="00DF15D5">
        <w:rPr>
          <w:rFonts w:ascii="Times New Roman" w:hAnsi="Times New Roman" w:cs="Times New Roman"/>
          <w:bCs/>
          <w:sz w:val="24"/>
          <w:szCs w:val="24"/>
        </w:rPr>
        <w:t>курса</w:t>
      </w:r>
      <w:r w:rsidRPr="00C36B34">
        <w:rPr>
          <w:rFonts w:ascii="Times New Roman" w:hAnsi="Times New Roman" w:cs="Times New Roman"/>
          <w:bCs/>
          <w:sz w:val="24"/>
          <w:szCs w:val="24"/>
        </w:rPr>
        <w:t>. Дистанционный курс делается для ученика</w:t>
      </w:r>
      <w:r w:rsidR="00DF15D5">
        <w:rPr>
          <w:rFonts w:ascii="Times New Roman" w:hAnsi="Times New Roman" w:cs="Times New Roman"/>
          <w:bCs/>
          <w:sz w:val="24"/>
          <w:szCs w:val="24"/>
        </w:rPr>
        <w:t>, п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оэтому он должен </w:t>
      </w:r>
      <w:r w:rsidR="00DF15D5">
        <w:rPr>
          <w:rFonts w:ascii="Times New Roman" w:hAnsi="Times New Roman" w:cs="Times New Roman"/>
          <w:bCs/>
          <w:sz w:val="24"/>
          <w:szCs w:val="24"/>
        </w:rPr>
        <w:t>быть понятным,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доступным</w:t>
      </w:r>
      <w:r w:rsidR="00DF15D5">
        <w:rPr>
          <w:rFonts w:ascii="Times New Roman" w:hAnsi="Times New Roman" w:cs="Times New Roman"/>
          <w:bCs/>
          <w:sz w:val="24"/>
          <w:szCs w:val="24"/>
        </w:rPr>
        <w:t>, образовательным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и интересным. </w:t>
      </w:r>
      <w:r w:rsidR="00DF15D5">
        <w:rPr>
          <w:rFonts w:ascii="Times New Roman" w:hAnsi="Times New Roman" w:cs="Times New Roman"/>
          <w:bCs/>
          <w:sz w:val="24"/>
          <w:szCs w:val="24"/>
        </w:rPr>
        <w:t>Контент дистанционного курса должен быть сформирован так, чтобы достичь определённо качественного результата</w:t>
      </w:r>
      <w:r w:rsidR="00E65AE2" w:rsidRPr="00C36B34">
        <w:rPr>
          <w:rFonts w:ascii="Times New Roman" w:hAnsi="Times New Roman" w:cs="Times New Roman"/>
          <w:bCs/>
          <w:sz w:val="24"/>
          <w:szCs w:val="24"/>
        </w:rPr>
        <w:t>.</w:t>
      </w:r>
    </w:p>
    <w:p w:rsidR="0059235E" w:rsidRPr="00C36B34" w:rsidRDefault="00DF15D5" w:rsidP="00DF15D5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Рассмотрим структуру одного из дистанционных курсов</w:t>
      </w:r>
      <w:r w:rsidR="0059235E" w:rsidRPr="00C36B34">
        <w:rPr>
          <w:rFonts w:ascii="Times New Roman" w:hAnsi="Times New Roman" w:cs="Times New Roman"/>
          <w:bCs/>
          <w:sz w:val="24"/>
          <w:szCs w:val="24"/>
        </w:rPr>
        <w:t xml:space="preserve">. На странице </w:t>
      </w:r>
      <w:r>
        <w:rPr>
          <w:rFonts w:ascii="Times New Roman" w:hAnsi="Times New Roman" w:cs="Times New Roman"/>
          <w:bCs/>
          <w:sz w:val="24"/>
          <w:szCs w:val="24"/>
        </w:rPr>
        <w:t xml:space="preserve">дистанционного </w:t>
      </w:r>
      <w:r w:rsidR="0059235E" w:rsidRPr="00C36B34">
        <w:rPr>
          <w:rFonts w:ascii="Times New Roman" w:hAnsi="Times New Roman" w:cs="Times New Roman"/>
          <w:bCs/>
          <w:sz w:val="24"/>
          <w:szCs w:val="24"/>
        </w:rPr>
        <w:t>курса ученик должен видеть название курса</w:t>
      </w:r>
      <w:r w:rsidR="00E8492D" w:rsidRPr="00C36B34">
        <w:rPr>
          <w:rFonts w:ascii="Times New Roman" w:hAnsi="Times New Roman" w:cs="Times New Roman"/>
          <w:bCs/>
          <w:sz w:val="24"/>
          <w:szCs w:val="24"/>
        </w:rPr>
        <w:t xml:space="preserve">, для какой категории учащихся этот курс предназначен, какие знания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и умения </w:t>
      </w:r>
      <w:r w:rsidR="00E8492D" w:rsidRPr="00C36B34">
        <w:rPr>
          <w:rFonts w:ascii="Times New Roman" w:hAnsi="Times New Roman" w:cs="Times New Roman"/>
          <w:bCs/>
          <w:sz w:val="24"/>
          <w:szCs w:val="24"/>
        </w:rPr>
        <w:t>ученик может получить при прохождении курса.</w:t>
      </w:r>
      <w:r>
        <w:rPr>
          <w:rFonts w:ascii="Times New Roman" w:hAnsi="Times New Roman" w:cs="Times New Roman"/>
          <w:bCs/>
          <w:sz w:val="24"/>
          <w:szCs w:val="24"/>
        </w:rPr>
        <w:t xml:space="preserve"> (Рис.3)</w:t>
      </w:r>
    </w:p>
    <w:p w:rsidR="00A5705C" w:rsidRPr="00C36B34" w:rsidRDefault="00A5705C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5705C" w:rsidRDefault="00E8492D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574183" cy="4457256"/>
            <wp:effectExtent l="19050" t="0" r="746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56" cy="44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D5" w:rsidRDefault="00DF15D5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F15D5" w:rsidRPr="00DF15D5" w:rsidRDefault="00DF15D5" w:rsidP="00DF15D5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F15D5">
        <w:rPr>
          <w:rFonts w:ascii="Times New Roman" w:hAnsi="Times New Roman" w:cs="Times New Roman"/>
          <w:bCs/>
          <w:sz w:val="20"/>
          <w:szCs w:val="20"/>
        </w:rPr>
        <w:t>Рис. 3. Скриншот страницы дистанционного курса «Теоретические основы художественной обработки изделий из древесины на токарном станке СТД – 120М»</w:t>
      </w:r>
    </w:p>
    <w:p w:rsidR="00DF15D5" w:rsidRPr="00C36B34" w:rsidRDefault="00DF15D5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13C79" w:rsidRPr="00C36B34" w:rsidRDefault="00FA2DF8" w:rsidP="00313C7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Весь дистанционный</w:t>
      </w:r>
      <w:r w:rsidR="00E8492D" w:rsidRPr="00C36B34">
        <w:rPr>
          <w:rFonts w:ascii="Times New Roman" w:hAnsi="Times New Roman" w:cs="Times New Roman"/>
          <w:bCs/>
          <w:sz w:val="24"/>
          <w:szCs w:val="24"/>
        </w:rPr>
        <w:t xml:space="preserve"> курс разбит на блоки (Урок), в которых чётко просматривается: название темы урока, что узнает и чему научится ученик, блок «Обязательные материалы» с информационным учебным материалом в виде видеороликов, справочных учебных материалах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размещённых </w:t>
      </w:r>
      <w:r w:rsidR="00E8492D" w:rsidRPr="00C36B34">
        <w:rPr>
          <w:rFonts w:ascii="Times New Roman" w:hAnsi="Times New Roman" w:cs="Times New Roman"/>
          <w:bCs/>
          <w:sz w:val="24"/>
          <w:szCs w:val="24"/>
        </w:rPr>
        <w:t xml:space="preserve">на странице </w:t>
      </w:r>
      <w:r w:rsidR="00E8492D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Microsoft </w:t>
      </w:r>
      <w:r w:rsidR="00E8492D" w:rsidRPr="00C36B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Word</w:t>
      </w:r>
      <w:r w:rsidR="00313C79" w:rsidRPr="00C36B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="00C75C98" w:rsidRPr="00C36B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Учитель вправе выбирать и формировать учебный материал так, чтобы это не было повторением содержания учебника по технологии.</w:t>
      </w:r>
    </w:p>
    <w:p w:rsidR="00313C79" w:rsidRPr="00C36B34" w:rsidRDefault="00313C79" w:rsidP="00313C7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36B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Прежде чем ученик приступит к тестам, учитель предлагает ему пройти тренажёр. За тест </w:t>
      </w:r>
      <w:r w:rsidR="00C75C98" w:rsidRPr="00C36B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учителем </w:t>
      </w:r>
      <w:r w:rsidRPr="00C36B3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выставляется оценка.</w:t>
      </w:r>
      <w:r w:rsidR="00FA2D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Количество попыток прохождения теста учитель в настройках элемента курса настраивает самостоятельно.</w:t>
      </w:r>
    </w:p>
    <w:p w:rsidR="00C75C98" w:rsidRPr="00C36B34" w:rsidRDefault="00C75C98" w:rsidP="00313C7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A2DF8" w:rsidRDefault="00C23A29" w:rsidP="00FA2DF8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52.6pt;margin-top:53pt;width:85.25pt;height:15.05pt;z-index:251664384" filled="f" strokecolor="red" strokeweight="1.5pt">
            <v:textbox style="mso-next-textbox:#_x0000_s1032">
              <w:txbxContent>
                <w:p w:rsidR="00CC7178" w:rsidRDefault="00CC7178" w:rsidP="00CC7178"/>
              </w:txbxContent>
            </v:textbox>
          </v:shape>
        </w:pict>
      </w:r>
      <w:r w:rsidR="00313C79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74385" cy="309805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79" cy="309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F8" w:rsidRDefault="00FA2DF8" w:rsidP="00313C7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A2DF8" w:rsidRPr="00FA2DF8" w:rsidRDefault="00FA2DF8" w:rsidP="00FA2DF8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FA2DF8">
        <w:rPr>
          <w:rFonts w:ascii="Times New Roman" w:hAnsi="Times New Roman" w:cs="Times New Roman"/>
          <w:bCs/>
          <w:sz w:val="20"/>
          <w:szCs w:val="20"/>
        </w:rPr>
        <w:t>Рис. 4. Скриншот страницы дистанционного курса «Обязательные материалы»</w:t>
      </w:r>
    </w:p>
    <w:p w:rsidR="00E8492D" w:rsidRPr="00C36B34" w:rsidRDefault="00E8492D" w:rsidP="00313C7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13C79" w:rsidRPr="00C36B34" w:rsidRDefault="00FA2DF8" w:rsidP="00313C7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Блок «Обязательные</w:t>
      </w:r>
      <w:r w:rsidR="00313C79" w:rsidRPr="00C36B34">
        <w:rPr>
          <w:rFonts w:ascii="Times New Roman" w:hAnsi="Times New Roman" w:cs="Times New Roman"/>
          <w:bCs/>
          <w:sz w:val="24"/>
          <w:szCs w:val="24"/>
        </w:rPr>
        <w:t xml:space="preserve"> материалы» предполагает </w:t>
      </w:r>
      <w:r w:rsidR="00D232AA">
        <w:rPr>
          <w:rFonts w:ascii="Times New Roman" w:hAnsi="Times New Roman" w:cs="Times New Roman"/>
          <w:bCs/>
          <w:sz w:val="24"/>
          <w:szCs w:val="24"/>
        </w:rPr>
        <w:t>получение</w:t>
      </w:r>
      <w:r w:rsidR="00313C79" w:rsidRPr="00C36B34">
        <w:rPr>
          <w:rFonts w:ascii="Times New Roman" w:hAnsi="Times New Roman" w:cs="Times New Roman"/>
          <w:bCs/>
          <w:sz w:val="24"/>
          <w:szCs w:val="24"/>
        </w:rPr>
        <w:t xml:space="preserve"> знаний, в котором можно посмотреть видеоролики и </w:t>
      </w:r>
      <w:r w:rsidR="00FD3131" w:rsidRPr="00C36B34">
        <w:rPr>
          <w:rFonts w:ascii="Times New Roman" w:hAnsi="Times New Roman" w:cs="Times New Roman"/>
          <w:bCs/>
          <w:sz w:val="24"/>
          <w:szCs w:val="24"/>
        </w:rPr>
        <w:t>изучить</w:t>
      </w:r>
      <w:r w:rsidR="00313C79" w:rsidRPr="00C36B34">
        <w:rPr>
          <w:rFonts w:ascii="Times New Roman" w:hAnsi="Times New Roman" w:cs="Times New Roman"/>
          <w:bCs/>
          <w:sz w:val="24"/>
          <w:szCs w:val="24"/>
        </w:rPr>
        <w:t xml:space="preserve"> информационный материал.</w:t>
      </w:r>
    </w:p>
    <w:p w:rsidR="00FD3131" w:rsidRPr="00C36B34" w:rsidRDefault="00313C79" w:rsidP="00313C7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>К видеороликам</w:t>
      </w:r>
      <w:r w:rsidR="00C75C98" w:rsidRPr="00C36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2DF8">
        <w:rPr>
          <w:rFonts w:ascii="Times New Roman" w:hAnsi="Times New Roman" w:cs="Times New Roman"/>
          <w:bCs/>
          <w:sz w:val="24"/>
          <w:szCs w:val="24"/>
        </w:rPr>
        <w:t xml:space="preserve">в рамках дистанционного курса </w:t>
      </w:r>
      <w:r w:rsidR="00C75C98" w:rsidRPr="00C36B34">
        <w:rPr>
          <w:rFonts w:ascii="Times New Roman" w:hAnsi="Times New Roman" w:cs="Times New Roman"/>
          <w:bCs/>
          <w:sz w:val="24"/>
          <w:szCs w:val="24"/>
        </w:rPr>
        <w:t xml:space="preserve">предъявляются особые требования. </w:t>
      </w:r>
      <w:r w:rsidR="00FD3131" w:rsidRPr="00C36B34">
        <w:rPr>
          <w:rFonts w:ascii="Times New Roman" w:hAnsi="Times New Roman" w:cs="Times New Roman"/>
          <w:sz w:val="24"/>
          <w:szCs w:val="24"/>
        </w:rPr>
        <w:t>Как правило</w:t>
      </w:r>
      <w:r w:rsidR="00FA2DF8">
        <w:rPr>
          <w:rFonts w:ascii="Times New Roman" w:hAnsi="Times New Roman" w:cs="Times New Roman"/>
          <w:sz w:val="24"/>
          <w:szCs w:val="24"/>
        </w:rPr>
        <w:t>,</w:t>
      </w:r>
      <w:r w:rsidR="00EA11D1"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FD3131" w:rsidRPr="00C36B34">
        <w:rPr>
          <w:rFonts w:ascii="Times New Roman" w:hAnsi="Times New Roman" w:cs="Times New Roman"/>
          <w:sz w:val="24"/>
          <w:szCs w:val="24"/>
        </w:rPr>
        <w:t>все видеоролики</w:t>
      </w:r>
      <w:r w:rsidR="007125E5">
        <w:rPr>
          <w:rFonts w:ascii="Times New Roman" w:hAnsi="Times New Roman" w:cs="Times New Roman"/>
          <w:sz w:val="24"/>
          <w:szCs w:val="24"/>
        </w:rPr>
        <w:t>, которые мы заимствуем из сети Интернет,</w:t>
      </w:r>
      <w:r w:rsidR="00EA11D1"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FD3131" w:rsidRPr="00C36B34">
        <w:rPr>
          <w:rFonts w:ascii="Times New Roman" w:hAnsi="Times New Roman" w:cs="Times New Roman"/>
          <w:sz w:val="24"/>
          <w:szCs w:val="24"/>
        </w:rPr>
        <w:t>«страдают»</w:t>
      </w:r>
      <w:r w:rsidR="00EA11D1" w:rsidRPr="00C36B34">
        <w:rPr>
          <w:rFonts w:ascii="Times New Roman" w:hAnsi="Times New Roman" w:cs="Times New Roman"/>
          <w:sz w:val="24"/>
          <w:szCs w:val="24"/>
        </w:rPr>
        <w:t xml:space="preserve"> наличие</w:t>
      </w:r>
      <w:r w:rsidR="00FD3131" w:rsidRPr="00C36B34">
        <w:rPr>
          <w:rFonts w:ascii="Times New Roman" w:hAnsi="Times New Roman" w:cs="Times New Roman"/>
          <w:sz w:val="24"/>
          <w:szCs w:val="24"/>
        </w:rPr>
        <w:t>м</w:t>
      </w:r>
      <w:r w:rsidR="00EA11D1" w:rsidRPr="00C36B34">
        <w:rPr>
          <w:rFonts w:ascii="Times New Roman" w:hAnsi="Times New Roman" w:cs="Times New Roman"/>
          <w:sz w:val="24"/>
          <w:szCs w:val="24"/>
        </w:rPr>
        <w:t xml:space="preserve"> рекламы, вторая</w:t>
      </w:r>
      <w:r w:rsidR="007125E5">
        <w:rPr>
          <w:rFonts w:ascii="Times New Roman" w:hAnsi="Times New Roman" w:cs="Times New Roman"/>
          <w:sz w:val="24"/>
          <w:szCs w:val="24"/>
        </w:rPr>
        <w:t xml:space="preserve"> проблема</w:t>
      </w:r>
      <w:r w:rsidR="00EA11D1" w:rsidRPr="00C36B34">
        <w:rPr>
          <w:rFonts w:ascii="Times New Roman" w:hAnsi="Times New Roman" w:cs="Times New Roman"/>
          <w:sz w:val="24"/>
          <w:szCs w:val="24"/>
        </w:rPr>
        <w:t xml:space="preserve"> – </w:t>
      </w:r>
      <w:r w:rsidR="007125E5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EA11D1" w:rsidRPr="00C36B34">
        <w:rPr>
          <w:rFonts w:ascii="Times New Roman" w:hAnsi="Times New Roman" w:cs="Times New Roman"/>
          <w:sz w:val="24"/>
          <w:szCs w:val="24"/>
        </w:rPr>
        <w:t xml:space="preserve">большое время просмотра. </w:t>
      </w:r>
      <w:r w:rsidR="00C75C98" w:rsidRPr="00C36B34">
        <w:rPr>
          <w:rFonts w:ascii="Times New Roman" w:hAnsi="Times New Roman" w:cs="Times New Roman"/>
          <w:bCs/>
          <w:sz w:val="24"/>
          <w:szCs w:val="24"/>
        </w:rPr>
        <w:t xml:space="preserve">Время просмотра </w:t>
      </w:r>
      <w:r w:rsidR="00FD3131" w:rsidRPr="00C36B34">
        <w:rPr>
          <w:rFonts w:ascii="Times New Roman" w:hAnsi="Times New Roman" w:cs="Times New Roman"/>
          <w:bCs/>
          <w:sz w:val="24"/>
          <w:szCs w:val="24"/>
        </w:rPr>
        <w:t xml:space="preserve">видеоролика в рамках дистанционного курса </w:t>
      </w:r>
      <w:r w:rsidR="00C75C98" w:rsidRPr="00C36B34">
        <w:rPr>
          <w:rFonts w:ascii="Times New Roman" w:hAnsi="Times New Roman" w:cs="Times New Roman"/>
          <w:bCs/>
          <w:sz w:val="24"/>
          <w:szCs w:val="24"/>
        </w:rPr>
        <w:t>не должно превышать 10 – 15 мин., так как это утомляет внимание ученика.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FD3131" w:rsidRPr="00FA2DF8" w:rsidRDefault="00C75C98" w:rsidP="00313C79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По многим причинам видеоролики желательно создавать авторские и размещать их на платформе </w:t>
      </w:r>
      <w:hyperlink r:id="rId16" w:history="1">
        <w:r w:rsidRPr="00C36B34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YouTube</w:t>
        </w:r>
      </w:hyperlink>
      <w:r w:rsidR="00EA11D1" w:rsidRPr="00C36B34">
        <w:rPr>
          <w:rFonts w:ascii="Times New Roman" w:hAnsi="Times New Roman" w:cs="Times New Roman"/>
          <w:b/>
          <w:sz w:val="24"/>
          <w:szCs w:val="24"/>
        </w:rPr>
        <w:t>.</w:t>
      </w:r>
      <w:r w:rsidR="00FA2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2DF8" w:rsidRPr="00FA2DF8">
        <w:rPr>
          <w:rFonts w:ascii="Times New Roman" w:hAnsi="Times New Roman" w:cs="Times New Roman"/>
          <w:sz w:val="24"/>
          <w:szCs w:val="24"/>
        </w:rPr>
        <w:t>(Рис.5)</w:t>
      </w:r>
    </w:p>
    <w:p w:rsidR="00FD3131" w:rsidRPr="00C36B34" w:rsidRDefault="00FD3131" w:rsidP="00313C79">
      <w:pPr>
        <w:spacing w:after="0"/>
        <w:ind w:lef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1D1" w:rsidRDefault="00C23A29" w:rsidP="00FA2DF8">
      <w:pPr>
        <w:spacing w:after="0"/>
        <w:ind w:left="567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23A2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pict>
          <v:shape id="_x0000_s1031" type="#_x0000_t202" style="position:absolute;left:0;text-align:left;margin-left:129.8pt;margin-top:23.95pt;width:56.55pt;height:14.4pt;z-index:251663360" filled="f" strokecolor="red" strokeweight="1.5pt">
            <v:textbox style="mso-next-textbox:#_x0000_s1031">
              <w:txbxContent>
                <w:p w:rsidR="00CC7178" w:rsidRDefault="00CC7178" w:rsidP="00CC7178"/>
              </w:txbxContent>
            </v:textbox>
          </v:shape>
        </w:pict>
      </w:r>
      <w:r w:rsidR="0010073A" w:rsidRPr="00C36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1339" cy="31595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335" cy="316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F8" w:rsidRDefault="00FA2DF8" w:rsidP="00313C79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2DF8" w:rsidRPr="007125E5" w:rsidRDefault="00FA2DF8" w:rsidP="00FA2DF8">
      <w:pPr>
        <w:spacing w:after="0"/>
        <w:ind w:left="567"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7125E5">
        <w:rPr>
          <w:rFonts w:ascii="Times New Roman" w:hAnsi="Times New Roman" w:cs="Times New Roman"/>
          <w:sz w:val="20"/>
          <w:szCs w:val="20"/>
        </w:rPr>
        <w:t xml:space="preserve">Рис. 5. Скриншот страницы «Мой канал». </w:t>
      </w:r>
      <w:hyperlink r:id="rId18" w:history="1">
        <w:r w:rsidRPr="007125E5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</w:rPr>
          <w:t>YouTube</w:t>
        </w:r>
      </w:hyperlink>
    </w:p>
    <w:p w:rsidR="0010073A" w:rsidRPr="007125E5" w:rsidRDefault="0010073A" w:rsidP="00313C79">
      <w:pPr>
        <w:spacing w:after="0"/>
        <w:ind w:left="567"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EA11D1" w:rsidRPr="00C36B34" w:rsidRDefault="00EA11D1" w:rsidP="00EA11D1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Существует проблема использования видеоматериалов, которые учителя заимствуют с </w:t>
      </w:r>
      <w:hyperlink r:id="rId19" w:history="1">
        <w:r w:rsidRPr="00C36B3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YouTube</w:t>
        </w:r>
      </w:hyperlink>
      <w:r w:rsidRPr="00C36B34">
        <w:rPr>
          <w:rFonts w:ascii="Times New Roman" w:hAnsi="Times New Roman" w:cs="Times New Roman"/>
          <w:sz w:val="24"/>
          <w:szCs w:val="24"/>
        </w:rPr>
        <w:t xml:space="preserve">. Если автор видеоролика, а он имеет на это право, удаляет с канала </w:t>
      </w:r>
      <w:r w:rsidR="00E96723">
        <w:rPr>
          <w:rFonts w:ascii="Times New Roman" w:hAnsi="Times New Roman" w:cs="Times New Roman"/>
          <w:sz w:val="24"/>
          <w:szCs w:val="24"/>
        </w:rPr>
        <w:t xml:space="preserve">свой </w:t>
      </w:r>
      <w:r w:rsidRPr="00C36B34">
        <w:rPr>
          <w:rFonts w:ascii="Times New Roman" w:hAnsi="Times New Roman" w:cs="Times New Roman"/>
          <w:sz w:val="24"/>
          <w:szCs w:val="24"/>
        </w:rPr>
        <w:t xml:space="preserve">видеоролик, то на странице дистанционного курса для ученика останется только ссылка на него. </w:t>
      </w:r>
      <w:r w:rsidR="00E96723">
        <w:rPr>
          <w:rFonts w:ascii="Times New Roman" w:hAnsi="Times New Roman" w:cs="Times New Roman"/>
          <w:sz w:val="24"/>
          <w:szCs w:val="24"/>
        </w:rPr>
        <w:t>Поэтому ссылки на видеоролики желательно давать на свои, авторские видеоматериалы.</w:t>
      </w:r>
    </w:p>
    <w:p w:rsidR="0010073A" w:rsidRDefault="00EA11D1" w:rsidP="00313C79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 xml:space="preserve">Создавая авторские видеоматериалы учителю, например, в программе </w:t>
      </w:r>
      <w:r w:rsidRPr="00C36B34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FFFFFF"/>
        </w:rPr>
        <w:t>VEGAS</w:t>
      </w:r>
      <w:r w:rsidRPr="00C36B34"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  <w:t> </w:t>
      </w:r>
      <w:r w:rsidRPr="00C36B34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FFFFFF"/>
        </w:rPr>
        <w:t>Pro,</w:t>
      </w:r>
      <w:r w:rsidRPr="00C36B34">
        <w:rPr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C36B34">
        <w:rPr>
          <w:rFonts w:ascii="Times New Roman" w:hAnsi="Times New Roman" w:cs="Times New Roman"/>
          <w:sz w:val="24"/>
          <w:szCs w:val="24"/>
        </w:rPr>
        <w:t xml:space="preserve"> необходимо помнить, что если он</w:t>
      </w:r>
      <w:r w:rsidR="00FD3131" w:rsidRPr="00C36B34">
        <w:rPr>
          <w:rFonts w:ascii="Times New Roman" w:hAnsi="Times New Roman" w:cs="Times New Roman"/>
          <w:sz w:val="24"/>
          <w:szCs w:val="24"/>
        </w:rPr>
        <w:t xml:space="preserve"> для обработки взял</w:t>
      </w:r>
      <w:r w:rsidRPr="00C36B34">
        <w:rPr>
          <w:rFonts w:ascii="Times New Roman" w:hAnsi="Times New Roman" w:cs="Times New Roman"/>
          <w:sz w:val="24"/>
          <w:szCs w:val="24"/>
        </w:rPr>
        <w:t xml:space="preserve"> </w:t>
      </w:r>
      <w:r w:rsidR="00FD3131" w:rsidRPr="00C36B34">
        <w:rPr>
          <w:rFonts w:ascii="Times New Roman" w:hAnsi="Times New Roman" w:cs="Times New Roman"/>
          <w:sz w:val="24"/>
          <w:szCs w:val="24"/>
        </w:rPr>
        <w:t xml:space="preserve">видеоматериал </w:t>
      </w:r>
      <w:r w:rsidRPr="00C36B34">
        <w:rPr>
          <w:rFonts w:ascii="Times New Roman" w:hAnsi="Times New Roman" w:cs="Times New Roman"/>
          <w:sz w:val="24"/>
          <w:szCs w:val="24"/>
        </w:rPr>
        <w:t xml:space="preserve">другого автора, то необходимо на первых кадрах </w:t>
      </w:r>
      <w:r w:rsidR="00FD3131" w:rsidRPr="00C36B34">
        <w:rPr>
          <w:rFonts w:ascii="Times New Roman" w:hAnsi="Times New Roman" w:cs="Times New Roman"/>
          <w:sz w:val="24"/>
          <w:szCs w:val="24"/>
        </w:rPr>
        <w:t xml:space="preserve">собственно созданного </w:t>
      </w:r>
      <w:r w:rsidRPr="00C36B34">
        <w:rPr>
          <w:rFonts w:ascii="Times New Roman" w:hAnsi="Times New Roman" w:cs="Times New Roman"/>
          <w:sz w:val="24"/>
          <w:szCs w:val="24"/>
        </w:rPr>
        <w:t>указать этого автора</w:t>
      </w:r>
      <w:r w:rsidR="00FD3131" w:rsidRPr="00C36B34">
        <w:rPr>
          <w:rFonts w:ascii="Times New Roman" w:hAnsi="Times New Roman" w:cs="Times New Roman"/>
          <w:sz w:val="24"/>
          <w:szCs w:val="24"/>
        </w:rPr>
        <w:t xml:space="preserve">, чтобы не получить замечание, ограничивающее размещение Ваших авторских видеоматериалов на странице </w:t>
      </w:r>
      <w:hyperlink r:id="rId20" w:history="1">
        <w:r w:rsidR="00FD3131" w:rsidRPr="00C36B3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YouTube</w:t>
        </w:r>
      </w:hyperlink>
      <w:r w:rsidR="0010073A" w:rsidRPr="00C36B34">
        <w:rPr>
          <w:rFonts w:ascii="Times New Roman" w:hAnsi="Times New Roman" w:cs="Times New Roman"/>
          <w:sz w:val="24"/>
          <w:szCs w:val="24"/>
        </w:rPr>
        <w:t>.</w:t>
      </w:r>
      <w:r w:rsidR="00FA2DF8">
        <w:rPr>
          <w:rFonts w:ascii="Times New Roman" w:hAnsi="Times New Roman" w:cs="Times New Roman"/>
          <w:sz w:val="24"/>
          <w:szCs w:val="24"/>
        </w:rPr>
        <w:t xml:space="preserve"> (Рис.6.)</w:t>
      </w:r>
    </w:p>
    <w:p w:rsidR="00FA2DF8" w:rsidRPr="00C36B34" w:rsidRDefault="00FA2DF8" w:rsidP="00313C79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3C79" w:rsidRDefault="00C23A29" w:rsidP="00D232AA">
      <w:pPr>
        <w:spacing w:after="0"/>
        <w:ind w:left="56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142.9pt;margin-top:157.7pt;width:265.8pt;height:26.5pt;z-index:251662336" filled="f" strokecolor="red" strokeweight="1.5pt">
            <v:textbox style="mso-next-textbox:#_x0000_s1030">
              <w:txbxContent>
                <w:p w:rsidR="00CC7178" w:rsidRDefault="00CC7178" w:rsidP="00CC7178"/>
              </w:txbxContent>
            </v:textbox>
          </v:shape>
        </w:pict>
      </w:r>
      <w:r w:rsidR="0010073A" w:rsidRPr="00C36B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3514" cy="2737527"/>
            <wp:effectExtent l="19050" t="0" r="548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08" cy="273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AA" w:rsidRDefault="00D232AA" w:rsidP="00313C79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2DF8" w:rsidRPr="00D232AA" w:rsidRDefault="00FA2DF8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232AA">
        <w:rPr>
          <w:rFonts w:ascii="Times New Roman" w:hAnsi="Times New Roman" w:cs="Times New Roman"/>
          <w:sz w:val="20"/>
          <w:szCs w:val="20"/>
        </w:rPr>
        <w:t>Рис.</w:t>
      </w:r>
      <w:r w:rsidR="00D232AA" w:rsidRPr="00D232AA">
        <w:rPr>
          <w:rFonts w:ascii="Times New Roman" w:hAnsi="Times New Roman" w:cs="Times New Roman"/>
          <w:sz w:val="20"/>
          <w:szCs w:val="20"/>
        </w:rPr>
        <w:t>6. Скриншот страницы видеоролика с указанием автора учебного материала</w:t>
      </w:r>
    </w:p>
    <w:p w:rsidR="00A5705C" w:rsidRPr="00C36B34" w:rsidRDefault="00A5705C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32AA" w:rsidRDefault="00D232AA" w:rsidP="00D232AA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Блок «Дополнительные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материалы» предполагает углубленный уровень получения знаний, в котором можно посмотреть видеоролики и изучить информационный материал.</w:t>
      </w:r>
      <w:r>
        <w:rPr>
          <w:rFonts w:ascii="Times New Roman" w:hAnsi="Times New Roman" w:cs="Times New Roman"/>
          <w:bCs/>
          <w:sz w:val="24"/>
          <w:szCs w:val="24"/>
        </w:rPr>
        <w:t xml:space="preserve"> (Рис.7.)</w:t>
      </w:r>
    </w:p>
    <w:p w:rsidR="00D232AA" w:rsidRDefault="00D232AA" w:rsidP="00D232AA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32AA" w:rsidRDefault="00C23A29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23A2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left:0;text-align:left;margin-left:247.15pt;margin-top:87.2pt;width:48.1pt;height:17.25pt;z-index:251676672" filled="f" strokecolor="red" strokeweight="1.5pt">
            <v:textbox style="mso-next-textbox:#_x0000_s1051">
              <w:txbxContent>
                <w:p w:rsidR="00D232AA" w:rsidRDefault="00D232AA" w:rsidP="00CC7178"/>
              </w:txbxContent>
            </v:textbox>
          </v:shape>
        </w:pict>
      </w:r>
      <w:r w:rsidR="00D232AA" w:rsidRPr="00D232A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437205" cy="2748475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54" cy="275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AA" w:rsidRDefault="00D232AA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232AA">
        <w:rPr>
          <w:rFonts w:ascii="Times New Roman" w:hAnsi="Times New Roman" w:cs="Times New Roman"/>
          <w:bCs/>
          <w:sz w:val="20"/>
          <w:szCs w:val="20"/>
        </w:rPr>
        <w:t>Рис. 7. Скриншот страницы дистанционного курса «Дополнительные материалы»</w:t>
      </w:r>
    </w:p>
    <w:p w:rsidR="00E96723" w:rsidRPr="00D232AA" w:rsidRDefault="00E96723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A5705C" w:rsidRPr="00C36B34" w:rsidRDefault="009953D9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>Третий блок дистанционного курса «Контрольные задания» предназначен для выполнения творческих заданий, а так</w:t>
      </w:r>
      <w:r w:rsidR="00D232AA">
        <w:rPr>
          <w:rFonts w:ascii="Times New Roman" w:hAnsi="Times New Roman" w:cs="Times New Roman"/>
          <w:bCs/>
          <w:sz w:val="24"/>
          <w:szCs w:val="24"/>
        </w:rPr>
        <w:t>же «Форум» для обсуждения идей</w:t>
      </w:r>
      <w:r w:rsidRPr="00C36B34">
        <w:rPr>
          <w:rFonts w:ascii="Times New Roman" w:hAnsi="Times New Roman" w:cs="Times New Roman"/>
          <w:bCs/>
          <w:sz w:val="24"/>
          <w:szCs w:val="24"/>
        </w:rPr>
        <w:t>, решений технических задач.</w:t>
      </w:r>
      <w:r w:rsidR="00D232AA">
        <w:rPr>
          <w:rFonts w:ascii="Times New Roman" w:hAnsi="Times New Roman" w:cs="Times New Roman"/>
          <w:bCs/>
          <w:sz w:val="24"/>
          <w:szCs w:val="24"/>
        </w:rPr>
        <w:t xml:space="preserve"> (Рис.8)</w:t>
      </w:r>
    </w:p>
    <w:p w:rsidR="009953D9" w:rsidRPr="00C36B34" w:rsidRDefault="009953D9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53D9" w:rsidRDefault="00C23A29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29" type="#_x0000_t202" style="position:absolute;left:0;text-align:left;margin-left:240.9pt;margin-top:43.45pt;width:84.35pt;height:31.65pt;z-index:251661312" filled="f" strokecolor="red" strokeweight="1.5pt">
            <v:textbox style="mso-next-textbox:#_x0000_s1029">
              <w:txbxContent>
                <w:p w:rsidR="00CC7178" w:rsidRDefault="00CC7178" w:rsidP="00CC7178"/>
              </w:txbxContent>
            </v:textbox>
          </v:shape>
        </w:pict>
      </w:r>
      <w:r w:rsidR="009953D9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03877" cy="28817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48" cy="288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AA" w:rsidRDefault="00D232AA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232AA" w:rsidRPr="00D232AA" w:rsidRDefault="00D232AA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D232AA">
        <w:rPr>
          <w:rFonts w:ascii="Times New Roman" w:hAnsi="Times New Roman" w:cs="Times New Roman"/>
          <w:bCs/>
          <w:sz w:val="20"/>
          <w:szCs w:val="20"/>
        </w:rPr>
        <w:t>Рис. 8. Скриншот страницы дистанционного курса «Контрольные задания»</w:t>
      </w:r>
    </w:p>
    <w:p w:rsidR="00A5705C" w:rsidRPr="00C36B34" w:rsidRDefault="00A5705C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7178" w:rsidRPr="00C36B34" w:rsidRDefault="009953D9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К качеству содержания и оформления данного блока предъявляются особые требования. Учитель должен </w:t>
      </w:r>
      <w:r w:rsidR="00D232AA">
        <w:rPr>
          <w:rFonts w:ascii="Times New Roman" w:hAnsi="Times New Roman" w:cs="Times New Roman"/>
          <w:bCs/>
          <w:sz w:val="24"/>
          <w:szCs w:val="24"/>
        </w:rPr>
        <w:t>формировать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задания таким образом, чтобы у ученика не возникло вопросов по его выполнению. Пояснения к их выполнению обязательны в силу тех обстоятельств, чтобы ребёнок мог сосредоточит</w:t>
      </w:r>
      <w:r w:rsidR="00CC7178" w:rsidRPr="00C36B34">
        <w:rPr>
          <w:rFonts w:ascii="Times New Roman" w:hAnsi="Times New Roman" w:cs="Times New Roman"/>
          <w:bCs/>
          <w:sz w:val="24"/>
          <w:szCs w:val="24"/>
        </w:rPr>
        <w:t>ь</w:t>
      </w:r>
      <w:r w:rsidRPr="00C36B34">
        <w:rPr>
          <w:rFonts w:ascii="Times New Roman" w:hAnsi="Times New Roman" w:cs="Times New Roman"/>
          <w:bCs/>
          <w:sz w:val="24"/>
          <w:szCs w:val="24"/>
        </w:rPr>
        <w:t>ся на качес</w:t>
      </w:r>
      <w:r w:rsidR="00CC7178" w:rsidRPr="00C36B34">
        <w:rPr>
          <w:rFonts w:ascii="Times New Roman" w:hAnsi="Times New Roman" w:cs="Times New Roman"/>
          <w:bCs/>
          <w:sz w:val="24"/>
          <w:szCs w:val="24"/>
        </w:rPr>
        <w:t xml:space="preserve">тве его </w:t>
      </w:r>
      <w:r w:rsidR="00CC7178" w:rsidRPr="00C36B34">
        <w:rPr>
          <w:rFonts w:ascii="Times New Roman" w:hAnsi="Times New Roman" w:cs="Times New Roman"/>
          <w:bCs/>
          <w:sz w:val="24"/>
          <w:szCs w:val="24"/>
        </w:rPr>
        <w:lastRenderedPageBreak/>
        <w:t>выполнения, а не решении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проблем как выполнить, и как отправить на проверку </w:t>
      </w:r>
      <w:r w:rsidR="00CC7178" w:rsidRPr="00C36B34">
        <w:rPr>
          <w:rFonts w:ascii="Times New Roman" w:hAnsi="Times New Roman" w:cs="Times New Roman"/>
          <w:bCs/>
          <w:sz w:val="24"/>
          <w:szCs w:val="24"/>
        </w:rPr>
        <w:t>своему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учителю. </w:t>
      </w:r>
      <w:r w:rsidR="00D232AA">
        <w:rPr>
          <w:rFonts w:ascii="Times New Roman" w:hAnsi="Times New Roman" w:cs="Times New Roman"/>
          <w:bCs/>
          <w:sz w:val="24"/>
          <w:szCs w:val="24"/>
        </w:rPr>
        <w:t>(Рис.9)</w:t>
      </w:r>
    </w:p>
    <w:p w:rsidR="00CC7178" w:rsidRPr="00C36B34" w:rsidRDefault="00CC7178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5705C" w:rsidRDefault="00C23A29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27" type="#_x0000_t202" style="position:absolute;left:0;text-align:left;margin-left:196.2pt;margin-top:81.55pt;width:155.5pt;height:53.55pt;z-index:251659264" filled="f" strokecolor="red" strokeweight="1.5pt">
            <v:textbox style="mso-next-textbox:#_x0000_s1027">
              <w:txbxContent>
                <w:p w:rsidR="00CC7178" w:rsidRDefault="00CC7178"/>
              </w:txbxContent>
            </v:textbox>
          </v:shape>
        </w:pict>
      </w:r>
      <w:r w:rsidR="00CC7178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576104" cy="2859544"/>
            <wp:effectExtent l="19050" t="0" r="529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27" cy="286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53" w:rsidRDefault="005A2A53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232AA" w:rsidRPr="005A2A53" w:rsidRDefault="00D232AA" w:rsidP="00D232AA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5A2A53">
        <w:rPr>
          <w:rFonts w:ascii="Times New Roman" w:hAnsi="Times New Roman" w:cs="Times New Roman"/>
          <w:bCs/>
          <w:sz w:val="20"/>
          <w:szCs w:val="20"/>
        </w:rPr>
        <w:t>Рис.9. Скриншот страницы дистанционного курса «</w:t>
      </w:r>
      <w:r w:rsidR="005A2A53" w:rsidRPr="005A2A53">
        <w:rPr>
          <w:rFonts w:ascii="Times New Roman" w:hAnsi="Times New Roman" w:cs="Times New Roman"/>
          <w:bCs/>
          <w:sz w:val="20"/>
          <w:szCs w:val="20"/>
        </w:rPr>
        <w:t>Пояснения к выполнению творческого задания»</w:t>
      </w:r>
    </w:p>
    <w:p w:rsidR="00CC7178" w:rsidRPr="00C36B34" w:rsidRDefault="00CC7178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7178" w:rsidRPr="00C36B34" w:rsidRDefault="00CC7178" w:rsidP="00630DC2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>Настройки данного элемента необходимо сделать так, чтобы были четко определены сроки начала и конца выполнения задания</w:t>
      </w:r>
      <w:r w:rsidR="00630DC2" w:rsidRPr="00C36B34">
        <w:rPr>
          <w:rFonts w:ascii="Times New Roman" w:hAnsi="Times New Roman" w:cs="Times New Roman"/>
          <w:bCs/>
          <w:sz w:val="24"/>
          <w:szCs w:val="24"/>
        </w:rPr>
        <w:t>. Для нас важно в настройках этого элемента установить «Типы представлений ответов», «Оценка» - максимальный балл.</w:t>
      </w:r>
      <w:r w:rsidR="005A2A53">
        <w:rPr>
          <w:rFonts w:ascii="Times New Roman" w:hAnsi="Times New Roman" w:cs="Times New Roman"/>
          <w:bCs/>
          <w:sz w:val="24"/>
          <w:szCs w:val="24"/>
        </w:rPr>
        <w:t xml:space="preserve"> (Рис.10)</w:t>
      </w:r>
    </w:p>
    <w:p w:rsidR="00630DC2" w:rsidRPr="00C36B34" w:rsidRDefault="00630DC2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C7178" w:rsidRDefault="00C23A29" w:rsidP="005A2A53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28" type="#_x0000_t202" style="position:absolute;left:0;text-align:left;margin-left:196.6pt;margin-top:159.15pt;width:198.85pt;height:67.4pt;z-index:251660288" filled="f" strokecolor="red" strokeweight="1.5pt">
            <v:textbox style="mso-next-textbox:#_x0000_s1028">
              <w:txbxContent>
                <w:p w:rsidR="00CC7178" w:rsidRDefault="00CC7178" w:rsidP="00CC7178"/>
              </w:txbxContent>
            </v:textbox>
          </v:shape>
        </w:pict>
      </w:r>
      <w:r w:rsidR="00CC7178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27449" cy="3060524"/>
            <wp:effectExtent l="19050" t="0" r="160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93" cy="306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53" w:rsidRDefault="005A2A53" w:rsidP="005A2A53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A2A53" w:rsidRPr="005A2A53" w:rsidRDefault="005A2A53" w:rsidP="005A2A53">
      <w:pPr>
        <w:spacing w:after="0"/>
        <w:ind w:left="567"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5A2A53">
        <w:rPr>
          <w:rFonts w:ascii="Times New Roman" w:hAnsi="Times New Roman" w:cs="Times New Roman"/>
          <w:bCs/>
          <w:sz w:val="20"/>
          <w:szCs w:val="20"/>
        </w:rPr>
        <w:t>Рис.10. Скриншот страницы дистанционного курса «Разрешить выполнение задания с …)</w:t>
      </w:r>
    </w:p>
    <w:p w:rsidR="00A5705C" w:rsidRPr="00C36B34" w:rsidRDefault="00A5705C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0DC2" w:rsidRDefault="00630DC2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lastRenderedPageBreak/>
        <w:t>Отдельного внимания заслуживает элемент «Группа». В каждом классе есть одарённые и</w:t>
      </w:r>
      <w:r w:rsidR="00D90119" w:rsidRPr="00C36B34">
        <w:rPr>
          <w:rFonts w:ascii="Times New Roman" w:hAnsi="Times New Roman" w:cs="Times New Roman"/>
          <w:bCs/>
          <w:sz w:val="24"/>
          <w:szCs w:val="24"/>
        </w:rPr>
        <w:t xml:space="preserve"> развитые дети, но есть и слабо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успевающие. </w:t>
      </w:r>
      <w:r w:rsidR="00F7675D" w:rsidRPr="00C36B34">
        <w:rPr>
          <w:rFonts w:ascii="Times New Roman" w:hAnsi="Times New Roman" w:cs="Times New Roman"/>
          <w:bCs/>
          <w:sz w:val="24"/>
          <w:szCs w:val="24"/>
        </w:rPr>
        <w:t xml:space="preserve">Этот элемент учитель создает для оценивания предложенных им для обсуждения вопросов. 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Одинаковыми по сложности для всех учащихся эти </w:t>
      </w:r>
      <w:r w:rsidR="005A2A53">
        <w:rPr>
          <w:rFonts w:ascii="Times New Roman" w:hAnsi="Times New Roman" w:cs="Times New Roman"/>
          <w:bCs/>
          <w:sz w:val="24"/>
          <w:szCs w:val="24"/>
        </w:rPr>
        <w:t>задания и вопросы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для обсуждения не могут быть. Поэтому учитель по своему усмотрению делит всех учащихся на группы, например, «Группа  </w:t>
      </w:r>
      <w:r w:rsidRPr="00C36B3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» или «Группа  </w:t>
      </w:r>
      <w:r w:rsidRPr="00C36B34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C36B34">
        <w:rPr>
          <w:rFonts w:ascii="Times New Roman" w:hAnsi="Times New Roman" w:cs="Times New Roman"/>
          <w:bCs/>
          <w:sz w:val="24"/>
          <w:szCs w:val="24"/>
        </w:rPr>
        <w:t>».</w:t>
      </w:r>
      <w:r w:rsidR="00F7675D" w:rsidRPr="00C36B34">
        <w:rPr>
          <w:rFonts w:ascii="Times New Roman" w:hAnsi="Times New Roman" w:cs="Times New Roman"/>
          <w:bCs/>
          <w:sz w:val="24"/>
          <w:szCs w:val="24"/>
        </w:rPr>
        <w:t xml:space="preserve"> Данный элемент также содержит информацию для ученика по оцениванию качества обсуждаемого вопроса</w:t>
      </w:r>
      <w:r w:rsidR="00240BA0" w:rsidRPr="00C36B34">
        <w:rPr>
          <w:rFonts w:ascii="Times New Roman" w:hAnsi="Times New Roman" w:cs="Times New Roman"/>
          <w:bCs/>
          <w:sz w:val="24"/>
          <w:szCs w:val="24"/>
        </w:rPr>
        <w:t>.</w:t>
      </w:r>
      <w:r w:rsidR="005A2A53">
        <w:rPr>
          <w:rFonts w:ascii="Times New Roman" w:hAnsi="Times New Roman" w:cs="Times New Roman"/>
          <w:bCs/>
          <w:sz w:val="24"/>
          <w:szCs w:val="24"/>
        </w:rPr>
        <w:t xml:space="preserve"> (Рис.11)</w:t>
      </w:r>
    </w:p>
    <w:p w:rsidR="005A2A53" w:rsidRPr="00C36B34" w:rsidRDefault="005A2A53" w:rsidP="00917F60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0DC2" w:rsidRDefault="00C23A29" w:rsidP="005A2A53">
      <w:pPr>
        <w:spacing w:after="0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35" type="#_x0000_t202" style="position:absolute;left:0;text-align:left;margin-left:301.45pt;margin-top:82.65pt;width:105pt;height:44.55pt;z-index:251666432" filled="f" strokecolor="red" strokeweight="1.5pt">
            <v:textbox style="mso-next-textbox:#_x0000_s1035">
              <w:txbxContent>
                <w:p w:rsidR="00F7675D" w:rsidRDefault="00F7675D" w:rsidP="00CC7178"/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34" type="#_x0000_t202" style="position:absolute;left:0;text-align:left;margin-left:57.55pt;margin-top:96.1pt;width:36.45pt;height:22.5pt;z-index:251665408" filled="f" strokecolor="red" strokeweight="1.5pt">
            <v:textbox style="mso-next-textbox:#_x0000_s1034">
              <w:txbxContent>
                <w:p w:rsidR="00630DC2" w:rsidRDefault="00630DC2" w:rsidP="00CC7178"/>
              </w:txbxContent>
            </v:textbox>
          </v:shape>
        </w:pict>
      </w:r>
      <w:r w:rsidR="00630DC2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71930" cy="2216506"/>
            <wp:effectExtent l="19050" t="0" r="93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80" cy="222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A5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</w:t>
      </w:r>
      <w:r w:rsidR="00F7675D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98369" cy="2157684"/>
            <wp:effectExtent l="19050" t="0" r="6731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89" cy="216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53" w:rsidRDefault="005A2A53" w:rsidP="005A2A5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A2A53" w:rsidRPr="005A2A53" w:rsidRDefault="005A2A53" w:rsidP="005A2A53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5A2A53">
        <w:rPr>
          <w:rFonts w:ascii="Times New Roman" w:hAnsi="Times New Roman" w:cs="Times New Roman"/>
          <w:bCs/>
          <w:sz w:val="20"/>
          <w:szCs w:val="20"/>
        </w:rPr>
        <w:t>Рис.11. Скриншот страницы дистанционного курса «Группы», «Оценивание результатов»</w:t>
      </w:r>
    </w:p>
    <w:p w:rsidR="00D90119" w:rsidRPr="00C36B34" w:rsidRDefault="00D90119" w:rsidP="00D90119">
      <w:pPr>
        <w:spacing w:after="0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0119" w:rsidRPr="00C36B34" w:rsidRDefault="00D90119" w:rsidP="00D90119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Мы все привыкли, что интерактивный элемент «Форум» предназначен для общения между участниками образовательного процесса. </w:t>
      </w:r>
      <w:r w:rsidR="005A2A53">
        <w:rPr>
          <w:rFonts w:ascii="Times New Roman" w:hAnsi="Times New Roman" w:cs="Times New Roman"/>
          <w:bCs/>
          <w:sz w:val="24"/>
          <w:szCs w:val="24"/>
        </w:rPr>
        <w:t>Однако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этот элемент может быть использован </w:t>
      </w:r>
      <w:r w:rsidR="005A2A53">
        <w:rPr>
          <w:rFonts w:ascii="Times New Roman" w:hAnsi="Times New Roman" w:cs="Times New Roman"/>
          <w:bCs/>
          <w:sz w:val="24"/>
          <w:szCs w:val="24"/>
        </w:rPr>
        <w:t>и для оценки качества образовательных результатов</w:t>
      </w:r>
      <w:r w:rsidRPr="00C36B34">
        <w:rPr>
          <w:rFonts w:ascii="Times New Roman" w:hAnsi="Times New Roman" w:cs="Times New Roman"/>
          <w:bCs/>
          <w:sz w:val="24"/>
          <w:szCs w:val="24"/>
        </w:rPr>
        <w:t>. Всё дело в том, как учитель в настройках в режиме «Редактировать настройки» «Тип форума» может установить так, чтобы ученик, прежде чем не даст и выложит свой ответ, не смог видеть ответы остальных участников образовательного процесса. На странице интерактивного элемента «Форум» ученик увидит «</w:t>
      </w:r>
      <w:r w:rsidRPr="00C36B34">
        <w:rPr>
          <w:rFonts w:ascii="Times New Roman" w:hAnsi="Times New Roman" w:cs="Times New Roman"/>
          <w:color w:val="0C5460"/>
          <w:sz w:val="24"/>
          <w:szCs w:val="24"/>
          <w:shd w:val="clear" w:color="auto" w:fill="D1ECF1"/>
        </w:rPr>
        <w:t>Это форум «Вопрос-Ответ». Для того, чтобы увидеть ответы других участников на поставленный вопрос, Вам необходимо разместить свой ответ</w:t>
      </w:r>
      <w:r w:rsidRPr="00C36B34">
        <w:rPr>
          <w:rFonts w:ascii="Times New Roman" w:hAnsi="Times New Roman" w:cs="Times New Roman"/>
          <w:sz w:val="24"/>
          <w:szCs w:val="24"/>
        </w:rPr>
        <w:t>»</w:t>
      </w:r>
      <w:r w:rsidR="005A2A53">
        <w:rPr>
          <w:rFonts w:ascii="Times New Roman" w:hAnsi="Times New Roman" w:cs="Times New Roman"/>
          <w:sz w:val="24"/>
          <w:szCs w:val="24"/>
        </w:rPr>
        <w:t xml:space="preserve"> (Рис.12-13)</w:t>
      </w:r>
    </w:p>
    <w:p w:rsidR="00F609B3" w:rsidRPr="00C36B34" w:rsidRDefault="00F609B3" w:rsidP="00D90119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09B3" w:rsidRPr="00C36B34" w:rsidRDefault="00C23A29" w:rsidP="00F609B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48" type="#_x0000_t202" style="position:absolute;left:0;text-align:left;margin-left:335.6pt;margin-top:123.9pt;width:84.15pt;height:18.75pt;z-index:251675648" filled="f" strokecolor="red" strokeweight="1.5pt">
            <v:textbox style="mso-next-textbox:#_x0000_s1048">
              <w:txbxContent>
                <w:p w:rsidR="00F609B3" w:rsidRDefault="00F609B3" w:rsidP="00F609B3"/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47" type="#_x0000_t202" style="position:absolute;left:0;text-align:left;margin-left:57pt;margin-top:151.45pt;width:84.15pt;height:18.75pt;z-index:251674624" filled="f" strokecolor="red" strokeweight="1.5pt">
            <v:textbox style="mso-next-textbox:#_x0000_s1047">
              <w:txbxContent>
                <w:p w:rsidR="00F609B3" w:rsidRDefault="00F609B3" w:rsidP="00F609B3"/>
              </w:txbxContent>
            </v:textbox>
          </v:shape>
        </w:pict>
      </w:r>
      <w:r w:rsidR="00F609B3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00864" cy="2321780"/>
            <wp:effectExtent l="19050" t="0" r="0" b="0"/>
            <wp:docPr id="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41" cy="23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9B3" w:rsidRPr="00C36B3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F609B3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30884" cy="2345807"/>
            <wp:effectExtent l="19050" t="0" r="2816" b="0"/>
            <wp:docPr id="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12" cy="234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BA0" w:rsidRPr="00C36B34" w:rsidRDefault="00240BA0" w:rsidP="00F7675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90119" w:rsidRDefault="00C23A29" w:rsidP="00F609B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pict>
          <v:shape id="_x0000_s1036" type="#_x0000_t61" style="position:absolute;left:0;text-align:left;margin-left:57pt;margin-top:187.75pt;width:145.75pt;height:27.65pt;z-index:251667456" adj="22519,-35154" fillcolor="yellow">
            <v:textbox>
              <w:txbxContent>
                <w:p w:rsidR="00240BA0" w:rsidRPr="00240BA0" w:rsidRDefault="00240BA0">
                  <w:pPr>
                    <w:rPr>
                      <w:sz w:val="24"/>
                      <w:szCs w:val="24"/>
                    </w:rPr>
                  </w:pPr>
                  <w:r w:rsidRPr="00240BA0">
                    <w:rPr>
                      <w:sz w:val="24"/>
                      <w:szCs w:val="24"/>
                    </w:rPr>
                    <w:t>Обсуждаемый вопрос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44" type="#_x0000_t202" style="position:absolute;left:0;text-align:left;margin-left:151.85pt;margin-top:130.5pt;width:168.45pt;height:18.8pt;z-index:251673600" filled="f" strokecolor="red" strokeweight="1.5pt">
            <v:textbox style="mso-next-textbox:#_x0000_s1044">
              <w:txbxContent>
                <w:p w:rsidR="009D6EA0" w:rsidRDefault="009D6EA0" w:rsidP="00CC7178"/>
              </w:txbxContent>
            </v:textbox>
          </v:shape>
        </w:pict>
      </w:r>
      <w:r w:rsidR="009D6EA0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601261" cy="3682736"/>
            <wp:effectExtent l="19050" t="0" r="883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23" cy="368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A53" w:rsidRDefault="005A2A53" w:rsidP="00F609B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A2A53" w:rsidRPr="005A2A53" w:rsidRDefault="005A2A53" w:rsidP="00F609B3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5A2A53">
        <w:rPr>
          <w:rFonts w:ascii="Times New Roman" w:hAnsi="Times New Roman" w:cs="Times New Roman"/>
          <w:bCs/>
          <w:sz w:val="20"/>
          <w:szCs w:val="20"/>
        </w:rPr>
        <w:t>Рис.12. Скриншот страниц дистанционного курса «Форум». Настройка элемента «Форум»</w:t>
      </w:r>
    </w:p>
    <w:p w:rsidR="00F609B3" w:rsidRPr="00C36B34" w:rsidRDefault="00F609B3" w:rsidP="00F609B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240BA0" w:rsidRPr="00C36B34" w:rsidRDefault="00E96723" w:rsidP="00240BA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37" type="#_x0000_t61" style="position:absolute;left:0;text-align:left;margin-left:299.1pt;margin-top:290.7pt;width:110.2pt;height:27.65pt;z-index:251668480" adj="-4077,-55035" fillcolor="yellow">
            <v:textbox style="mso-next-textbox:#_x0000_s1037">
              <w:txbxContent>
                <w:p w:rsidR="00240BA0" w:rsidRPr="00240BA0" w:rsidRDefault="00240BA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Ответ учащегося</w:t>
                  </w:r>
                </w:p>
              </w:txbxContent>
            </v:textbox>
          </v:shape>
        </w:pict>
      </w:r>
      <w:r w:rsidR="00C23A2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38" type="#_x0000_t61" style="position:absolute;left:0;text-align:left;margin-left:133.15pt;margin-top:290.7pt;width:78.35pt;height:27.65pt;z-index:251669504" adj="16693,-38630" fillcolor="yellow">
            <v:textbox style="mso-next-textbox:#_x0000_s1038">
              <w:txbxContent>
                <w:p w:rsidR="00240BA0" w:rsidRPr="00240BA0" w:rsidRDefault="00240BA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Оценка (5)</w:t>
                  </w:r>
                </w:p>
              </w:txbxContent>
            </v:textbox>
          </v:shape>
        </w:pict>
      </w:r>
      <w:r w:rsidR="00D90119"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375136" cy="43021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29" cy="43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DC2" w:rsidRDefault="00D3071C" w:rsidP="00D3071C">
      <w:pPr>
        <w:spacing w:after="0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36B3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</w:t>
      </w:r>
    </w:p>
    <w:p w:rsidR="005A2A53" w:rsidRPr="005A2A53" w:rsidRDefault="005A2A53" w:rsidP="005A2A53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Рис.13</w:t>
      </w:r>
      <w:r w:rsidRPr="005A2A53">
        <w:rPr>
          <w:rFonts w:ascii="Times New Roman" w:hAnsi="Times New Roman" w:cs="Times New Roman"/>
          <w:bCs/>
          <w:sz w:val="20"/>
          <w:szCs w:val="20"/>
        </w:rPr>
        <w:t>. Скриншот ст</w:t>
      </w:r>
      <w:r>
        <w:rPr>
          <w:rFonts w:ascii="Times New Roman" w:hAnsi="Times New Roman" w:cs="Times New Roman"/>
          <w:bCs/>
          <w:sz w:val="20"/>
          <w:szCs w:val="20"/>
        </w:rPr>
        <w:t>раниц дистанционного курса. Оценивание образовательных результатов</w:t>
      </w:r>
    </w:p>
    <w:p w:rsidR="00A5705C" w:rsidRPr="00C36B34" w:rsidRDefault="00A5705C" w:rsidP="00F609B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2075" w:rsidRPr="00C36B34" w:rsidRDefault="00F85D09" w:rsidP="00917F60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Комфортная среда обучения для ученика при использовании дистанционных образовательных технологий должна опираться на такие качества личности учащегося как самодисциплина, самоорганизация, самостоятельность, сознательность и ответственность за результаты обучения. Трудно заставить ученика делать то, что он делать не хочет и не будет. </w:t>
      </w:r>
      <w:r w:rsidR="00932075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 обучения будет либо плохой, либо никакой, Собственно</w:t>
      </w:r>
      <w:r w:rsidR="00E9672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32075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– одно и то же! </w:t>
      </w:r>
      <w:r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Учителю же необходимо найти такие точки соприкосновения, чтобы ученику учебный процесс был не только интересным, но и полезным</w:t>
      </w:r>
      <w:r w:rsidR="00E96723">
        <w:rPr>
          <w:rFonts w:ascii="Times New Roman" w:hAnsi="Times New Roman" w:cs="Times New Roman"/>
          <w:sz w:val="24"/>
          <w:szCs w:val="24"/>
          <w:shd w:val="clear" w:color="auto" w:fill="FFFFFF"/>
        </w:rPr>
        <w:t>, образовательным и интересным</w:t>
      </w:r>
      <w:r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том числе.</w:t>
      </w:r>
      <w:r w:rsidR="00932075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Ребёнок должен в первую очередь понимать «А зачем мне это необходимо</w:t>
      </w:r>
      <w:r w:rsidR="00F609B3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="00932075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>» и «А где и когда эти знания я могу применить</w:t>
      </w:r>
      <w:r w:rsidR="00F609B3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  <w:r w:rsidR="00932075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="00917F60" w:rsidRPr="00C36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F7F43" w:rsidRPr="00C36B34" w:rsidRDefault="00A82644" w:rsidP="0054741A">
      <w:p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bCs/>
          <w:sz w:val="24"/>
          <w:szCs w:val="24"/>
        </w:rPr>
        <w:t xml:space="preserve">В заключение необходимо отметить тот факт, что дистанционные образовательные технологии в ближайшем будущем станут не столько альтернативой к основному общему образованию, </w:t>
      </w:r>
      <w:r w:rsidR="00E96723">
        <w:rPr>
          <w:rFonts w:ascii="Times New Roman" w:hAnsi="Times New Roman" w:cs="Times New Roman"/>
          <w:bCs/>
          <w:sz w:val="24"/>
          <w:szCs w:val="24"/>
        </w:rPr>
        <w:t>но и</w:t>
      </w:r>
      <w:r w:rsidRPr="00C36B34">
        <w:rPr>
          <w:rFonts w:ascii="Times New Roman" w:hAnsi="Times New Roman" w:cs="Times New Roman"/>
          <w:bCs/>
          <w:sz w:val="24"/>
          <w:szCs w:val="24"/>
        </w:rPr>
        <w:t xml:space="preserve"> вполне самостоятельно действующей платформой, </w:t>
      </w:r>
      <w:r w:rsidR="008B3F4E" w:rsidRPr="00C36B34">
        <w:rPr>
          <w:rFonts w:ascii="Times New Roman" w:hAnsi="Times New Roman" w:cs="Times New Roman"/>
          <w:bCs/>
          <w:sz w:val="24"/>
          <w:szCs w:val="24"/>
        </w:rPr>
        <w:t xml:space="preserve">способной давать необходимые знания, навыки и умения,  в дальнейшем используемые в практической деятельности. Развитие сети Интернет, рост информационных и коммуникационных возможностей даёт основание полагать, что эффективность работы обучающегося в дистанционной среде будет зависеть от возможностей и профессиональной квалификации учителей, обеспечения кабинетов технологии современными техническими средствами обучения. Кванториумы, дома научной коллоборации (ДНК) сегодня не способны обучить всех желающих. Востребованность в квалифицированных инженерных кадрах каждый год растёт. </w:t>
      </w:r>
      <w:r w:rsidR="0054741A" w:rsidRPr="00C36B34">
        <w:rPr>
          <w:rFonts w:ascii="Times New Roman" w:hAnsi="Times New Roman" w:cs="Times New Roman"/>
          <w:bCs/>
          <w:sz w:val="24"/>
          <w:szCs w:val="24"/>
        </w:rPr>
        <w:t>Именно на ступени получения основного общего образования ученик должен получить первые навыки проектной и исследовательской деятельности по созданию инновационного продукта труда, конкурентноспособного как на российском, так и зарубежном рынках.</w:t>
      </w:r>
    </w:p>
    <w:p w:rsidR="008B70B9" w:rsidRPr="00C36B34" w:rsidRDefault="008B70B9" w:rsidP="0054741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EF9" w:rsidRPr="00C36B34" w:rsidRDefault="008C6627" w:rsidP="008C66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6B34">
        <w:rPr>
          <w:rFonts w:ascii="Times New Roman" w:hAnsi="Times New Roman" w:cs="Times New Roman"/>
          <w:sz w:val="24"/>
          <w:szCs w:val="24"/>
        </w:rPr>
        <w:t>Интернет ресурсы:</w:t>
      </w:r>
    </w:p>
    <w:p w:rsidR="008C6627" w:rsidRPr="002D5692" w:rsidRDefault="00C23A29" w:rsidP="008C662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8C6627" w:rsidRPr="00C36B34">
          <w:rPr>
            <w:rStyle w:val="a3"/>
            <w:rFonts w:ascii="Times New Roman" w:hAnsi="Times New Roman" w:cs="Times New Roman"/>
            <w:sz w:val="24"/>
            <w:szCs w:val="24"/>
          </w:rPr>
          <w:t>http://www.consultant.ru/document/cons_doc_LAW_140174/9ab9b85e5291f25d6986b5301ab79c23f0055ca4/</w:t>
        </w:r>
      </w:hyperlink>
    </w:p>
    <w:p w:rsidR="002D5692" w:rsidRDefault="00C23A29" w:rsidP="008C662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2D5692" w:rsidRPr="00A83142">
          <w:rPr>
            <w:rStyle w:val="a3"/>
            <w:rFonts w:ascii="Times New Roman" w:hAnsi="Times New Roman" w:cs="Times New Roman"/>
            <w:sz w:val="24"/>
            <w:szCs w:val="24"/>
          </w:rPr>
          <w:t>http://do-liseum9.ru/course/view.php?id=10</w:t>
        </w:r>
      </w:hyperlink>
    </w:p>
    <w:p w:rsidR="002D5692" w:rsidRDefault="00C23A29" w:rsidP="008C662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2D5692" w:rsidRPr="00A83142">
          <w:rPr>
            <w:rStyle w:val="a3"/>
            <w:rFonts w:ascii="Times New Roman" w:hAnsi="Times New Roman" w:cs="Times New Roman"/>
            <w:sz w:val="24"/>
            <w:szCs w:val="24"/>
          </w:rPr>
          <w:t>http://do-liseum9.ru/course/view.php?id=61</w:t>
        </w:r>
      </w:hyperlink>
    </w:p>
    <w:p w:rsidR="002D5692" w:rsidRPr="00C36B34" w:rsidRDefault="00C23A29" w:rsidP="008C6627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2D5692" w:rsidRPr="00A83142">
          <w:rPr>
            <w:rStyle w:val="a3"/>
            <w:rFonts w:ascii="Times New Roman" w:hAnsi="Times New Roman" w:cs="Times New Roman"/>
            <w:b/>
            <w:sz w:val="24"/>
            <w:szCs w:val="24"/>
          </w:rPr>
          <w:t>http://do-liseum9.ru/course/view.php?id=63</w:t>
        </w:r>
      </w:hyperlink>
    </w:p>
    <w:p w:rsidR="00870994" w:rsidRPr="00C36B34" w:rsidRDefault="00870994" w:rsidP="0054741A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F3EF9" w:rsidRPr="00C36B34" w:rsidRDefault="00DF3EF9" w:rsidP="00E85C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3EF9" w:rsidRPr="00C36B34" w:rsidRDefault="00DF3EF9" w:rsidP="00E85CD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F3EF9" w:rsidRPr="00C36B34" w:rsidSect="00CA7EA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B13F1"/>
    <w:multiLevelType w:val="hybridMultilevel"/>
    <w:tmpl w:val="5C70BAC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61473F43"/>
    <w:multiLevelType w:val="hybridMultilevel"/>
    <w:tmpl w:val="3B78F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9D1902"/>
    <w:multiLevelType w:val="hybridMultilevel"/>
    <w:tmpl w:val="4172341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characterSpacingControl w:val="doNotCompress"/>
  <w:compat/>
  <w:rsids>
    <w:rsidRoot w:val="00CA7EAC"/>
    <w:rsid w:val="00047E2E"/>
    <w:rsid w:val="00093E73"/>
    <w:rsid w:val="000B69E3"/>
    <w:rsid w:val="0010073A"/>
    <w:rsid w:val="001539BC"/>
    <w:rsid w:val="00240BA0"/>
    <w:rsid w:val="002D5692"/>
    <w:rsid w:val="00313C79"/>
    <w:rsid w:val="003B27EF"/>
    <w:rsid w:val="003E04EB"/>
    <w:rsid w:val="004B4B56"/>
    <w:rsid w:val="00507BC5"/>
    <w:rsid w:val="0054741A"/>
    <w:rsid w:val="00552784"/>
    <w:rsid w:val="005768B5"/>
    <w:rsid w:val="0059235E"/>
    <w:rsid w:val="005A2A53"/>
    <w:rsid w:val="0060450C"/>
    <w:rsid w:val="00630DC2"/>
    <w:rsid w:val="00696B5F"/>
    <w:rsid w:val="007125E5"/>
    <w:rsid w:val="00846CCD"/>
    <w:rsid w:val="00870994"/>
    <w:rsid w:val="008909D2"/>
    <w:rsid w:val="008B3F4E"/>
    <w:rsid w:val="008B70B9"/>
    <w:rsid w:val="008C21FC"/>
    <w:rsid w:val="008C6627"/>
    <w:rsid w:val="009128B5"/>
    <w:rsid w:val="00917F60"/>
    <w:rsid w:val="00932075"/>
    <w:rsid w:val="009953D9"/>
    <w:rsid w:val="009A34E9"/>
    <w:rsid w:val="009D6EA0"/>
    <w:rsid w:val="00A5085C"/>
    <w:rsid w:val="00A5705C"/>
    <w:rsid w:val="00A82644"/>
    <w:rsid w:val="00AD7BF4"/>
    <w:rsid w:val="00AF7F43"/>
    <w:rsid w:val="00B242BC"/>
    <w:rsid w:val="00B941E8"/>
    <w:rsid w:val="00B95D72"/>
    <w:rsid w:val="00BA3B4C"/>
    <w:rsid w:val="00BC1CCE"/>
    <w:rsid w:val="00C23A29"/>
    <w:rsid w:val="00C260C3"/>
    <w:rsid w:val="00C27350"/>
    <w:rsid w:val="00C27D98"/>
    <w:rsid w:val="00C36B34"/>
    <w:rsid w:val="00C36DE9"/>
    <w:rsid w:val="00C51345"/>
    <w:rsid w:val="00C75C98"/>
    <w:rsid w:val="00CA275F"/>
    <w:rsid w:val="00CA7EAC"/>
    <w:rsid w:val="00CC7178"/>
    <w:rsid w:val="00D232AA"/>
    <w:rsid w:val="00D3071C"/>
    <w:rsid w:val="00D5731E"/>
    <w:rsid w:val="00D63F4C"/>
    <w:rsid w:val="00D84054"/>
    <w:rsid w:val="00D90119"/>
    <w:rsid w:val="00DE5CAC"/>
    <w:rsid w:val="00DF15D5"/>
    <w:rsid w:val="00DF3EF9"/>
    <w:rsid w:val="00DF7002"/>
    <w:rsid w:val="00E11F20"/>
    <w:rsid w:val="00E65AE2"/>
    <w:rsid w:val="00E8492D"/>
    <w:rsid w:val="00E85CD9"/>
    <w:rsid w:val="00E96723"/>
    <w:rsid w:val="00EA11D1"/>
    <w:rsid w:val="00EB10A9"/>
    <w:rsid w:val="00F609B3"/>
    <w:rsid w:val="00F7675D"/>
    <w:rsid w:val="00F85D09"/>
    <w:rsid w:val="00FA2DF8"/>
    <w:rsid w:val="00FA6DC0"/>
    <w:rsid w:val="00FD3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  <o:rules v:ext="edit">
        <o:r id="V:Rule1" type="callout" idref="#_x0000_s1026"/>
        <o:r id="V:Rule2" type="callout" idref="#_x0000_s1036"/>
        <o:r id="V:Rule3" type="callout" idref="#_x0000_s1038"/>
        <o:r id="V:Rule4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8B5"/>
  </w:style>
  <w:style w:type="paragraph" w:styleId="1">
    <w:name w:val="heading 1"/>
    <w:basedOn w:val="a"/>
    <w:link w:val="10"/>
    <w:uiPriority w:val="9"/>
    <w:qFormat/>
    <w:rsid w:val="00BC1C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21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3EF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C1C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">
    <w:name w:val="hl"/>
    <w:basedOn w:val="a0"/>
    <w:rsid w:val="00BC1CCE"/>
  </w:style>
  <w:style w:type="character" w:customStyle="1" w:styleId="nobr">
    <w:name w:val="nobr"/>
    <w:basedOn w:val="a0"/>
    <w:rsid w:val="00BC1CCE"/>
  </w:style>
  <w:style w:type="paragraph" w:styleId="a4">
    <w:name w:val="List Paragraph"/>
    <w:basedOn w:val="a"/>
    <w:uiPriority w:val="34"/>
    <w:qFormat/>
    <w:rsid w:val="00D8405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1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C21F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alloon Text"/>
    <w:basedOn w:val="a"/>
    <w:link w:val="a7"/>
    <w:uiPriority w:val="99"/>
    <w:semiHidden/>
    <w:unhideWhenUsed/>
    <w:rsid w:val="00E6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5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487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940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5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26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-liseum9.ru/course/view.php?id=61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youtube.com/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://do-liseum9.ru/course/view.php?id=61" TargetMode="External"/><Relationship Id="rId7" Type="http://schemas.openxmlformats.org/officeDocument/2006/relationships/hyperlink" Target="http://do-liseum9.ru/course/view.php?id=1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://do-liseum9.ru/course/view.php?id=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" TargetMode="External"/><Relationship Id="rId20" Type="http://schemas.openxmlformats.org/officeDocument/2006/relationships/hyperlink" Target="https://youtube.com/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1.png"/><Relationship Id="rId32" Type="http://schemas.openxmlformats.org/officeDocument/2006/relationships/hyperlink" Target="http://www.consultant.ru/document/cons_doc_LAW_140174/9ab9b85e5291f25d6986b5301ab79c23f0055ca4/" TargetMode="External"/><Relationship Id="rId37" Type="http://schemas.openxmlformats.org/officeDocument/2006/relationships/theme" Target="theme/theme1.xml"/><Relationship Id="rId5" Type="http://schemas.openxmlformats.org/officeDocument/2006/relationships/hyperlink" Target="http://do-liseum9.ru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s://youtube.com/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://do-liseum9.ru/course/view.php?id=6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do-liseum9.ru/course/view.php?id=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2105</Words>
  <Characters>12002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2021-04-30T15:37:00Z</dcterms:created>
  <dcterms:modified xsi:type="dcterms:W3CDTF">2021-04-30T15:37:00Z</dcterms:modified>
</cp:coreProperties>
</file>