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Творчество даёт человеку переживание своей целостности. Оно отражает его внутренний мир, его стремления, желания, переживания. В момент творчества человек наиболее полно и глубоко переживает себя, как личность, осознает свою индивидуальность. Творческие задатки у разных детей разные. Они зависят от свойств нервной системы, ее «пластичности», эмоциональной чувствительности, темперамента и во многом определяются наследственностью. Кроме того, влияние на развитие способностей              к творчеству оказывает сре</w:t>
      </w:r>
      <w:bookmarkStart w:id="0" w:name="_GoBack"/>
      <w:bookmarkEnd w:id="0"/>
      <w:r w:rsidRPr="00A93E4C">
        <w:rPr>
          <w:rFonts w:ascii="Times New Roman" w:hAnsi="Times New Roman"/>
          <w:sz w:val="24"/>
          <w:szCs w:val="24"/>
        </w:rPr>
        <w:t>да, окружающая ребенка.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Процесс развития детей всегда идет в постоянном активном взаимодействии                       с окружающей средой. Дети с инвалидностью, это особая категория и достичь их полноценного развития можно только путем создания определенных благоприятных условий.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Многие семьи имеющие детей с </w:t>
      </w:r>
      <w:proofErr w:type="gramStart"/>
      <w:r w:rsidRPr="00A93E4C">
        <w:rPr>
          <w:rFonts w:ascii="Times New Roman" w:hAnsi="Times New Roman"/>
          <w:sz w:val="24"/>
          <w:szCs w:val="24"/>
        </w:rPr>
        <w:t>ОВЗ  вынуждены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по ряду причин находиться на домашнем обучении, а значит быть ограниченными в творческом развитии и общении со сверстниками. Каждый </w:t>
      </w:r>
      <w:proofErr w:type="gramStart"/>
      <w:r w:rsidRPr="00A93E4C">
        <w:rPr>
          <w:rFonts w:ascii="Times New Roman" w:hAnsi="Times New Roman"/>
          <w:sz w:val="24"/>
          <w:szCs w:val="24"/>
        </w:rPr>
        <w:t>ребенок  имеет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право быть услышанным, расти и развивать свои творческие способности.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Данная программа направлена на развитие творческих способностей детей с особыми потребностями в развитии.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Актуальность. Актуальна ли эта тема в последнее время? Да, актуальна. В настоящее время в России насчитывается около 2 миллионов детей с ограниченными возможностями здоровья или 8% всей детской популяции, причем 600 тысяч из них – инвалиды и главная проблема «особого ребенка» заключается в том, что его не принимают на равных           сверстники, не понимание речи приводит к тому, что с этим ребенком никто из детей       не общается и не играет. Дети, имеющие инвалидность, также способны и талантливы, как   и их сверстники, не имеющие проблем со здоровьем, это доказывают победы наших учеников в фестивале. Безусловно, при участии детей с ограниченными возможностями здоровья в конкурсах, наблюдается положительное влияние на эмоциональную сферу учащегося, развитие его творческих способностей, формирование трудовых навыков. При правильной организации такой деятельности со стороны педагога у ребёнка создаётся ситуация успешности. Это очень важно для каждого ребёнка и, в особенности, для ребёнка с ограниченными возможностями здоровья, так как происходит поднятие его социального статуса в обществе.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Перед </w:t>
      </w:r>
      <w:proofErr w:type="gramStart"/>
      <w:r w:rsidRPr="00A93E4C">
        <w:rPr>
          <w:rFonts w:ascii="Times New Roman" w:hAnsi="Times New Roman"/>
          <w:sz w:val="24"/>
          <w:szCs w:val="24"/>
        </w:rPr>
        <w:t>нами  стоит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огромная задача помочь детям, родителям понять и принять ребенка таким, какой он есть, видя в нем носителя совсем других ценностей, мышления, иных форм поведения. А также воспитать у сверстников и их родителей толерантное                       и уважительное отношение к детям с ограниченными возможностями здоровья. Фестивальное движение направлено на решение данных проблем.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Конкурсная деятельность является серьезной поддержкой для всех участников образовательного процесса: детей с инвалидностью, их родителей и педагогов. Участие     в конкурсах помогает нашим детям поверить в себя, получить возможность общественного признания их достижений, приобрести бесценный опыт публичных выступлений, а также является мощным стимулом для дальнейших побед.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Цель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Целью проведения Фестиваля -  реабилитация и социализация детей и подростков из целевой группы через развитие их творческого потенциала по направлениям музыкального, изобразительного и художественного творчества.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Задачи Фестиваля: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</w:t>
      </w:r>
      <w:r w:rsidRPr="00A93E4C">
        <w:rPr>
          <w:rFonts w:ascii="Times New Roman" w:hAnsi="Times New Roman"/>
          <w:sz w:val="24"/>
          <w:szCs w:val="24"/>
        </w:rPr>
        <w:tab/>
        <w:t>создание благоприятных условий для выявления, развития и реализации творческого потенциала детей – инвалидов, детей с ОВЗ;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</w:t>
      </w:r>
      <w:r w:rsidRPr="00A93E4C">
        <w:rPr>
          <w:rFonts w:ascii="Times New Roman" w:hAnsi="Times New Roman"/>
          <w:sz w:val="24"/>
          <w:szCs w:val="24"/>
        </w:rPr>
        <w:tab/>
        <w:t>содействие формированию толерантного общественного самосознания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E4C">
        <w:rPr>
          <w:rFonts w:ascii="Times New Roman" w:hAnsi="Times New Roman"/>
          <w:sz w:val="24"/>
          <w:szCs w:val="24"/>
        </w:rPr>
        <w:t>по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отношению к детям – инвалидам, детям с ОВЗ;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</w:t>
      </w:r>
      <w:r w:rsidRPr="00A93E4C">
        <w:rPr>
          <w:rFonts w:ascii="Times New Roman" w:hAnsi="Times New Roman"/>
          <w:sz w:val="24"/>
          <w:szCs w:val="24"/>
        </w:rPr>
        <w:tab/>
        <w:t>поддержка семей с детьми – инвалидами, детьми с ОВЗ;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lastRenderedPageBreak/>
        <w:t>-</w:t>
      </w:r>
      <w:r w:rsidRPr="00A93E4C">
        <w:rPr>
          <w:rFonts w:ascii="Times New Roman" w:hAnsi="Times New Roman"/>
          <w:sz w:val="24"/>
          <w:szCs w:val="24"/>
        </w:rPr>
        <w:tab/>
        <w:t xml:space="preserve">создание творческого пространства для адаптации детей инвалидов, детей с ОВЗ посредством инклюзивного подхода – </w:t>
      </w:r>
      <w:proofErr w:type="spellStart"/>
      <w:r w:rsidRPr="00A93E4C">
        <w:rPr>
          <w:rFonts w:ascii="Times New Roman" w:hAnsi="Times New Roman"/>
          <w:sz w:val="24"/>
          <w:szCs w:val="24"/>
        </w:rPr>
        <w:t>иппотерапия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, песочная терапия, </w:t>
      </w:r>
      <w:proofErr w:type="spellStart"/>
      <w:r w:rsidRPr="00A93E4C">
        <w:rPr>
          <w:rFonts w:ascii="Times New Roman" w:hAnsi="Times New Roman"/>
          <w:sz w:val="24"/>
          <w:szCs w:val="24"/>
        </w:rPr>
        <w:t>релаксотерапия</w:t>
      </w:r>
      <w:proofErr w:type="spellEnd"/>
      <w:r w:rsidRPr="00A93E4C">
        <w:rPr>
          <w:rFonts w:ascii="Times New Roman" w:hAnsi="Times New Roman"/>
          <w:sz w:val="24"/>
          <w:szCs w:val="24"/>
        </w:rPr>
        <w:t>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</w:t>
      </w:r>
      <w:r w:rsidRPr="00A93E4C">
        <w:rPr>
          <w:rFonts w:ascii="Times New Roman" w:hAnsi="Times New Roman"/>
          <w:sz w:val="24"/>
          <w:szCs w:val="24"/>
        </w:rPr>
        <w:tab/>
        <w:t xml:space="preserve">выявление творчески работающих с детьми – инвалидами, с </w:t>
      </w:r>
      <w:proofErr w:type="gramStart"/>
      <w:r w:rsidRPr="00A93E4C">
        <w:rPr>
          <w:rFonts w:ascii="Times New Roman" w:hAnsi="Times New Roman"/>
          <w:sz w:val="24"/>
          <w:szCs w:val="24"/>
        </w:rPr>
        <w:t>детьми  с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ОВЗ педагогов и создание условий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E4C">
        <w:rPr>
          <w:rFonts w:ascii="Times New Roman" w:hAnsi="Times New Roman"/>
          <w:sz w:val="24"/>
          <w:szCs w:val="24"/>
        </w:rPr>
        <w:t>для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их самореализации;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</w:t>
      </w:r>
      <w:r w:rsidRPr="00A93E4C">
        <w:rPr>
          <w:rFonts w:ascii="Times New Roman" w:hAnsi="Times New Roman"/>
          <w:sz w:val="24"/>
          <w:szCs w:val="24"/>
        </w:rPr>
        <w:tab/>
        <w:t xml:space="preserve">привлечение внимания государственных и негосударственных организаций                 к проблемам детей с ОВЗ. 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Ожидаемый социальный и практический эффект можно разделить на уровни: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1. Социализация участников проекта, повышение толерантности по отношению                       к инвалидам и детям с ОВЗ посредством инклюзивного подхода. </w:t>
      </w:r>
      <w:proofErr w:type="gramStart"/>
      <w:r w:rsidRPr="00A93E4C">
        <w:rPr>
          <w:rFonts w:ascii="Times New Roman" w:hAnsi="Times New Roman"/>
          <w:sz w:val="24"/>
          <w:szCs w:val="24"/>
        </w:rPr>
        <w:t>Учитывая  особые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потребности и возможности детей и подростков инвалидов и с ОВЗ, команда проекта ставит своей целью максимально социализировать детей и подготовить их к будущей жизни через раскрытие их творческого потенциала в креативных индустриях.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2. Возможность для творческой и профессиональной самореализации особенных детей. Культура и эстетика фестиваля сформирована для продвижения идеи творческого созидания, духовно-нравственного, семейного традиционного воспитания детей                        и подростков. Отличившиеся талантливые ребята по изобразительному искусству                   и декоративно прикладному творчеству получат возможность организации персональной фотовыставки. Ребята, показавшие отличные вокальные способности, получат возможность записи песни в студии звукозаписи.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3. Развитие детей с особыми потребностями. Эффект синергии от совместного творчества </w:t>
      </w:r>
      <w:proofErr w:type="gramStart"/>
      <w:r w:rsidRPr="00A93E4C">
        <w:rPr>
          <w:rFonts w:ascii="Times New Roman" w:hAnsi="Times New Roman"/>
          <w:sz w:val="24"/>
          <w:szCs w:val="24"/>
        </w:rPr>
        <w:t>профессионалов  и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детей,  даст возможность "карьерной платформы и социальных лифтов" и позволит детям выйти на профессиональный уровень, заявляя о себе                   и продвигая свое творчество на более широкую аудиторию. В рамках проекта участники мероприятий смогут продвигать и реализовывать свои творческие продукты.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Принципы работы: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– комплексное планирование фестивального движения;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– построение развивающей предметно - пространственной среды для особенной аудитории;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– личностно-ориентированное взаимодействие всех участников фестивального движения;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– интеграция образовательных областей;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– взаимодействие с родителями воспитанников.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Основная часть.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Фестиваль - это большая социокультурная программа, которая включает в себя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3 этапа: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I этап. Сбор заявок. Подача заявок для участия в фестивале. Каждый желающий ребенок может принять участие в фестивале.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II этап. Оценка участников и отбор победителей для гала – концерта фестиваля. Компетентное жюри по согласованному графику совершает объезд учреждений для оценивания участников.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После завершения приема работ </w:t>
      </w:r>
      <w:proofErr w:type="spellStart"/>
      <w:proofErr w:type="gramStart"/>
      <w:r w:rsidRPr="00A93E4C">
        <w:rPr>
          <w:rFonts w:ascii="Times New Roman" w:hAnsi="Times New Roman"/>
          <w:sz w:val="24"/>
          <w:szCs w:val="24"/>
        </w:rPr>
        <w:t>формирмируется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  выставка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конкурсных работ ДПИ, ИЗО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III этап. Заключительный.  Включает в себя: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Гала-концерт;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- Церемонию награждение победителей </w:t>
      </w:r>
      <w:proofErr w:type="gramStart"/>
      <w:r w:rsidRPr="00A93E4C">
        <w:rPr>
          <w:rFonts w:ascii="Times New Roman" w:hAnsi="Times New Roman"/>
          <w:sz w:val="24"/>
          <w:szCs w:val="24"/>
        </w:rPr>
        <w:t>и  участников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Фестиваля;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Культурно-просветительные мероприятия для участников Фестиваля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Мастер-классы, игровые программы.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Благодаря партнерскому сотрудничеству с реабилитационным центром «Сердце</w:t>
      </w:r>
      <w:proofErr w:type="gramStart"/>
      <w:r w:rsidRPr="00A93E4C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              гала- концерт завершается большим праздником на территории </w:t>
      </w:r>
      <w:proofErr w:type="spellStart"/>
      <w:r w:rsidRPr="00A93E4C">
        <w:rPr>
          <w:rFonts w:ascii="Times New Roman" w:hAnsi="Times New Roman"/>
          <w:sz w:val="24"/>
          <w:szCs w:val="24"/>
        </w:rPr>
        <w:t>конно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 – спортивного центра «</w:t>
      </w:r>
      <w:proofErr w:type="spellStart"/>
      <w:r w:rsidRPr="00A93E4C">
        <w:rPr>
          <w:rFonts w:ascii="Times New Roman" w:hAnsi="Times New Roman"/>
          <w:sz w:val="24"/>
          <w:szCs w:val="24"/>
        </w:rPr>
        <w:t>Новополье</w:t>
      </w:r>
      <w:proofErr w:type="spellEnd"/>
      <w:r w:rsidRPr="00A93E4C">
        <w:rPr>
          <w:rFonts w:ascii="Times New Roman" w:hAnsi="Times New Roman"/>
          <w:sz w:val="24"/>
          <w:szCs w:val="24"/>
        </w:rPr>
        <w:t>».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Программа праздника: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lastRenderedPageBreak/>
        <w:t>Официальная часть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церемония награждения;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представление «Такие разные лошади».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Интерактивные площадки: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- школа волшебного </w:t>
      </w:r>
      <w:proofErr w:type="spellStart"/>
      <w:r w:rsidRPr="00A93E4C">
        <w:rPr>
          <w:rFonts w:ascii="Times New Roman" w:hAnsi="Times New Roman"/>
          <w:sz w:val="24"/>
          <w:szCs w:val="24"/>
        </w:rPr>
        <w:t>твистинга</w:t>
      </w:r>
      <w:proofErr w:type="spellEnd"/>
      <w:r w:rsidRPr="00A93E4C">
        <w:rPr>
          <w:rFonts w:ascii="Times New Roman" w:hAnsi="Times New Roman"/>
          <w:sz w:val="24"/>
          <w:szCs w:val="24"/>
        </w:rPr>
        <w:t>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искусство оригами;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изготовление сувенира;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изготовление оберега «Кукла - веснянка»;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«Деревообработка».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Инклюзивные площадки: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3E4C">
        <w:rPr>
          <w:rFonts w:ascii="Times New Roman" w:hAnsi="Times New Roman"/>
          <w:sz w:val="24"/>
          <w:szCs w:val="24"/>
        </w:rPr>
        <w:t>иппотерапия</w:t>
      </w:r>
      <w:proofErr w:type="spellEnd"/>
      <w:r w:rsidRPr="00A93E4C">
        <w:rPr>
          <w:rFonts w:ascii="Times New Roman" w:hAnsi="Times New Roman"/>
          <w:sz w:val="24"/>
          <w:szCs w:val="24"/>
        </w:rPr>
        <w:t>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песочная терапия;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3E4C">
        <w:rPr>
          <w:rFonts w:ascii="Times New Roman" w:hAnsi="Times New Roman"/>
          <w:sz w:val="24"/>
          <w:szCs w:val="24"/>
        </w:rPr>
        <w:t>релаксотерапия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 «Комната Совы» (работа с психологом).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Площадки для родителей: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- танцевальная терапия для мам.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Фестиваль «Дети одного неба» за счет индивидуального подхода к каждому                      ребенку - участнику, не травмирует детскую психику, что, к сожалению, часто происходит в ходе традиционных конкурсов. Главное для конкурсанта, тем более с инвалидностью, почувствовать сцену, себя на этой сцене, посмотреть на других, услышать мнение                      и советы. Важно, понимать, что все это должно доставлять ему удовольствие, а не сплошной стресс, тогда положительный, опыт, приобретенный во время участия                        в фестивале, может впоследствии найти отражение в активном образе жизни                            на протяжении многих лет.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Фестиваль объединил различные номинации, в том числе семейные. Большую часть времени с ребенком проводят родители, в том числе и подготовка конкурсных работ и зачастую ребенок с особенностями в развитии не может один (без сопровождения и поддержки родителей) представить свое творчество. Именно поэтому, нами была предусмотрена номинация для участия семей.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Опыт проведения данного мероприятия – 3 года. Ежегодно принимают участие                         в фестивале </w:t>
      </w:r>
      <w:proofErr w:type="gramStart"/>
      <w:r w:rsidRPr="00A93E4C">
        <w:rPr>
          <w:rFonts w:ascii="Times New Roman" w:hAnsi="Times New Roman"/>
          <w:sz w:val="24"/>
          <w:szCs w:val="24"/>
        </w:rPr>
        <w:t>от  200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до 500 детей инвалидов и детей с различными ограниченными возможностями здоровья.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Социальный и практический эффект выражается в: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1. Социализация участников проекта, повышение толерантности по отношению                          к инвалидам и детям с ОВЗ.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2. Возможность для творческой самореализации особенных детей.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Актуальность и общественная значимость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A93E4C">
        <w:rPr>
          <w:rFonts w:ascii="Times New Roman" w:hAnsi="Times New Roman"/>
          <w:sz w:val="24"/>
          <w:szCs w:val="24"/>
        </w:rPr>
        <w:t>реализации  фестиваля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«Дети одного неба» в предыдущих годах, мы поняли, что дети - инвалиды и дети с ОВЗ, а также их родители нуждаются в едином творческом пространстве, для реализации потребности  в общении. За весь период </w:t>
      </w:r>
      <w:proofErr w:type="gramStart"/>
      <w:r w:rsidRPr="00A93E4C">
        <w:rPr>
          <w:rFonts w:ascii="Times New Roman" w:hAnsi="Times New Roman"/>
          <w:sz w:val="24"/>
          <w:szCs w:val="24"/>
        </w:rPr>
        <w:t xml:space="preserve">проведения,   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                 в  Фестивале приняло участие более 1000 детей. Фестиваль для детей с ограниченными возможностями здоровья «Дети одного неба», не имеет аналогов в нашем районе. Востребованность фестиваля вышла за границы Красносельского района.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С каждым годом множится количество </w:t>
      </w:r>
      <w:proofErr w:type="gramStart"/>
      <w:r w:rsidRPr="00A93E4C">
        <w:rPr>
          <w:rFonts w:ascii="Times New Roman" w:hAnsi="Times New Roman"/>
          <w:sz w:val="24"/>
          <w:szCs w:val="24"/>
        </w:rPr>
        <w:t>участников,  и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география фестиваля расширяется.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E4C">
        <w:rPr>
          <w:rFonts w:ascii="Times New Roman" w:hAnsi="Times New Roman"/>
          <w:sz w:val="24"/>
          <w:szCs w:val="24"/>
        </w:rPr>
        <w:t>К  2023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году  были заявлены участники от 7 районов города: </w:t>
      </w:r>
      <w:proofErr w:type="spellStart"/>
      <w:r w:rsidRPr="00A93E4C">
        <w:rPr>
          <w:rFonts w:ascii="Times New Roman" w:hAnsi="Times New Roman"/>
          <w:sz w:val="24"/>
          <w:szCs w:val="24"/>
        </w:rPr>
        <w:t>Красносельский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, Кировский, Пушкинский, </w:t>
      </w:r>
      <w:proofErr w:type="spellStart"/>
      <w:r w:rsidRPr="00A93E4C">
        <w:rPr>
          <w:rFonts w:ascii="Times New Roman" w:hAnsi="Times New Roman"/>
          <w:sz w:val="24"/>
          <w:szCs w:val="24"/>
        </w:rPr>
        <w:t>Петродворцовый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, Ломоносовский, Невский, </w:t>
      </w:r>
      <w:proofErr w:type="spellStart"/>
      <w:r w:rsidRPr="00A93E4C">
        <w:rPr>
          <w:rFonts w:ascii="Times New Roman" w:hAnsi="Times New Roman"/>
          <w:sz w:val="24"/>
          <w:szCs w:val="24"/>
        </w:rPr>
        <w:t>Колпинский</w:t>
      </w:r>
      <w:proofErr w:type="spellEnd"/>
      <w:r w:rsidRPr="00A93E4C">
        <w:rPr>
          <w:rFonts w:ascii="Times New Roman" w:hAnsi="Times New Roman"/>
          <w:sz w:val="24"/>
          <w:szCs w:val="24"/>
        </w:rPr>
        <w:tab/>
        <w:t xml:space="preserve"> районы. Курская и Ленинградская области, город Томск.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33 образовательных учреждения (15 школ, 18 детских садов, семейный реабилитационный центр «</w:t>
      </w:r>
      <w:proofErr w:type="spellStart"/>
      <w:r w:rsidRPr="00A93E4C">
        <w:rPr>
          <w:rFonts w:ascii="Times New Roman" w:hAnsi="Times New Roman"/>
          <w:sz w:val="24"/>
          <w:szCs w:val="24"/>
        </w:rPr>
        <w:t>СеРДЦе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A93E4C">
        <w:rPr>
          <w:rFonts w:ascii="Times New Roman" w:hAnsi="Times New Roman"/>
          <w:sz w:val="24"/>
          <w:szCs w:val="24"/>
        </w:rPr>
        <w:t>Новополье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, Центр социальной реабилитации инвалидов и детей инвалидов Красносельского района, ЦПМСС Невского района, ДДТ Красносельского </w:t>
      </w:r>
      <w:r w:rsidRPr="00A93E4C">
        <w:rPr>
          <w:rFonts w:ascii="Times New Roman" w:hAnsi="Times New Roman"/>
          <w:sz w:val="24"/>
          <w:szCs w:val="24"/>
        </w:rPr>
        <w:lastRenderedPageBreak/>
        <w:t xml:space="preserve">района, лицей искусств, «Школа-интернат для обучающихся с нарушениями </w:t>
      </w:r>
      <w:proofErr w:type="gramStart"/>
      <w:r w:rsidRPr="00A93E4C">
        <w:rPr>
          <w:rFonts w:ascii="Times New Roman" w:hAnsi="Times New Roman"/>
          <w:sz w:val="24"/>
          <w:szCs w:val="24"/>
        </w:rPr>
        <w:t xml:space="preserve">слуха»   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                г. Томск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 xml:space="preserve">2023 г - 448 </w:t>
      </w:r>
      <w:proofErr w:type="gramStart"/>
      <w:r w:rsidRPr="00A93E4C">
        <w:rPr>
          <w:rFonts w:ascii="Times New Roman" w:hAnsi="Times New Roman"/>
          <w:sz w:val="24"/>
          <w:szCs w:val="24"/>
        </w:rPr>
        <w:t>участников  и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200 педагогов - наставников  объединил фестиваль в различных номинациях!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Возрастное деление участников: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Дошкольники: 222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Начальная школа (7-10 лет): 115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Среднее звено школы (10-15 лет): 97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Старшее звено школы (16-18): 24 человек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У фестиваля есть партнеры – администрация Муниципального образования «Сосновая Поляна», администрация Муниципального образование «</w:t>
      </w:r>
      <w:proofErr w:type="spellStart"/>
      <w:r w:rsidRPr="00A93E4C">
        <w:rPr>
          <w:rFonts w:ascii="Times New Roman" w:hAnsi="Times New Roman"/>
          <w:sz w:val="24"/>
          <w:szCs w:val="24"/>
        </w:rPr>
        <w:t>Константиновское</w:t>
      </w:r>
      <w:proofErr w:type="spellEnd"/>
      <w:r w:rsidRPr="00A93E4C">
        <w:rPr>
          <w:rFonts w:ascii="Times New Roman" w:hAnsi="Times New Roman"/>
          <w:sz w:val="24"/>
          <w:szCs w:val="24"/>
        </w:rPr>
        <w:t>», благотворительного фонда «С любовью в сердце</w:t>
      </w:r>
      <w:proofErr w:type="gramStart"/>
      <w:r w:rsidRPr="00A93E4C">
        <w:rPr>
          <w:rFonts w:ascii="Times New Roman" w:hAnsi="Times New Roman"/>
          <w:sz w:val="24"/>
          <w:szCs w:val="24"/>
        </w:rPr>
        <w:t>»,  семейный</w:t>
      </w:r>
      <w:proofErr w:type="gramEnd"/>
      <w:r w:rsidRPr="00A93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E4C">
        <w:rPr>
          <w:rFonts w:ascii="Times New Roman" w:hAnsi="Times New Roman"/>
          <w:sz w:val="24"/>
          <w:szCs w:val="24"/>
        </w:rPr>
        <w:t>реабилитационно</w:t>
      </w:r>
      <w:proofErr w:type="spellEnd"/>
      <w:r w:rsidRPr="00A93E4C">
        <w:rPr>
          <w:rFonts w:ascii="Times New Roman" w:hAnsi="Times New Roman"/>
          <w:sz w:val="24"/>
          <w:szCs w:val="24"/>
        </w:rPr>
        <w:t xml:space="preserve"> - досуговый центр «</w:t>
      </w:r>
      <w:proofErr w:type="spellStart"/>
      <w:r w:rsidRPr="00A93E4C">
        <w:rPr>
          <w:rFonts w:ascii="Times New Roman" w:hAnsi="Times New Roman"/>
          <w:sz w:val="24"/>
          <w:szCs w:val="24"/>
        </w:rPr>
        <w:t>СеРДЦе</w:t>
      </w:r>
      <w:proofErr w:type="spellEnd"/>
      <w:r w:rsidRPr="00A93E4C">
        <w:rPr>
          <w:rFonts w:ascii="Times New Roman" w:hAnsi="Times New Roman"/>
          <w:sz w:val="24"/>
          <w:szCs w:val="24"/>
        </w:rPr>
        <w:t>».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Вывод.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Успешный трехлетний опыт фестиваля показывает важность инклюзивной среды и вовлечение в творческий процесс для успешной социализации   и реабилитации детей с ОВЗ. Искренняя радость детей, их неподдельные эмоции и восторг от реализации своего творческого потенциала привлекает внимание к проблеме социальной адаптации детей и наглядно демонстрирует возможности традиционного духовно-нравственного воспитания детей и подростков.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Правильность и актуальность выбранного направление социализации и реабилитации через вовлечение в творческую активность была подтверждена родителями, опекунами, социальными педагогами.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Проанализировав работу фестиваля, можно судить о востребованности данной формы работы с детьми с ОВЗ.</w:t>
      </w:r>
    </w:p>
    <w:p w:rsidR="00760E87" w:rsidRPr="00A93E4C" w:rsidRDefault="00760E87" w:rsidP="0076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4C">
        <w:rPr>
          <w:rFonts w:ascii="Times New Roman" w:hAnsi="Times New Roman"/>
          <w:sz w:val="24"/>
          <w:szCs w:val="24"/>
        </w:rPr>
        <w:t>Детям инвалидам нелегко находится в социуме. Поэтому так важно уделять внимание развитию ребенка и самореализации. Творческое и жанровое разнообразие позволит нашим участникам успешно социализироваться, присоединяться к различным сообществам, находить единомышленников и друзей, раскрыть свой творческий потенциал, получить позитивные эмоции от приобщения к искусству и современным креативным индустриям. Это поможет правильно выбрать направление для своего развития и гармонично встроиться в общество.</w:t>
      </w:r>
    </w:p>
    <w:p w:rsidR="00F12C76" w:rsidRDefault="00F12C76" w:rsidP="00760E8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87"/>
    <w:rsid w:val="006C0B77"/>
    <w:rsid w:val="00760E8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5F8E-85E8-4DB6-83ED-B11D7BE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2024-01-23T08:38:00Z</dcterms:created>
  <dcterms:modified xsi:type="dcterms:W3CDTF">2024-01-23T08:38:00Z</dcterms:modified>
</cp:coreProperties>
</file>