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5" w:rsidRPr="004F7485" w:rsidRDefault="004F7485" w:rsidP="004F74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МАДОУ «Детский сад» </w:t>
      </w:r>
      <w:proofErr w:type="spell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</w:t>
      </w:r>
      <w:proofErr w:type="spell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Синдор</w:t>
      </w:r>
      <w:proofErr w:type="spellEnd"/>
    </w:p>
    <w:p w:rsidR="004F7485" w:rsidRPr="004F7485" w:rsidRDefault="004F7485" w:rsidP="004F74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декабрь 2020 год.</w:t>
      </w:r>
    </w:p>
    <w:p w:rsidR="004F7485" w:rsidRDefault="004F7485" w:rsidP="006A3E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F7485" w:rsidRDefault="004F7485" w:rsidP="006A3E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A3EC8" w:rsidRPr="006A3EC8" w:rsidRDefault="006A3EC8" w:rsidP="006A3E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Образовательного туризма в детском саду</w:t>
      </w:r>
    </w:p>
    <w:p w:rsidR="006A3EC8" w:rsidRPr="00516F8B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</w:t>
      </w:r>
      <w:r w:rsidRPr="00516F8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«Туристический поход»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4F7485" w:rsidRDefault="006A3EC8" w:rsidP="006A3E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 проекта: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Гаращук</w:t>
      </w:r>
      <w:proofErr w:type="spell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С.Д.-старший воспитатель;</w:t>
      </w:r>
    </w:p>
    <w:p w:rsidR="006A3EC8" w:rsidRDefault="004F7485" w:rsidP="006A3E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6A3EC8"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Дюдалова</w:t>
      </w:r>
      <w:proofErr w:type="spellEnd"/>
      <w:r w:rsidR="006A3EC8"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Н.Н.- руководитель МО «Экологическое воспитание дошкольников»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6504" w:rsidRPr="004F7485" w:rsidRDefault="00246504" w:rsidP="006A3E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 – инструктор по физическому воспитанию</w:t>
      </w:r>
      <w:bookmarkStart w:id="0" w:name="_GoBack"/>
      <w:bookmarkEnd w:id="0"/>
    </w:p>
    <w:p w:rsidR="006A3EC8" w:rsidRPr="004F7485" w:rsidRDefault="00D057B9" w:rsidP="00D057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6A3EC8"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 дети старшей и подготовительной к школе группы-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двух групп</w:t>
      </w:r>
      <w:r w:rsid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7485" w:rsidRDefault="004F7485" w:rsidP="004F74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EC8" w:rsidRPr="004F7485" w:rsidRDefault="006A3EC8" w:rsidP="004F74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2.Актуальность проекта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3.Сроки реализации проекта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4.Тип проекта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5.Участники проекта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6.Цель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7.Задачи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8.Ожидаемые результаты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9.Этапы реализации проекта</w:t>
      </w:r>
    </w:p>
    <w:p w:rsidR="006A3EC8" w:rsidRPr="004F7485" w:rsidRDefault="00C75715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10.Реализация проекта</w:t>
      </w:r>
    </w:p>
    <w:p w:rsidR="00C75715" w:rsidRPr="004F7485" w:rsidRDefault="00C75715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Анализ результатов проектной деятельности</w:t>
      </w: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3EC8" w:rsidRPr="004F7485" w:rsidRDefault="00C75715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A3EC8"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.Литература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A3EC8" w:rsidRPr="004F7485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4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3EC8" w:rsidRPr="006A3EC8" w:rsidRDefault="00AB175E" w:rsidP="00AB17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                                                                </w:t>
      </w:r>
      <w:r w:rsidR="006A3EC8" w:rsidRPr="006A3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1.Введение.</w:t>
      </w:r>
    </w:p>
    <w:p w:rsidR="00AB175E" w:rsidRDefault="00AB175E" w:rsidP="006A3E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EC8" w:rsidRPr="006A3EC8" w:rsidRDefault="006A3EC8" w:rsidP="00516F8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</w:t>
      </w:r>
      <w:proofErr w:type="gramStart"/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спорта – групповые походы,</w:t>
      </w:r>
    </w:p>
    <w:p w:rsidR="006A3EC8" w:rsidRPr="006A3EC8" w:rsidRDefault="006A3EC8" w:rsidP="00516F8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физическую закалку;</w:t>
      </w:r>
    </w:p>
    <w:p w:rsidR="006A3EC8" w:rsidRPr="006A3EC8" w:rsidRDefault="006A3EC8" w:rsidP="00516F8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путешествий, совершаемых </w:t>
      </w:r>
      <w:proofErr w:type="gramStart"/>
      <w:r w:rsidRPr="006A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16F8B" w:rsidRDefault="00516F8B" w:rsidP="00516F8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 и самообразования». </w:t>
      </w:r>
    </w:p>
    <w:p w:rsidR="006A3EC8" w:rsidRPr="006A3EC8" w:rsidRDefault="00516F8B" w:rsidP="00516F8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 Ожегов.</w:t>
      </w:r>
    </w:p>
    <w:p w:rsidR="006A3EC8" w:rsidRPr="000B38F7" w:rsidRDefault="006A3EC8" w:rsidP="000B38F7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недооценивать  того, что 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В походе ребята раскрываются совсем с другой стороны, чем в детском саду. В этом отношении поход особенно ценен для педагога, так как позволяет глубже понять натуру каждого из ребят и найти индивидуальный подход к ним. Что способствуют настоящему взаимопониманию и установлению отношений сотрудничества, что потом переносится и в дальнейшую жизнь.</w:t>
      </w:r>
    </w:p>
    <w:p w:rsidR="006A3EC8" w:rsidRPr="000B38F7" w:rsidRDefault="006A3EC8" w:rsidP="000B38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EC8" w:rsidRPr="000B38F7" w:rsidRDefault="006A3EC8" w:rsidP="000B38F7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внимание к этому средству экологического и физического воспитания не случайно, поскольку использование туризма позволяет не только позитивно влиять на формирование жизненно важных для ребенка умений и навыков, но и активизировать воспитание личности.</w:t>
      </w:r>
    </w:p>
    <w:p w:rsidR="006A3EC8" w:rsidRPr="000B38F7" w:rsidRDefault="006A3EC8" w:rsidP="000B38F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A3EC8" w:rsidRPr="006A3EC8" w:rsidRDefault="00516F8B" w:rsidP="000B38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</w:t>
      </w:r>
      <w:r w:rsidR="006A3EC8" w:rsidRPr="00AB175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</w:t>
      </w:r>
      <w:r w:rsidR="00AB175E" w:rsidRPr="00AB1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B175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</w:t>
      </w:r>
      <w:r w:rsidR="006A3EC8" w:rsidRPr="00AB1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r w:rsidR="006A3EC8" w:rsidRPr="006A3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B175E" w:rsidRDefault="00AB175E" w:rsidP="006633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70" w:rsidRPr="006A3EC8" w:rsidRDefault="00516F8B" w:rsidP="00516F8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513" w:rsidRPr="000B38F7" w:rsidRDefault="00516F8B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образовательный туризм</w:t>
      </w:r>
      <w:r w:rsidR="002F6513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интегрированный способ обучения и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детей, что оказывает содействие решению воспитательных, оздоровительных,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задач, многогранно развивая ребенка: интеллектуально, морально, физически,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туризм – это, прежде всего, здоровье детей, их физическая закалка, двигательная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активность, а так же захватывающий вид активного отдыха. Краеведение – это живое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окружающего мира, углубленное ознакомление с окружающей природной и социальной средой. Деятельность, целью которой является пробуждение у детей ценностного отношения к природе, прошлому и настоящему. Именно эта деятельность и является особенным типом развивающей среды, которая обеспечивает свободу и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малыша, максимально удовлетворяет его потребности и интересы.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туристско-краеведческой деятельности, в походах патриотические переживания и</w:t>
      </w:r>
    </w:p>
    <w:p w:rsidR="00516F8B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порывы осуществляются с особой силой, оставляют глубокий след в юной душе. </w:t>
      </w:r>
      <w:r w:rsidR="00516F8B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F8B" w:rsidRPr="000B38F7" w:rsidRDefault="00663370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</w:rPr>
        <w:t>Для многих семей, дети которых посещают ДОУ, туризм является прекрасным средством активного отдыха. Он способствует развитию у них умения интересно и содержательно организовывать свой досуг; повышает мотивацию ребенка и его родителей на здоровье и здоровый образ жизни. В туризме дети</w:t>
      </w:r>
      <w:r w:rsidR="00516F8B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8F7">
        <w:rPr>
          <w:rFonts w:ascii="Times New Roman" w:hAnsi="Times New Roman" w:cs="Times New Roman"/>
          <w:sz w:val="28"/>
          <w:szCs w:val="28"/>
        </w:rPr>
        <w:t>получают знания о безопасном поведении в окружающей среде.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сейчас много времени проводят у телевизора, компьютера, потребность в движении удовлетворяется не полностью, в современных квартирах не находится места спортивным уголкам. Известно, ребенок показывает более высокое физическое развитие, если семья ведет здоровый образ жизни. Поэтому возникла необходимость поиска эффективных и интересных путей оздоровления детей. Таким средством физического воспитания детей и является туризм.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был</w:t>
      </w:r>
      <w:r w:rsidR="00516F8B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проект «Туристический поход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– средство расширения кругозора и обогащения духовной жизни детей. В туристическом походе вырабатывается умение преодолевать трудности, ребята учатся коллективизму не на словах, а на деле.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элементарных форм туризма в оздоровлении детей среднего и старшего дошкольного возраста, с одной стороны, позволяет удовлетворить потребность детей в активной деятельности в рамках оздоровительной работы детского сада, а с другой – способствует становлению эффективного взаимодействия ДОУ с родительской общественностью.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активизируется поиск подходов в физическом воспитании, которые могли бы одновременно повышать физические качества и развивать познавательные и умственные способности. Так же  ребенку   уже с дошкольного возраста  закладываются навыки экологической культуры.</w:t>
      </w:r>
    </w:p>
    <w:p w:rsidR="006A3EC8" w:rsidRPr="000B38F7" w:rsidRDefault="00663370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одним из таких подходов является применение элементарных средств туризма в работе с дошкольниками.</w:t>
      </w:r>
    </w:p>
    <w:p w:rsidR="006A3EC8" w:rsidRPr="000B38F7" w:rsidRDefault="00516F8B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естественные виды движения, и обогащается двигательный опыт (ориентирование в пространстве). Развиваются координационные способности и выносливость, как основа физической подготовки ребенка.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основным приоритетом образования выступает личностно-ориентированное взаимодействие педагога с ребёнком: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Мир, окружающий ребёнка, становится год от года всё разнообразнее и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</w:t>
      </w:r>
    </w:p>
    <w:p w:rsidR="006A3EC8" w:rsidRPr="000B38F7" w:rsidRDefault="00663370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— это не просто рекреативная физическая культура, это нечто большее, чем отдых. Туризм в детском саду — это школа жизни для маленьких воспитанников, школа мужества, ведь каждый поход требует новых знаний и умений</w:t>
      </w:r>
      <w:r w:rsid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 педагогов, так и от дошкольников.</w:t>
      </w:r>
    </w:p>
    <w:p w:rsidR="006A3EC8" w:rsidRPr="000B38F7" w:rsidRDefault="00663370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туризма в ДОУ заключается в том, что он всесезонен. </w:t>
      </w:r>
      <w:r w:rsidR="00663370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AB175E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</w:p>
    <w:p w:rsidR="006A3EC8" w:rsidRPr="000B38F7" w:rsidRDefault="00663370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2020</w:t>
      </w:r>
    </w:p>
    <w:p w:rsidR="002F6513" w:rsidRPr="000B38F7" w:rsidRDefault="002F6513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</w:t>
      </w:r>
      <w:r w:rsidRPr="000B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комплексный, информационно-практико-ориентированный.</w:t>
      </w:r>
    </w:p>
    <w:p w:rsidR="006A3EC8" w:rsidRPr="000B38F7" w:rsidRDefault="00AB175E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6A3EC8" w:rsidRPr="000B3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663370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</w:t>
      </w:r>
      <w:r w:rsidR="002F6513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3370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рочный</w:t>
      </w:r>
      <w:r w:rsidR="002F6513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0B2B55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5 до 7 лет, родители и педагоги.</w:t>
      </w:r>
    </w:p>
    <w:p w:rsidR="006A3EC8" w:rsidRPr="000B38F7" w:rsidRDefault="000B2B55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A3EC8" w:rsidRPr="000B38F7" w:rsidRDefault="00EF7FE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 поведении в 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эколого-туристские зн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умения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поисково-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деятельность.</w:t>
      </w:r>
    </w:p>
    <w:p w:rsidR="006A3EC8" w:rsidRPr="000B38F7" w:rsidRDefault="000B2B55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через практическую игровую деятельность: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 для позитивной социализации детей, формированию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 патриотизма умению работать в команде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объединению </w:t>
      </w:r>
      <w:r w:rsidR="00EF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педагогического 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процесса: детей, родителей, педагогов;</w:t>
      </w:r>
    </w:p>
    <w:p w:rsidR="00D057B9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формированию 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интереса к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детскому саду,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 природе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родному краю;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понятия</w:t>
      </w:r>
      <w:proofErr w:type="gramStart"/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туризм, туристы, туристические походы,</w:t>
      </w:r>
      <w:r w:rsidR="004F259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370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компас, котелок, палатка,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маршрут, карта, важных туристических правил, гуманного и безопасного поведения в природе;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интереса к здоровому образу жизни у детей, к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регулярным занятиям физической культурой; </w:t>
      </w:r>
      <w:r w:rsidR="00D0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приобрести практические знания, навыки и умения,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которые помогут им участвовать в посильной практической деятельности по 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охране природы родного края; формирование умения ориентироваться по карте развивающей предметно – пространственной среды.</w:t>
      </w:r>
    </w:p>
    <w:p w:rsidR="000B2B55" w:rsidRPr="000B38F7" w:rsidRDefault="000B2B55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513" w:rsidRPr="000B38F7" w:rsidRDefault="002F6513" w:rsidP="000B38F7">
      <w:pPr>
        <w:shd w:val="clear" w:color="auto" w:fill="FFFFFF"/>
        <w:spacing w:after="0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Сотрудничество с родителями:</w:t>
      </w:r>
    </w:p>
    <w:p w:rsidR="002F6513" w:rsidRPr="000B38F7" w:rsidRDefault="002F6513" w:rsidP="000B38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513" w:rsidRPr="000B38F7" w:rsidRDefault="000B2B55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513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продуктивная деятельность;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интересной информации о безопасном поведении в лесу;</w:t>
      </w:r>
    </w:p>
    <w:p w:rsidR="002F6513" w:rsidRPr="000B38F7" w:rsidRDefault="000B2B55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</w:t>
      </w:r>
      <w:r w:rsidR="0001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семейного </w:t>
      </w:r>
      <w:r w:rsidR="0074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«Походы выходного дня»</w:t>
      </w:r>
      <w:r w:rsidR="002F6513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513" w:rsidRPr="000B38F7" w:rsidRDefault="002F6513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EC8" w:rsidRPr="000B38F7" w:rsidRDefault="000B2B55" w:rsidP="000B38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6A3EC8"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знания о детском туризме.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-Знакомы с правилами соблюдения безо</w:t>
      </w:r>
      <w:r w:rsidR="00516F8B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в туристическом походе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-Сформированы такие качества, как самостоятельность, организованность, отзывчивость, доброжелательность, выносливость и ловкость;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-Знают, что туристические походы и экскурсии закаливают организм человека, он реже болеет, становится сильнее, выносливее и более организованным;</w:t>
      </w:r>
    </w:p>
    <w:p w:rsidR="006A3EC8" w:rsidRPr="000B38F7" w:rsidRDefault="00516F8B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разные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туризма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ядовитые растения, которые могут принести вред здоровью;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лекарственные растения, которые могут помочь туристам в пути, если случится травма;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представителей животного мира родного края и правила безопасного поведен</w:t>
      </w:r>
      <w:r w:rsidR="00516F8B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при встрече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EC8" w:rsidRPr="000B38F7" w:rsidRDefault="004F259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4F2598" w:rsidP="000B38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умения необходимые в</w:t>
      </w:r>
      <w:r w:rsidR="0092359E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туристическом походе.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распределять туристические обязанности.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собирать рюкзак, класть в </w:t>
      </w:r>
      <w:proofErr w:type="spellStart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Start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proofErr w:type="spellEnd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понадобится в походе.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правильно подбирать лекарственные препараты для аптечки.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подбирать правильно обувь, одеваться в соответствии с погодными условиями.</w:t>
      </w:r>
    </w:p>
    <w:p w:rsidR="006A3EC8" w:rsidRPr="000B38F7" w:rsidRDefault="004F259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привал и соблюдать чистоту на привале.</w:t>
      </w:r>
    </w:p>
    <w:p w:rsidR="006A3EC8" w:rsidRPr="000B38F7" w:rsidRDefault="0092359E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читать карту своей местности.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</w:t>
      </w:r>
      <w:r w:rsidR="0092359E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ориентироваться по плану </w:t>
      </w:r>
      <w:proofErr w:type="gramStart"/>
      <w:r w:rsidR="0092359E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="0092359E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компасом, с его помощью определять географические направления.</w:t>
      </w:r>
    </w:p>
    <w:p w:rsidR="006A3EC8" w:rsidRPr="000B38F7" w:rsidRDefault="004F259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называть правила поведения в природе во время отдыха.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называть зоны отдыха и туризма в родном крае.</w:t>
      </w:r>
    </w:p>
    <w:p w:rsidR="006A3EC8" w:rsidRPr="000B38F7" w:rsidRDefault="0092359E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A3EC8"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родительской активности участвующих в ознакомлении детей с правилами безопасного поведения в природе на туристической тропе и участие в мероприятиях экологической направленности.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(познавательная) ценность туристской деятельности.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образовательном процессе использовать средства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туризма, включая весь потенциал предметно – пространственной развивающей среды дошкольной организации, то возможно создать условия для реализации всех пяти образовательных областей в соответствии ФГОС: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коммуникативное развитие: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коммуникативных навыков, направленных не только на бесконфликтное общение детей друг с другом и с взрослыми, но и на уважение к своей малой Родине; формирование основ безопасного поведения в социуме и природе;</w:t>
      </w:r>
    </w:p>
    <w:p w:rsidR="006A3EC8" w:rsidRPr="000B38F7" w:rsidRDefault="006A3EC8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знаний через практическое формирование представлений о себе и об окружающем мире, в области познания окружающей среды и правил экологического поведения в природе, формирование умения ориентироваться по карте развивающей предметно – пространственной среды</w:t>
      </w:r>
      <w:proofErr w:type="gramStart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proofErr w:type="gramStart"/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ечевое развитие: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активного словаря об окружающих предметах и явлениях, развитие умения в диалоге высказать свои мысли и выводы;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эстетическое: 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отношения к окружающему миру, умение выражать собственные впечатления изобразительной, конструктивно – модельной деятельностью</w:t>
      </w:r>
      <w:proofErr w:type="gramStart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0B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изическое развитие: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практического опыта в развитии физических качеств и координационных способностях, становление ценностей и интереса к здоровому образу жизни и активному отдыху.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EC8" w:rsidRDefault="000B2B55" w:rsidP="006A3E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9. </w:t>
      </w:r>
      <w:r w:rsidR="006A3EC8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A7E1D" w:rsidRPr="00FA7E1D" w:rsidRDefault="00FA7E1D" w:rsidP="00FA7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20"/>
        <w:gridCol w:w="3033"/>
        <w:gridCol w:w="1826"/>
        <w:gridCol w:w="1241"/>
        <w:gridCol w:w="1952"/>
      </w:tblGrid>
      <w:tr w:rsidR="00B247B1" w:rsidRPr="00FA7E1D" w:rsidTr="00DF0804">
        <w:tc>
          <w:tcPr>
            <w:tcW w:w="2127" w:type="dxa"/>
          </w:tcPr>
          <w:p w:rsidR="00FA7E1D" w:rsidRPr="00FA7E1D" w:rsidRDefault="00FA7E1D" w:rsidP="00FA7E1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A7E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Этапы реализации</w:t>
            </w:r>
          </w:p>
          <w:p w:rsidR="00FA7E1D" w:rsidRPr="00FA7E1D" w:rsidRDefault="00FA7E1D" w:rsidP="00FA7E1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A7E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проекта</w:t>
            </w:r>
          </w:p>
          <w:p w:rsidR="00FA7E1D" w:rsidRPr="00FA7E1D" w:rsidRDefault="00FA7E1D" w:rsidP="00FA7E1D">
            <w:pPr>
              <w:ind w:left="-391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66" w:type="dxa"/>
          </w:tcPr>
          <w:p w:rsidR="00FA7E1D" w:rsidRPr="00AF7C65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Содержание работы</w:t>
            </w:r>
          </w:p>
        </w:tc>
        <w:tc>
          <w:tcPr>
            <w:tcW w:w="1595" w:type="dxa"/>
          </w:tcPr>
          <w:p w:rsidR="00FA7E1D" w:rsidRPr="00AF7C65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Участники</w:t>
            </w:r>
          </w:p>
        </w:tc>
        <w:tc>
          <w:tcPr>
            <w:tcW w:w="1311" w:type="dxa"/>
          </w:tcPr>
          <w:p w:rsidR="00FA7E1D" w:rsidRPr="00AF7C65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Сроки</w:t>
            </w:r>
          </w:p>
        </w:tc>
        <w:tc>
          <w:tcPr>
            <w:tcW w:w="1915" w:type="dxa"/>
          </w:tcPr>
          <w:p w:rsidR="00FA7E1D" w:rsidRPr="00FA7E1D" w:rsidRDefault="00FA7E1D" w:rsidP="00FA7E1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A7E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Практический</w:t>
            </w:r>
          </w:p>
          <w:p w:rsidR="00FA7E1D" w:rsidRPr="00FA7E1D" w:rsidRDefault="00FA7E1D" w:rsidP="00FA7E1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A7E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выход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B247B1" w:rsidRPr="00FA7E1D" w:rsidTr="00DF0804">
        <w:tc>
          <w:tcPr>
            <w:tcW w:w="2127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Подготовительный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66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Обдумывание идеи проекта,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сбор информации, материала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реализации идеи.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AF7C65" w:rsidRPr="00AF7C65" w:rsidRDefault="00B247B1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Старший воспитатель</w:t>
            </w:r>
            <w:r w:rsidR="00AF7C65"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руководитель МО «Экологическое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воспитание дошкольников»,</w:t>
            </w:r>
          </w:p>
          <w:p w:rsidR="00AF7C65" w:rsidRPr="00AF7C65" w:rsidRDefault="00B247B1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инструктор по физическому воспитанию.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</w:tcPr>
          <w:p w:rsidR="00AF7C65" w:rsidRPr="00AF7C65" w:rsidRDefault="009F75A6" w:rsidP="00AF7C65">
            <w:pPr>
              <w:pStyle w:val="a5"/>
              <w:ind w:left="-8" w:firstLine="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</w:t>
            </w:r>
            <w:r w:rsidR="00C75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F7C65"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F7C65"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FA7E1D" w:rsidRPr="00AF7C65" w:rsidRDefault="00AF7C65" w:rsidP="00AF7C65">
            <w:pPr>
              <w:pStyle w:val="a5"/>
              <w:ind w:left="-8" w:firstLine="8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декабря</w:t>
            </w:r>
          </w:p>
        </w:tc>
        <w:tc>
          <w:tcPr>
            <w:tcW w:w="1915" w:type="dxa"/>
          </w:tcPr>
          <w:p w:rsidR="00FA7E1D" w:rsidRPr="00AF7C65" w:rsidRDefault="00AF7C65" w:rsidP="00FA7E1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</w:p>
        </w:tc>
      </w:tr>
      <w:tr w:rsidR="00B247B1" w:rsidRPr="00FA7E1D" w:rsidTr="00DF0804">
        <w:tc>
          <w:tcPr>
            <w:tcW w:w="2127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Организационный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</w:t>
            </w:r>
          </w:p>
          <w:p w:rsidR="00AF7C65" w:rsidRPr="00AF7C65" w:rsidRDefault="00EA42B2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66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проекта,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сроков реализации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ответственных за отдельные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проекта. </w:t>
            </w:r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</w:t>
            </w:r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информации.</w:t>
            </w:r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gramStart"/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и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педагогами. К</w:t>
            </w:r>
            <w:r w:rsidR="00AF7C65"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онсультаций</w:t>
            </w:r>
            <w:r w:rsidR="00DF0804"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и педагогов</w:t>
            </w:r>
            <w:r w:rsidR="00AF7C65"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7C65"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проекта и реализации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конспектов НОД</w:t>
            </w: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сценария итогового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мероприятия.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занятий с детьми и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педагогами ДОУ (комплексные,</w:t>
            </w:r>
            <w:proofErr w:type="gramEnd"/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тематические, бинарные),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проведение экскурсии, спортивных эстафет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Совместная работа детей,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родителей и педагогов </w:t>
            </w:r>
            <w:proofErr w:type="gramStart"/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созданию и оформлению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</w:t>
            </w:r>
            <w:r w:rsid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тав</w:t>
            </w: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совместных работ,</w:t>
            </w:r>
            <w:r w:rsid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теме проекта.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ДОУ,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родители,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воспитанники</w:t>
            </w:r>
          </w:p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ДОУ.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</w:tcPr>
          <w:p w:rsidR="00FA7E1D" w:rsidRPr="00AF7C65" w:rsidRDefault="00AF7C65" w:rsidP="00FA7E1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7 по 18 декабря</w:t>
            </w:r>
          </w:p>
        </w:tc>
        <w:tc>
          <w:tcPr>
            <w:tcW w:w="1915" w:type="dxa"/>
          </w:tcPr>
          <w:p w:rsidR="00AF7C65" w:rsidRPr="00AF7C65" w:rsidRDefault="00AF7C65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Фотоотчеты,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</w:t>
            </w:r>
            <w:r w:rsidR="009F75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екты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схема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туристического</w:t>
            </w:r>
          </w:p>
          <w:p w:rsidR="00AF7C65" w:rsidRPr="00AF7C65" w:rsidRDefault="009F75A6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маршрута</w:t>
            </w:r>
            <w:r w:rsidR="00AF7C65"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A7E1D" w:rsidRPr="00FA7E1D" w:rsidRDefault="00FA7E1D" w:rsidP="00FA7E1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DF0804" w:rsidRPr="00FA7E1D" w:rsidTr="00DF0804">
        <w:tc>
          <w:tcPr>
            <w:tcW w:w="2127" w:type="dxa"/>
          </w:tcPr>
          <w:p w:rsidR="00DF0804" w:rsidRPr="00AF7C65" w:rsidRDefault="00DF0804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Итоговый этап</w:t>
            </w:r>
          </w:p>
        </w:tc>
        <w:tc>
          <w:tcPr>
            <w:tcW w:w="3366" w:type="dxa"/>
          </w:tcPr>
          <w:p w:rsid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Мероприятие «Туристический поход»</w:t>
            </w:r>
          </w:p>
          <w:p w:rsidR="00DF0804" w:rsidRP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Анализ результатов </w:t>
            </w:r>
            <w:proofErr w:type="gramStart"/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проектной</w:t>
            </w:r>
            <w:proofErr w:type="gramEnd"/>
          </w:p>
          <w:p w:rsidR="00DF0804" w:rsidRP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DF0804" w:rsidRP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опыта.</w:t>
            </w:r>
          </w:p>
          <w:p w:rsidR="00DF0804" w:rsidRPr="00AF7C65" w:rsidRDefault="00DF0804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9F75A6" w:rsidRPr="00AF7C65" w:rsidRDefault="009F75A6" w:rsidP="009F75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9F75A6" w:rsidRPr="00AF7C65" w:rsidRDefault="009F75A6" w:rsidP="009F75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ДОУ,</w:t>
            </w:r>
          </w:p>
          <w:p w:rsidR="009F75A6" w:rsidRPr="00AF7C65" w:rsidRDefault="009F75A6" w:rsidP="009F75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родители,</w:t>
            </w:r>
          </w:p>
          <w:p w:rsidR="009F75A6" w:rsidRPr="00AF7C65" w:rsidRDefault="009F75A6" w:rsidP="009F75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воспитанники</w:t>
            </w:r>
          </w:p>
          <w:p w:rsidR="00DF0804" w:rsidRPr="00AF7C65" w:rsidRDefault="009F75A6" w:rsidP="009F75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7C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ДОУ</w:t>
            </w:r>
          </w:p>
        </w:tc>
        <w:tc>
          <w:tcPr>
            <w:tcW w:w="1311" w:type="dxa"/>
          </w:tcPr>
          <w:p w:rsidR="00DF0804" w:rsidRDefault="009F75A6" w:rsidP="00FA7E1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21</w:t>
            </w:r>
            <w:r w:rsidR="00C75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23</w:t>
            </w:r>
          </w:p>
          <w:p w:rsidR="009F75A6" w:rsidRPr="00AF7C65" w:rsidRDefault="009F75A6" w:rsidP="00FA7E1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декабря</w:t>
            </w:r>
          </w:p>
        </w:tc>
        <w:tc>
          <w:tcPr>
            <w:tcW w:w="1915" w:type="dxa"/>
          </w:tcPr>
          <w:p w:rsidR="00DF0804" w:rsidRP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 по итогам</w:t>
            </w:r>
          </w:p>
          <w:p w:rsidR="00DF0804" w:rsidRPr="00DF0804" w:rsidRDefault="00DF0804" w:rsidP="00DF08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08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проекта.</w:t>
            </w:r>
          </w:p>
          <w:p w:rsidR="00DF0804" w:rsidRPr="00AF7C65" w:rsidRDefault="00DF0804" w:rsidP="00AF7C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A7E1D" w:rsidRPr="00FA7E1D" w:rsidRDefault="00FA7E1D" w:rsidP="00FA7E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7E1D" w:rsidRDefault="00FA7E1D" w:rsidP="006A3E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7E1D" w:rsidRPr="006A3EC8" w:rsidRDefault="00FA7E1D" w:rsidP="00FA7E1D">
      <w:pPr>
        <w:shd w:val="clear" w:color="auto" w:fill="FFFFFF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EC8" w:rsidRPr="006A3EC8" w:rsidRDefault="009F75A6" w:rsidP="009F7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A3EC8" w:rsidRPr="006A3EC8" w:rsidRDefault="006A3EC8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EC8" w:rsidRPr="00C75715" w:rsidRDefault="00B247B1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</w:t>
      </w:r>
      <w:r w:rsidR="00EA42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757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="000B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A42B2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  <w:r w:rsidR="006A3EC8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2"/>
        <w:gridCol w:w="5677"/>
      </w:tblGrid>
      <w:tr w:rsidR="00EA42B2" w:rsidTr="00EA42B2">
        <w:tc>
          <w:tcPr>
            <w:tcW w:w="3794" w:type="dxa"/>
          </w:tcPr>
          <w:p w:rsidR="00EA42B2" w:rsidRDefault="00EA42B2" w:rsidP="006A3EC8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Теоритические вопросы</w:t>
            </w:r>
          </w:p>
        </w:tc>
        <w:tc>
          <w:tcPr>
            <w:tcW w:w="5777" w:type="dxa"/>
          </w:tcPr>
          <w:p w:rsidR="00EA42B2" w:rsidRDefault="00EA42B2" w:rsidP="006A3EC8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</w:tr>
      <w:tr w:rsidR="00EA42B2" w:rsidTr="00EA42B2">
        <w:tc>
          <w:tcPr>
            <w:tcW w:w="3794" w:type="dxa"/>
          </w:tcPr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Беседы на тему:</w:t>
            </w:r>
          </w:p>
          <w:p w:rsidR="00EA42B2" w:rsidRPr="00EA42B2" w:rsidRDefault="00EA42B2" w:rsidP="00EA42B2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Кто такие туристы?</w:t>
            </w:r>
          </w:p>
          <w:p w:rsidR="00391926" w:rsidRPr="00391926" w:rsidRDefault="00EA42B2" w:rsidP="0039192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Туризм и его разновидности (пеший,  горный, водный, вел</w:t>
            </w:r>
            <w:proofErr w:type="gramStart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мото</w:t>
            </w:r>
            <w:proofErr w:type="spellEnd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-, авто-</w:t>
            </w:r>
            <w:r w:rsidRPr="003919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т.д.)</w:t>
            </w:r>
          </w:p>
          <w:p w:rsidR="00EA42B2" w:rsidRPr="00391926" w:rsidRDefault="00EA42B2" w:rsidP="0039192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19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Знакомство с </w:t>
            </w:r>
            <w:proofErr w:type="gramStart"/>
            <w:r w:rsidRPr="003919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турист</w:t>
            </w:r>
            <w:r w:rsidR="00513629" w:rsidRPr="003919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ским</w:t>
            </w:r>
            <w:proofErr w:type="gramEnd"/>
          </w:p>
          <w:p w:rsid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снаряжением.</w:t>
            </w:r>
          </w:p>
          <w:p w:rsidR="00CD5880" w:rsidRPr="00C62F4A" w:rsidRDefault="00CD5880" w:rsidP="00C62F4A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такое план? Чем отличается план от рисунка?</w:t>
            </w:r>
          </w:p>
          <w:p w:rsidR="00C62F4A" w:rsidRPr="007B0A51" w:rsidRDefault="00C62F4A" w:rsidP="007B0A51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«К</w:t>
            </w:r>
            <w:r w:rsidR="007B0A5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омпас»</w:t>
            </w:r>
          </w:p>
          <w:p w:rsidR="00C62F4A" w:rsidRPr="00CD5880" w:rsidRDefault="007B0A51" w:rsidP="007B0A51">
            <w:pPr>
              <w:pStyle w:val="a5"/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D5880" w:rsidRPr="00F43133" w:rsidRDefault="00CD5880" w:rsidP="00F4313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F4313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Чтение художественной литературы:</w:t>
            </w:r>
          </w:p>
          <w:p w:rsidR="00513629" w:rsidRDefault="00513629" w:rsidP="00F43133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В. Бианки «</w:t>
            </w:r>
            <w:r w:rsidR="004D14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Приключения </w:t>
            </w:r>
            <w:proofErr w:type="spellStart"/>
            <w:r w:rsidR="004D14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уравьишки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4D14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:rsidR="004D14F5" w:rsidRDefault="004D14F5" w:rsidP="00F43133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В.Гаршин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«Лягушка-путешественница»</w:t>
            </w:r>
          </w:p>
          <w:p w:rsidR="00391926" w:rsidRDefault="004D14F5" w:rsidP="00F43133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В.Сутеев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«Палочка-выручалочка»</w:t>
            </w:r>
          </w:p>
          <w:p w:rsidR="00391926" w:rsidRDefault="00391926" w:rsidP="00F43133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Н.Носов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«Путешествие Незнайки и его друзей»</w:t>
            </w:r>
          </w:p>
          <w:p w:rsidR="004D14F5" w:rsidRDefault="00391926" w:rsidP="00391926">
            <w:pPr>
              <w:pStyle w:val="a5"/>
              <w:shd w:val="clear" w:color="auto" w:fill="FFFFFF"/>
              <w:ind w:left="36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D14F5" w:rsidRDefault="004D14F5" w:rsidP="00CD5880">
            <w:pPr>
              <w:pStyle w:val="a5"/>
              <w:shd w:val="clear" w:color="auto" w:fill="FFFFFF"/>
              <w:ind w:left="142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767A9C" w:rsidRDefault="00767A9C" w:rsidP="00CD5880">
            <w:pPr>
              <w:pStyle w:val="a5"/>
              <w:shd w:val="clear" w:color="auto" w:fill="FFFFFF"/>
              <w:ind w:left="142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Просмотр мультфильмов:</w:t>
            </w:r>
          </w:p>
          <w:p w:rsidR="004D14F5" w:rsidRDefault="004D14F5" w:rsidP="00767A9C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«Даша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-п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утешественница»</w:t>
            </w:r>
          </w:p>
          <w:p w:rsidR="00767A9C" w:rsidRPr="00767A9C" w:rsidRDefault="00767A9C" w:rsidP="00767A9C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A9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«Почему компас всегда показывает на север?»</w:t>
            </w:r>
          </w:p>
          <w:p w:rsidR="004D14F5" w:rsidRDefault="004D14F5" w:rsidP="00CD5880">
            <w:pPr>
              <w:pStyle w:val="a5"/>
              <w:shd w:val="clear" w:color="auto" w:fill="FFFFFF"/>
              <w:ind w:left="142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7B0A51" w:rsidRPr="00767A9C" w:rsidRDefault="007B0A51" w:rsidP="00767A9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767A9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Отгадывание загадок.</w:t>
            </w:r>
          </w:p>
          <w:p w:rsidR="007B0A51" w:rsidRDefault="007B0A51" w:rsidP="00CD5880">
            <w:pPr>
              <w:pStyle w:val="a5"/>
              <w:shd w:val="clear" w:color="auto" w:fill="FFFFFF"/>
              <w:ind w:left="142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7B0A51" w:rsidRDefault="007B0A51" w:rsidP="007B0A51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7B0A51">
              <w:rPr>
                <w:color w:val="000000"/>
              </w:rPr>
              <w:t>Разучивание с детьми пословиц и стихотворений о природе.</w:t>
            </w:r>
          </w:p>
          <w:p w:rsidR="00EA42B2" w:rsidRPr="00230669" w:rsidRDefault="007B0A51" w:rsidP="00230669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7B0A51">
              <w:rPr>
                <w:color w:val="000000"/>
                <w:shd w:val="clear" w:color="auto" w:fill="FFFFFF"/>
              </w:rPr>
              <w:t>Рассматривание</w:t>
            </w:r>
            <w:r>
              <w:rPr>
                <w:color w:val="000000"/>
                <w:shd w:val="clear" w:color="auto" w:fill="FFFFFF"/>
              </w:rPr>
              <w:t xml:space="preserve"> альбомов:</w:t>
            </w:r>
          </w:p>
          <w:p w:rsidR="007B0A51" w:rsidRPr="00F43133" w:rsidRDefault="007B0A51" w:rsidP="00F43133">
            <w:pPr>
              <w:pStyle w:val="a5"/>
              <w:numPr>
                <w:ilvl w:val="0"/>
                <w:numId w:val="21"/>
              </w:num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«Лекарственные растения»</w:t>
            </w:r>
          </w:p>
          <w:p w:rsidR="007B0A51" w:rsidRDefault="007B0A51" w:rsidP="00F43133">
            <w:pPr>
              <w:pStyle w:val="a5"/>
              <w:numPr>
                <w:ilvl w:val="0"/>
                <w:numId w:val="21"/>
              </w:num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«Животный мир Республики Коми»</w:t>
            </w:r>
          </w:p>
          <w:p w:rsidR="00E91C0C" w:rsidRDefault="00E91C0C" w:rsidP="00E91C0C">
            <w:pPr>
              <w:pStyle w:val="a5"/>
              <w:spacing w:line="294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карт:</w:t>
            </w:r>
          </w:p>
          <w:p w:rsidR="00E91C0C" w:rsidRDefault="00E91C0C" w:rsidP="00E91C0C">
            <w:pPr>
              <w:pStyle w:val="a5"/>
              <w:numPr>
                <w:ilvl w:val="0"/>
                <w:numId w:val="21"/>
              </w:num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Коми</w:t>
            </w:r>
          </w:p>
          <w:p w:rsidR="00E91C0C" w:rsidRDefault="00E91C0C" w:rsidP="00E91C0C">
            <w:pPr>
              <w:pStyle w:val="a5"/>
              <w:numPr>
                <w:ilvl w:val="0"/>
                <w:numId w:val="21"/>
              </w:num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E91C0C" w:rsidRDefault="00E91C0C" w:rsidP="00E91C0C">
            <w:pPr>
              <w:pStyle w:val="a5"/>
              <w:spacing w:line="294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1C0C" w:rsidRDefault="00E91C0C" w:rsidP="00E91C0C">
            <w:pPr>
              <w:pStyle w:val="a5"/>
              <w:spacing w:line="294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C0C" w:rsidRDefault="00E91C0C" w:rsidP="00E91C0C">
            <w:pPr>
              <w:pStyle w:val="a5"/>
              <w:numPr>
                <w:ilvl w:val="0"/>
                <w:numId w:val="21"/>
              </w:num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Маршрут движения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сад-дом</w:t>
            </w:r>
          </w:p>
          <w:p w:rsidR="00AB175E" w:rsidRDefault="00AB175E" w:rsidP="00AB17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175E" w:rsidRPr="00AB175E" w:rsidRDefault="00AB175E" w:rsidP="00AB17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1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           «</w:t>
            </w:r>
            <w:r w:rsidRPr="00AB1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Роль туризма </w:t>
            </w:r>
            <w:proofErr w:type="gramStart"/>
            <w:r w:rsidRPr="00AB1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AB1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разностороннего</w:t>
            </w:r>
          </w:p>
          <w:p w:rsidR="00AB175E" w:rsidRPr="00AB175E" w:rsidRDefault="00AB175E" w:rsidP="00AB17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B1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развития детей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AB175E" w:rsidRPr="00F43133" w:rsidRDefault="00AB175E" w:rsidP="00AB175E">
            <w:pPr>
              <w:pStyle w:val="a5"/>
              <w:spacing w:line="294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175E" w:rsidRDefault="00513629" w:rsidP="00F43133">
            <w:pPr>
              <w:spacing w:line="294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825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родительского альбома</w:t>
            </w:r>
          </w:p>
          <w:p w:rsidR="00513629" w:rsidRPr="00AB175E" w:rsidRDefault="00513629" w:rsidP="00AB175E">
            <w:pPr>
              <w:pStyle w:val="a5"/>
              <w:numPr>
                <w:ilvl w:val="0"/>
                <w:numId w:val="28"/>
              </w:numPr>
              <w:spacing w:line="294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175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«Походы выходного дня</w:t>
            </w:r>
            <w:r w:rsidRPr="00AB175E">
              <w:rPr>
                <w:iCs/>
                <w:color w:val="11111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5777" w:type="dxa"/>
          </w:tcPr>
          <w:p w:rsidR="00C62F4A" w:rsidRDefault="00C62F4A" w:rsidP="00C62F4A">
            <w:pPr>
              <w:pStyle w:val="a5"/>
              <w:shd w:val="clear" w:color="auto" w:fill="FFFFFF"/>
              <w:ind w:left="17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Дидактические игры:</w:t>
            </w:r>
          </w:p>
          <w:p w:rsidR="00EA42B2" w:rsidRPr="00EA42B2" w:rsidRDefault="00EA42B2" w:rsidP="00EA42B2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«Мы собираемся </w:t>
            </w:r>
            <w:proofErr w:type="gramStart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62F4A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поход»</w:t>
            </w:r>
            <w:r w:rsid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EA42B2" w:rsidRDefault="00C62F4A" w:rsidP="00C62F4A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«Угадай и расскажи»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7B0A51" w:rsidRDefault="007B0A51" w:rsidP="00C62F4A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«Что растёт в лесу»</w:t>
            </w:r>
          </w:p>
          <w:p w:rsidR="00C62F4A" w:rsidRPr="00C62F4A" w:rsidRDefault="00C62F4A" w:rsidP="00C62F4A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«Где план, а где рисунок?»</w:t>
            </w:r>
          </w:p>
          <w:p w:rsidR="00C62F4A" w:rsidRDefault="00C62F4A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8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Цель: научиться отличать план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D58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рисунка.</w:t>
            </w:r>
          </w:p>
          <w:p w:rsidR="00391926" w:rsidRDefault="00391926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91926" w:rsidRDefault="00391926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Рисование</w:t>
            </w:r>
          </w:p>
          <w:p w:rsidR="00391926" w:rsidRPr="00CD5880" w:rsidRDefault="00391926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2F4A" w:rsidRDefault="00391926" w:rsidP="00391926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поведения в лесу</w:t>
            </w:r>
          </w:p>
          <w:p w:rsidR="00747C55" w:rsidRDefault="00747C55" w:rsidP="00391926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«Условные знаки на картах»</w:t>
            </w:r>
          </w:p>
          <w:p w:rsidR="00747C55" w:rsidRPr="00391926" w:rsidRDefault="00747C55" w:rsidP="00391926">
            <w:pPr>
              <w:pStyle w:val="a5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«Огонь друг,огонь враг»</w:t>
            </w:r>
          </w:p>
          <w:p w:rsidR="00E91C0C" w:rsidRDefault="00E91C0C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825F6" w:rsidRDefault="00EA42B2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Тури</w:t>
            </w:r>
            <w:r w:rsid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зм и его разновидности</w:t>
            </w:r>
            <w:proofErr w:type="gramStart"/>
            <w:r w:rsid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  <w:p w:rsidR="003825F6" w:rsidRDefault="00EA42B2" w:rsidP="003825F6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пеший, </w:t>
            </w:r>
          </w:p>
          <w:p w:rsidR="003825F6" w:rsidRDefault="003825F6" w:rsidP="003825F6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лыжах</w:t>
            </w:r>
            <w:r w:rsidR="00C62F4A"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A42B2" w:rsidRPr="003825F6" w:rsidRDefault="00EA42B2" w:rsidP="003825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Проводится на территории ДОУ</w:t>
            </w:r>
          </w:p>
          <w:p w:rsidR="00C62F4A" w:rsidRDefault="00C62F4A" w:rsidP="00C62F4A">
            <w:pPr>
              <w:pStyle w:val="a5"/>
              <w:shd w:val="clear" w:color="auto" w:fill="FFFFFF"/>
              <w:ind w:left="17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2F4A" w:rsidRDefault="00C62F4A" w:rsidP="00C62F4A">
            <w:pPr>
              <w:pStyle w:val="a5"/>
              <w:shd w:val="clear" w:color="auto" w:fill="FFFFFF"/>
              <w:ind w:left="17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 презентаций:</w:t>
            </w:r>
          </w:p>
          <w:p w:rsidR="00C62F4A" w:rsidRDefault="00C62F4A" w:rsidP="00C62F4A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Синдорское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озеро»</w:t>
            </w:r>
          </w:p>
          <w:p w:rsidR="00EA42B2" w:rsidRPr="00EA42B2" w:rsidRDefault="00C62F4A" w:rsidP="00C62F4A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«Наш любимый посёлок» </w:t>
            </w:r>
          </w:p>
          <w:p w:rsidR="00EA42B2" w:rsidRPr="00EA42B2" w:rsidRDefault="00C62F4A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A42B2" w:rsidRPr="003825F6" w:rsidRDefault="00EA42B2" w:rsidP="003825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 занятие по</w:t>
            </w:r>
            <w:r w:rsidR="00C62F4A"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825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использованию туристического снаряжения</w:t>
            </w:r>
            <w:r w:rsidR="00C75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занятия: научить детей</w:t>
            </w:r>
          </w:p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самостоятельно пользоваться</w:t>
            </w:r>
          </w:p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предметами </w:t>
            </w:r>
            <w:proofErr w:type="gramStart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личного</w:t>
            </w:r>
            <w:proofErr w:type="gramEnd"/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группового и</w:t>
            </w:r>
          </w:p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специального туристского</w:t>
            </w:r>
          </w:p>
          <w:p w:rsidR="00CD5880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4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снаряжения.</w:t>
            </w:r>
          </w:p>
          <w:p w:rsidR="00C62F4A" w:rsidRDefault="00C62F4A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D5880" w:rsidRPr="00C62F4A" w:rsidRDefault="00EA42B2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Эстафета с элементами соревнования</w:t>
            </w:r>
            <w:r w:rsidR="00CD5880"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EA42B2" w:rsidRPr="00C62F4A" w:rsidRDefault="00EA42B2" w:rsidP="00C62F4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«Трудное препятс</w:t>
            </w:r>
            <w:r w:rsidR="00CD5880"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твие»;</w:t>
            </w:r>
          </w:p>
          <w:p w:rsidR="00EA42B2" w:rsidRDefault="00EA42B2" w:rsidP="00C62F4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«Укладка рюкзаков».</w:t>
            </w:r>
          </w:p>
          <w:p w:rsidR="007B0A51" w:rsidRPr="00C62F4A" w:rsidRDefault="007B0A51" w:rsidP="00C62F4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«Найди тайник»</w:t>
            </w:r>
          </w:p>
          <w:p w:rsidR="00CD5880" w:rsidRPr="00EA42B2" w:rsidRDefault="00CD5880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D5880" w:rsidRPr="00C62F4A" w:rsidRDefault="00C62F4A" w:rsidP="00C62F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D5880" w:rsidRPr="00C62F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Создать условия для детей</w:t>
            </w:r>
          </w:p>
          <w:p w:rsidR="00CD5880" w:rsidRPr="00CD5880" w:rsidRDefault="00CD5880" w:rsidP="00CD58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58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определять стороны горизонта </w:t>
            </w:r>
            <w:proofErr w:type="gramStart"/>
            <w:r w:rsidRPr="00CD58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CD5880" w:rsidRDefault="00CD5880" w:rsidP="00CD58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компасу.</w:t>
            </w:r>
          </w:p>
          <w:p w:rsidR="00F43133" w:rsidRDefault="00F43133" w:rsidP="00CD58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43133" w:rsidRPr="00CD5880" w:rsidRDefault="00F43133" w:rsidP="00CD58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D5880" w:rsidRDefault="00CD5880" w:rsidP="00CD58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825F6" w:rsidRDefault="003825F6" w:rsidP="003825F6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походных песен:</w:t>
            </w:r>
          </w:p>
          <w:p w:rsidR="003825F6" w:rsidRPr="00F43133" w:rsidRDefault="003825F6" w:rsidP="00F43133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Л.Байалиева</w:t>
            </w:r>
            <w:proofErr w:type="spellEnd"/>
            <w:r w:rsidRPr="00F4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«Детская походная </w:t>
            </w:r>
            <w:proofErr w:type="spellStart"/>
            <w:r w:rsidRPr="00F4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F4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:rsidR="003825F6" w:rsidRPr="00F43133" w:rsidRDefault="003825F6" w:rsidP="003825F6">
            <w:pPr>
              <w:pStyle w:val="a5"/>
              <w:spacing w:line="294" w:lineRule="atLeast"/>
              <w:ind w:left="36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31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25F6" w:rsidRPr="00F43133" w:rsidRDefault="003825F6" w:rsidP="00F43133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9D3"/>
              </w:rPr>
              <w:t xml:space="preserve">В. </w:t>
            </w:r>
            <w:proofErr w:type="spellStart"/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9D3"/>
              </w:rPr>
              <w:t>Шаинский</w:t>
            </w:r>
            <w:proofErr w:type="spellEnd"/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9D3"/>
              </w:rPr>
              <w:t xml:space="preserve">, М. </w:t>
            </w:r>
            <w:proofErr w:type="spellStart"/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9D3"/>
              </w:rPr>
              <w:t>Матусовский</w:t>
            </w:r>
            <w:proofErr w:type="spellEnd"/>
            <w:r w:rsidR="00F43133" w:rsidRPr="00F43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E9D3"/>
              </w:rPr>
              <w:t xml:space="preserve"> «Вместе весело шагать…»</w:t>
            </w:r>
            <w:r w:rsidRPr="00F4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25F6" w:rsidRPr="003825F6" w:rsidRDefault="003825F6" w:rsidP="003825F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42B2" w:rsidRPr="00EA42B2" w:rsidRDefault="00EA42B2" w:rsidP="00EA4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A42B2" w:rsidRDefault="00EA42B2" w:rsidP="006A3EC8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42B2" w:rsidRDefault="00EA42B2" w:rsidP="006A3E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B55" w:rsidRPr="00876B0B" w:rsidRDefault="00C75715" w:rsidP="000B2B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47B1" w:rsidRPr="006A3EC8" w:rsidRDefault="000B2B55" w:rsidP="000B2B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5715" w:rsidRPr="00C75715" w:rsidRDefault="00C75715" w:rsidP="00C75715">
      <w:pPr>
        <w:pStyle w:val="2"/>
        <w:shd w:val="clear" w:color="auto" w:fill="FFFFFF"/>
        <w:spacing w:before="270" w:after="135" w:line="330" w:lineRule="atLeast"/>
        <w:jc w:val="center"/>
        <w:rPr>
          <w:rFonts w:ascii="Times New Roman" w:eastAsia="Times New Roman" w:hAnsi="Times New Roman" w:cs="Times New Roman"/>
          <w:bCs w:val="0"/>
          <w:color w:val="199043"/>
          <w:sz w:val="28"/>
          <w:szCs w:val="28"/>
          <w:lang w:eastAsia="ru-RU"/>
        </w:rPr>
      </w:pPr>
      <w:r w:rsidRPr="00C7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Анализ результатов проектной деятельности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</w:t>
      </w:r>
    </w:p>
    <w:p w:rsidR="00C75715" w:rsidRPr="00C75715" w:rsidRDefault="00C75715" w:rsidP="00C757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B1" w:rsidRPr="000B38F7" w:rsidRDefault="00B247B1" w:rsidP="000B38F7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>Как результат нашей работы у детей</w:t>
      </w: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знания о детском туризме;</w:t>
      </w:r>
    </w:p>
    <w:p w:rsidR="00B247B1" w:rsidRPr="000B38F7" w:rsidRDefault="00B247B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знакомы с правилами соблюдения безопасности в туристическом походе;</w:t>
      </w:r>
    </w:p>
    <w:p w:rsidR="00B247B1" w:rsidRPr="000B38F7" w:rsidRDefault="00B247B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такие качества, как самостоятельность, организованность, отзывчивость,</w:t>
      </w:r>
    </w:p>
    <w:p w:rsidR="00B247B1" w:rsidRPr="000B38F7" w:rsidRDefault="00B247B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выносливость и ловкость;</w:t>
      </w:r>
    </w:p>
    <w:p w:rsidR="00B247B1" w:rsidRPr="000B38F7" w:rsidRDefault="00B247B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знают, что туристические походы и экскурсии закаливают организм человека, он реже</w:t>
      </w:r>
    </w:p>
    <w:p w:rsidR="00B247B1" w:rsidRPr="000B38F7" w:rsidRDefault="00B247B1" w:rsidP="000B38F7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болеет, становится сильнее выносливее и более организованным;</w:t>
      </w:r>
    </w:p>
    <w:p w:rsidR="00B247B1" w:rsidRPr="000B38F7" w:rsidRDefault="00B247B1" w:rsidP="000B38F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 -сформировано осознанное отношение к своему здоровью; </w:t>
      </w:r>
    </w:p>
    <w:p w:rsidR="00AB175E" w:rsidRPr="000B38F7" w:rsidRDefault="00B247B1" w:rsidP="000B38F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- научились способам </w:t>
      </w:r>
      <w:r w:rsidR="00AB175E" w:rsidRPr="000B38F7">
        <w:rPr>
          <w:rFonts w:ascii="Times New Roman" w:hAnsi="Times New Roman" w:cs="Times New Roman"/>
          <w:sz w:val="28"/>
          <w:szCs w:val="28"/>
          <w:lang w:eastAsia="ru-RU"/>
        </w:rPr>
        <w:t>ориентирования на местности;</w:t>
      </w:r>
    </w:p>
    <w:p w:rsidR="00AB175E" w:rsidRPr="000B38F7" w:rsidRDefault="00AB175E" w:rsidP="000B38F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47B1"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бережному отношению к растительному и животному миру. </w:t>
      </w:r>
    </w:p>
    <w:p w:rsidR="00B247B1" w:rsidRPr="000B38F7" w:rsidRDefault="00B247B1" w:rsidP="000B38F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Занимаясь туризмом, дети в полной мере освоили разнообразные виды лазания, </w:t>
      </w:r>
      <w:proofErr w:type="spellStart"/>
      <w:r w:rsidRPr="000B38F7">
        <w:rPr>
          <w:rFonts w:ascii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38F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B175E" w:rsidRPr="000B38F7">
        <w:rPr>
          <w:rFonts w:ascii="Times New Roman" w:hAnsi="Times New Roman" w:cs="Times New Roman"/>
          <w:sz w:val="28"/>
          <w:szCs w:val="28"/>
          <w:lang w:eastAsia="ru-RU"/>
        </w:rPr>
        <w:t>длезание</w:t>
      </w:r>
      <w:proofErr w:type="spellEnd"/>
      <w:r w:rsidR="00AB175E" w:rsidRPr="000B38F7">
        <w:rPr>
          <w:rFonts w:ascii="Times New Roman" w:hAnsi="Times New Roman" w:cs="Times New Roman"/>
          <w:sz w:val="28"/>
          <w:szCs w:val="28"/>
          <w:lang w:eastAsia="ru-RU"/>
        </w:rPr>
        <w:t>, ползания</w:t>
      </w:r>
      <w:proofErr w:type="gramStart"/>
      <w:r w:rsidR="00AB175E"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8F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38F7">
        <w:rPr>
          <w:rFonts w:ascii="Times New Roman" w:hAnsi="Times New Roman" w:cs="Times New Roman"/>
          <w:sz w:val="28"/>
          <w:szCs w:val="28"/>
          <w:lang w:eastAsia="ru-RU"/>
        </w:rPr>
        <w:t xml:space="preserve"> по тренажеру "Паутина". </w:t>
      </w:r>
      <w:r w:rsidRPr="000B38F7">
        <w:rPr>
          <w:rFonts w:ascii="Times New Roman" w:hAnsi="Times New Roman" w:cs="Times New Roman"/>
          <w:bCs/>
          <w:sz w:val="28"/>
          <w:szCs w:val="28"/>
          <w:lang w:eastAsia="ru-RU"/>
        </w:rPr>
        <w:t>Все это позволило укрепить все группы мышц, улучшило координацию движений детей, ориентировку в пространстве, силу и выносливость детей.</w:t>
      </w:r>
    </w:p>
    <w:p w:rsidR="00B247B1" w:rsidRPr="000B38F7" w:rsidRDefault="00B247B1" w:rsidP="000B38F7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B38F7">
        <w:rPr>
          <w:rFonts w:ascii="Times New Roman" w:hAnsi="Times New Roman" w:cs="Times New Roman"/>
          <w:sz w:val="28"/>
          <w:szCs w:val="28"/>
          <w:lang w:eastAsia="ru-RU"/>
        </w:rPr>
        <w:t>Родители больше заботятся о здоровом образе жизни, познакомились с элементами детского туризма, как средством совместного здорового семейного отдыха; получили знания о простейших навыках безопасного туризма, получили дополнительные педагогические знания по вопросу физического воспитания дошкольника, научились проводить совместные подвижные и спортивные игры с ребенком. Увеличилась массовость посещения спортивных мероприятий, спортивных секций вне детского сада.</w:t>
      </w:r>
    </w:p>
    <w:p w:rsidR="006A3EC8" w:rsidRPr="000B38F7" w:rsidRDefault="006A3EC8" w:rsidP="000B38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EC8" w:rsidRPr="000B38F7" w:rsidRDefault="006A3EC8" w:rsidP="000B38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EC8" w:rsidRPr="000B38F7" w:rsidRDefault="006A3EC8" w:rsidP="000B38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EC8" w:rsidRPr="006A3EC8" w:rsidRDefault="006A3EC8" w:rsidP="002A75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EC8" w:rsidRPr="000B2B55" w:rsidRDefault="00513629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="00876B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  <w:r w:rsidR="00C75715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0B2B55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A3EC8" w:rsidRPr="00C7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  <w:r w:rsidR="006A3EC8" w:rsidRPr="00C7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EC8"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="006A3EC8"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Бочарова</w:t>
      </w:r>
      <w:proofErr w:type="spellEnd"/>
      <w:r w:rsidR="006A3EC8"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Туристические прогулки в детском саду: Пособие для практических</w:t>
      </w:r>
      <w:r w:rsidR="006A3EC8"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работников дошкольных образовательных учреждений. – М.: АРКТИ, 2004.- 116с.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Бочарова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Оздоровительный семейный досуг с детьми дошкольного возраста, АРКТИ, 2003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Витушкина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Н.А. Туризм и краеведение в детском саду /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Н.А.Витлушкина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</w:t>
      </w: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Управление дошкольным образовательным учреждением. – 2006. - № 8 – С.71-79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Вавилова Е.Н. Укрепление здоровья детей М.: Просвещение, 1986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Гранильщипов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Ю.В. Семейный туризм М.: Просвещение, 2008 г.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3.Гаврючина Л.В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ДОУ: Методическое пособие, Сфера, 2008г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Коротковских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Л.Н. Методическое сопровождение краеведения в ДОУ /</w:t>
      </w: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Л.Н.Коротковских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 Управление дошкольным образовательным учреждением. –</w:t>
      </w: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2006. - № 8 – С.71-79</w:t>
      </w: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5.Картушина М.Ю. «Быть здоровыми хотим» ТЦ Сфера, 2004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6.Кузнецова </w:t>
      </w:r>
      <w:proofErr w:type="spell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С.В.Туризм</w:t>
      </w:r>
      <w:proofErr w:type="spell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детском саду, Москва, Обруч, 2013 год.</w:t>
      </w:r>
    </w:p>
    <w:p w:rsidR="006A3EC8" w:rsidRPr="006A3EC8" w:rsidRDefault="006A3EC8" w:rsidP="004F7485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7.Никанорова Т. С., Сергиенко Е.М., </w:t>
      </w:r>
      <w:proofErr w:type="gramStart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Здоровячек</w:t>
      </w:r>
      <w:proofErr w:type="gramEnd"/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Система оздоровления дошкольников. – Воронеж, 2017 год.</w:t>
      </w:r>
    </w:p>
    <w:p w:rsidR="006A3EC8" w:rsidRDefault="006A3EC8" w:rsidP="004F7485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8.Рунова М.А. Двигательная активность ребенка в детском саду, Мозаика-Синтез, 2002 г.</w:t>
      </w:r>
    </w:p>
    <w:p w:rsidR="00CE7064" w:rsidRDefault="00CE7064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6B0B" w:rsidRDefault="00876B0B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064" w:rsidRPr="00876B0B" w:rsidRDefault="00CE7064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Приложения:</w:t>
      </w:r>
    </w:p>
    <w:p w:rsidR="00876B0B" w:rsidRPr="00876B0B" w:rsidRDefault="00876B0B" w:rsidP="006A3E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6B0B" w:rsidRPr="004F7485" w:rsidRDefault="00CA542E" w:rsidP="004F7485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Беседа «Кто </w:t>
      </w:r>
      <w:r w:rsidR="00876B0B" w:rsidRPr="004F7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такие туристы?»</w:t>
      </w:r>
    </w:p>
    <w:p w:rsidR="00876B0B" w:rsidRPr="004F7485" w:rsidRDefault="00876B0B" w:rsidP="004F7485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8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Рассказать дет</w:t>
      </w:r>
      <w:r w:rsidR="00CA542E"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 кто такие туристы?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бывают разные виды туризма: пешеходный, велосипедный, лыжный, водный, горный и т. д.;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туризму.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Материал: Картинки с изображением разных видов туризма 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интернета).</w:t>
      </w:r>
    </w:p>
    <w:p w:rsidR="00CA542E" w:rsidRPr="004F7485" w:rsidRDefault="00CA542E" w:rsidP="004F7485">
      <w:pPr>
        <w:shd w:val="clear" w:color="auto" w:fill="FFFFFF"/>
        <w:spacing w:after="150"/>
        <w:ind w:left="-56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</w:p>
    <w:p w:rsidR="00876B0B" w:rsidRPr="004F7485" w:rsidRDefault="00876B0B" w:rsidP="004F7485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за столиками перед каждым ребенком ложу картинки разных видов туризма.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542E" w:rsidRPr="004F74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4F74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ребята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сегодня с Вами будем знакомиться с туризмом и кто такие туристы.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внимательно картинки и 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ответе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на вопрос.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виды бывают туризма?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отвечают 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горный, велосипедный, пешеходный, велосипедный, водный)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потому, что на картинках изображены туристы разных видов туризма.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кого можно назвать туристами?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туристами называют людей, которые любят ходить в походы.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зачем люди ходят в походы? (ответы детей)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ходят в походы, чтобы узнать что-то новое, полюбоваться природой, стать сильными, смелыми, закаленными, выносливыми.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 на картинки и ответьте мне.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туристов весит за плечами?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эти большие мешки называются рюкзаками.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берут с собой туристы в поход?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Рассматриваем картинку с уложенным рюкзаком.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уходят в походы на несколько дней далеко от дома, и ночевать им приходится в лесу в горах. Для этого они берут с собой палатки - небольшие складывающиеся домики, спальные мешки, карту, чтобы не заблудиться. Рассматриваем содержимое рюкзака,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входит: палатка, спальный мешок, коврик, сменная одежда, сапоги резиновые, продукты, фляжка.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мне, зачем туристу сменная одежда, сапоги резиновые и фляжка?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на случай непогоды. И в лесу, чтоб не укусила змея. А 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фляжке питьевая вода.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уже знаем, что туристы ходят пешком. А как можно ещё передвигаться в походе? Рассмотрим внимательно картинки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ещё можно передвигаться на велосипедах, на лыжах, лодках.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ходят не только в лес, но и в горы, поэтому существуют разные виды туризма: пешеходный, лыжный, велосипедный, горный. Вот видите, как много видов туризма существует. Туризм – это тоже спорт.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рассмотрим наши картинки и расскажем, что одето на наших туристах?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вы внимательны правильно, они все одеты в спортивные костюмы кроссовки и головные уборы обязательно.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делают туристы в походе?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чтоб мне ответить на этот вопрос послушайте стихотворение.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Юрия Карташова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которое поможет вам правильно ответить на поставленный вопрос: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Скажи, зачем спешишь турист,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Лесною раннею тропинкой?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-Послушать соловьиный свист,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Взглянуть на бриллиант-росинку.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-Скажи, зачем идёшь, турист,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 дома ты в края иные?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-Весны увидеть первый лист,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Вдохнуть все запахи лесные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продолжал поэт-турист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Своё возвышенное слово!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мир хорош! Как воздух чист!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влюбиться в жизнь тут снова!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Туристы знакомятся с достопримечательностями родного края, охраняют природу,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 соревнования, готовят еду, поют песни у костра и т.д.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правила должен выполнять турист в походе по лесу.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 должен знать: </w:t>
      </w:r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 надо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важать!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Лесных зверей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обижать!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Всякую букашку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адо любить!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деревья нельзя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убить!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живое надо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хранять!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 и ягод много </w:t>
      </w:r>
      <w:proofErr w:type="gramStart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</w:t>
      </w:r>
      <w:proofErr w:type="gramEnd"/>
      <w:r w:rsidRPr="004F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рвать!</w:t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</w:t>
      </w:r>
      <w:proofErr w:type="gramStart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F7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 спросить детей для закрепления: какие виды туризма они запомнили ?, что необходимо туристу взять с собой в поход?, как нужно вести себя в походе?</w:t>
      </w:r>
    </w:p>
    <w:p w:rsidR="00767A9C" w:rsidRPr="00CA542E" w:rsidRDefault="00767A9C" w:rsidP="00876B0B">
      <w:pPr>
        <w:spacing w:before="300" w:after="0" w:line="54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FF0000"/>
          <w:sz w:val="28"/>
          <w:szCs w:val="28"/>
        </w:rPr>
      </w:pPr>
      <w:r w:rsidRPr="004F7485">
        <w:rPr>
          <w:rStyle w:val="c0"/>
          <w:b/>
          <w:bCs/>
          <w:color w:val="FF0000"/>
          <w:sz w:val="28"/>
          <w:szCs w:val="28"/>
        </w:rPr>
        <w:t>Беседа  «Компас»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Цель:</w:t>
      </w:r>
      <w:r w:rsidRPr="004F7485">
        <w:rPr>
          <w:rStyle w:val="c1"/>
          <w:color w:val="000000"/>
          <w:sz w:val="28"/>
          <w:szCs w:val="28"/>
        </w:rPr>
        <w:t> уточнять знания детей о компасе : истории возникновения, механизме работы; какую пользу приносит людям; развивать логическое мышление</w:t>
      </w:r>
      <w:proofErr w:type="gramStart"/>
      <w:r w:rsidRPr="004F748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память; формировать умение ориентироваться на местности с помощью компаса; воспитывать доброжелательные отношения в группе.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b/>
          <w:bCs/>
          <w:color w:val="000000"/>
          <w:sz w:val="28"/>
          <w:szCs w:val="28"/>
        </w:rPr>
        <w:t>Ход беседы: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В:</w:t>
      </w:r>
      <w:r w:rsidRPr="004F7485">
        <w:rPr>
          <w:rStyle w:val="c1"/>
          <w:color w:val="000000"/>
          <w:sz w:val="28"/>
          <w:szCs w:val="28"/>
        </w:rPr>
        <w:t> добрый день, детки, а скажите мне, пожалуйста, все ли любят путешествовать?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</w:t>
      </w:r>
      <w:r w:rsidRPr="004F7485">
        <w:rPr>
          <w:rStyle w:val="c1"/>
          <w:color w:val="000000"/>
          <w:sz w:val="28"/>
          <w:szCs w:val="28"/>
        </w:rPr>
        <w:t>: А куда Вы путешествовали в своей жизни?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F7485"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 w:rsidRPr="004F7485">
        <w:rPr>
          <w:rStyle w:val="c0"/>
          <w:b/>
          <w:bCs/>
          <w:color w:val="000000"/>
          <w:sz w:val="28"/>
          <w:szCs w:val="28"/>
        </w:rPr>
        <w:t>:</w:t>
      </w:r>
      <w:r w:rsidRPr="004F7485">
        <w:rPr>
          <w:rStyle w:val="c1"/>
          <w:color w:val="000000"/>
          <w:sz w:val="28"/>
          <w:szCs w:val="28"/>
        </w:rPr>
        <w:t> на каком транспорте Вам приходилось путешествовать?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F7485">
        <w:rPr>
          <w:rStyle w:val="c0"/>
          <w:b/>
          <w:bCs/>
          <w:color w:val="000000"/>
          <w:sz w:val="28"/>
          <w:szCs w:val="28"/>
        </w:rPr>
        <w:t>В:</w:t>
      </w:r>
      <w:r w:rsidRPr="004F7485">
        <w:rPr>
          <w:rStyle w:val="c1"/>
          <w:color w:val="000000"/>
          <w:sz w:val="28"/>
          <w:szCs w:val="28"/>
        </w:rPr>
        <w:t> я Вам предлагаю поиграть в игру «Собираемся в путешествие».</w:t>
      </w:r>
      <w:proofErr w:type="gramEnd"/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lastRenderedPageBreak/>
        <w:t>( У детей лист А</w:t>
      </w:r>
      <w:proofErr w:type="gramStart"/>
      <w:r w:rsidRPr="004F7485">
        <w:rPr>
          <w:rStyle w:val="c1"/>
          <w:color w:val="000000"/>
          <w:sz w:val="28"/>
          <w:szCs w:val="28"/>
        </w:rPr>
        <w:t>4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с разными предметами, где они «берут»- проводят линию карандашом от нужного предмета к рюкзаку, а не нужный предмет зачеркнуть)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 xml:space="preserve">Дети </w:t>
      </w:r>
      <w:proofErr w:type="gramStart"/>
      <w:r w:rsidRPr="004F7485">
        <w:rPr>
          <w:rStyle w:val="c1"/>
          <w:color w:val="000000"/>
          <w:sz w:val="28"/>
          <w:szCs w:val="28"/>
        </w:rPr>
        <w:t>выполняют задания объясняя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свой выбор.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В:</w:t>
      </w:r>
      <w:r w:rsidRPr="004F7485">
        <w:rPr>
          <w:rStyle w:val="c1"/>
          <w:color w:val="000000"/>
          <w:sz w:val="28"/>
          <w:szCs w:val="28"/>
        </w:rPr>
        <w:t> Дети</w:t>
      </w:r>
      <w:proofErr w:type="gramStart"/>
      <w:r w:rsidRPr="004F748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а что бы узнать, что самое главное для путешествия отгадайте загадку: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На ладонь он ляжет весь,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Не часы, а стрелка есть.  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Он в дороге пригодиться,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С ним нигде не заблудиться</w:t>
      </w:r>
      <w:proofErr w:type="gramStart"/>
      <w:r w:rsidRPr="004F7485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Точно он всегда покажет: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Это-север, это-юг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И в тайге и в океане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Он отыщет любой путь</w:t>
      </w:r>
      <w:proofErr w:type="gramStart"/>
      <w:r w:rsidRPr="004F7485">
        <w:rPr>
          <w:rStyle w:val="c1"/>
          <w:color w:val="000000"/>
          <w:sz w:val="28"/>
          <w:szCs w:val="28"/>
        </w:rPr>
        <w:t>.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  (</w:t>
      </w:r>
      <w:proofErr w:type="gramStart"/>
      <w:r w:rsidRPr="004F7485">
        <w:rPr>
          <w:rStyle w:val="c1"/>
          <w:color w:val="000000"/>
          <w:sz w:val="28"/>
          <w:szCs w:val="28"/>
        </w:rPr>
        <w:t>к</w:t>
      </w:r>
      <w:proofErr w:type="gramEnd"/>
      <w:r w:rsidRPr="004F7485">
        <w:rPr>
          <w:rStyle w:val="c1"/>
          <w:color w:val="000000"/>
          <w:sz w:val="28"/>
          <w:szCs w:val="28"/>
        </w:rPr>
        <w:t>омпас)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</w:t>
      </w:r>
      <w:r w:rsidRPr="004F7485">
        <w:rPr>
          <w:rStyle w:val="c1"/>
          <w:color w:val="000000"/>
          <w:sz w:val="28"/>
          <w:szCs w:val="28"/>
        </w:rPr>
        <w:t>: отгадали, ребята, что это?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В: </w:t>
      </w:r>
      <w:r w:rsidRPr="004F7485">
        <w:rPr>
          <w:rStyle w:val="c1"/>
          <w:color w:val="000000"/>
          <w:sz w:val="28"/>
          <w:szCs w:val="28"/>
        </w:rPr>
        <w:t>а скажите мне, какие слова вам помогли догадаться, что речь идет именно о компасе?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В:</w:t>
      </w:r>
      <w:r w:rsidRPr="004F7485">
        <w:rPr>
          <w:rStyle w:val="c1"/>
          <w:color w:val="000000"/>
          <w:sz w:val="28"/>
          <w:szCs w:val="28"/>
        </w:rPr>
        <w:t> компас-это прибор, с помощью которого человек может определить направления света: север, юг, запад и восток. В давние времена кораблям приходилось плавать не удаляясь далеко от берега, что бы знать</w:t>
      </w:r>
      <w:proofErr w:type="gramStart"/>
      <w:r w:rsidRPr="004F748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где они находятся и только тогда, когда изобрели компас, люди стали по настоящему путешествовать. А что бы узнать кто, когда и где изобрёл компас, мы с Вами посмотрим познавательный мультфильм. Смотрите внимательно потому, что после просмотра Вас ждут сложные вопросы, на которые Вы должны будете ответить. Но что бы вы были </w:t>
      </w:r>
      <w:proofErr w:type="gramStart"/>
      <w:r w:rsidRPr="004F7485">
        <w:rPr>
          <w:rStyle w:val="c1"/>
          <w:color w:val="000000"/>
          <w:sz w:val="28"/>
          <w:szCs w:val="28"/>
        </w:rPr>
        <w:t>повнимательнее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я предлагаю немного отдохнуть.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Физкультминутка </w:t>
      </w:r>
      <w:r w:rsidRPr="004F7485">
        <w:rPr>
          <w:rStyle w:val="c1"/>
          <w:color w:val="000000"/>
          <w:sz w:val="28"/>
          <w:szCs w:val="28"/>
        </w:rPr>
        <w:t>(на выбор воспитателя)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Смотр мультфильма «Почему компас всегда показывает на север?»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b/>
          <w:bCs/>
          <w:color w:val="000000"/>
          <w:sz w:val="28"/>
          <w:szCs w:val="28"/>
        </w:rPr>
        <w:t>Вопросы: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 чем мы смотрели мультфильм?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Кто придумал первый компас?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Зачем людям нужен компас?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Почему компас всегда показывает на север?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Какие есть стороны света?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 xml:space="preserve">Что </w:t>
      </w:r>
      <w:proofErr w:type="gramStart"/>
      <w:r w:rsidRPr="004F7485">
        <w:rPr>
          <w:rStyle w:val="c1"/>
          <w:color w:val="000000"/>
          <w:sz w:val="28"/>
          <w:szCs w:val="28"/>
        </w:rPr>
        <w:t>может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испортит работу компаса?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(требовать от детей полных ответов)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0"/>
          <w:b/>
          <w:bCs/>
          <w:color w:val="000000"/>
          <w:sz w:val="28"/>
          <w:szCs w:val="28"/>
        </w:rPr>
        <w:t>В:</w:t>
      </w:r>
      <w:r w:rsidRPr="004F7485">
        <w:rPr>
          <w:rStyle w:val="c1"/>
          <w:color w:val="000000"/>
          <w:sz w:val="28"/>
          <w:szCs w:val="28"/>
        </w:rPr>
        <w:t> дети сегодня Вы были большие молодцы. Давайте припомним, что мы сегодня делали на занятии.</w:t>
      </w:r>
    </w:p>
    <w:p w:rsidR="00767A9C" w:rsidRPr="004F7485" w:rsidRDefault="00767A9C" w:rsidP="004F7485">
      <w:pPr>
        <w:pStyle w:val="c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Ответы детей.</w:t>
      </w:r>
    </w:p>
    <w:p w:rsidR="00767A9C" w:rsidRPr="004F7485" w:rsidRDefault="00767A9C" w:rsidP="004F7485">
      <w:pPr>
        <w:spacing w:before="300" w:after="0"/>
        <w:ind w:left="-567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E7064" w:rsidRPr="004F7485" w:rsidRDefault="00876B0B" w:rsidP="00876B0B">
      <w:pPr>
        <w:spacing w:before="300" w:after="0" w:line="540" w:lineRule="atLeast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Загад</w:t>
      </w:r>
      <w:r w:rsidR="00CE7064" w:rsidRPr="004F748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ки про отдых, поход и туризм</w:t>
      </w:r>
      <w:r w:rsidR="00CE7064" w:rsidRPr="004F74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E7064" w:rsidRPr="004F7485" w:rsidRDefault="00876B0B" w:rsidP="00CE7064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«носитель» рюкзака,</w:t>
      </w:r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туристическом походе,</w:t>
      </w:r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Посидеть у костерка</w:t>
      </w:r>
      <w:proofErr w:type="gramStart"/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любит на природе.</w:t>
      </w:r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Хворост, прошлогодний лист</w:t>
      </w:r>
      <w:proofErr w:type="gramStart"/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росит в свой костёр …</w:t>
      </w:r>
      <w:r w:rsidRPr="004F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(Турист)</w:t>
      </w:r>
    </w:p>
    <w:p w:rsidR="00CE7064" w:rsidRPr="004F7485" w:rsidRDefault="00CE7064" w:rsidP="00CE7064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горячее храню,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холодное храню,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печь, и холодильник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походе заменю.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(Термос)</w:t>
      </w:r>
    </w:p>
    <w:p w:rsidR="00CE7064" w:rsidRPr="004F7485" w:rsidRDefault="00CE7064" w:rsidP="00CE7064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 скоро лето,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 будут класть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предметы</w:t>
      </w:r>
      <w:proofErr w:type="gramStart"/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большую пасть.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(Чемодан)</w:t>
      </w:r>
    </w:p>
    <w:p w:rsidR="00CE7064" w:rsidRPr="004F7485" w:rsidRDefault="00CE7064" w:rsidP="00CE7064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стрелка туда и сюда,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Укажет нам север и юг без труда.</w:t>
      </w:r>
      <w:r w:rsidRPr="004F7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(Компас)</w:t>
      </w:r>
    </w:p>
    <w:p w:rsidR="00CE7064" w:rsidRPr="004F7485" w:rsidRDefault="00CE7064" w:rsidP="00CE7064">
      <w:pPr>
        <w:pStyle w:val="paragraph"/>
        <w:shd w:val="clear" w:color="auto" w:fill="FFFFFF"/>
        <w:spacing w:before="180" w:beforeAutospacing="0" w:after="0" w:afterAutospacing="0"/>
        <w:ind w:left="-567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Я — сборник карт;</w:t>
      </w:r>
      <w:r w:rsidRPr="004F7485">
        <w:rPr>
          <w:color w:val="000000"/>
          <w:sz w:val="28"/>
          <w:szCs w:val="28"/>
        </w:rPr>
        <w:br/>
        <w:t>От ударения</w:t>
      </w:r>
      <w:proofErr w:type="gramStart"/>
      <w:r w:rsidRPr="004F7485">
        <w:rPr>
          <w:color w:val="000000"/>
          <w:sz w:val="28"/>
          <w:szCs w:val="28"/>
        </w:rPr>
        <w:t xml:space="preserve"> З</w:t>
      </w:r>
      <w:proofErr w:type="gramEnd"/>
      <w:r w:rsidRPr="004F7485">
        <w:rPr>
          <w:color w:val="000000"/>
          <w:sz w:val="28"/>
          <w:szCs w:val="28"/>
        </w:rPr>
        <w:t>ависят два моих значенья.</w:t>
      </w:r>
      <w:r w:rsidRPr="004F7485">
        <w:rPr>
          <w:color w:val="000000"/>
          <w:sz w:val="28"/>
          <w:szCs w:val="28"/>
        </w:rPr>
        <w:br/>
        <w:t>Захочешь — превращусь в название,</w:t>
      </w:r>
      <w:r w:rsidRPr="004F7485">
        <w:rPr>
          <w:color w:val="000000"/>
          <w:sz w:val="28"/>
          <w:szCs w:val="28"/>
        </w:rPr>
        <w:br/>
        <w:t>Блестящей, шелковистой ткани я.</w:t>
      </w:r>
      <w:r w:rsidRPr="004F7485">
        <w:rPr>
          <w:color w:val="000000"/>
          <w:sz w:val="28"/>
          <w:szCs w:val="28"/>
        </w:rPr>
        <w:br/>
        <w:t>(Атлас)</w:t>
      </w:r>
    </w:p>
    <w:p w:rsidR="00CE7064" w:rsidRPr="004F7485" w:rsidRDefault="00CE7064" w:rsidP="00CE7064">
      <w:pPr>
        <w:pStyle w:val="paragraph"/>
        <w:shd w:val="clear" w:color="auto" w:fill="FFFFFF"/>
        <w:spacing w:before="180" w:beforeAutospacing="0" w:after="0" w:afterAutospacing="0"/>
        <w:ind w:left="-567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Из сучьев и веток</w:t>
      </w:r>
      <w:proofErr w:type="gramStart"/>
      <w:r w:rsidRPr="004F7485">
        <w:rPr>
          <w:color w:val="000000"/>
          <w:sz w:val="28"/>
          <w:szCs w:val="28"/>
        </w:rPr>
        <w:br/>
        <w:t>С</w:t>
      </w:r>
      <w:proofErr w:type="gramEnd"/>
      <w:r w:rsidRPr="004F7485">
        <w:rPr>
          <w:color w:val="000000"/>
          <w:sz w:val="28"/>
          <w:szCs w:val="28"/>
        </w:rPr>
        <w:t>воими руками</w:t>
      </w:r>
      <w:r w:rsidRPr="004F7485">
        <w:rPr>
          <w:color w:val="000000"/>
          <w:sz w:val="28"/>
          <w:szCs w:val="28"/>
        </w:rPr>
        <w:br/>
        <w:t>Зелёненький домик</w:t>
      </w:r>
      <w:r w:rsidRPr="004F7485">
        <w:rPr>
          <w:color w:val="000000"/>
          <w:sz w:val="28"/>
          <w:szCs w:val="28"/>
        </w:rPr>
        <w:br/>
        <w:t>Построим мы сами.</w:t>
      </w:r>
      <w:r w:rsidRPr="004F7485">
        <w:rPr>
          <w:color w:val="000000"/>
          <w:sz w:val="28"/>
          <w:szCs w:val="28"/>
        </w:rPr>
        <w:br/>
        <w:t>(Шалаш)</w:t>
      </w:r>
    </w:p>
    <w:p w:rsidR="00CE7064" w:rsidRPr="004F7485" w:rsidRDefault="00CE7064" w:rsidP="00CE7064">
      <w:pPr>
        <w:pStyle w:val="paragraph"/>
        <w:shd w:val="clear" w:color="auto" w:fill="FFFFFF"/>
        <w:spacing w:before="180" w:beforeAutospacing="0" w:after="0" w:afterAutospacing="0"/>
        <w:ind w:left="-567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Днем он спит,</w:t>
      </w:r>
      <w:r w:rsidRPr="004F7485">
        <w:rPr>
          <w:color w:val="000000"/>
          <w:sz w:val="28"/>
          <w:szCs w:val="28"/>
        </w:rPr>
        <w:br/>
        <w:t>А как проснется,</w:t>
      </w:r>
      <w:r w:rsidRPr="004F7485">
        <w:rPr>
          <w:color w:val="000000"/>
          <w:sz w:val="28"/>
          <w:szCs w:val="28"/>
        </w:rPr>
        <w:br/>
        <w:t>Ярким светом он зажжется.</w:t>
      </w:r>
      <w:r w:rsidRPr="004F7485">
        <w:rPr>
          <w:color w:val="000000"/>
          <w:sz w:val="28"/>
          <w:szCs w:val="28"/>
        </w:rPr>
        <w:br/>
        <w:t>(Фонарь)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485">
        <w:rPr>
          <w:rFonts w:ascii="Arial" w:hAnsi="Arial" w:cs="Arial"/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rStyle w:val="a9"/>
          <w:iCs/>
          <w:color w:val="FF0000"/>
          <w:sz w:val="28"/>
          <w:szCs w:val="28"/>
          <w:bdr w:val="none" w:sz="0" w:space="0" w:color="auto" w:frame="1"/>
        </w:rPr>
      </w:pPr>
      <w:r w:rsidRPr="004F7485">
        <w:rPr>
          <w:rStyle w:val="a9"/>
          <w:iCs/>
          <w:color w:val="FF0000"/>
          <w:sz w:val="28"/>
          <w:szCs w:val="28"/>
          <w:bdr w:val="none" w:sz="0" w:space="0" w:color="auto" w:frame="1"/>
        </w:rPr>
        <w:t>Стихи о природе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rStyle w:val="a9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rStyle w:val="a9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С. Есенин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Белая береза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Под моим окном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Принакрылась снегом,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Точно серебром.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На пушистых ветках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Снежною каймой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Распустились кисти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Белой бахромой.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стоит береза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 сонной тишине,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горят снежинки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 золотом огне.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А заря, лениво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Обходя кругом,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Обсыпает ветки</w:t>
      </w:r>
    </w:p>
    <w:p w:rsidR="00CA542E" w:rsidRPr="00CA542E" w:rsidRDefault="00CA542E" w:rsidP="00CA542E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color w:val="000000"/>
        </w:rPr>
      </w:pPr>
      <w:r w:rsidRPr="004F7485">
        <w:rPr>
          <w:color w:val="000000"/>
          <w:sz w:val="28"/>
          <w:szCs w:val="28"/>
        </w:rPr>
        <w:t>Новым серебром</w:t>
      </w:r>
      <w:r w:rsidRPr="00CA542E">
        <w:rPr>
          <w:color w:val="000000"/>
        </w:rPr>
        <w:t>.</w:t>
      </w:r>
    </w:p>
    <w:p w:rsidR="00CA542E" w:rsidRPr="00CA542E" w:rsidRDefault="00CA542E" w:rsidP="00CE7064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</w:p>
    <w:p w:rsidR="00CA542E" w:rsidRPr="00CA542E" w:rsidRDefault="00CA542E" w:rsidP="00CA54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CA542E">
        <w:rPr>
          <w:color w:val="000000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rStyle w:val="a9"/>
          <w:i/>
          <w:iCs/>
          <w:color w:val="000000"/>
          <w:sz w:val="28"/>
          <w:szCs w:val="28"/>
          <w:bdr w:val="none" w:sz="0" w:space="0" w:color="auto" w:frame="1"/>
        </w:rPr>
        <w:t>И. Суриков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Белый снег пушистый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 воздухе кружится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на землю тихо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Падает, ложится.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под утро снегом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Поле забелело,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Точно пеленою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Все его одело.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Темный лес что шапкой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Принакрылся чудной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заснул под нею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Крепко, непробудно.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Стали дни короче,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Солнце светит мало.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Вот пришли морозцы,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зима настала.</w:t>
      </w:r>
    </w:p>
    <w:p w:rsidR="00CA542E" w:rsidRPr="004F7485" w:rsidRDefault="00CA542E" w:rsidP="00CE7064">
      <w:pPr>
        <w:pStyle w:val="paragraph"/>
        <w:shd w:val="clear" w:color="auto" w:fill="FFFFFF"/>
        <w:spacing w:before="180" w:beforeAutospacing="0" w:after="0" w:afterAutospacing="0"/>
        <w:ind w:left="-567"/>
        <w:rPr>
          <w:color w:val="000000"/>
          <w:sz w:val="28"/>
          <w:szCs w:val="28"/>
        </w:rPr>
      </w:pP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rStyle w:val="a9"/>
          <w:i/>
          <w:iCs/>
          <w:color w:val="000000"/>
          <w:sz w:val="28"/>
          <w:szCs w:val="28"/>
          <w:bdr w:val="none" w:sz="0" w:space="0" w:color="auto" w:frame="1"/>
        </w:rPr>
        <w:t>Ф. Тютчев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Зима недаром злится,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Прошла ее пора —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Весна в окно стучится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lastRenderedPageBreak/>
        <w:t>И гонит со двора.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все засуетилось,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Все нудит Зиму вон —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жаворонки в небе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Уж подняли трезвон.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Зима еще хлопочет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на Весну ворчит.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Та ей в глаза хохочет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пуще лишь шумит...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Взбесилась ведьма злая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И, снегу захвати,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Пустила, убегая,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 прекрасное дитя...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 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Весне и горя мало: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spellStart"/>
      <w:r w:rsidRPr="004F7485">
        <w:rPr>
          <w:color w:val="000000"/>
          <w:sz w:val="28"/>
          <w:szCs w:val="28"/>
        </w:rPr>
        <w:t>Умылася</w:t>
      </w:r>
      <w:proofErr w:type="spellEnd"/>
      <w:r w:rsidRPr="004F7485">
        <w:rPr>
          <w:color w:val="000000"/>
          <w:sz w:val="28"/>
          <w:szCs w:val="28"/>
        </w:rPr>
        <w:t xml:space="preserve"> в снегу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И лишь румяней стала</w:t>
      </w:r>
    </w:p>
    <w:p w:rsidR="00CA542E" w:rsidRPr="004F7485" w:rsidRDefault="00CA542E" w:rsidP="00CA542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4F7485">
        <w:rPr>
          <w:color w:val="000000"/>
          <w:sz w:val="28"/>
          <w:szCs w:val="28"/>
        </w:rPr>
        <w:t>Наперекор врагу.</w:t>
      </w:r>
    </w:p>
    <w:p w:rsidR="00CE7064" w:rsidRPr="004F7485" w:rsidRDefault="00CE7064" w:rsidP="00CE7064">
      <w:pPr>
        <w:spacing w:before="1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E8" w:rsidRPr="004F7485" w:rsidRDefault="00B26D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67A9C" w:rsidRDefault="00767A9C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</w:rPr>
      </w:pPr>
    </w:p>
    <w:p w:rsidR="00767A9C" w:rsidRDefault="00767A9C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</w:rPr>
      </w:pPr>
    </w:p>
    <w:p w:rsidR="00CE7064" w:rsidRPr="00CE7064" w:rsidRDefault="00CE7064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CE7064">
        <w:rPr>
          <w:rStyle w:val="c7"/>
          <w:b/>
          <w:bCs/>
          <w:color w:val="FF0000"/>
          <w:sz w:val="40"/>
          <w:szCs w:val="40"/>
        </w:rPr>
        <w:t>Консультация для родителей</w:t>
      </w:r>
    </w:p>
    <w:p w:rsidR="00CE7064" w:rsidRPr="00CE7064" w:rsidRDefault="00CE7064" w:rsidP="00CE7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E7064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</w:rPr>
        <w:t>«</w:t>
      </w:r>
      <w:r w:rsidRPr="00CE706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Роль туризма для разностороннего </w:t>
      </w:r>
      <w:r w:rsidRPr="00AB175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развития детей</w:t>
      </w:r>
      <w:r w:rsidRPr="00CE7064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E7064" w:rsidRDefault="00CE7064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7064" w:rsidRDefault="00CE7064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7064" w:rsidRDefault="00CE7064" w:rsidP="00CE70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8C84D02" wp14:editId="473F1AFF">
            <wp:extent cx="3286125" cy="2464594"/>
            <wp:effectExtent l="0" t="0" r="0" b="0"/>
            <wp:docPr id="1" name="Рисунок 1" descr="hello_html_42596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5966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09" cy="24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lastRenderedPageBreak/>
        <w:t>Туризм – это эффективная форма активного отдыха, которая позволяет при минимальных затратах времени, увеличить резервы здоровья; восстановить силы, работоспособность, расширить функциональные возможности организма.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Современные условия жизни и образования предъявляют высокие требования к уровню психофизического состояния дошкольников, к их общекультурной готовности при переходе из детского сада в общеобразовательную школу. В связи с этим активизируется поиск таких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умственные, познавательные способности и готовить их к жизни.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 xml:space="preserve">Дошкольный туризм, решает не только </w:t>
      </w:r>
      <w:proofErr w:type="spellStart"/>
      <w:r w:rsidRPr="004F7485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4F7485">
        <w:rPr>
          <w:rStyle w:val="c1"/>
          <w:color w:val="000000"/>
          <w:sz w:val="28"/>
          <w:szCs w:val="28"/>
        </w:rPr>
        <w:t>-образовательные, но и оздоровительные задачи, совершенствует двигательные способности детей, способствует освоению ими простейших туристских умений и навыков. Туризм как особый вид деятельности человека предусматривает разные организационные формы. Некоторые из них вполне доступны детям дошкольного возраста.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 xml:space="preserve">В чем же ценность туристских прогулок? </w:t>
      </w:r>
      <w:proofErr w:type="gramStart"/>
      <w:r w:rsidRPr="004F7485">
        <w:rPr>
          <w:rStyle w:val="c1"/>
          <w:color w:val="000000"/>
          <w:sz w:val="28"/>
          <w:szCs w:val="28"/>
        </w:rPr>
        <w:t>Прежде всего, туристские прогулки оказывают ни с чем не сравнимый оздоровительные эффект, получаемый в результате разнообразной двигательной активности, а так же комплексного воздействия на организм природных факторов: солнца, воздуха, воды.</w:t>
      </w:r>
      <w:proofErr w:type="gramEnd"/>
      <w:r w:rsidRPr="004F7485">
        <w:rPr>
          <w:rStyle w:val="c1"/>
          <w:color w:val="000000"/>
          <w:sz w:val="28"/>
          <w:szCs w:val="28"/>
        </w:rPr>
        <w:t xml:space="preserve"> Доказано, что продолжительное выполнение умеренной нагрузки в виде циклических упражнений (ходьбы, передвижения на велосипедах, на лыжах) способствует совершенствованию такого ценного в оздоровительном плане физического качества, как выносливость. Именно это качество в сочетании с закаливанием обеспечивает формирование механизмов эффективной защиты от сердечно - сосудистых и респираторных заболеваний.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Занятия туризмом компенсируют так называемый двигательный голод целесообразной двигательной активности. Туризм как средство оздоровления характеризуется общедоступностью и рекомендован практически каждому ребенку при отсутствии у него серьезных патологий. Универсальность туризма еще и в том, что он всесезонен. Следовательно, можно добиться стойкой динамики снижения заболеваемости детей ОРЗ, ОРВИ и повышения уровня их физической и двигательной подготовленности.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 xml:space="preserve">В природных условиях представляется великолепная возможность обогатить двигательный опыт дошкольника. </w:t>
      </w:r>
      <w:proofErr w:type="gramStart"/>
      <w:r w:rsidRPr="004F7485">
        <w:rPr>
          <w:rStyle w:val="c1"/>
          <w:color w:val="000000"/>
          <w:sz w:val="28"/>
          <w:szCs w:val="28"/>
        </w:rPr>
        <w:t>Пенька, канавки, деревья, ручьи, бревнышки, а так же природный материал (шишки, желуди, камешки, палки) стимулируют двигательную активность детей.</w:t>
      </w:r>
      <w:proofErr w:type="gramEnd"/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Опыт походной жизни формирует у дошкольников первоначальные навыки выживания в природной среде (умение ориентироваться на местности, разбивать лагерь, тушить костер, оказывать первую помощь пострадавшему и др.). У детей воспитываются самостоятельность, организованность, развивается воля.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Туристская прогулка в лес, на луг, к реке, озеру – это всегда положительные эмоции, радостное общение, возможность оценить свои силы и способности в преодолении новых препятствий. Положительные эмоции (удивление, восторг, радость), творчество – важнейшие факторы оздоровления.</w:t>
      </w:r>
    </w:p>
    <w:p w:rsidR="00CE7064" w:rsidRPr="004F7485" w:rsidRDefault="00CE7064" w:rsidP="00CE7064">
      <w:pPr>
        <w:pStyle w:val="c1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lastRenderedPageBreak/>
        <w:t>Систематическое проведение туристских прогулок позволяет регулировать работоспособность детей и избегать утомления, которое накапливается за неделю, месяц, сезон. Туризм является прекрасным средством активного отдыха.</w:t>
      </w:r>
      <w:r w:rsidRPr="004F7485">
        <w:rPr>
          <w:rStyle w:val="c8"/>
          <w:color w:val="000000"/>
          <w:sz w:val="28"/>
          <w:szCs w:val="28"/>
          <w:u w:val="single"/>
        </w:rPr>
        <w:t> </w:t>
      </w:r>
      <w:r w:rsidRPr="004F7485">
        <w:rPr>
          <w:rStyle w:val="c1"/>
          <w:color w:val="000000"/>
          <w:sz w:val="28"/>
          <w:szCs w:val="28"/>
        </w:rPr>
        <w:t>Он формирует у детей умение интересно и содержательно организовывать свой досуг (у дошкольников это, в первую очередь, игры различного характера).</w:t>
      </w:r>
    </w:p>
    <w:p w:rsidR="00CE7064" w:rsidRPr="004F7485" w:rsidRDefault="00CE7064" w:rsidP="00CE7064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8"/>
        </w:rPr>
      </w:pPr>
      <w:r w:rsidRPr="004F7485">
        <w:rPr>
          <w:rStyle w:val="c1"/>
          <w:color w:val="000000"/>
          <w:sz w:val="28"/>
          <w:szCs w:val="28"/>
        </w:rPr>
        <w:t>Дети не только укрепляют здоровье, но и получают новые впечатления, обогащают представления о природе родного края, овладевают новыми видами движений, туристскими навыками, учатся проявлять дружеские взаимоотношения.</w:t>
      </w:r>
    </w:p>
    <w:p w:rsidR="00CE7064" w:rsidRDefault="00CE7064" w:rsidP="00CE7064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AFB773C" wp14:editId="7C1A2763">
            <wp:extent cx="3810000" cy="2809875"/>
            <wp:effectExtent l="0" t="0" r="0" b="9525"/>
            <wp:docPr id="2" name="Рисунок 2" descr="https://fsd.multiurok.ru/html/2019/04/01/s_5ca2288905f3b/11292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01/s_5ca2288905f3b/112921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64" w:rsidRDefault="00CE7064"/>
    <w:sectPr w:rsidR="00CE7064" w:rsidSect="000B38F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23"/>
    <w:multiLevelType w:val="hybridMultilevel"/>
    <w:tmpl w:val="3FD2B60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5B08AB"/>
    <w:multiLevelType w:val="hybridMultilevel"/>
    <w:tmpl w:val="53FEA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AC5"/>
    <w:multiLevelType w:val="hybridMultilevel"/>
    <w:tmpl w:val="48AC77BC"/>
    <w:lvl w:ilvl="0" w:tplc="BC22E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0DB"/>
    <w:multiLevelType w:val="multilevel"/>
    <w:tmpl w:val="8C8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31D32"/>
    <w:multiLevelType w:val="multilevel"/>
    <w:tmpl w:val="65D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C6E25"/>
    <w:multiLevelType w:val="multilevel"/>
    <w:tmpl w:val="A6A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E6EEB"/>
    <w:multiLevelType w:val="multilevel"/>
    <w:tmpl w:val="0C9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B34D1"/>
    <w:multiLevelType w:val="hybridMultilevel"/>
    <w:tmpl w:val="D1C8691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13CC1AE8"/>
    <w:multiLevelType w:val="hybridMultilevel"/>
    <w:tmpl w:val="D52A6840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>
    <w:nsid w:val="17EA31F1"/>
    <w:multiLevelType w:val="multilevel"/>
    <w:tmpl w:val="2C3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C3ED3"/>
    <w:multiLevelType w:val="multilevel"/>
    <w:tmpl w:val="B2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D118A"/>
    <w:multiLevelType w:val="hybridMultilevel"/>
    <w:tmpl w:val="33F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B3D24"/>
    <w:multiLevelType w:val="hybridMultilevel"/>
    <w:tmpl w:val="ADF4FF9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27F47D34"/>
    <w:multiLevelType w:val="multilevel"/>
    <w:tmpl w:val="FB6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0960"/>
    <w:multiLevelType w:val="multilevel"/>
    <w:tmpl w:val="D6C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B5BD7"/>
    <w:multiLevelType w:val="multilevel"/>
    <w:tmpl w:val="0D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2114C"/>
    <w:multiLevelType w:val="hybridMultilevel"/>
    <w:tmpl w:val="BC2A0B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0A26677"/>
    <w:multiLevelType w:val="hybridMultilevel"/>
    <w:tmpl w:val="7EE8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77006"/>
    <w:multiLevelType w:val="hybridMultilevel"/>
    <w:tmpl w:val="BCD24A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7AE4282"/>
    <w:multiLevelType w:val="multilevel"/>
    <w:tmpl w:val="569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826EC"/>
    <w:multiLevelType w:val="hybridMultilevel"/>
    <w:tmpl w:val="2726647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3CA827DF"/>
    <w:multiLevelType w:val="hybridMultilevel"/>
    <w:tmpl w:val="9F74A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43BBE"/>
    <w:multiLevelType w:val="multilevel"/>
    <w:tmpl w:val="9D9CF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526FF"/>
    <w:multiLevelType w:val="hybridMultilevel"/>
    <w:tmpl w:val="57DC0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126"/>
    <w:multiLevelType w:val="hybridMultilevel"/>
    <w:tmpl w:val="E7266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47EB2"/>
    <w:multiLevelType w:val="multilevel"/>
    <w:tmpl w:val="A54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00FF3"/>
    <w:multiLevelType w:val="multilevel"/>
    <w:tmpl w:val="22F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A4FE9"/>
    <w:multiLevelType w:val="multilevel"/>
    <w:tmpl w:val="CBE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85FF5"/>
    <w:multiLevelType w:val="hybridMultilevel"/>
    <w:tmpl w:val="20FA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61995"/>
    <w:multiLevelType w:val="hybridMultilevel"/>
    <w:tmpl w:val="2778A6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98B6303"/>
    <w:multiLevelType w:val="multilevel"/>
    <w:tmpl w:val="8D1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01E68"/>
    <w:multiLevelType w:val="hybridMultilevel"/>
    <w:tmpl w:val="EA0EB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E0F8D"/>
    <w:multiLevelType w:val="hybridMultilevel"/>
    <w:tmpl w:val="92DA27C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B8E5B3A"/>
    <w:multiLevelType w:val="hybridMultilevel"/>
    <w:tmpl w:val="18D855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D8A6A6D"/>
    <w:multiLevelType w:val="multilevel"/>
    <w:tmpl w:val="544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5"/>
  </w:num>
  <w:num w:numId="5">
    <w:abstractNumId w:val="13"/>
  </w:num>
  <w:num w:numId="6">
    <w:abstractNumId w:val="9"/>
  </w:num>
  <w:num w:numId="7">
    <w:abstractNumId w:val="34"/>
  </w:num>
  <w:num w:numId="8">
    <w:abstractNumId w:val="14"/>
  </w:num>
  <w:num w:numId="9">
    <w:abstractNumId w:val="10"/>
  </w:num>
  <w:num w:numId="10">
    <w:abstractNumId w:val="3"/>
  </w:num>
  <w:num w:numId="11">
    <w:abstractNumId w:val="27"/>
  </w:num>
  <w:num w:numId="12">
    <w:abstractNumId w:val="4"/>
  </w:num>
  <w:num w:numId="13">
    <w:abstractNumId w:val="26"/>
  </w:num>
  <w:num w:numId="14">
    <w:abstractNumId w:val="30"/>
  </w:num>
  <w:num w:numId="15">
    <w:abstractNumId w:val="19"/>
  </w:num>
  <w:num w:numId="16">
    <w:abstractNumId w:val="22"/>
  </w:num>
  <w:num w:numId="17">
    <w:abstractNumId w:val="2"/>
  </w:num>
  <w:num w:numId="18">
    <w:abstractNumId w:val="24"/>
  </w:num>
  <w:num w:numId="19">
    <w:abstractNumId w:val="1"/>
  </w:num>
  <w:num w:numId="20">
    <w:abstractNumId w:val="17"/>
  </w:num>
  <w:num w:numId="21">
    <w:abstractNumId w:val="31"/>
  </w:num>
  <w:num w:numId="22">
    <w:abstractNumId w:val="20"/>
  </w:num>
  <w:num w:numId="23">
    <w:abstractNumId w:val="32"/>
  </w:num>
  <w:num w:numId="24">
    <w:abstractNumId w:val="18"/>
  </w:num>
  <w:num w:numId="25">
    <w:abstractNumId w:val="21"/>
  </w:num>
  <w:num w:numId="26">
    <w:abstractNumId w:val="23"/>
  </w:num>
  <w:num w:numId="27">
    <w:abstractNumId w:val="16"/>
  </w:num>
  <w:num w:numId="28">
    <w:abstractNumId w:val="33"/>
  </w:num>
  <w:num w:numId="29">
    <w:abstractNumId w:val="7"/>
  </w:num>
  <w:num w:numId="30">
    <w:abstractNumId w:val="12"/>
  </w:num>
  <w:num w:numId="31">
    <w:abstractNumId w:val="28"/>
  </w:num>
  <w:num w:numId="32">
    <w:abstractNumId w:val="8"/>
  </w:num>
  <w:num w:numId="33">
    <w:abstractNumId w:val="11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C"/>
    <w:rsid w:val="000137CD"/>
    <w:rsid w:val="000B2B55"/>
    <w:rsid w:val="000B38F7"/>
    <w:rsid w:val="0014632B"/>
    <w:rsid w:val="001C7738"/>
    <w:rsid w:val="002007A5"/>
    <w:rsid w:val="00230669"/>
    <w:rsid w:val="00246504"/>
    <w:rsid w:val="002A7527"/>
    <w:rsid w:val="002F6513"/>
    <w:rsid w:val="003825F6"/>
    <w:rsid w:val="00391926"/>
    <w:rsid w:val="003B5D9C"/>
    <w:rsid w:val="004D14F5"/>
    <w:rsid w:val="004F2598"/>
    <w:rsid w:val="004F7485"/>
    <w:rsid w:val="00513629"/>
    <w:rsid w:val="00516F8B"/>
    <w:rsid w:val="00663370"/>
    <w:rsid w:val="006A3EC8"/>
    <w:rsid w:val="00747C55"/>
    <w:rsid w:val="00767A9C"/>
    <w:rsid w:val="007B0A51"/>
    <w:rsid w:val="00876B0B"/>
    <w:rsid w:val="0092359E"/>
    <w:rsid w:val="009F75A6"/>
    <w:rsid w:val="00AB175E"/>
    <w:rsid w:val="00AF7C65"/>
    <w:rsid w:val="00B247B1"/>
    <w:rsid w:val="00B26DE8"/>
    <w:rsid w:val="00C04662"/>
    <w:rsid w:val="00C62F4A"/>
    <w:rsid w:val="00C75715"/>
    <w:rsid w:val="00CA542E"/>
    <w:rsid w:val="00CD5880"/>
    <w:rsid w:val="00CE7064"/>
    <w:rsid w:val="00D057B9"/>
    <w:rsid w:val="00DF0804"/>
    <w:rsid w:val="00E91C0C"/>
    <w:rsid w:val="00EA42B2"/>
    <w:rsid w:val="00EF7FE1"/>
    <w:rsid w:val="00F213CF"/>
    <w:rsid w:val="00F43133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7C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25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7064"/>
  </w:style>
  <w:style w:type="character" w:customStyle="1" w:styleId="c9">
    <w:name w:val="c9"/>
    <w:basedOn w:val="a0"/>
    <w:rsid w:val="00CE7064"/>
  </w:style>
  <w:style w:type="character" w:customStyle="1" w:styleId="c16">
    <w:name w:val="c16"/>
    <w:basedOn w:val="a0"/>
    <w:rsid w:val="00CE7064"/>
  </w:style>
  <w:style w:type="paragraph" w:customStyle="1" w:styleId="c4">
    <w:name w:val="c4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064"/>
  </w:style>
  <w:style w:type="paragraph" w:customStyle="1" w:styleId="c14">
    <w:name w:val="c14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7064"/>
  </w:style>
  <w:style w:type="paragraph" w:customStyle="1" w:styleId="c12">
    <w:name w:val="c12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A9C"/>
  </w:style>
  <w:style w:type="character" w:styleId="a9">
    <w:name w:val="Strong"/>
    <w:basedOn w:val="a0"/>
    <w:uiPriority w:val="22"/>
    <w:qFormat/>
    <w:rsid w:val="00CA5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7C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25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7064"/>
  </w:style>
  <w:style w:type="character" w:customStyle="1" w:styleId="c9">
    <w:name w:val="c9"/>
    <w:basedOn w:val="a0"/>
    <w:rsid w:val="00CE7064"/>
  </w:style>
  <w:style w:type="character" w:customStyle="1" w:styleId="c16">
    <w:name w:val="c16"/>
    <w:basedOn w:val="a0"/>
    <w:rsid w:val="00CE7064"/>
  </w:style>
  <w:style w:type="paragraph" w:customStyle="1" w:styleId="c4">
    <w:name w:val="c4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064"/>
  </w:style>
  <w:style w:type="paragraph" w:customStyle="1" w:styleId="c14">
    <w:name w:val="c14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7064"/>
  </w:style>
  <w:style w:type="paragraph" w:customStyle="1" w:styleId="c12">
    <w:name w:val="c12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C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A9C"/>
  </w:style>
  <w:style w:type="character" w:styleId="a9">
    <w:name w:val="Strong"/>
    <w:basedOn w:val="a0"/>
    <w:uiPriority w:val="22"/>
    <w:qFormat/>
    <w:rsid w:val="00CA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7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991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28189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80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919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1369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1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88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438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73709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6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1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65643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2021-02-07T08:12:00Z</dcterms:created>
  <dcterms:modified xsi:type="dcterms:W3CDTF">2021-03-28T07:51:00Z</dcterms:modified>
</cp:coreProperties>
</file>