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A5" w:rsidRDefault="003E7EA5" w:rsidP="003E7E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22F44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3E7EA5" w:rsidRDefault="003E7EA5" w:rsidP="003E7E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22F44">
        <w:rPr>
          <w:rFonts w:ascii="Times New Roman" w:hAnsi="Times New Roman" w:cs="Times New Roman"/>
          <w:sz w:val="24"/>
          <w:szCs w:val="24"/>
        </w:rPr>
        <w:t>Приложение:1</w:t>
      </w:r>
    </w:p>
    <w:tbl>
      <w:tblPr>
        <w:tblStyle w:val="a4"/>
        <w:tblpPr w:leftFromText="180" w:rightFromText="180" w:vertAnchor="text" w:horzAnchor="margin" w:tblpY="32"/>
        <w:tblW w:w="10314" w:type="dxa"/>
        <w:tblLayout w:type="fixed"/>
        <w:tblLook w:val="04A0"/>
      </w:tblPr>
      <w:tblGrid>
        <w:gridCol w:w="1951"/>
        <w:gridCol w:w="1843"/>
        <w:gridCol w:w="1984"/>
        <w:gridCol w:w="1953"/>
        <w:gridCol w:w="2583"/>
      </w:tblGrid>
      <w:tr w:rsidR="003E7EA5" w:rsidTr="003E7EA5">
        <w:trPr>
          <w:trHeight w:val="962"/>
        </w:trPr>
        <w:tc>
          <w:tcPr>
            <w:tcW w:w="1951" w:type="dxa"/>
          </w:tcPr>
          <w:p w:rsidR="003E7EA5" w:rsidRPr="00322F44" w:rsidRDefault="003E7EA5" w:rsidP="003E7E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hAnsi="Times New Roman" w:cs="Times New Roman"/>
                <w:sz w:val="24"/>
                <w:szCs w:val="24"/>
              </w:rPr>
              <w:t>1.Поведение при угрозе Чрезвычайной Ситуации</w:t>
            </w:r>
          </w:p>
        </w:tc>
        <w:tc>
          <w:tcPr>
            <w:tcW w:w="1843" w:type="dxa"/>
          </w:tcPr>
          <w:p w:rsidR="003E7EA5" w:rsidRPr="00322F44" w:rsidRDefault="003E7EA5" w:rsidP="003E7E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hAnsi="Times New Roman" w:cs="Times New Roman"/>
                <w:sz w:val="24"/>
                <w:szCs w:val="24"/>
              </w:rPr>
              <w:t>2.Поведение при угрозе террористического акта</w:t>
            </w:r>
          </w:p>
        </w:tc>
        <w:tc>
          <w:tcPr>
            <w:tcW w:w="1984" w:type="dxa"/>
          </w:tcPr>
          <w:p w:rsidR="003E7EA5" w:rsidRPr="00322F44" w:rsidRDefault="003E7EA5" w:rsidP="003E7E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hAnsi="Times New Roman" w:cs="Times New Roman"/>
                <w:sz w:val="24"/>
                <w:szCs w:val="24"/>
              </w:rPr>
              <w:t>3.Система оповещения граждан ГО и ЧС</w:t>
            </w:r>
          </w:p>
        </w:tc>
        <w:tc>
          <w:tcPr>
            <w:tcW w:w="1953" w:type="dxa"/>
          </w:tcPr>
          <w:p w:rsidR="003E7EA5" w:rsidRPr="00322F44" w:rsidRDefault="003E7EA5" w:rsidP="003E7E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hAnsi="Times New Roman" w:cs="Times New Roman"/>
                <w:sz w:val="24"/>
                <w:szCs w:val="24"/>
              </w:rPr>
              <w:t>4.Индивидуальные средства защиты</w:t>
            </w:r>
          </w:p>
        </w:tc>
        <w:tc>
          <w:tcPr>
            <w:tcW w:w="2583" w:type="dxa"/>
          </w:tcPr>
          <w:p w:rsidR="003E7EA5" w:rsidRPr="00322F44" w:rsidRDefault="003E7EA5" w:rsidP="003E7E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hAnsi="Times New Roman" w:cs="Times New Roman"/>
                <w:sz w:val="24"/>
                <w:szCs w:val="24"/>
              </w:rPr>
              <w:t>5.Государственные службы по охране здоровья и безопасности граждан</w:t>
            </w:r>
          </w:p>
        </w:tc>
      </w:tr>
      <w:tr w:rsidR="003E7EA5" w:rsidTr="003E7EA5">
        <w:trPr>
          <w:trHeight w:val="2404"/>
        </w:trPr>
        <w:tc>
          <w:tcPr>
            <w:tcW w:w="1951" w:type="dxa"/>
          </w:tcPr>
          <w:p w:rsidR="003E7EA5" w:rsidRPr="00322F44" w:rsidRDefault="003E7EA5" w:rsidP="003E7E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662305</wp:posOffset>
                  </wp:positionV>
                  <wp:extent cx="709930" cy="718185"/>
                  <wp:effectExtent l="19050" t="0" r="0" b="0"/>
                  <wp:wrapNone/>
                  <wp:docPr id="1" name="Рисунок 3" descr="https://go-zaschita.ru/wa-data/public/shop/products/55/34/3455/images/8381/8381.97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7" descr="https://go-zaschita.ru/wa-data/public/shop/products/55/34/3455/images/8381/8381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53891" r="71038" b="165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718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22F4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85090</wp:posOffset>
                  </wp:positionV>
                  <wp:extent cx="709930" cy="576580"/>
                  <wp:effectExtent l="19050" t="0" r="0" b="0"/>
                  <wp:wrapNone/>
                  <wp:docPr id="2" name="Рисунок 1" descr="https://go-zaschita.ru/wa-data/public/shop/products/55/34/3455/images/8381/8381.97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7" descr="https://go-zaschita.ru/wa-data/public/shop/products/55/34/3455/images/8381/8381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24372" r="74658" b="549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576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3E7EA5" w:rsidRPr="00322F44" w:rsidRDefault="003E7EA5" w:rsidP="003E7E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180340</wp:posOffset>
                  </wp:positionV>
                  <wp:extent cx="938530" cy="783590"/>
                  <wp:effectExtent l="19050" t="0" r="0" b="0"/>
                  <wp:wrapNone/>
                  <wp:docPr id="4" name="Рисунок 22" descr="https://sun9-79.userapi.com/impg/c857328/v857328772/1b0c99/Exal3t8ma94.jpg?size=604x453&amp;quality=96&amp;sign=1aab0f12509db50815ab8a09222b52ed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un9-79.userapi.com/impg/c857328/v857328772/1b0c99/Exal3t8ma94.jpg?size=604x453&amp;quality=96&amp;sign=1aab0f12509db50815ab8a09222b52ed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36049" t="21451" r="33561" b="45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</w:tcPr>
          <w:p w:rsidR="003E7EA5" w:rsidRPr="00322F44" w:rsidRDefault="003E7EA5" w:rsidP="003E7E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267335</wp:posOffset>
                  </wp:positionV>
                  <wp:extent cx="1224915" cy="553085"/>
                  <wp:effectExtent l="19050" t="0" r="0" b="0"/>
                  <wp:wrapTight wrapText="bothSides">
                    <wp:wrapPolygon edited="0">
                      <wp:start x="-336" y="0"/>
                      <wp:lineTo x="-336" y="20831"/>
                      <wp:lineTo x="21499" y="20831"/>
                      <wp:lineTo x="21499" y="0"/>
                      <wp:lineTo x="-336" y="0"/>
                    </wp:wrapPolygon>
                  </wp:wrapTight>
                  <wp:docPr id="5" name="Рисунок 19" descr="https://storage.myseldon.com/news-pict-6c/6CDAD38CB18458AECB9FC27524A49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torage.myseldon.com/news-pict-6c/6CDAD38CB18458AECB9FC27524A49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1731" b="24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55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3" w:type="dxa"/>
          </w:tcPr>
          <w:p w:rsidR="003E7EA5" w:rsidRPr="00322F44" w:rsidRDefault="003E7EA5" w:rsidP="003E7E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84455</wp:posOffset>
                  </wp:positionV>
                  <wp:extent cx="919480" cy="815340"/>
                  <wp:effectExtent l="19050" t="0" r="0" b="0"/>
                  <wp:wrapTight wrapText="bothSides">
                    <wp:wrapPolygon edited="0">
                      <wp:start x="-448" y="0"/>
                      <wp:lineTo x="-448" y="21196"/>
                      <wp:lineTo x="21481" y="21196"/>
                      <wp:lineTo x="21481" y="0"/>
                      <wp:lineTo x="-448" y="0"/>
                    </wp:wrapPolygon>
                  </wp:wrapTight>
                  <wp:docPr id="7" name="Рисунок 16" descr="https://mobisnab.ru/upload/medialibrary/0a1/0a1a4df9197a04433f32edb8829c64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obisnab.ru/upload/medialibrary/0a1/0a1a4df9197a04433f32edb8829c64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950" t="16231" r="51727" b="29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8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83" w:type="dxa"/>
          </w:tcPr>
          <w:p w:rsidR="003E7EA5" w:rsidRPr="00322F44" w:rsidRDefault="003E7EA5" w:rsidP="003E7E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-2794</wp:posOffset>
                  </wp:positionH>
                  <wp:positionV relativeFrom="paragraph">
                    <wp:posOffset>202641</wp:posOffset>
                  </wp:positionV>
                  <wp:extent cx="1236624" cy="643737"/>
                  <wp:effectExtent l="19050" t="0" r="1626" b="0"/>
                  <wp:wrapNone/>
                  <wp:docPr id="9" name="Рисунок 13" descr="https://mypresentation.ru/documents_6/3d0d642540c65628da02f0bc16acaae2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ypresentation.ru/documents_6/3d0d642540c65628da02f0bc16acaae2/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772" t="43033" r="9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624" cy="643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7EA5" w:rsidTr="003E7EA5">
        <w:trPr>
          <w:trHeight w:val="2757"/>
        </w:trPr>
        <w:tc>
          <w:tcPr>
            <w:tcW w:w="1951" w:type="dxa"/>
          </w:tcPr>
          <w:p w:rsidR="003E7EA5" w:rsidRPr="00E34A42" w:rsidRDefault="003E7EA5" w:rsidP="003E7EA5">
            <w:pPr>
              <w:pStyle w:val="a3"/>
              <w:rPr>
                <w:rFonts w:ascii="Times New Roman" w:hAnsi="Times New Roman" w:cs="Times New Roman"/>
                <w:sz w:val="24"/>
                <w:szCs w:val="16"/>
              </w:rPr>
            </w:pPr>
            <w:r w:rsidRPr="00E34A42">
              <w:rPr>
                <w:rFonts w:ascii="Times New Roman" w:hAnsi="Times New Roman" w:cs="Times New Roman"/>
                <w:sz w:val="24"/>
                <w:szCs w:val="16"/>
              </w:rPr>
              <w:t>1. 1</w:t>
            </w:r>
          </w:p>
          <w:p w:rsidR="003E7EA5" w:rsidRPr="00E34A42" w:rsidRDefault="003E7EA5" w:rsidP="003E7EA5">
            <w:pPr>
              <w:pStyle w:val="a3"/>
              <w:rPr>
                <w:rFonts w:ascii="Times New Roman" w:hAnsi="Times New Roman" w:cs="Times New Roman"/>
                <w:sz w:val="24"/>
                <w:szCs w:val="16"/>
              </w:rPr>
            </w:pPr>
            <w:r w:rsidRPr="00E34A42">
              <w:rPr>
                <w:rFonts w:ascii="Times New Roman" w:hAnsi="Times New Roman" w:cs="Times New Roman"/>
                <w:sz w:val="24"/>
                <w:szCs w:val="16"/>
              </w:rPr>
              <w:t>.1 При угрозе затопления или наводнения, отключите воду, газ, электричество.</w:t>
            </w:r>
          </w:p>
          <w:p w:rsidR="003E7EA5" w:rsidRPr="00E34A42" w:rsidRDefault="003E7EA5" w:rsidP="003E7EA5">
            <w:pPr>
              <w:pStyle w:val="a3"/>
              <w:rPr>
                <w:rFonts w:ascii="Times New Roman" w:hAnsi="Times New Roman" w:cs="Times New Roman"/>
                <w:sz w:val="24"/>
                <w:szCs w:val="16"/>
              </w:rPr>
            </w:pPr>
            <w:r w:rsidRPr="00E34A42">
              <w:rPr>
                <w:rFonts w:ascii="Times New Roman" w:hAnsi="Times New Roman" w:cs="Times New Roman"/>
                <w:sz w:val="24"/>
                <w:szCs w:val="16"/>
              </w:rPr>
              <w:t>2. Соберите деньги и документы, ценности, аптечку, теплые вещи и чистую питьевую воду. Все это уложите в чемодан или рюкзак.</w:t>
            </w:r>
          </w:p>
          <w:p w:rsidR="003E7EA5" w:rsidRPr="00E34A42" w:rsidRDefault="003E7EA5" w:rsidP="003E7EA5">
            <w:pPr>
              <w:pStyle w:val="a3"/>
              <w:rPr>
                <w:rFonts w:ascii="Times New Roman" w:hAnsi="Times New Roman" w:cs="Times New Roman"/>
                <w:sz w:val="24"/>
                <w:szCs w:val="16"/>
              </w:rPr>
            </w:pPr>
            <w:r w:rsidRPr="00E34A42">
              <w:rPr>
                <w:rFonts w:ascii="Times New Roman" w:hAnsi="Times New Roman" w:cs="Times New Roman"/>
                <w:sz w:val="24"/>
                <w:szCs w:val="16"/>
              </w:rPr>
              <w:t>3. При внезапном наводнении не паникуйте и не теряйте самообладания. Поднимитесь на верхние этажи здания или на крышу.</w:t>
            </w:r>
          </w:p>
          <w:p w:rsidR="003E7EA5" w:rsidRPr="00E34A42" w:rsidRDefault="003E7EA5" w:rsidP="003E7EA5">
            <w:pPr>
              <w:pStyle w:val="a3"/>
              <w:rPr>
                <w:rFonts w:ascii="Times New Roman" w:hAnsi="Times New Roman" w:cs="Times New Roman"/>
                <w:sz w:val="24"/>
                <w:szCs w:val="16"/>
              </w:rPr>
            </w:pPr>
            <w:r w:rsidRPr="00E34A42">
              <w:rPr>
                <w:rFonts w:ascii="Times New Roman" w:hAnsi="Times New Roman" w:cs="Times New Roman"/>
                <w:sz w:val="24"/>
                <w:szCs w:val="16"/>
              </w:rPr>
              <w:t xml:space="preserve">4. По прибытии спасателей на лодках не отказывайтесь от эвакуации. Они владеют информацией и знают, насколько серьезна угроза, </w:t>
            </w:r>
            <w:r w:rsidRPr="00E34A42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и как высоко может подняться вода. 1.2.</w:t>
            </w:r>
          </w:p>
          <w:p w:rsidR="003E7EA5" w:rsidRPr="00E34A42" w:rsidRDefault="003E7EA5" w:rsidP="003E7EA5">
            <w:pPr>
              <w:pStyle w:val="a3"/>
              <w:rPr>
                <w:rFonts w:ascii="Times New Roman" w:hAnsi="Times New Roman" w:cs="Times New Roman"/>
                <w:sz w:val="24"/>
                <w:szCs w:val="16"/>
              </w:rPr>
            </w:pPr>
            <w:r w:rsidRPr="00E34A42">
              <w:rPr>
                <w:rFonts w:ascii="Times New Roman" w:hAnsi="Times New Roman" w:cs="Times New Roman"/>
                <w:sz w:val="24"/>
                <w:szCs w:val="16"/>
              </w:rPr>
              <w:t xml:space="preserve">1. Плотно закрыть двери, окна (ставни), чердачные люки; с крыш, лоджий и балконов убрать предметы, которые порывами ветра могут быть сброшены вниз. </w:t>
            </w:r>
          </w:p>
          <w:p w:rsidR="003E7EA5" w:rsidRPr="00E34A42" w:rsidRDefault="003E7EA5" w:rsidP="003E7EA5">
            <w:pPr>
              <w:pStyle w:val="a3"/>
              <w:rPr>
                <w:rFonts w:ascii="Times New Roman" w:hAnsi="Times New Roman" w:cs="Times New Roman"/>
                <w:sz w:val="24"/>
                <w:szCs w:val="16"/>
              </w:rPr>
            </w:pPr>
            <w:r w:rsidRPr="00E34A42">
              <w:rPr>
                <w:rFonts w:ascii="Times New Roman" w:hAnsi="Times New Roman" w:cs="Times New Roman"/>
                <w:sz w:val="24"/>
                <w:szCs w:val="16"/>
              </w:rPr>
              <w:t>2. Предметы, находящиеся во дворах надёжно закрепить, потушить огонь в печах.</w:t>
            </w:r>
          </w:p>
          <w:p w:rsidR="003E7EA5" w:rsidRPr="00E34A42" w:rsidRDefault="003E7EA5" w:rsidP="003E7EA5">
            <w:pPr>
              <w:pStyle w:val="a3"/>
              <w:rPr>
                <w:rFonts w:ascii="Times New Roman" w:hAnsi="Times New Roman" w:cs="Times New Roman"/>
                <w:sz w:val="24"/>
                <w:szCs w:val="16"/>
              </w:rPr>
            </w:pPr>
            <w:r w:rsidRPr="00E34A42">
              <w:rPr>
                <w:rFonts w:ascii="Times New Roman" w:hAnsi="Times New Roman" w:cs="Times New Roman"/>
                <w:sz w:val="24"/>
                <w:szCs w:val="16"/>
              </w:rPr>
              <w:t>3. Укрыться в заглублённом помещении или в естественном укрытии.</w:t>
            </w:r>
          </w:p>
        </w:tc>
        <w:tc>
          <w:tcPr>
            <w:tcW w:w="1843" w:type="dxa"/>
          </w:tcPr>
          <w:p w:rsidR="003E7EA5" w:rsidRPr="00E34A42" w:rsidRDefault="003E7EA5" w:rsidP="003E7EA5">
            <w:pPr>
              <w:pStyle w:val="a3"/>
              <w:rPr>
                <w:rFonts w:ascii="Times New Roman" w:hAnsi="Times New Roman" w:cs="Times New Roman"/>
                <w:sz w:val="24"/>
                <w:szCs w:val="16"/>
              </w:rPr>
            </w:pPr>
            <w:r w:rsidRPr="00E34A42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1. Постарайтесь запомнить как можно больше о террористах, их число, вооруженность, телосложение, темперамент, манеру речи, акцент и т.п.</w:t>
            </w:r>
          </w:p>
          <w:p w:rsidR="003E7EA5" w:rsidRPr="00E34A42" w:rsidRDefault="003E7EA5" w:rsidP="003E7EA5">
            <w:pPr>
              <w:pStyle w:val="a3"/>
              <w:rPr>
                <w:rFonts w:ascii="Times New Roman" w:hAnsi="Times New Roman" w:cs="Times New Roman"/>
                <w:sz w:val="24"/>
                <w:szCs w:val="16"/>
              </w:rPr>
            </w:pPr>
            <w:r w:rsidRPr="00E34A42">
              <w:rPr>
                <w:rFonts w:ascii="Times New Roman" w:hAnsi="Times New Roman" w:cs="Times New Roman"/>
                <w:sz w:val="24"/>
                <w:szCs w:val="16"/>
              </w:rPr>
              <w:t>2. Не оказывайте сопротивление, выполняйте все требования.</w:t>
            </w:r>
          </w:p>
          <w:p w:rsidR="003E7EA5" w:rsidRPr="00E34A42" w:rsidRDefault="003E7EA5" w:rsidP="003E7EA5">
            <w:pPr>
              <w:pStyle w:val="a3"/>
              <w:rPr>
                <w:rFonts w:ascii="Times New Roman" w:hAnsi="Times New Roman" w:cs="Times New Roman"/>
                <w:sz w:val="24"/>
                <w:szCs w:val="16"/>
              </w:rPr>
            </w:pPr>
            <w:r w:rsidRPr="00E34A42">
              <w:rPr>
                <w:rFonts w:ascii="Times New Roman" w:hAnsi="Times New Roman" w:cs="Times New Roman"/>
                <w:sz w:val="24"/>
                <w:szCs w:val="16"/>
              </w:rPr>
              <w:t>3. Не пытайтесь убежать, если нет полной уверенности в успехе.</w:t>
            </w:r>
          </w:p>
          <w:p w:rsidR="003E7EA5" w:rsidRPr="00E34A42" w:rsidRDefault="003E7EA5" w:rsidP="003E7EA5">
            <w:pPr>
              <w:pStyle w:val="a3"/>
              <w:rPr>
                <w:rFonts w:ascii="Times New Roman" w:hAnsi="Times New Roman" w:cs="Times New Roman"/>
                <w:sz w:val="24"/>
                <w:szCs w:val="16"/>
              </w:rPr>
            </w:pPr>
            <w:r w:rsidRPr="00E34A42">
              <w:rPr>
                <w:rFonts w:ascii="Times New Roman" w:hAnsi="Times New Roman" w:cs="Times New Roman"/>
                <w:sz w:val="24"/>
                <w:szCs w:val="16"/>
              </w:rPr>
              <w:t>4. Не вмешивайтесь в переговоры, не пытайтесь вести их самостоятельно.</w:t>
            </w:r>
          </w:p>
          <w:p w:rsidR="003E7EA5" w:rsidRPr="00E34A42" w:rsidRDefault="003E7EA5" w:rsidP="003E7EA5">
            <w:pPr>
              <w:pStyle w:val="a3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984" w:type="dxa"/>
          </w:tcPr>
          <w:p w:rsidR="003E7EA5" w:rsidRPr="00E34A42" w:rsidRDefault="003E7EA5" w:rsidP="003E7EA5">
            <w:pPr>
              <w:pStyle w:val="a3"/>
              <w:rPr>
                <w:rFonts w:ascii="Times New Roman" w:hAnsi="Times New Roman" w:cs="Times New Roman"/>
                <w:sz w:val="24"/>
                <w:szCs w:val="16"/>
              </w:rPr>
            </w:pPr>
            <w:r w:rsidRPr="00E34A42">
              <w:rPr>
                <w:rFonts w:ascii="Times New Roman" w:hAnsi="Times New Roman" w:cs="Times New Roman"/>
                <w:sz w:val="24"/>
                <w:szCs w:val="16"/>
              </w:rPr>
              <w:t>1. Немедленно включить телевизор, радиоприемник, репродуктор радиотрансляции.</w:t>
            </w:r>
          </w:p>
          <w:p w:rsidR="003E7EA5" w:rsidRPr="00E34A42" w:rsidRDefault="003E7EA5" w:rsidP="003E7EA5">
            <w:pPr>
              <w:pStyle w:val="a3"/>
              <w:rPr>
                <w:rFonts w:ascii="Times New Roman" w:hAnsi="Times New Roman" w:cs="Times New Roman"/>
                <w:sz w:val="24"/>
                <w:szCs w:val="16"/>
              </w:rPr>
            </w:pPr>
            <w:r w:rsidRPr="00E34A42">
              <w:rPr>
                <w:rFonts w:ascii="Times New Roman" w:hAnsi="Times New Roman" w:cs="Times New Roman"/>
                <w:sz w:val="24"/>
                <w:szCs w:val="16"/>
              </w:rPr>
              <w:t>2. Внимательно прослушать экстренное сообщение о сложившейся обстановке и порядке действий.</w:t>
            </w:r>
          </w:p>
          <w:p w:rsidR="003E7EA5" w:rsidRPr="00E34A42" w:rsidRDefault="003E7EA5" w:rsidP="003E7EA5">
            <w:pPr>
              <w:pStyle w:val="a3"/>
              <w:rPr>
                <w:rFonts w:ascii="Times New Roman" w:hAnsi="Times New Roman" w:cs="Times New Roman"/>
                <w:sz w:val="24"/>
                <w:szCs w:val="16"/>
              </w:rPr>
            </w:pPr>
            <w:r w:rsidRPr="00E34A42">
              <w:rPr>
                <w:rFonts w:ascii="Times New Roman" w:hAnsi="Times New Roman" w:cs="Times New Roman"/>
                <w:sz w:val="24"/>
                <w:szCs w:val="16"/>
              </w:rPr>
              <w:t>3. держать все эти средства постоянно включенными в течении всего периода ликвидации аварии, катастрофы или стихийного бедствия</w:t>
            </w:r>
          </w:p>
        </w:tc>
        <w:tc>
          <w:tcPr>
            <w:tcW w:w="1953" w:type="dxa"/>
          </w:tcPr>
          <w:p w:rsidR="003E7EA5" w:rsidRPr="00E34A42" w:rsidRDefault="003E7EA5" w:rsidP="003E7E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34A42">
              <w:rPr>
                <w:rFonts w:ascii="Times New Roman" w:hAnsi="Times New Roman" w:cs="Times New Roman"/>
                <w:sz w:val="24"/>
                <w:szCs w:val="16"/>
              </w:rPr>
              <w:t>Для защиты органов дыхания использовать противогаз или ватно-марлевую повязку, смоченную 2-5% растворе пищевой соды (для защиты от хлора) или 2% растворе лимонной или уксусной кислоты (для защиты от аммиака). Для защиты одежды использовать плащ, резиновые сапоги, головной убор.</w:t>
            </w:r>
          </w:p>
          <w:p w:rsidR="003E7EA5" w:rsidRPr="00E34A42" w:rsidRDefault="003E7EA5" w:rsidP="003E7EA5">
            <w:pPr>
              <w:pStyle w:val="a3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583" w:type="dxa"/>
          </w:tcPr>
          <w:p w:rsidR="003E7EA5" w:rsidRPr="00E34A42" w:rsidRDefault="003E7EA5" w:rsidP="003E7EA5">
            <w:pPr>
              <w:pStyle w:val="a3"/>
              <w:rPr>
                <w:rFonts w:ascii="Times New Roman" w:hAnsi="Times New Roman" w:cs="Times New Roman"/>
                <w:sz w:val="24"/>
                <w:szCs w:val="16"/>
              </w:rPr>
            </w:pPr>
            <w:r w:rsidRPr="00E34A42">
              <w:rPr>
                <w:rFonts w:ascii="Times New Roman" w:hAnsi="Times New Roman" w:cs="Times New Roman"/>
                <w:sz w:val="24"/>
                <w:szCs w:val="16"/>
              </w:rPr>
              <w:t>5. 1. Человек, которому требуется помощь, звонит на единый номер 112.</w:t>
            </w:r>
          </w:p>
          <w:p w:rsidR="003E7EA5" w:rsidRPr="00E34A42" w:rsidRDefault="003E7EA5" w:rsidP="003E7EA5">
            <w:pPr>
              <w:pStyle w:val="a3"/>
              <w:rPr>
                <w:rFonts w:ascii="Times New Roman" w:hAnsi="Times New Roman" w:cs="Times New Roman"/>
                <w:sz w:val="24"/>
                <w:szCs w:val="16"/>
              </w:rPr>
            </w:pPr>
            <w:r w:rsidRPr="00E34A42">
              <w:rPr>
                <w:rFonts w:ascii="Times New Roman" w:hAnsi="Times New Roman" w:cs="Times New Roman"/>
                <w:sz w:val="24"/>
                <w:szCs w:val="16"/>
              </w:rPr>
              <w:t>2. Оператор принимает вызов</w:t>
            </w:r>
          </w:p>
          <w:p w:rsidR="003E7EA5" w:rsidRPr="00E34A42" w:rsidRDefault="003E7EA5" w:rsidP="003E7EA5">
            <w:pPr>
              <w:pStyle w:val="a3"/>
              <w:rPr>
                <w:rFonts w:ascii="Times New Roman" w:hAnsi="Times New Roman" w:cs="Times New Roman"/>
                <w:sz w:val="24"/>
                <w:szCs w:val="16"/>
              </w:rPr>
            </w:pPr>
            <w:r w:rsidRPr="00E34A42">
              <w:rPr>
                <w:rFonts w:ascii="Times New Roman" w:hAnsi="Times New Roman" w:cs="Times New Roman"/>
                <w:sz w:val="24"/>
                <w:szCs w:val="16"/>
              </w:rPr>
              <w:t>3.Через сервер вызов поступает в соответствующие службы (Служба «Антитеррор», Скорая помощь, Полиция, Пожарная охрана, Служба газа.)</w:t>
            </w:r>
            <w:r w:rsidRPr="00E34A42">
              <w:rPr>
                <w:rFonts w:ascii="Times New Roman" w:hAnsi="Times New Roman" w:cs="Times New Roman"/>
                <w:noProof/>
                <w:sz w:val="24"/>
                <w:szCs w:val="16"/>
              </w:rPr>
              <w:t xml:space="preserve"> </w:t>
            </w:r>
          </w:p>
        </w:tc>
      </w:tr>
    </w:tbl>
    <w:p w:rsidR="00E34A42" w:rsidRPr="00E34A42" w:rsidRDefault="00BB53FC" w:rsidP="00E34A4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F44">
        <w:rPr>
          <w:rFonts w:ascii="Times New Roman" w:hAnsi="Times New Roman" w:cs="Times New Roman"/>
          <w:i/>
          <w:sz w:val="24"/>
          <w:szCs w:val="24"/>
        </w:rPr>
        <w:lastRenderedPageBreak/>
        <w:t>Таблички и раздаточный материал с картинками раздаются командам</w:t>
      </w:r>
    </w:p>
    <w:p w:rsidR="00E34A42" w:rsidRPr="00322F44" w:rsidRDefault="00A54B03" w:rsidP="00322F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4A12" w:rsidRPr="00322F44" w:rsidRDefault="00A54B03" w:rsidP="00322F4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7491" w:rsidRPr="00322F44" w:rsidRDefault="00BB53FC" w:rsidP="00322F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22F4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B7491" w:rsidRPr="00322F44" w:rsidRDefault="002A7C8D" w:rsidP="00322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2.1pt;margin-top:12.15pt;width:492pt;height:124.6pt;z-index:251670528">
            <v:textbox>
              <w:txbxContent>
                <w:p w:rsidR="00BF2E38" w:rsidRPr="00E34A42" w:rsidRDefault="00BB53FC" w:rsidP="009B7491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E34A42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1. Орган военного управления в Русском царстве XVI—XVII веков. </w:t>
                  </w:r>
                </w:p>
                <w:p w:rsidR="00BF2E38" w:rsidRPr="00E34A42" w:rsidRDefault="00BB53FC" w:rsidP="009B7491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E34A42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(16-17 века).</w:t>
                  </w:r>
                </w:p>
                <w:p w:rsidR="00BF2E38" w:rsidRPr="00E34A42" w:rsidRDefault="00BB53FC" w:rsidP="009B749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34A42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2. Лицо, принятое на военную службу по воинской повинности или найму в Российской империи в 18-19 веках на 25 лет.</w:t>
                  </w:r>
                </w:p>
                <w:p w:rsidR="00BF2E38" w:rsidRPr="00E34A42" w:rsidRDefault="00BB53FC" w:rsidP="009B749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34A42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3. Войска управляющие спутниковыми системами</w:t>
                  </w:r>
                  <w:r w:rsidRPr="00E34A42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. </w:t>
                  </w:r>
                </w:p>
                <w:p w:rsidR="00BF2E38" w:rsidRPr="00E34A42" w:rsidRDefault="00BB53FC" w:rsidP="009B7491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E34A42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4. Верховный Главнокомандующий Вооруженных Сил Российской Федерации</w:t>
                  </w:r>
                </w:p>
                <w:p w:rsidR="00BF2E38" w:rsidRPr="00E34A42" w:rsidRDefault="00BB53FC" w:rsidP="009B7491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E34A42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5.Бог войны - род войск</w:t>
                  </w:r>
                </w:p>
                <w:p w:rsidR="00BF2E38" w:rsidRPr="00E34A42" w:rsidRDefault="00BB53FC" w:rsidP="009B7491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E34A42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6 Историческое название вооружённых сил.</w:t>
                  </w:r>
                </w:p>
                <w:p w:rsidR="00BF2E38" w:rsidRPr="00E34A42" w:rsidRDefault="00A54B03" w:rsidP="009B749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</w:p>
                <w:p w:rsidR="00BF2E38" w:rsidRDefault="00A54B03" w:rsidP="009B7491"/>
              </w:txbxContent>
            </v:textbox>
          </v:rect>
        </w:pict>
      </w:r>
    </w:p>
    <w:p w:rsidR="009B7491" w:rsidRPr="00322F44" w:rsidRDefault="00A54B03" w:rsidP="00322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491" w:rsidRPr="00322F44" w:rsidRDefault="00A54B03" w:rsidP="00322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491" w:rsidRPr="00322F44" w:rsidRDefault="00A54B03" w:rsidP="00322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491" w:rsidRPr="00322F44" w:rsidRDefault="00A54B03" w:rsidP="00322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491" w:rsidRPr="00322F44" w:rsidRDefault="00A54B03" w:rsidP="00322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491" w:rsidRPr="00322F44" w:rsidRDefault="00A54B03" w:rsidP="00322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491" w:rsidRPr="00322F44" w:rsidRDefault="00A54B03" w:rsidP="00322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491" w:rsidRPr="00322F44" w:rsidRDefault="00A54B03" w:rsidP="00322F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491" w:rsidRPr="00322F44" w:rsidRDefault="00A54B03" w:rsidP="00322F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108CE" w:rsidRPr="00322F44" w:rsidRDefault="00A54B03" w:rsidP="00322F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108CE" w:rsidRPr="00322F44" w:rsidRDefault="00A54B03" w:rsidP="00322F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7491" w:rsidRPr="00322F44" w:rsidRDefault="00BB53FC" w:rsidP="00322F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22F44">
        <w:rPr>
          <w:rFonts w:ascii="Times New Roman" w:hAnsi="Times New Roman" w:cs="Times New Roman"/>
          <w:sz w:val="24"/>
          <w:szCs w:val="24"/>
        </w:rPr>
        <w:t>Приложение:2</w:t>
      </w:r>
    </w:p>
    <w:p w:rsidR="009B7491" w:rsidRPr="00322F44" w:rsidRDefault="00BB53FC" w:rsidP="00322F4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F44">
        <w:rPr>
          <w:rFonts w:ascii="Times New Roman" w:hAnsi="Times New Roman" w:cs="Times New Roman"/>
          <w:i/>
          <w:sz w:val="24"/>
          <w:szCs w:val="24"/>
        </w:rPr>
        <w:t>Кроссворды раздаются командам</w:t>
      </w:r>
    </w:p>
    <w:p w:rsidR="009B7491" w:rsidRPr="00322F44" w:rsidRDefault="00A54B03" w:rsidP="00322F4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4"/>
        <w:tblW w:w="0" w:type="auto"/>
        <w:tblLook w:val="04A0"/>
      </w:tblPr>
      <w:tblGrid>
        <w:gridCol w:w="518"/>
        <w:gridCol w:w="518"/>
        <w:gridCol w:w="518"/>
        <w:gridCol w:w="518"/>
        <w:gridCol w:w="518"/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844988" w:rsidTr="00322F44">
        <w:trPr>
          <w:trHeight w:val="303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9B7491" w:rsidRPr="00322F44" w:rsidRDefault="00BB53FC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9B7491" w:rsidRPr="00322F44" w:rsidRDefault="00BB53FC" w:rsidP="00322F44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2F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single" w:sz="4" w:space="0" w:color="auto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88" w:rsidTr="00322F44">
        <w:trPr>
          <w:trHeight w:val="303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</w:tcPr>
          <w:p w:rsidR="009B7491" w:rsidRPr="00322F44" w:rsidRDefault="00BB53FC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right w:val="single" w:sz="4" w:space="0" w:color="auto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88" w:rsidTr="00322F44">
        <w:trPr>
          <w:trHeight w:val="323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</w:tcPr>
          <w:p w:rsidR="009B7491" w:rsidRPr="00322F44" w:rsidRDefault="00BB53FC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4" w:space="0" w:color="auto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88" w:rsidTr="00322F44">
        <w:trPr>
          <w:trHeight w:val="303"/>
        </w:trPr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91" w:rsidRPr="00322F44" w:rsidRDefault="00BB53FC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single" w:sz="4" w:space="0" w:color="auto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88" w:rsidTr="00322F44">
        <w:trPr>
          <w:trHeight w:val="30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491" w:rsidRPr="00322F44" w:rsidRDefault="00BB53FC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491" w:rsidRPr="00322F44" w:rsidRDefault="00A54B03" w:rsidP="00322F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7491" w:rsidRPr="00322F44" w:rsidRDefault="003E7EA5" w:rsidP="00322F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4</w:t>
      </w:r>
    </w:p>
    <w:p w:rsidR="009B7491" w:rsidRPr="00322F44" w:rsidRDefault="00BB53FC" w:rsidP="00322F4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2F4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Предварительные результаты </w:t>
      </w:r>
      <w:r w:rsidRPr="00322F44">
        <w:rPr>
          <w:rFonts w:ascii="Times New Roman" w:hAnsi="Times New Roman" w:cs="Times New Roman"/>
          <w:sz w:val="24"/>
          <w:szCs w:val="24"/>
        </w:rPr>
        <w:t>отдаются жюри</w:t>
      </w:r>
    </w:p>
    <w:tbl>
      <w:tblPr>
        <w:tblStyle w:val="a4"/>
        <w:tblW w:w="9854" w:type="dxa"/>
        <w:tblLook w:val="04A0"/>
      </w:tblPr>
      <w:tblGrid>
        <w:gridCol w:w="458"/>
        <w:gridCol w:w="4753"/>
        <w:gridCol w:w="2192"/>
        <w:gridCol w:w="1210"/>
        <w:gridCol w:w="1241"/>
      </w:tblGrid>
      <w:tr w:rsidR="00844988" w:rsidTr="00322F44">
        <w:trPr>
          <w:trHeight w:val="558"/>
        </w:trPr>
        <w:tc>
          <w:tcPr>
            <w:tcW w:w="458" w:type="dxa"/>
          </w:tcPr>
          <w:p w:rsidR="009B7491" w:rsidRPr="00322F44" w:rsidRDefault="00BB53FC" w:rsidP="00322F4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753" w:type="dxa"/>
          </w:tcPr>
          <w:p w:rsidR="009B7491" w:rsidRPr="00322F44" w:rsidRDefault="00BB53FC" w:rsidP="00322F4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F44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192" w:type="dxa"/>
          </w:tcPr>
          <w:p w:rsidR="009B7491" w:rsidRPr="00322F44" w:rsidRDefault="00BB53FC" w:rsidP="00322F4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</w:t>
            </w:r>
          </w:p>
          <w:p w:rsidR="009B7491" w:rsidRPr="00322F44" w:rsidRDefault="00BB53FC" w:rsidP="00322F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F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451" w:type="dxa"/>
            <w:gridSpan w:val="2"/>
          </w:tcPr>
          <w:p w:rsidR="009B7491" w:rsidRPr="00322F44" w:rsidRDefault="00BB53FC" w:rsidP="00322F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F44">
              <w:rPr>
                <w:rFonts w:ascii="Times New Roman" w:hAnsi="Times New Roman" w:cs="Times New Roman"/>
                <w:b/>
                <w:sz w:val="24"/>
                <w:szCs w:val="24"/>
              </w:rPr>
              <w:t>Итоги команд</w:t>
            </w:r>
          </w:p>
        </w:tc>
      </w:tr>
      <w:tr w:rsidR="00844988" w:rsidTr="00322F44">
        <w:trPr>
          <w:trHeight w:val="558"/>
        </w:trPr>
        <w:tc>
          <w:tcPr>
            <w:tcW w:w="458" w:type="dxa"/>
          </w:tcPr>
          <w:p w:rsidR="009B7491" w:rsidRPr="00322F44" w:rsidRDefault="00BB53FC" w:rsidP="00322F4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F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3" w:type="dxa"/>
          </w:tcPr>
          <w:p w:rsidR="009B7491" w:rsidRPr="00322F44" w:rsidRDefault="00BB53FC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hAnsi="Times New Roman" w:cs="Times New Roman"/>
                <w:sz w:val="24"/>
                <w:szCs w:val="24"/>
              </w:rPr>
              <w:t xml:space="preserve"> «Разминка» (вопросы ответы, работа в команде): 5 баллов</w:t>
            </w:r>
          </w:p>
        </w:tc>
        <w:tc>
          <w:tcPr>
            <w:tcW w:w="2192" w:type="dxa"/>
          </w:tcPr>
          <w:p w:rsidR="009B7491" w:rsidRPr="00322F44" w:rsidRDefault="00BB53FC" w:rsidP="00322F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F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988" w:rsidTr="00322F44">
        <w:trPr>
          <w:trHeight w:val="558"/>
        </w:trPr>
        <w:tc>
          <w:tcPr>
            <w:tcW w:w="458" w:type="dxa"/>
          </w:tcPr>
          <w:p w:rsidR="009B7491" w:rsidRPr="00322F44" w:rsidRDefault="00BB53FC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3" w:type="dxa"/>
          </w:tcPr>
          <w:p w:rsidR="009B7491" w:rsidRPr="00322F44" w:rsidRDefault="00BB53FC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hAnsi="Times New Roman" w:cs="Times New Roman"/>
                <w:sz w:val="24"/>
                <w:szCs w:val="24"/>
              </w:rPr>
              <w:t>«Мозговой штурм» (логическое мышление): 5 баллов</w:t>
            </w:r>
          </w:p>
          <w:p w:rsidR="009B7491" w:rsidRPr="00322F44" w:rsidRDefault="00BB53FC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hAnsi="Times New Roman" w:cs="Times New Roman"/>
                <w:sz w:val="24"/>
                <w:szCs w:val="24"/>
              </w:rPr>
              <w:t>Надевание СИЗ: 5 баллов</w:t>
            </w:r>
          </w:p>
        </w:tc>
        <w:tc>
          <w:tcPr>
            <w:tcW w:w="2192" w:type="dxa"/>
          </w:tcPr>
          <w:p w:rsidR="009B7491" w:rsidRPr="00322F44" w:rsidRDefault="00BB53FC" w:rsidP="00322F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F4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988" w:rsidTr="00322F44">
        <w:trPr>
          <w:trHeight w:val="558"/>
        </w:trPr>
        <w:tc>
          <w:tcPr>
            <w:tcW w:w="458" w:type="dxa"/>
          </w:tcPr>
          <w:p w:rsidR="009B7491" w:rsidRPr="00322F44" w:rsidRDefault="00BB53FC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3" w:type="dxa"/>
          </w:tcPr>
          <w:p w:rsidR="009B7491" w:rsidRPr="00322F44" w:rsidRDefault="00BB53FC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hAnsi="Times New Roman" w:cs="Times New Roman"/>
                <w:sz w:val="24"/>
                <w:szCs w:val="24"/>
              </w:rPr>
              <w:t xml:space="preserve"> «Геймеры» (геймофикация, поиск информации из интернета): 6 баллов</w:t>
            </w:r>
          </w:p>
          <w:p w:rsidR="009B7491" w:rsidRPr="00322F44" w:rsidRDefault="00BB53FC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hAnsi="Times New Roman" w:cs="Times New Roman"/>
                <w:sz w:val="24"/>
                <w:szCs w:val="24"/>
              </w:rPr>
              <w:t>Разборка-сборка автомата: 5 баллов</w:t>
            </w:r>
          </w:p>
        </w:tc>
        <w:tc>
          <w:tcPr>
            <w:tcW w:w="2192" w:type="dxa"/>
          </w:tcPr>
          <w:p w:rsidR="009B7491" w:rsidRPr="00322F44" w:rsidRDefault="00BB53FC" w:rsidP="00322F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F4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988" w:rsidTr="00322F44">
        <w:trPr>
          <w:trHeight w:val="558"/>
        </w:trPr>
        <w:tc>
          <w:tcPr>
            <w:tcW w:w="458" w:type="dxa"/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9B7491" w:rsidRPr="00322F44" w:rsidRDefault="00BB53FC" w:rsidP="00322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92" w:type="dxa"/>
          </w:tcPr>
          <w:p w:rsidR="009B7491" w:rsidRPr="00322F44" w:rsidRDefault="00BB53FC" w:rsidP="00322F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F4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9B7491" w:rsidRPr="00322F44" w:rsidRDefault="00A54B03" w:rsidP="00322F4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7491" w:rsidRPr="00322F44" w:rsidRDefault="00A54B03" w:rsidP="00322F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B7491" w:rsidRPr="00322F44" w:rsidRDefault="003E7EA5" w:rsidP="00322F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5</w:t>
      </w:r>
    </w:p>
    <w:p w:rsidR="009B7491" w:rsidRPr="00322F44" w:rsidRDefault="00BB53FC" w:rsidP="00322F4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F44">
        <w:rPr>
          <w:rFonts w:ascii="Times New Roman" w:hAnsi="Times New Roman" w:cs="Times New Roman"/>
          <w:i/>
          <w:sz w:val="24"/>
          <w:szCs w:val="24"/>
        </w:rPr>
        <w:t>Таблички раздаются командам</w:t>
      </w:r>
    </w:p>
    <w:p w:rsidR="009B7491" w:rsidRPr="00322F44" w:rsidRDefault="002A7C8D" w:rsidP="00322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260.1pt;margin-top:13.1pt;width:236.4pt;height:97.75pt;z-index:251672576">
            <v:textbox>
              <w:txbxContent>
                <w:p w:rsidR="00BF2E38" w:rsidRPr="00E34A42" w:rsidRDefault="00BB53FC" w:rsidP="009B749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4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команда</w:t>
                  </w:r>
                </w:p>
                <w:p w:rsidR="00BF2E38" w:rsidRPr="00E34A42" w:rsidRDefault="00BB53FC" w:rsidP="009B749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4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аптечка</w:t>
                  </w:r>
                </w:p>
                <w:p w:rsidR="00BF2E38" w:rsidRPr="00E34A42" w:rsidRDefault="00BB53FC" w:rsidP="009B749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4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компас</w:t>
                  </w:r>
                </w:p>
                <w:p w:rsidR="00BF2E38" w:rsidRPr="00E34A42" w:rsidRDefault="00BB53FC" w:rsidP="009B749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4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марлевая повязка</w:t>
                  </w:r>
                </w:p>
                <w:p w:rsidR="00BF2E38" w:rsidRPr="00E34A42" w:rsidRDefault="00BB53FC" w:rsidP="009B749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4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макет автомата Калашникова </w:t>
                  </w:r>
                </w:p>
                <w:p w:rsidR="00BF2E38" w:rsidRPr="00E34A42" w:rsidRDefault="00BB53FC" w:rsidP="009B749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4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противогаз ГП-7</w:t>
                  </w:r>
                </w:p>
                <w:p w:rsidR="00BF2E38" w:rsidRDefault="00A54B03" w:rsidP="009B7491"/>
              </w:txbxContent>
            </v:textbox>
          </v:rect>
        </w:pict>
      </w:r>
      <w:r w:rsidRPr="002A7C8D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27" style="position:absolute;left:0;text-align:left;margin-left:-.3pt;margin-top:7.65pt;width:228pt;height:103.2pt;z-index:251671552">
            <v:textbox>
              <w:txbxContent>
                <w:p w:rsidR="00BF2E38" w:rsidRPr="00E34A42" w:rsidRDefault="00BB53FC" w:rsidP="009B749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4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1команда</w:t>
                  </w:r>
                </w:p>
                <w:p w:rsidR="00BF2E38" w:rsidRPr="00E34A42" w:rsidRDefault="00BB53FC" w:rsidP="009B749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4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жгут кровоостанавливающий</w:t>
                  </w:r>
                </w:p>
                <w:p w:rsidR="00BF2E38" w:rsidRPr="00E34A42" w:rsidRDefault="00BB53FC" w:rsidP="009B749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4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огнетушитель</w:t>
                  </w:r>
                </w:p>
                <w:p w:rsidR="00BF2E38" w:rsidRPr="00E34A42" w:rsidRDefault="00BB53FC" w:rsidP="009B749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4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респиратор Р-2 </w:t>
                  </w:r>
                </w:p>
                <w:p w:rsidR="00BF2E38" w:rsidRPr="00E34A42" w:rsidRDefault="00BB53FC" w:rsidP="009B749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4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общевойсковой защитный костюм</w:t>
                  </w:r>
                </w:p>
                <w:p w:rsidR="00BF2E38" w:rsidRPr="00E34A42" w:rsidRDefault="00BB53FC" w:rsidP="009B749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4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5.сумка санитарная</w:t>
                  </w:r>
                </w:p>
                <w:p w:rsidR="00BF2E38" w:rsidRPr="00E34A42" w:rsidRDefault="00A54B03" w:rsidP="009B749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B7491" w:rsidRPr="00322F44" w:rsidRDefault="00A54B03" w:rsidP="00322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491" w:rsidRPr="00322F44" w:rsidRDefault="00A54B03" w:rsidP="00322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491" w:rsidRPr="00322F44" w:rsidRDefault="00A54B03" w:rsidP="00322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491" w:rsidRPr="00322F44" w:rsidRDefault="00A54B03" w:rsidP="00322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491" w:rsidRPr="00322F44" w:rsidRDefault="00A54B03" w:rsidP="00322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491" w:rsidRPr="00322F44" w:rsidRDefault="00A54B03" w:rsidP="00322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491" w:rsidRPr="00322F44" w:rsidRDefault="00A54B03" w:rsidP="00322F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A12" w:rsidRPr="00322F44" w:rsidRDefault="00A54B03" w:rsidP="00322F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08CE" w:rsidRPr="00322F44" w:rsidRDefault="00A54B03" w:rsidP="00322F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B29CA" w:rsidRPr="00322F44" w:rsidRDefault="003E7EA5" w:rsidP="00322F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6</w:t>
      </w:r>
    </w:p>
    <w:p w:rsidR="00140C78" w:rsidRPr="00322F44" w:rsidRDefault="00BB53FC" w:rsidP="00322F4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F44">
        <w:rPr>
          <w:rFonts w:ascii="Times New Roman" w:hAnsi="Times New Roman" w:cs="Times New Roman"/>
          <w:i/>
          <w:sz w:val="24"/>
          <w:szCs w:val="24"/>
        </w:rPr>
        <w:t>Оценочные листы раздаются жюри в начале мероприятия</w:t>
      </w:r>
    </w:p>
    <w:tbl>
      <w:tblPr>
        <w:tblW w:w="9765" w:type="dxa"/>
        <w:tblCellMar>
          <w:left w:w="0" w:type="dxa"/>
          <w:right w:w="0" w:type="dxa"/>
        </w:tblCellMar>
        <w:tblLook w:val="04A0"/>
      </w:tblPr>
      <w:tblGrid>
        <w:gridCol w:w="687"/>
        <w:gridCol w:w="4197"/>
        <w:gridCol w:w="2110"/>
        <w:gridCol w:w="1449"/>
        <w:gridCol w:w="1322"/>
      </w:tblGrid>
      <w:tr w:rsidR="00844988" w:rsidTr="00322F44">
        <w:trPr>
          <w:trHeight w:val="303"/>
        </w:trPr>
        <w:tc>
          <w:tcPr>
            <w:tcW w:w="976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1E4A12" w:rsidRPr="00322F44" w:rsidRDefault="00BB53FC" w:rsidP="0032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Оценочный лист мероприятия «Основы безопасности»</w:t>
            </w:r>
          </w:p>
        </w:tc>
      </w:tr>
      <w:tr w:rsidR="00844988" w:rsidTr="001E4A12">
        <w:trPr>
          <w:trHeight w:val="303"/>
        </w:trPr>
        <w:tc>
          <w:tcPr>
            <w:tcW w:w="6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570118" w:rsidRPr="00322F44" w:rsidRDefault="00BB53FC" w:rsidP="0032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41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570118" w:rsidRPr="00322F44" w:rsidRDefault="00BB53FC" w:rsidP="0032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Этап</w:t>
            </w:r>
            <w:r w:rsidRPr="00322F4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570118" w:rsidRPr="00322F44" w:rsidRDefault="00BB53FC" w:rsidP="0032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Максимальное </w:t>
            </w:r>
          </w:p>
          <w:p w:rsidR="00570118" w:rsidRPr="00322F44" w:rsidRDefault="00BB53FC" w:rsidP="0032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количество баллов</w:t>
            </w:r>
            <w:r w:rsidRPr="00322F4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0118" w:rsidRPr="00322F44" w:rsidRDefault="00BB53FC" w:rsidP="0032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Итоги команды</w:t>
            </w:r>
          </w:p>
        </w:tc>
      </w:tr>
      <w:tr w:rsidR="00844988" w:rsidTr="001E4A12">
        <w:trPr>
          <w:trHeight w:val="281"/>
        </w:trPr>
        <w:tc>
          <w:tcPr>
            <w:tcW w:w="6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570118" w:rsidRPr="00322F44" w:rsidRDefault="00A54B03" w:rsidP="0032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1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570118" w:rsidRPr="00322F44" w:rsidRDefault="00A54B03" w:rsidP="0032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570118" w:rsidRPr="00322F44" w:rsidRDefault="00A54B03" w:rsidP="0032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0118" w:rsidRPr="00322F44" w:rsidRDefault="00BB53FC" w:rsidP="0032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 команда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0118" w:rsidRPr="00322F44" w:rsidRDefault="00BB53FC" w:rsidP="0032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 команда</w:t>
            </w:r>
          </w:p>
        </w:tc>
      </w:tr>
      <w:tr w:rsidR="00844988" w:rsidTr="001E4A12">
        <w:trPr>
          <w:trHeight w:val="623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C31F6E" w:rsidRPr="00322F44" w:rsidRDefault="00BB53FC" w:rsidP="0032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C31F6E" w:rsidRPr="00322F44" w:rsidRDefault="00BB53FC" w:rsidP="0032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«Разминка» (вопросы ответы, работа в команде): 5 баллов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C31F6E" w:rsidRPr="00322F44" w:rsidRDefault="00BB53FC" w:rsidP="0032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5</w:t>
            </w:r>
            <w:r w:rsidRPr="00322F4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F6E" w:rsidRPr="00322F44" w:rsidRDefault="00A54B03" w:rsidP="0032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31F6E" w:rsidRPr="00322F44" w:rsidRDefault="00A54B03" w:rsidP="0032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44988" w:rsidTr="001E4A12">
        <w:trPr>
          <w:trHeight w:val="935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C31F6E" w:rsidRPr="00322F44" w:rsidRDefault="00BB53FC" w:rsidP="0032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C31F6E" w:rsidRPr="00322F44" w:rsidRDefault="00BB53FC" w:rsidP="0032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«Мозговой штурм» (логическое мышление): 5 баллов</w:t>
            </w:r>
          </w:p>
          <w:p w:rsidR="00C31F6E" w:rsidRPr="00322F44" w:rsidRDefault="00BB53FC" w:rsidP="0032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Надевание СИЗ: 5 баллов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C31F6E" w:rsidRPr="00322F44" w:rsidRDefault="00BB53FC" w:rsidP="0032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10</w:t>
            </w:r>
            <w:r w:rsidRPr="00322F4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F6E" w:rsidRPr="00322F44" w:rsidRDefault="00A54B03" w:rsidP="0032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31F6E" w:rsidRPr="00322F44" w:rsidRDefault="00A54B03" w:rsidP="0032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44988" w:rsidTr="001E4A12">
        <w:trPr>
          <w:trHeight w:val="935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C31F6E" w:rsidRPr="00322F44" w:rsidRDefault="00BB53FC" w:rsidP="0032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C31F6E" w:rsidRPr="00322F44" w:rsidRDefault="00BB53FC" w:rsidP="0032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«Геймеры» (поиск информации из интернета): 6 баллов</w:t>
            </w:r>
          </w:p>
          <w:p w:rsidR="00C31F6E" w:rsidRPr="00322F44" w:rsidRDefault="00BB53FC" w:rsidP="0032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Разборка-сборка автомата: 5 баллов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C31F6E" w:rsidRPr="00322F44" w:rsidRDefault="00BB53FC" w:rsidP="0032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F6E" w:rsidRPr="00322F44" w:rsidRDefault="00A54B03" w:rsidP="0032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31F6E" w:rsidRPr="00322F44" w:rsidRDefault="00A54B03" w:rsidP="0032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44988" w:rsidTr="001E4A12">
        <w:trPr>
          <w:trHeight w:val="522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C31F6E" w:rsidRPr="00322F44" w:rsidRDefault="00BB53FC" w:rsidP="0032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4. 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C31F6E" w:rsidRPr="00322F44" w:rsidRDefault="00BB53FC" w:rsidP="0032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«Гонка за лидером» (вопрос-ответ): 10 баллов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C31F6E" w:rsidRPr="00322F44" w:rsidRDefault="00BB53FC" w:rsidP="0032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10 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F6E" w:rsidRPr="00322F44" w:rsidRDefault="00A54B03" w:rsidP="0032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31F6E" w:rsidRPr="00322F44" w:rsidRDefault="00A54B03" w:rsidP="0032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44988" w:rsidTr="001E4A12">
        <w:trPr>
          <w:trHeight w:val="522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C31F6E" w:rsidRPr="00322F44" w:rsidRDefault="00BB53FC" w:rsidP="0032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5. 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C31F6E" w:rsidRPr="00322F44" w:rsidRDefault="00BB53FC" w:rsidP="0032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«Конкурс капитанов» объяснялки:  5 баллов</w:t>
            </w:r>
          </w:p>
          <w:p w:rsidR="00C31F6E" w:rsidRPr="00322F44" w:rsidRDefault="00BB53FC" w:rsidP="0032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Решение ситуационных задач: 5 баллов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C31F6E" w:rsidRPr="00322F44" w:rsidRDefault="00BB53FC" w:rsidP="0032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10 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F6E" w:rsidRPr="00322F44" w:rsidRDefault="00A54B03" w:rsidP="0032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31F6E" w:rsidRPr="00322F44" w:rsidRDefault="00A54B03" w:rsidP="0032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44988" w:rsidTr="001E4A12">
        <w:trPr>
          <w:trHeight w:val="522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C31F6E" w:rsidRPr="00322F44" w:rsidRDefault="00A54B03" w:rsidP="0032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C31F6E" w:rsidRPr="00322F44" w:rsidRDefault="00BB53FC" w:rsidP="0032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Итого: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C31F6E" w:rsidRPr="00322F44" w:rsidRDefault="00BB53FC" w:rsidP="0032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51 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F6E" w:rsidRPr="00322F44" w:rsidRDefault="00A54B03" w:rsidP="0032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31F6E" w:rsidRPr="00322F44" w:rsidRDefault="00A54B03" w:rsidP="0032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44988" w:rsidTr="001E4A12">
        <w:trPr>
          <w:trHeight w:val="522"/>
        </w:trPr>
        <w:tc>
          <w:tcPr>
            <w:tcW w:w="97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E4A12" w:rsidRPr="00322F44" w:rsidRDefault="00BB53FC" w:rsidP="00322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322F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Жюри:</w:t>
            </w:r>
          </w:p>
        </w:tc>
      </w:tr>
      <w:tr w:rsidR="00844988" w:rsidTr="00322F44">
        <w:trPr>
          <w:trHeight w:val="522"/>
        </w:trPr>
        <w:tc>
          <w:tcPr>
            <w:tcW w:w="97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1E4A12" w:rsidRPr="00322F44" w:rsidRDefault="00A54B03" w:rsidP="0032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</w:tbl>
    <w:p w:rsidR="00140C78" w:rsidRPr="00322F44" w:rsidRDefault="00A54B03" w:rsidP="00322F4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40C78" w:rsidRPr="00322F44" w:rsidSect="00F206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4A71"/>
    <w:multiLevelType w:val="multilevel"/>
    <w:tmpl w:val="0806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D5F60"/>
    <w:multiLevelType w:val="multilevel"/>
    <w:tmpl w:val="4630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31245"/>
    <w:multiLevelType w:val="hybridMultilevel"/>
    <w:tmpl w:val="169CD506"/>
    <w:lvl w:ilvl="0" w:tplc="EBC6D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A8F6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92A5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8A1B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F00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3669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E8F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DE90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48A8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A4ADE"/>
    <w:multiLevelType w:val="hybridMultilevel"/>
    <w:tmpl w:val="F44EF064"/>
    <w:lvl w:ilvl="0" w:tplc="1E224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AE66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F8B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36CF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8E40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FA2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74A1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4C1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BCB5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D0740"/>
    <w:multiLevelType w:val="multilevel"/>
    <w:tmpl w:val="CA68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273E24"/>
    <w:multiLevelType w:val="multilevel"/>
    <w:tmpl w:val="61D0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26242"/>
    <w:multiLevelType w:val="multilevel"/>
    <w:tmpl w:val="9CAC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4988"/>
    <w:rsid w:val="002A7C8D"/>
    <w:rsid w:val="003E7EA5"/>
    <w:rsid w:val="00844988"/>
    <w:rsid w:val="00A54B03"/>
    <w:rsid w:val="00BB53FC"/>
    <w:rsid w:val="00CC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15A"/>
    <w:pPr>
      <w:spacing w:after="0" w:line="240" w:lineRule="auto"/>
    </w:pPr>
  </w:style>
  <w:style w:type="table" w:styleId="a4">
    <w:name w:val="Table Grid"/>
    <w:basedOn w:val="a1"/>
    <w:uiPriority w:val="59"/>
    <w:rsid w:val="00B17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2898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43</cp:revision>
  <cp:lastPrinted>2022-12-20T11:03:00Z</cp:lastPrinted>
  <dcterms:created xsi:type="dcterms:W3CDTF">2022-12-14T05:40:00Z</dcterms:created>
  <dcterms:modified xsi:type="dcterms:W3CDTF">2023-01-13T11:20:00Z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141534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S9.2.0</vt:lpwstr>
  </property>
</Properties>
</file>