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7488" w14:textId="16007E9E" w:rsidR="00C27ECF" w:rsidRPr="00A17C7A" w:rsidRDefault="00C27ECF" w:rsidP="00A1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bookmarkStart w:id="0" w:name="_Hlk150086581"/>
      <w:r w:rsidRPr="00A17C7A">
        <w:rPr>
          <w:rFonts w:ascii="Times New Roman" w:hAnsi="Times New Roman"/>
          <w:bCs/>
          <w:color w:val="000000"/>
          <w:sz w:val="28"/>
          <w:szCs w:val="28"/>
          <w:highlight w:val="white"/>
        </w:rPr>
        <w:t>Министерство труда и социального развития Краснодарского края</w:t>
      </w:r>
    </w:p>
    <w:p w14:paraId="12EC4E04" w14:textId="77777777" w:rsidR="00C27ECF" w:rsidRPr="00A17C7A" w:rsidRDefault="00C27ECF" w:rsidP="00C2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A17C7A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Государственное казенное общеобразовательное учреждение </w:t>
      </w:r>
    </w:p>
    <w:p w14:paraId="0E79A34F" w14:textId="77777777" w:rsidR="00C27ECF" w:rsidRPr="00A17C7A" w:rsidRDefault="00C27ECF" w:rsidP="00C27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7C7A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Краснодарского края </w:t>
      </w:r>
      <w:r w:rsidRPr="00A17C7A">
        <w:rPr>
          <w:rFonts w:ascii="Times New Roman" w:hAnsi="Times New Roman"/>
          <w:bCs/>
          <w:color w:val="000000"/>
          <w:sz w:val="28"/>
          <w:szCs w:val="28"/>
        </w:rPr>
        <w:t>«Березанская школа-интернат для детей-сирот и детей, оставшихся без попечения родителей»</w:t>
      </w:r>
    </w:p>
    <w:bookmarkEnd w:id="0"/>
    <w:p w14:paraId="109A4744" w14:textId="77777777" w:rsidR="00FA6FA6" w:rsidRPr="00ED2DEA" w:rsidRDefault="00FA6FA6" w:rsidP="00FA6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ACC0CA" w14:textId="77777777" w:rsidR="00FA6FA6" w:rsidRPr="00ED2DEA" w:rsidRDefault="00FA6FA6" w:rsidP="008D05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36CCAFE" w14:textId="77777777" w:rsidR="00FA6FA6" w:rsidRPr="00ED2DEA" w:rsidRDefault="00FA6FA6" w:rsidP="008D05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FB4424C" w14:textId="77777777" w:rsidR="00FA6FA6" w:rsidRPr="00ED2DEA" w:rsidRDefault="00FA6FA6" w:rsidP="008D05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603727" w14:textId="77777777" w:rsidR="00FA6FA6" w:rsidRPr="00ED2DEA" w:rsidRDefault="00FA6FA6" w:rsidP="008D05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33088F7" w14:textId="77777777" w:rsidR="00FA6FA6" w:rsidRPr="00A17C7A" w:rsidRDefault="00FA6FA6" w:rsidP="008D05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803559B" w14:textId="77777777" w:rsidR="008D0510" w:rsidRPr="00A17C7A" w:rsidRDefault="008D0510" w:rsidP="00845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Общешкольное мероприятие</w:t>
      </w:r>
    </w:p>
    <w:p w14:paraId="12F7F381" w14:textId="77777777" w:rsidR="00182BE7" w:rsidRPr="00A17C7A" w:rsidRDefault="00FA6FA6" w:rsidP="0084507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Акция «</w:t>
      </w:r>
      <w:r w:rsidR="00182BE7" w:rsidRPr="00A17C7A">
        <w:rPr>
          <w:rFonts w:ascii="Times New Roman" w:hAnsi="Times New Roman" w:cs="Times New Roman"/>
          <w:sz w:val="28"/>
          <w:szCs w:val="28"/>
        </w:rPr>
        <w:t>Белая ромашка</w:t>
      </w:r>
      <w:r w:rsidR="00182BE7" w:rsidRPr="00A17C7A">
        <w:rPr>
          <w:rFonts w:ascii="Times New Roman" w:hAnsi="Times New Roman" w:cs="Times New Roman"/>
          <w:i/>
          <w:sz w:val="28"/>
          <w:szCs w:val="28"/>
        </w:rPr>
        <w:t>»</w:t>
      </w:r>
    </w:p>
    <w:p w14:paraId="4D454752" w14:textId="77777777" w:rsidR="00FA6FA6" w:rsidRPr="00FA6FA6" w:rsidRDefault="00FA6FA6">
      <w:pPr>
        <w:rPr>
          <w:rFonts w:ascii="Times New Roman" w:hAnsi="Times New Roman" w:cs="Times New Roman"/>
          <w:b/>
          <w:sz w:val="28"/>
          <w:szCs w:val="28"/>
        </w:rPr>
      </w:pPr>
    </w:p>
    <w:p w14:paraId="75CDFC1D" w14:textId="77777777" w:rsidR="00FA6FA6" w:rsidRDefault="00FA6FA6">
      <w:pPr>
        <w:rPr>
          <w:rFonts w:ascii="Times New Roman" w:hAnsi="Times New Roman" w:cs="Times New Roman"/>
          <w:b/>
          <w:sz w:val="28"/>
          <w:szCs w:val="28"/>
        </w:rPr>
      </w:pPr>
    </w:p>
    <w:p w14:paraId="7FA9FF31" w14:textId="77777777" w:rsidR="00845071" w:rsidRDefault="00845071">
      <w:pPr>
        <w:rPr>
          <w:rFonts w:ascii="Times New Roman" w:hAnsi="Times New Roman" w:cs="Times New Roman"/>
          <w:b/>
          <w:sz w:val="28"/>
          <w:szCs w:val="28"/>
        </w:rPr>
      </w:pPr>
    </w:p>
    <w:p w14:paraId="73C1B82E" w14:textId="77777777" w:rsidR="00845071" w:rsidRDefault="00845071">
      <w:pPr>
        <w:rPr>
          <w:rFonts w:ascii="Times New Roman" w:hAnsi="Times New Roman" w:cs="Times New Roman"/>
          <w:b/>
          <w:sz w:val="28"/>
          <w:szCs w:val="28"/>
        </w:rPr>
      </w:pPr>
    </w:p>
    <w:p w14:paraId="168C5662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91FA6" w14:textId="1458323F" w:rsidR="00845071" w:rsidRDefault="00845071" w:rsidP="00B1008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bookmarkStart w:id="1" w:name="_Hlk150086825"/>
      <w:r>
        <w:rPr>
          <w:rFonts w:ascii="Times New Roman" w:hAnsi="Times New Roman"/>
          <w:sz w:val="28"/>
          <w:szCs w:val="28"/>
        </w:rPr>
        <w:t>Составитель:</w:t>
      </w:r>
    </w:p>
    <w:p w14:paraId="7CC02394" w14:textId="77777777" w:rsidR="00845071" w:rsidRPr="00A17C7A" w:rsidRDefault="00845071" w:rsidP="00B1008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17C7A">
        <w:rPr>
          <w:rFonts w:ascii="Times New Roman" w:hAnsi="Times New Roman"/>
          <w:sz w:val="28"/>
          <w:szCs w:val="28"/>
        </w:rPr>
        <w:t>ФИО Лозовая Татьяна Александровна</w:t>
      </w:r>
    </w:p>
    <w:p w14:paraId="7221E3C4" w14:textId="77777777" w:rsidR="00845071" w:rsidRPr="00A17C7A" w:rsidRDefault="00845071" w:rsidP="00B1008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A17C7A">
        <w:rPr>
          <w:rFonts w:ascii="Times New Roman" w:hAnsi="Times New Roman"/>
          <w:sz w:val="28"/>
          <w:szCs w:val="28"/>
        </w:rPr>
        <w:t>должность: воспитатель</w:t>
      </w:r>
    </w:p>
    <w:p w14:paraId="192BD1EA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0AD4A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4BAF7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A5495B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C07AC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BEFC46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E0B20A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1B14B5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F62CF5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279E99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FC4D7D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35A28F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30957F" w14:textId="77777777" w:rsidR="00845071" w:rsidRDefault="00845071" w:rsidP="00C2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75F9E6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E3E9CD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Березанская</w:t>
      </w:r>
    </w:p>
    <w:p w14:paraId="258D2DF3" w14:textId="77777777" w:rsidR="00845071" w:rsidRDefault="00845071" w:rsidP="0084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bookmarkEnd w:id="1"/>
    <w:p w14:paraId="16533AC2" w14:textId="7600A4BF" w:rsidR="00845071" w:rsidRDefault="00845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860DA0" w14:textId="77777777" w:rsidR="00706298" w:rsidRDefault="009F58DE" w:rsidP="009B3E45">
      <w:pPr>
        <w:spacing w:after="0" w:line="240" w:lineRule="auto"/>
        <w:ind w:firstLine="709"/>
        <w:jc w:val="both"/>
      </w:pPr>
      <w:r w:rsidRPr="009F58D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F58DE">
        <w:rPr>
          <w:rFonts w:ascii="Times New Roman" w:hAnsi="Times New Roman" w:cs="Times New Roman"/>
          <w:sz w:val="28"/>
          <w:szCs w:val="28"/>
        </w:rPr>
        <w:t xml:space="preserve"> </w:t>
      </w:r>
      <w:r w:rsidR="00706298">
        <w:rPr>
          <w:rFonts w:ascii="Times New Roman" w:hAnsi="Times New Roman" w:cs="Times New Roman"/>
          <w:sz w:val="28"/>
          <w:szCs w:val="28"/>
        </w:rPr>
        <w:t>обучить детей основам здорового образа</w:t>
      </w:r>
      <w:r w:rsidR="00706298" w:rsidRPr="00706298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706298" w:rsidRPr="00706298">
        <w:t xml:space="preserve"> </w:t>
      </w:r>
    </w:p>
    <w:p w14:paraId="50C571B0" w14:textId="77777777" w:rsidR="00706298" w:rsidRPr="00706298" w:rsidRDefault="00706298" w:rsidP="009B3E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29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1A7607A" w14:textId="71851F4D" w:rsidR="00A452C5" w:rsidRPr="002E77EF" w:rsidRDefault="002E77EF" w:rsidP="009B3E45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52C5" w:rsidRPr="002E77EF">
        <w:rPr>
          <w:rFonts w:ascii="Times New Roman" w:hAnsi="Times New Roman" w:cs="Times New Roman"/>
          <w:sz w:val="28"/>
          <w:szCs w:val="28"/>
        </w:rPr>
        <w:t>формировать у воспитанников навыки предотвращения заражения туберкулёзом.</w:t>
      </w:r>
    </w:p>
    <w:p w14:paraId="4D2D059B" w14:textId="522D231D" w:rsidR="00A452C5" w:rsidRPr="002E77EF" w:rsidRDefault="00A452C5" w:rsidP="009B3E45">
      <w:pPr>
        <w:pStyle w:val="a5"/>
        <w:numPr>
          <w:ilvl w:val="0"/>
          <w:numId w:val="3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7EF">
        <w:rPr>
          <w:rFonts w:ascii="Times New Roman" w:hAnsi="Times New Roman" w:cs="Times New Roman"/>
          <w:sz w:val="28"/>
          <w:szCs w:val="28"/>
        </w:rPr>
        <w:t>Развивать кругозор несовершеннолетних.</w:t>
      </w:r>
    </w:p>
    <w:p w14:paraId="533CEA9E" w14:textId="0A4B7C2C" w:rsidR="009F58DE" w:rsidRPr="002E77EF" w:rsidRDefault="00A452C5" w:rsidP="009B3E45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7EF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своему здоровью и здоровью окружающих.</w:t>
      </w:r>
    </w:p>
    <w:p w14:paraId="63018B09" w14:textId="77777777" w:rsidR="00FA6FA6" w:rsidRPr="009F58DE" w:rsidRDefault="00FA6FA6" w:rsidP="009B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ромашка, буклеты, информационный стенд.</w:t>
      </w:r>
    </w:p>
    <w:p w14:paraId="4D3FB7BA" w14:textId="555EEDCD" w:rsidR="00977F50" w:rsidRPr="00FA6FA6" w:rsidRDefault="00977F50" w:rsidP="008E1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FA6">
        <w:rPr>
          <w:rFonts w:ascii="Times New Roman" w:hAnsi="Times New Roman" w:cs="Times New Roman"/>
          <w:sz w:val="28"/>
          <w:szCs w:val="28"/>
        </w:rPr>
        <w:t>ХОД</w:t>
      </w:r>
    </w:p>
    <w:p w14:paraId="3A64BB49" w14:textId="77777777" w:rsidR="00037E7A" w:rsidRPr="008E1F42" w:rsidRDefault="00FA6FA6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42">
        <w:rPr>
          <w:rFonts w:ascii="Times New Roman" w:hAnsi="Times New Roman" w:cs="Times New Roman"/>
          <w:b/>
          <w:sz w:val="28"/>
          <w:szCs w:val="28"/>
        </w:rPr>
        <w:t>Организационный момент. Вступительное слово.</w:t>
      </w:r>
    </w:p>
    <w:p w14:paraId="40DB16A9" w14:textId="1F7C3117" w:rsidR="006E44CB" w:rsidRPr="008E1F42" w:rsidRDefault="001D535D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Добрый день, дорогие ребята</w:t>
      </w:r>
      <w:r w:rsidR="008E1F42">
        <w:rPr>
          <w:rFonts w:ascii="Times New Roman" w:hAnsi="Times New Roman" w:cs="Times New Roman"/>
          <w:sz w:val="28"/>
          <w:szCs w:val="28"/>
        </w:rPr>
        <w:t xml:space="preserve">! 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Болезнь, о которой мы сегодня будем говорить, не знает границ. Если </w:t>
      </w:r>
      <w:r w:rsidR="008E1F42">
        <w:rPr>
          <w:rFonts w:ascii="Times New Roman" w:hAnsi="Times New Roman" w:cs="Times New Roman"/>
          <w:sz w:val="28"/>
          <w:szCs w:val="28"/>
        </w:rPr>
        <w:t>в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ы думаете, что </w:t>
      </w:r>
      <w:r w:rsidR="00A17C7A" w:rsidRPr="008E1F42">
        <w:rPr>
          <w:rFonts w:ascii="Times New Roman" w:hAnsi="Times New Roman" w:cs="Times New Roman"/>
          <w:sz w:val="28"/>
          <w:szCs w:val="28"/>
        </w:rPr>
        <w:t>в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ас это не касается, то </w:t>
      </w:r>
      <w:r w:rsidR="008E1F42">
        <w:rPr>
          <w:rFonts w:ascii="Times New Roman" w:hAnsi="Times New Roman" w:cs="Times New Roman"/>
          <w:sz w:val="28"/>
          <w:szCs w:val="28"/>
        </w:rPr>
        <w:t>в</w:t>
      </w:r>
      <w:r w:rsidR="009F58DE" w:rsidRPr="008E1F42">
        <w:rPr>
          <w:rFonts w:ascii="Times New Roman" w:hAnsi="Times New Roman" w:cs="Times New Roman"/>
          <w:sz w:val="28"/>
          <w:szCs w:val="28"/>
        </w:rPr>
        <w:t>ы ошибаетесь.</w:t>
      </w:r>
    </w:p>
    <w:p w14:paraId="3001155B" w14:textId="6F37F3BB" w:rsidR="009F58DE" w:rsidRPr="008E1F42" w:rsidRDefault="00A17C7A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Д</w:t>
      </w:r>
      <w:r w:rsidR="009F58DE" w:rsidRPr="008E1F42">
        <w:rPr>
          <w:rFonts w:ascii="Times New Roman" w:hAnsi="Times New Roman" w:cs="Times New Roman"/>
          <w:sz w:val="28"/>
          <w:szCs w:val="28"/>
        </w:rPr>
        <w:t>о сих п</w:t>
      </w:r>
      <w:r w:rsidR="004C735C" w:rsidRPr="008E1F42">
        <w:rPr>
          <w:rFonts w:ascii="Times New Roman" w:hAnsi="Times New Roman" w:cs="Times New Roman"/>
          <w:sz w:val="28"/>
          <w:szCs w:val="28"/>
        </w:rPr>
        <w:t>ор туберкулез не</w:t>
      </w:r>
      <w:r w:rsidR="00037E7A" w:rsidRPr="008E1F42">
        <w:rPr>
          <w:rFonts w:ascii="Times New Roman" w:hAnsi="Times New Roman" w:cs="Times New Roman"/>
          <w:sz w:val="28"/>
          <w:szCs w:val="28"/>
        </w:rPr>
        <w:t xml:space="preserve"> </w:t>
      </w:r>
      <w:r w:rsidR="004C735C" w:rsidRPr="008E1F42">
        <w:rPr>
          <w:rFonts w:ascii="Times New Roman" w:hAnsi="Times New Roman" w:cs="Times New Roman"/>
          <w:sz w:val="28"/>
          <w:szCs w:val="28"/>
        </w:rPr>
        <w:t xml:space="preserve">побежден, он </w:t>
      </w:r>
      <w:r w:rsidR="009F58DE" w:rsidRPr="008E1F42">
        <w:rPr>
          <w:rFonts w:ascii="Times New Roman" w:hAnsi="Times New Roman" w:cs="Times New Roman"/>
          <w:sz w:val="28"/>
          <w:szCs w:val="28"/>
        </w:rPr>
        <w:t>среди нас и каждую минуту где-то на земле от нее умирает еще один человек. Даже сейчас, когда появились эффективные лекарственные препараты, болезнь вернул</w:t>
      </w:r>
      <w:r w:rsidR="002E60F5" w:rsidRPr="008E1F42">
        <w:rPr>
          <w:rFonts w:ascii="Times New Roman" w:hAnsi="Times New Roman" w:cs="Times New Roman"/>
          <w:sz w:val="28"/>
          <w:szCs w:val="28"/>
        </w:rPr>
        <w:t>а</w:t>
      </w:r>
      <w:r w:rsidR="001D535D" w:rsidRPr="008E1F42">
        <w:rPr>
          <w:rFonts w:ascii="Times New Roman" w:hAnsi="Times New Roman" w:cs="Times New Roman"/>
          <w:sz w:val="28"/>
          <w:szCs w:val="28"/>
        </w:rPr>
        <w:t>сь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 к нам с новой силой, потому что бактерии приспособились ко многим препаратам, то есть стали устойчивыми.</w:t>
      </w:r>
    </w:p>
    <w:p w14:paraId="349D143C" w14:textId="727A8770" w:rsidR="009F58DE" w:rsidRPr="008E1F42" w:rsidRDefault="002E60F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А я вам сегодня расскажу, как уберечься от этой болезни. Все мы сегодня вынуждены носить маски, регулярно обрабатывать антисептиком руки, находиться в изоляции (мы перестали выезжать на экскурсии, в музеи, в парк) для </w:t>
      </w:r>
      <w:r w:rsidR="00745C9A" w:rsidRPr="008E1F42">
        <w:rPr>
          <w:rFonts w:ascii="Times New Roman" w:hAnsi="Times New Roman" w:cs="Times New Roman"/>
          <w:sz w:val="28"/>
          <w:szCs w:val="28"/>
        </w:rPr>
        <w:t>того,</w:t>
      </w:r>
      <w:r w:rsidRPr="008E1F42">
        <w:rPr>
          <w:rFonts w:ascii="Times New Roman" w:hAnsi="Times New Roman" w:cs="Times New Roman"/>
          <w:sz w:val="28"/>
          <w:szCs w:val="28"/>
        </w:rPr>
        <w:t xml:space="preserve"> чтобы не заболеть страшной болезнью «</w:t>
      </w:r>
      <w:r w:rsidR="00745C9A" w:rsidRPr="008E1F42">
        <w:rPr>
          <w:rFonts w:ascii="Times New Roman" w:hAnsi="Times New Roman" w:cs="Times New Roman"/>
          <w:sz w:val="28"/>
          <w:szCs w:val="28"/>
        </w:rPr>
        <w:t>коронавирусом</w:t>
      </w:r>
      <w:r w:rsidRPr="008E1F42">
        <w:rPr>
          <w:rFonts w:ascii="Times New Roman" w:hAnsi="Times New Roman" w:cs="Times New Roman"/>
          <w:sz w:val="28"/>
          <w:szCs w:val="28"/>
        </w:rPr>
        <w:t>». Вот и с туберкулёзом</w:t>
      </w:r>
      <w:r w:rsidR="00A17C7A" w:rsidRPr="008E1F42">
        <w:rPr>
          <w:rFonts w:ascii="Times New Roman" w:hAnsi="Times New Roman" w:cs="Times New Roman"/>
          <w:sz w:val="28"/>
          <w:szCs w:val="28"/>
        </w:rPr>
        <w:t>,</w:t>
      </w:r>
      <w:r w:rsidRPr="008E1F42">
        <w:rPr>
          <w:rFonts w:ascii="Times New Roman" w:hAnsi="Times New Roman" w:cs="Times New Roman"/>
          <w:sz w:val="28"/>
          <w:szCs w:val="28"/>
        </w:rPr>
        <w:t xml:space="preserve"> чтобы не заразиться, необходимо вести правильный образ жизни.</w:t>
      </w:r>
    </w:p>
    <w:p w14:paraId="091E02EA" w14:textId="7A73FDD8" w:rsidR="009F58DE" w:rsidRPr="008E1F42" w:rsidRDefault="00FA6FA6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b/>
          <w:sz w:val="28"/>
          <w:szCs w:val="28"/>
        </w:rPr>
        <w:t>2.</w:t>
      </w:r>
      <w:r w:rsidR="009F58DE" w:rsidRPr="008E1F42">
        <w:rPr>
          <w:rFonts w:ascii="Times New Roman" w:hAnsi="Times New Roman" w:cs="Times New Roman"/>
          <w:b/>
          <w:sz w:val="28"/>
          <w:szCs w:val="28"/>
        </w:rPr>
        <w:t>Немного истории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 </w:t>
      </w:r>
      <w:r w:rsidR="006E44CB" w:rsidRPr="008E1F42">
        <w:rPr>
          <w:rFonts w:ascii="Times New Roman" w:hAnsi="Times New Roman" w:cs="Times New Roman"/>
          <w:sz w:val="28"/>
          <w:szCs w:val="28"/>
        </w:rPr>
        <w:t>(презентация)</w:t>
      </w:r>
      <w:r w:rsidR="008E1F42">
        <w:rPr>
          <w:rFonts w:ascii="Times New Roman" w:hAnsi="Times New Roman" w:cs="Times New Roman"/>
          <w:sz w:val="28"/>
          <w:szCs w:val="28"/>
        </w:rPr>
        <w:t>.</w:t>
      </w:r>
    </w:p>
    <w:p w14:paraId="5F627890" w14:textId="1ECF89D3" w:rsidR="009F58DE" w:rsidRPr="008E1F42" w:rsidRDefault="009F58D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Каждый год на Земле миллион</w:t>
      </w:r>
      <w:r w:rsidR="006E44CB" w:rsidRPr="008E1F42">
        <w:rPr>
          <w:rFonts w:ascii="Times New Roman" w:hAnsi="Times New Roman" w:cs="Times New Roman"/>
          <w:sz w:val="28"/>
          <w:szCs w:val="28"/>
        </w:rPr>
        <w:t>ы людей погибают от туберкулеза.</w:t>
      </w:r>
      <w:r w:rsidRPr="008E1F42">
        <w:rPr>
          <w:rFonts w:ascii="Times New Roman" w:hAnsi="Times New Roman" w:cs="Times New Roman"/>
          <w:sz w:val="28"/>
          <w:szCs w:val="28"/>
        </w:rPr>
        <w:t xml:space="preserve"> Чтобы привлечь внимание к тому, что на</w:t>
      </w:r>
      <w:r w:rsidR="002E60F5" w:rsidRPr="008E1F42">
        <w:rPr>
          <w:rFonts w:ascii="Times New Roman" w:hAnsi="Times New Roman" w:cs="Times New Roman"/>
          <w:sz w:val="28"/>
          <w:szCs w:val="28"/>
        </w:rPr>
        <w:t xml:space="preserve"> </w:t>
      </w:r>
      <w:r w:rsidRPr="008E1F42">
        <w:rPr>
          <w:rFonts w:ascii="Times New Roman" w:hAnsi="Times New Roman" w:cs="Times New Roman"/>
          <w:sz w:val="28"/>
          <w:szCs w:val="28"/>
        </w:rPr>
        <w:t>большей части нашей планеты туберкулез продолжает оставаться «убийцей № 1» сред</w:t>
      </w:r>
      <w:r w:rsidR="001D535D" w:rsidRPr="008E1F42">
        <w:rPr>
          <w:rFonts w:ascii="Times New Roman" w:hAnsi="Times New Roman" w:cs="Times New Roman"/>
          <w:sz w:val="28"/>
          <w:szCs w:val="28"/>
        </w:rPr>
        <w:t xml:space="preserve">и </w:t>
      </w:r>
      <w:r w:rsidR="00977F50" w:rsidRPr="008E1F42">
        <w:rPr>
          <w:rFonts w:ascii="Times New Roman" w:hAnsi="Times New Roman" w:cs="Times New Roman"/>
          <w:sz w:val="28"/>
          <w:szCs w:val="28"/>
        </w:rPr>
        <w:t>всех инфекционных заболеваний</w:t>
      </w:r>
      <w:r w:rsidR="00A17C7A" w:rsidRPr="008E1F42">
        <w:rPr>
          <w:rFonts w:ascii="Times New Roman" w:hAnsi="Times New Roman" w:cs="Times New Roman"/>
          <w:sz w:val="28"/>
          <w:szCs w:val="28"/>
        </w:rPr>
        <w:t>,</w:t>
      </w:r>
      <w:r w:rsidR="00977F50" w:rsidRPr="008E1F42">
        <w:rPr>
          <w:rFonts w:ascii="Times New Roman" w:hAnsi="Times New Roman" w:cs="Times New Roman"/>
          <w:sz w:val="28"/>
          <w:szCs w:val="28"/>
        </w:rPr>
        <w:t xml:space="preserve"> </w:t>
      </w:r>
      <w:r w:rsidRPr="008E1F4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D09F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24 марта проводится Всемирный день борьбы с туберкулезом, или «День Белой Ромашки», </w:t>
      </w:r>
      <w:r w:rsidR="00467B19" w:rsidRPr="008E1F42">
        <w:rPr>
          <w:rFonts w:ascii="Times New Roman" w:hAnsi="Times New Roman" w:cs="Times New Roman"/>
          <w:sz w:val="28"/>
          <w:szCs w:val="28"/>
        </w:rPr>
        <w:t xml:space="preserve">которая является </w:t>
      </w:r>
      <w:r w:rsidRPr="008E1F42">
        <w:rPr>
          <w:rFonts w:ascii="Times New Roman" w:hAnsi="Times New Roman" w:cs="Times New Roman"/>
          <w:sz w:val="28"/>
          <w:szCs w:val="28"/>
        </w:rPr>
        <w:t>символом борьбы с туберкулезом, символом чистого дыхания.</w:t>
      </w:r>
    </w:p>
    <w:p w14:paraId="5FB816EF" w14:textId="3D7F451D" w:rsidR="009F58DE" w:rsidRPr="008E1F42" w:rsidRDefault="002E60F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Цель Всемирного дня </w:t>
      </w:r>
      <w:r w:rsidR="008B13BE" w:rsidRPr="008E1F42">
        <w:rPr>
          <w:rFonts w:ascii="Times New Roman" w:hAnsi="Times New Roman" w:cs="Times New Roman"/>
          <w:sz w:val="28"/>
          <w:szCs w:val="28"/>
        </w:rPr>
        <w:t xml:space="preserve">– </w:t>
      </w:r>
      <w:r w:rsidRPr="008E1F42">
        <w:rPr>
          <w:rFonts w:ascii="Times New Roman" w:hAnsi="Times New Roman" w:cs="Times New Roman"/>
          <w:sz w:val="28"/>
          <w:szCs w:val="28"/>
        </w:rPr>
        <w:t>повысить осведомленность человечества о глобальной эпидемии туберкулеза и усилить меры по ликвидации этой болезни. В настоящее вре</w:t>
      </w:r>
      <w:r w:rsidR="001D535D" w:rsidRPr="008E1F42">
        <w:rPr>
          <w:rFonts w:ascii="Times New Roman" w:hAnsi="Times New Roman" w:cs="Times New Roman"/>
          <w:sz w:val="28"/>
          <w:szCs w:val="28"/>
        </w:rPr>
        <w:t xml:space="preserve">мя </w:t>
      </w:r>
      <w:r w:rsidR="008E1F42">
        <w:rPr>
          <w:rFonts w:ascii="Times New Roman" w:hAnsi="Times New Roman" w:cs="Times New Roman"/>
          <w:sz w:val="28"/>
          <w:szCs w:val="28"/>
        </w:rPr>
        <w:t>т</w:t>
      </w:r>
      <w:r w:rsidR="001D535D" w:rsidRPr="008E1F42">
        <w:rPr>
          <w:rFonts w:ascii="Times New Roman" w:hAnsi="Times New Roman" w:cs="Times New Roman"/>
          <w:sz w:val="28"/>
          <w:szCs w:val="28"/>
        </w:rPr>
        <w:t>уберкулёзом</w:t>
      </w:r>
      <w:r w:rsidRPr="008E1F42">
        <w:rPr>
          <w:rFonts w:ascii="Times New Roman" w:hAnsi="Times New Roman" w:cs="Times New Roman"/>
          <w:sz w:val="28"/>
          <w:szCs w:val="28"/>
        </w:rPr>
        <w:t xml:space="preserve"> инфицирована 1/3 мирового населения.</w:t>
      </w:r>
    </w:p>
    <w:p w14:paraId="3454BADF" w14:textId="137C4400" w:rsidR="009F58DE" w:rsidRPr="008E1F42" w:rsidRDefault="009F58D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Эта дата выбрана не случайно. Именно в этот день более 135 лет назад немецкий ученый Роберт Кох выступил в Берлине с сенсационным</w:t>
      </w:r>
      <w:r w:rsidR="00A17C7A" w:rsidRPr="008E1F42">
        <w:rPr>
          <w:rFonts w:ascii="Times New Roman" w:hAnsi="Times New Roman" w:cs="Times New Roman"/>
          <w:sz w:val="28"/>
          <w:szCs w:val="28"/>
        </w:rPr>
        <w:t>,</w:t>
      </w:r>
      <w:r w:rsidRPr="008E1F42">
        <w:rPr>
          <w:rFonts w:ascii="Times New Roman" w:hAnsi="Times New Roman" w:cs="Times New Roman"/>
          <w:sz w:val="28"/>
          <w:szCs w:val="28"/>
        </w:rPr>
        <w:t xml:space="preserve"> для научной общественности</w:t>
      </w:r>
      <w:r w:rsidR="00A17C7A" w:rsidRPr="008E1F42">
        <w:rPr>
          <w:rFonts w:ascii="Times New Roman" w:hAnsi="Times New Roman" w:cs="Times New Roman"/>
          <w:sz w:val="28"/>
          <w:szCs w:val="28"/>
        </w:rPr>
        <w:t>,</w:t>
      </w:r>
      <w:r w:rsidRPr="008E1F42">
        <w:rPr>
          <w:rFonts w:ascii="Times New Roman" w:hAnsi="Times New Roman" w:cs="Times New Roman"/>
          <w:sz w:val="28"/>
          <w:szCs w:val="28"/>
        </w:rPr>
        <w:t xml:space="preserve"> заявлением. Он объявил об открытии возбудителя этого опасного заболевания – микобактерии туберкулеза. Открытие позволило существенно продвинуться в области диагностики и лечения этого заболевания. В честь этого ученого</w:t>
      </w:r>
      <w:r w:rsidR="00E76673" w:rsidRPr="008E1F42">
        <w:rPr>
          <w:rFonts w:ascii="Times New Roman" w:hAnsi="Times New Roman" w:cs="Times New Roman"/>
          <w:sz w:val="28"/>
          <w:szCs w:val="28"/>
        </w:rPr>
        <w:t>,</w:t>
      </w:r>
      <w:r w:rsidRPr="008E1F42">
        <w:rPr>
          <w:rFonts w:ascii="Times New Roman" w:hAnsi="Times New Roman" w:cs="Times New Roman"/>
          <w:sz w:val="28"/>
          <w:szCs w:val="28"/>
        </w:rPr>
        <w:t xml:space="preserve"> эта бацилла была названа </w:t>
      </w:r>
      <w:r w:rsidRPr="009D09FC">
        <w:rPr>
          <w:rFonts w:ascii="Times New Roman" w:hAnsi="Times New Roman" w:cs="Times New Roman"/>
          <w:bCs/>
          <w:i/>
          <w:iCs/>
          <w:sz w:val="28"/>
          <w:szCs w:val="28"/>
        </w:rPr>
        <w:t>палочкой Коха</w:t>
      </w:r>
      <w:r w:rsidR="008B13BE" w:rsidRPr="009D09F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237A76C" w14:textId="1EC50D26" w:rsidR="008B13BE" w:rsidRPr="008E1F42" w:rsidRDefault="009F58D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 истории человечества туберкулез является одним из основных заболеваний</w:t>
      </w:r>
      <w:r w:rsidR="008B13BE" w:rsidRPr="008E1F42">
        <w:rPr>
          <w:rFonts w:ascii="Times New Roman" w:hAnsi="Times New Roman" w:cs="Times New Roman"/>
          <w:sz w:val="28"/>
          <w:szCs w:val="28"/>
        </w:rPr>
        <w:t xml:space="preserve"> – </w:t>
      </w:r>
      <w:r w:rsidRPr="008E1F42">
        <w:rPr>
          <w:rFonts w:ascii="Times New Roman" w:hAnsi="Times New Roman" w:cs="Times New Roman"/>
          <w:sz w:val="28"/>
          <w:szCs w:val="28"/>
        </w:rPr>
        <w:t>«убийц».</w:t>
      </w:r>
    </w:p>
    <w:p w14:paraId="427EFFC8" w14:textId="77777777" w:rsidR="0003713E" w:rsidRPr="008E1F42" w:rsidRDefault="00FA6FA6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42">
        <w:rPr>
          <w:rFonts w:ascii="Times New Roman" w:hAnsi="Times New Roman" w:cs="Times New Roman"/>
          <w:b/>
          <w:sz w:val="28"/>
          <w:szCs w:val="28"/>
        </w:rPr>
        <w:t>3.</w:t>
      </w:r>
      <w:r w:rsidR="0003713E" w:rsidRPr="008E1F42">
        <w:rPr>
          <w:rFonts w:ascii="Times New Roman" w:hAnsi="Times New Roman" w:cs="Times New Roman"/>
          <w:b/>
          <w:sz w:val="28"/>
          <w:szCs w:val="28"/>
        </w:rPr>
        <w:t xml:space="preserve">Как действует возбудитель туберкулеза </w:t>
      </w:r>
    </w:p>
    <w:p w14:paraId="1D277832" w14:textId="1D13E8DB" w:rsidR="009336E3" w:rsidRPr="008E1F42" w:rsidRDefault="0003713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lastRenderedPageBreak/>
        <w:t xml:space="preserve">Итак, как же именно действует палочка Коха? При попадании в человеческий организм возбудитель туберкулеза нарушает работу иммунной системы. </w:t>
      </w:r>
    </w:p>
    <w:p w14:paraId="0E3AD628" w14:textId="568B4F70" w:rsidR="0003713E" w:rsidRPr="008E1F42" w:rsidRDefault="00CE6A4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При активной форме туберкулеза палочка Коха быстро размножается в легких больного и, образно говоря, питается человеческими тканями, разрушая легкие, отравляя организм человека продуктами своей жизнедеятельности, выделяя в него токсины. Идет процесс туберкулезной интоксикации или отравления организма. </w:t>
      </w:r>
      <w:r w:rsidR="0003713E" w:rsidRPr="008E1F42">
        <w:rPr>
          <w:rFonts w:ascii="Times New Roman" w:hAnsi="Times New Roman" w:cs="Times New Roman"/>
          <w:sz w:val="28"/>
          <w:szCs w:val="28"/>
        </w:rPr>
        <w:t>Попадая в кровь и лимфу, инфекция способна распространиться по всему организму</w:t>
      </w:r>
      <w:r w:rsidRPr="008E1F42">
        <w:rPr>
          <w:rFonts w:ascii="Times New Roman" w:hAnsi="Times New Roman" w:cs="Times New Roman"/>
          <w:sz w:val="28"/>
          <w:szCs w:val="28"/>
        </w:rPr>
        <w:t>.</w:t>
      </w:r>
    </w:p>
    <w:p w14:paraId="023674A8" w14:textId="71AC7AD8" w:rsidR="00EF230A" w:rsidRPr="008E1F42" w:rsidRDefault="004D237F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 отличие от других инфекций, он имеет хроническое течение, что повышает количество заразившихся многократно. Заболевание, как правило, наступает не сразу: от заражения до п</w:t>
      </w:r>
      <w:r w:rsidR="00CE6A45" w:rsidRPr="008E1F42">
        <w:rPr>
          <w:rFonts w:ascii="Times New Roman" w:hAnsi="Times New Roman" w:cs="Times New Roman"/>
          <w:sz w:val="28"/>
          <w:szCs w:val="28"/>
        </w:rPr>
        <w:t>р</w:t>
      </w:r>
      <w:r w:rsidRPr="008E1F42">
        <w:rPr>
          <w:rFonts w:ascii="Times New Roman" w:hAnsi="Times New Roman" w:cs="Times New Roman"/>
          <w:sz w:val="28"/>
          <w:szCs w:val="28"/>
        </w:rPr>
        <w:t xml:space="preserve">оявления может пройти от нескольких месяцев до нескольких лет. </w:t>
      </w:r>
    </w:p>
    <w:p w14:paraId="7E260660" w14:textId="51267B61" w:rsidR="009F58DE" w:rsidRPr="008E1F42" w:rsidRDefault="009F58D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Возбудитель туберкулеза </w:t>
      </w:r>
      <w:r w:rsidR="008B13BE" w:rsidRPr="008E1F42">
        <w:rPr>
          <w:rFonts w:ascii="Times New Roman" w:hAnsi="Times New Roman" w:cs="Times New Roman"/>
          <w:sz w:val="28"/>
          <w:szCs w:val="28"/>
        </w:rPr>
        <w:t>–</w:t>
      </w:r>
      <w:r w:rsidRPr="008E1F42">
        <w:rPr>
          <w:rFonts w:ascii="Times New Roman" w:hAnsi="Times New Roman" w:cs="Times New Roman"/>
          <w:sz w:val="28"/>
          <w:szCs w:val="28"/>
        </w:rPr>
        <w:t xml:space="preserve"> палочка Коха</w:t>
      </w:r>
      <w:r w:rsidR="009336E3" w:rsidRPr="008E1F42">
        <w:rPr>
          <w:rFonts w:ascii="Times New Roman" w:hAnsi="Times New Roman" w:cs="Times New Roman"/>
          <w:sz w:val="28"/>
          <w:szCs w:val="28"/>
        </w:rPr>
        <w:t>, устойчива в окружающей среде.</w:t>
      </w:r>
      <w:r w:rsidRPr="008E1F42">
        <w:rPr>
          <w:rFonts w:ascii="Times New Roman" w:hAnsi="Times New Roman" w:cs="Times New Roman"/>
          <w:sz w:val="28"/>
          <w:szCs w:val="28"/>
        </w:rPr>
        <w:t xml:space="preserve"> Палочка Коха чрезвычайно вынослива, она не боится холода, не гибнет в спирте и растворе кислоты, может храниться много лет в земле и даже вечной мерзлоте. Несколько лет может существовать в погребенных в землю телах.</w:t>
      </w:r>
    </w:p>
    <w:p w14:paraId="13CF9DAC" w14:textId="0203E723" w:rsidR="00D477C2" w:rsidRPr="008E1F42" w:rsidRDefault="00D477C2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Туберкулез (чахотка) – одно из древнейших инфекционных заболеваний.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 В Египте была обнаружена мумия человека,</w:t>
      </w:r>
      <w:r w:rsidRPr="008E1F42">
        <w:rPr>
          <w:rFonts w:ascii="Times New Roman" w:hAnsi="Times New Roman" w:cs="Times New Roman"/>
          <w:sz w:val="28"/>
          <w:szCs w:val="28"/>
        </w:rPr>
        <w:t xml:space="preserve"> которой было 2000 лет</w:t>
      </w:r>
      <w:r w:rsidR="008B13BE" w:rsidRPr="008E1F42">
        <w:rPr>
          <w:rFonts w:ascii="Times New Roman" w:hAnsi="Times New Roman" w:cs="Times New Roman"/>
          <w:sz w:val="28"/>
          <w:szCs w:val="28"/>
        </w:rPr>
        <w:t xml:space="preserve">, </w:t>
      </w:r>
      <w:r w:rsidR="009F58DE" w:rsidRPr="008E1F42">
        <w:rPr>
          <w:rFonts w:ascii="Times New Roman" w:hAnsi="Times New Roman" w:cs="Times New Roman"/>
          <w:sz w:val="28"/>
          <w:szCs w:val="28"/>
        </w:rPr>
        <w:t>внутренние органы имели характерные для туберкулеза поражения. Материал из пораженных участков исследовали, и была получена мик</w:t>
      </w:r>
      <w:r w:rsidR="002C58F5" w:rsidRPr="008E1F42">
        <w:rPr>
          <w:rFonts w:ascii="Times New Roman" w:hAnsi="Times New Roman" w:cs="Times New Roman"/>
          <w:sz w:val="28"/>
          <w:szCs w:val="28"/>
        </w:rPr>
        <w:t>р</w:t>
      </w:r>
      <w:r w:rsidR="009F58DE" w:rsidRPr="008E1F42">
        <w:rPr>
          <w:rFonts w:ascii="Times New Roman" w:hAnsi="Times New Roman" w:cs="Times New Roman"/>
          <w:sz w:val="28"/>
          <w:szCs w:val="28"/>
        </w:rPr>
        <w:t>обактерия туберкулеза, которая имела способность к размножению.</w:t>
      </w:r>
    </w:p>
    <w:p w14:paraId="1EE07F37" w14:textId="4E930994" w:rsidR="00E02AC5" w:rsidRPr="008E1F42" w:rsidRDefault="009F58D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 воде бактерии сохраняются до 100 дней, в уличной пыли до 10 суток.</w:t>
      </w:r>
      <w:r w:rsidR="00A13F03" w:rsidRPr="008E1F42">
        <w:rPr>
          <w:rFonts w:ascii="Times New Roman" w:hAnsi="Times New Roman" w:cs="Times New Roman"/>
          <w:sz w:val="28"/>
          <w:szCs w:val="28"/>
        </w:rPr>
        <w:t xml:space="preserve"> </w:t>
      </w:r>
      <w:r w:rsidRPr="008E1F42">
        <w:rPr>
          <w:rFonts w:ascii="Times New Roman" w:hAnsi="Times New Roman" w:cs="Times New Roman"/>
          <w:sz w:val="28"/>
          <w:szCs w:val="28"/>
        </w:rPr>
        <w:t>Действуют на нее губительно только прямые солнечные и ультрафиолетовые лучи.</w:t>
      </w:r>
      <w:r w:rsidR="00A13F03" w:rsidRPr="008E1F42">
        <w:rPr>
          <w:rFonts w:ascii="Times New Roman" w:hAnsi="Times New Roman" w:cs="Times New Roman"/>
          <w:sz w:val="28"/>
          <w:szCs w:val="28"/>
        </w:rPr>
        <w:t xml:space="preserve"> Палочка Коха на солнечном свету погибает в течение 1,5 часов. Ультрафиолетовые лучи убивают микобактерии за 2</w:t>
      </w:r>
      <w:r w:rsidR="008B13BE" w:rsidRPr="008E1F42">
        <w:rPr>
          <w:rFonts w:ascii="Times New Roman" w:hAnsi="Times New Roman" w:cs="Times New Roman"/>
          <w:sz w:val="28"/>
          <w:szCs w:val="28"/>
        </w:rPr>
        <w:t>-</w:t>
      </w:r>
      <w:r w:rsidR="00A13F03" w:rsidRPr="008E1F42">
        <w:rPr>
          <w:rFonts w:ascii="Times New Roman" w:hAnsi="Times New Roman" w:cs="Times New Roman"/>
          <w:sz w:val="28"/>
          <w:szCs w:val="28"/>
        </w:rPr>
        <w:t>3 минуты.</w:t>
      </w:r>
    </w:p>
    <w:p w14:paraId="257D2F82" w14:textId="79E33EE4" w:rsidR="00A13F03" w:rsidRPr="008E1F42" w:rsidRDefault="00FA6FA6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b/>
          <w:sz w:val="28"/>
          <w:szCs w:val="28"/>
        </w:rPr>
        <w:t>4.</w:t>
      </w:r>
      <w:r w:rsidR="009F58DE" w:rsidRPr="008E1F42">
        <w:rPr>
          <w:rFonts w:ascii="Times New Roman" w:hAnsi="Times New Roman" w:cs="Times New Roman"/>
          <w:b/>
          <w:sz w:val="28"/>
          <w:szCs w:val="28"/>
        </w:rPr>
        <w:t>Источником туберкулезной инфекции является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 больной человек, домашние животные и птицы</w:t>
      </w:r>
      <w:r w:rsidR="00A17C7A" w:rsidRPr="008E1F42">
        <w:rPr>
          <w:rFonts w:ascii="Times New Roman" w:hAnsi="Times New Roman" w:cs="Times New Roman"/>
          <w:sz w:val="28"/>
          <w:szCs w:val="28"/>
        </w:rPr>
        <w:t>,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 больные туберкулезом.</w:t>
      </w:r>
    </w:p>
    <w:p w14:paraId="4E944F7D" w14:textId="77777777" w:rsidR="009F58DE" w:rsidRPr="009D09FC" w:rsidRDefault="009F58D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FC">
        <w:rPr>
          <w:rFonts w:ascii="Times New Roman" w:hAnsi="Times New Roman" w:cs="Times New Roman"/>
          <w:bCs/>
          <w:sz w:val="28"/>
          <w:szCs w:val="28"/>
        </w:rPr>
        <w:t>Попадание микобактерий туберкулеза в организм возможно следующими путями:</w:t>
      </w:r>
      <w:r w:rsidR="00CE6A45" w:rsidRPr="009D09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BA5045" w14:textId="56945DE3" w:rsidR="009F58DE" w:rsidRPr="008E1F42" w:rsidRDefault="009D09FC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58DE" w:rsidRPr="008E1F42">
        <w:rPr>
          <w:rFonts w:ascii="Times New Roman" w:hAnsi="Times New Roman" w:cs="Times New Roman"/>
          <w:sz w:val="28"/>
          <w:szCs w:val="28"/>
        </w:rPr>
        <w:t>оздушно-капельным (при разговоре, кашле, чихании)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A62315" w14:textId="1087226A" w:rsidR="009F58DE" w:rsidRPr="008E1F42" w:rsidRDefault="009D09FC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58DE" w:rsidRPr="008E1F42">
        <w:rPr>
          <w:rFonts w:ascii="Times New Roman" w:hAnsi="Times New Roman" w:cs="Times New Roman"/>
          <w:sz w:val="28"/>
          <w:szCs w:val="28"/>
        </w:rPr>
        <w:t>оздушно-пылевым (при отхаркивании больным мокроты на землю, ее высыхании и смешивании с пылью)</w:t>
      </w:r>
      <w:r w:rsidR="002A2685" w:rsidRPr="008E1F42">
        <w:rPr>
          <w:rFonts w:ascii="Times New Roman" w:hAnsi="Times New Roman" w:cs="Times New Roman"/>
          <w:sz w:val="28"/>
          <w:szCs w:val="28"/>
        </w:rPr>
        <w:t>.</w:t>
      </w:r>
      <w:r w:rsidR="00E43055" w:rsidRPr="008E1F42">
        <w:rPr>
          <w:rFonts w:ascii="Times New Roman" w:hAnsi="Times New Roman" w:cs="Times New Roman"/>
          <w:sz w:val="28"/>
          <w:szCs w:val="28"/>
        </w:rPr>
        <w:t xml:space="preserve"> Как выше было сказано, микобактерия особо живучая в окружающей среде и длительно сохраняется в пыли. При вдыхании пылевых частиц, на которые прилипла палочка Коха, возможно инфицирование туберкулезом, как детей, так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CC96D" w14:textId="5E587DBB" w:rsidR="009F58DE" w:rsidRPr="008E1F42" w:rsidRDefault="009D09FC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F58DE" w:rsidRPr="008E1F42">
        <w:rPr>
          <w:rFonts w:ascii="Times New Roman" w:hAnsi="Times New Roman" w:cs="Times New Roman"/>
          <w:sz w:val="28"/>
          <w:szCs w:val="28"/>
        </w:rPr>
        <w:t>ерез пищевые продукты (молоко, мясо и яйца от больных туберкулезом животных и птиц)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E82A8C" w14:textId="39E86BAA" w:rsidR="009F58DE" w:rsidRPr="008E1F42" w:rsidRDefault="009D09FC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3055" w:rsidRPr="008E1F42">
        <w:rPr>
          <w:rFonts w:ascii="Times New Roman" w:hAnsi="Times New Roman" w:cs="Times New Roman"/>
          <w:sz w:val="28"/>
          <w:szCs w:val="28"/>
        </w:rPr>
        <w:t>онтактно-бытовым</w:t>
      </w:r>
      <w:r w:rsidR="009F58DE" w:rsidRPr="008E1F42">
        <w:rPr>
          <w:rFonts w:ascii="Times New Roman" w:hAnsi="Times New Roman" w:cs="Times New Roman"/>
          <w:sz w:val="28"/>
          <w:szCs w:val="28"/>
        </w:rPr>
        <w:t xml:space="preserve"> (через поцелуи, посуду).</w:t>
      </w:r>
      <w:r w:rsidR="00E43055" w:rsidRPr="008E1F42">
        <w:rPr>
          <w:rFonts w:ascii="Times New Roman" w:hAnsi="Times New Roman" w:cs="Times New Roman"/>
          <w:sz w:val="28"/>
          <w:szCs w:val="28"/>
        </w:rPr>
        <w:t xml:space="preserve"> При недостаточной гигиене рук после контакта с предметами, на которых остались палочки Коха</w:t>
      </w:r>
      <w:r w:rsidR="002A2685" w:rsidRPr="008E1F42">
        <w:rPr>
          <w:rFonts w:ascii="Times New Roman" w:hAnsi="Times New Roman" w:cs="Times New Roman"/>
          <w:sz w:val="28"/>
          <w:szCs w:val="28"/>
        </w:rPr>
        <w:t>,</w:t>
      </w:r>
      <w:r w:rsidR="00E43055" w:rsidRPr="008E1F42">
        <w:rPr>
          <w:rFonts w:ascii="Times New Roman" w:hAnsi="Times New Roman" w:cs="Times New Roman"/>
          <w:sz w:val="28"/>
          <w:szCs w:val="28"/>
        </w:rPr>
        <w:t xml:space="preserve"> например, после поездки в транспорте, лифте, игры в песочнице, контакта с денежными купюрами и монетами</w:t>
      </w:r>
      <w:r w:rsidR="00A17C7A" w:rsidRPr="008E1F42">
        <w:rPr>
          <w:rFonts w:ascii="Times New Roman" w:hAnsi="Times New Roman" w:cs="Times New Roman"/>
          <w:sz w:val="28"/>
          <w:szCs w:val="28"/>
        </w:rPr>
        <w:t>.</w:t>
      </w:r>
    </w:p>
    <w:p w14:paraId="62B50F6E" w14:textId="77777777" w:rsidR="004E6CEC" w:rsidRPr="008E1F42" w:rsidRDefault="00FA6FA6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b/>
          <w:sz w:val="28"/>
          <w:szCs w:val="28"/>
        </w:rPr>
        <w:t>5.</w:t>
      </w:r>
      <w:r w:rsidR="00E02AC5" w:rsidRPr="008E1F42">
        <w:rPr>
          <w:rFonts w:ascii="Times New Roman" w:hAnsi="Times New Roman" w:cs="Times New Roman"/>
          <w:b/>
          <w:sz w:val="28"/>
          <w:szCs w:val="28"/>
        </w:rPr>
        <w:t>Развитию туберкулеза</w:t>
      </w:r>
      <w:r w:rsidR="00E02AC5" w:rsidRPr="008E1F42">
        <w:rPr>
          <w:rFonts w:ascii="Times New Roman" w:hAnsi="Times New Roman" w:cs="Times New Roman"/>
          <w:sz w:val="28"/>
          <w:szCs w:val="28"/>
        </w:rPr>
        <w:t xml:space="preserve"> способствуют факторы, ослабляющие защитные силы организма: переутомление, стрессы, неполноценное питание, а также многие хронические заболевания.</w:t>
      </w:r>
      <w:r w:rsidR="004E6CEC" w:rsidRPr="008E1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DCF3E" w14:textId="46C9D182" w:rsidR="00E02AC5" w:rsidRPr="008E1F42" w:rsidRDefault="004E6CE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lastRenderedPageBreak/>
        <w:t xml:space="preserve">Что нужно делать, чтобы не заболеть туберкулёзом? </w:t>
      </w:r>
      <w:r w:rsidRPr="009D09F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2A2685" w:rsidRPr="009D09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DA46706" w14:textId="0B13B24F" w:rsidR="00E0342E" w:rsidRPr="008E1F42" w:rsidRDefault="006E44CB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Чтобы не заболеть туберкулезом, необходимо вести здоровый образ жизни. Для крепкого здоровья нужна здоровая нервная система, поэтому важно избегать стрессов. Пища должна быть полноценной. Важным условием</w:t>
      </w:r>
      <w:r w:rsidR="009D09FC">
        <w:rPr>
          <w:rFonts w:ascii="Times New Roman" w:hAnsi="Times New Roman" w:cs="Times New Roman"/>
          <w:sz w:val="28"/>
          <w:szCs w:val="28"/>
        </w:rPr>
        <w:t>,</w:t>
      </w:r>
      <w:r w:rsidRPr="008E1F42">
        <w:rPr>
          <w:rFonts w:ascii="Times New Roman" w:hAnsi="Times New Roman" w:cs="Times New Roman"/>
          <w:sz w:val="28"/>
          <w:szCs w:val="28"/>
        </w:rPr>
        <w:t xml:space="preserve"> для поддержки здоровья</w:t>
      </w:r>
      <w:r w:rsidR="009D09FC">
        <w:rPr>
          <w:rFonts w:ascii="Times New Roman" w:hAnsi="Times New Roman" w:cs="Times New Roman"/>
          <w:sz w:val="28"/>
          <w:szCs w:val="28"/>
        </w:rPr>
        <w:t>,</w:t>
      </w:r>
      <w:r w:rsidRPr="008E1F42">
        <w:rPr>
          <w:rFonts w:ascii="Times New Roman" w:hAnsi="Times New Roman" w:cs="Times New Roman"/>
          <w:sz w:val="28"/>
          <w:szCs w:val="28"/>
        </w:rPr>
        <w:t xml:space="preserve"> должна быть ежедневная нормальная физическая нагрузка. </w:t>
      </w:r>
    </w:p>
    <w:p w14:paraId="1711216E" w14:textId="67FD1D11" w:rsidR="006E44CB" w:rsidRPr="008E1F42" w:rsidRDefault="00E0342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А сейчас я предлагаю вам всем встать и</w:t>
      </w:r>
      <w:r w:rsidR="005F239C" w:rsidRPr="008E1F42">
        <w:rPr>
          <w:rFonts w:ascii="Times New Roman" w:hAnsi="Times New Roman" w:cs="Times New Roman"/>
          <w:sz w:val="28"/>
          <w:szCs w:val="28"/>
        </w:rPr>
        <w:t xml:space="preserve"> отдохнуть, выполнить физкультурную минутку.</w:t>
      </w:r>
    </w:p>
    <w:p w14:paraId="073C410C" w14:textId="77777777" w:rsidR="005F239C" w:rsidRPr="008E1F42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Вверх рука и вниз рука</w:t>
      </w:r>
    </w:p>
    <w:p w14:paraId="2D9812CC" w14:textId="77777777" w:rsidR="005F239C" w:rsidRPr="008E1F42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Вверх рука и вниз рука.</w:t>
      </w:r>
    </w:p>
    <w:p w14:paraId="3E15E0BE" w14:textId="77777777" w:rsidR="005F239C" w:rsidRPr="008E1F42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Потянули их слегка.</w:t>
      </w:r>
    </w:p>
    <w:p w14:paraId="685BC18C" w14:textId="77777777" w:rsidR="005F239C" w:rsidRPr="008E1F42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Быстро поменяли руки!</w:t>
      </w:r>
    </w:p>
    <w:p w14:paraId="231D009C" w14:textId="2545D266" w:rsidR="005F239C" w:rsidRPr="009D09FC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Нам сегодня не до скуки. </w:t>
      </w:r>
      <w:r w:rsidRPr="009D09FC">
        <w:rPr>
          <w:rFonts w:ascii="Times New Roman" w:hAnsi="Times New Roman" w:cs="Times New Roman"/>
          <w:i/>
          <w:iCs/>
          <w:sz w:val="28"/>
          <w:szCs w:val="28"/>
        </w:rPr>
        <w:t>(Одна прямая рука вверх, другая вниз, рывком менять руки)</w:t>
      </w:r>
      <w:r w:rsidR="009D09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AAD37F7" w14:textId="77777777" w:rsidR="005F239C" w:rsidRPr="008E1F42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Приседание с хлопками:</w:t>
      </w:r>
    </w:p>
    <w:p w14:paraId="5248C9A8" w14:textId="3E6858A0" w:rsidR="005F239C" w:rsidRPr="008E1F42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Вниз</w:t>
      </w:r>
      <w:r w:rsidR="002A2685" w:rsidRPr="008E1F42">
        <w:rPr>
          <w:rFonts w:ascii="Times New Roman" w:hAnsi="Times New Roman" w:cs="Times New Roman"/>
          <w:sz w:val="28"/>
          <w:szCs w:val="28"/>
        </w:rPr>
        <w:t xml:space="preserve"> – </w:t>
      </w:r>
      <w:r w:rsidRPr="008E1F42">
        <w:rPr>
          <w:rFonts w:ascii="Times New Roman" w:hAnsi="Times New Roman" w:cs="Times New Roman"/>
          <w:sz w:val="28"/>
          <w:szCs w:val="28"/>
        </w:rPr>
        <w:t>хлопок и вверх</w:t>
      </w:r>
      <w:r w:rsidR="002A2685" w:rsidRPr="008E1F42">
        <w:rPr>
          <w:rFonts w:ascii="Times New Roman" w:hAnsi="Times New Roman" w:cs="Times New Roman"/>
          <w:sz w:val="28"/>
          <w:szCs w:val="28"/>
        </w:rPr>
        <w:t xml:space="preserve"> – </w:t>
      </w:r>
      <w:r w:rsidRPr="008E1F42">
        <w:rPr>
          <w:rFonts w:ascii="Times New Roman" w:hAnsi="Times New Roman" w:cs="Times New Roman"/>
          <w:sz w:val="28"/>
          <w:szCs w:val="28"/>
        </w:rPr>
        <w:t>хлопок.</w:t>
      </w:r>
    </w:p>
    <w:p w14:paraId="4D6D2472" w14:textId="19E5DD33" w:rsidR="005F239C" w:rsidRPr="009D09FC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Ноги, руки разминаем, точно знаем</w:t>
      </w:r>
      <w:r w:rsidR="002A2685" w:rsidRPr="008E1F42">
        <w:rPr>
          <w:rFonts w:ascii="Times New Roman" w:hAnsi="Times New Roman" w:cs="Times New Roman"/>
          <w:sz w:val="28"/>
          <w:szCs w:val="28"/>
        </w:rPr>
        <w:t xml:space="preserve"> – </w:t>
      </w:r>
      <w:r w:rsidRPr="008E1F42">
        <w:rPr>
          <w:rFonts w:ascii="Times New Roman" w:hAnsi="Times New Roman" w:cs="Times New Roman"/>
          <w:sz w:val="28"/>
          <w:szCs w:val="28"/>
        </w:rPr>
        <w:t xml:space="preserve">будет прок. </w:t>
      </w:r>
      <w:r w:rsidRPr="009D09FC">
        <w:rPr>
          <w:rFonts w:ascii="Times New Roman" w:hAnsi="Times New Roman" w:cs="Times New Roman"/>
          <w:i/>
          <w:iCs/>
          <w:sz w:val="28"/>
          <w:szCs w:val="28"/>
        </w:rPr>
        <w:t>(Приседания, хлопки в ладоши над головой)</w:t>
      </w:r>
      <w:r w:rsidR="009D09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78B5957" w14:textId="77777777" w:rsidR="009D09FC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Крутим-вертим головой</w:t>
      </w:r>
      <w:r w:rsidR="002A2685" w:rsidRPr="008E1F42">
        <w:rPr>
          <w:rFonts w:ascii="Times New Roman" w:hAnsi="Times New Roman" w:cs="Times New Roman"/>
          <w:sz w:val="28"/>
          <w:szCs w:val="28"/>
        </w:rPr>
        <w:t>, разминаем</w:t>
      </w:r>
      <w:r w:rsidRPr="008E1F42">
        <w:rPr>
          <w:rFonts w:ascii="Times New Roman" w:hAnsi="Times New Roman" w:cs="Times New Roman"/>
          <w:sz w:val="28"/>
          <w:szCs w:val="28"/>
        </w:rPr>
        <w:t xml:space="preserve"> шею. </w:t>
      </w:r>
    </w:p>
    <w:p w14:paraId="1B249E98" w14:textId="77777777" w:rsidR="009D09FC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Стой! </w:t>
      </w:r>
      <w:r w:rsidRPr="009D09FC">
        <w:rPr>
          <w:rFonts w:ascii="Times New Roman" w:hAnsi="Times New Roman" w:cs="Times New Roman"/>
          <w:i/>
          <w:iCs/>
          <w:sz w:val="28"/>
          <w:szCs w:val="28"/>
        </w:rPr>
        <w:t>(Вращение головой вправо и влево</w:t>
      </w:r>
      <w:r w:rsidR="009D09FC" w:rsidRPr="009D09F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D09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C0D304" w14:textId="77777777" w:rsidR="009D09FC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И на месте мы шагаем, </w:t>
      </w:r>
    </w:p>
    <w:p w14:paraId="22CF2E1A" w14:textId="67F65EFB" w:rsidR="005F239C" w:rsidRPr="009D09FC" w:rsidRDefault="005F239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Ноги выше поднимаем. </w:t>
      </w:r>
      <w:r w:rsidRPr="009D09FC">
        <w:rPr>
          <w:rFonts w:ascii="Times New Roman" w:hAnsi="Times New Roman" w:cs="Times New Roman"/>
          <w:i/>
          <w:iCs/>
          <w:sz w:val="28"/>
          <w:szCs w:val="28"/>
        </w:rPr>
        <w:t>(Ходьба на месте высоко поднимая колени)</w:t>
      </w:r>
      <w:r w:rsidR="009D09FC" w:rsidRPr="009D09F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28718B" w14:textId="7450FED2" w:rsidR="006E44CB" w:rsidRPr="008E1F42" w:rsidRDefault="006E44CB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Пыльные непроветриваемые помещения благоприятствуют распространению туберкулезных бактерий. Для профилактики заболевания необходимо проветривать помещения.</w:t>
      </w:r>
    </w:p>
    <w:p w14:paraId="079889A9" w14:textId="4CF29EDD" w:rsidR="006E44CB" w:rsidRPr="008E1F42" w:rsidRDefault="006E44CB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Ребята, а давайте, </w:t>
      </w:r>
      <w:r w:rsidR="002A2685" w:rsidRPr="008E1F42">
        <w:rPr>
          <w:rFonts w:ascii="Times New Roman" w:hAnsi="Times New Roman" w:cs="Times New Roman"/>
          <w:sz w:val="28"/>
          <w:szCs w:val="28"/>
        </w:rPr>
        <w:t>чтобы</w:t>
      </w:r>
      <w:r w:rsidRPr="008E1F42">
        <w:rPr>
          <w:rFonts w:ascii="Times New Roman" w:hAnsi="Times New Roman" w:cs="Times New Roman"/>
          <w:sz w:val="28"/>
          <w:szCs w:val="28"/>
        </w:rPr>
        <w:t xml:space="preserve"> наши лёгкие были здоровыми, сделаем дыхательную гимнастику!</w:t>
      </w:r>
    </w:p>
    <w:p w14:paraId="6D4229DB" w14:textId="77777777" w:rsidR="002A2685" w:rsidRPr="008E1F42" w:rsidRDefault="006E44CB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42">
        <w:rPr>
          <w:rFonts w:ascii="Times New Roman" w:hAnsi="Times New Roman" w:cs="Times New Roman"/>
          <w:i/>
          <w:sz w:val="28"/>
          <w:szCs w:val="28"/>
          <w:u w:val="single"/>
        </w:rPr>
        <w:t>Дыхательная гимнастика «Волшебный шарик</w:t>
      </w:r>
      <w:r w:rsidRPr="008E1F42">
        <w:rPr>
          <w:rFonts w:ascii="Times New Roman" w:hAnsi="Times New Roman" w:cs="Times New Roman"/>
          <w:i/>
          <w:sz w:val="28"/>
          <w:szCs w:val="28"/>
        </w:rPr>
        <w:t>».</w:t>
      </w:r>
    </w:p>
    <w:p w14:paraId="357B99FF" w14:textId="393D145A" w:rsidR="00E02AC5" w:rsidRPr="008E1F42" w:rsidRDefault="00E02AC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Исторически туберкулез был связан с плохими социально-бытовыми условиями и чаще был распространен среди социально-неблагополучных слоев общества.</w:t>
      </w:r>
      <w:r w:rsidR="00A13F03" w:rsidRPr="008E1F42">
        <w:rPr>
          <w:rFonts w:ascii="Times New Roman" w:hAnsi="Times New Roman" w:cs="Times New Roman"/>
          <w:sz w:val="28"/>
          <w:szCs w:val="28"/>
        </w:rPr>
        <w:t xml:space="preserve"> Алкоголики. Наркоманы. Лица, отбывающие наказание в местах лишения свободы. Безработные </w:t>
      </w:r>
      <w:r w:rsidR="00E8604E" w:rsidRPr="008E1F42">
        <w:rPr>
          <w:rFonts w:ascii="Times New Roman" w:hAnsi="Times New Roman" w:cs="Times New Roman"/>
          <w:sz w:val="28"/>
          <w:szCs w:val="28"/>
        </w:rPr>
        <w:t>б</w:t>
      </w:r>
      <w:r w:rsidR="00A13F03" w:rsidRPr="008E1F42">
        <w:rPr>
          <w:rFonts w:ascii="Times New Roman" w:hAnsi="Times New Roman" w:cs="Times New Roman"/>
          <w:sz w:val="28"/>
          <w:szCs w:val="28"/>
        </w:rPr>
        <w:t>омжи</w:t>
      </w:r>
      <w:r w:rsidR="002A2685" w:rsidRPr="008E1F42">
        <w:rPr>
          <w:rFonts w:ascii="Times New Roman" w:hAnsi="Times New Roman" w:cs="Times New Roman"/>
          <w:sz w:val="28"/>
          <w:szCs w:val="28"/>
        </w:rPr>
        <w:t>.</w:t>
      </w:r>
      <w:r w:rsidR="002F74AD" w:rsidRPr="008E1F42">
        <w:rPr>
          <w:rFonts w:ascii="Times New Roman" w:hAnsi="Times New Roman" w:cs="Times New Roman"/>
          <w:sz w:val="28"/>
          <w:szCs w:val="28"/>
        </w:rPr>
        <w:t xml:space="preserve"> </w:t>
      </w:r>
      <w:r w:rsidR="00A13F03" w:rsidRPr="008E1F42">
        <w:rPr>
          <w:rFonts w:ascii="Times New Roman" w:hAnsi="Times New Roman" w:cs="Times New Roman"/>
          <w:sz w:val="28"/>
          <w:szCs w:val="28"/>
        </w:rPr>
        <w:t>Беженцы.</w:t>
      </w:r>
      <w:r w:rsidRPr="008E1F42">
        <w:rPr>
          <w:rFonts w:ascii="Times New Roman" w:hAnsi="Times New Roman" w:cs="Times New Roman"/>
          <w:sz w:val="28"/>
          <w:szCs w:val="28"/>
        </w:rPr>
        <w:t xml:space="preserve"> Но сегодня условия изменились, и туберкулез может поражать все слои населения.</w:t>
      </w:r>
    </w:p>
    <w:p w14:paraId="61CFA972" w14:textId="77777777" w:rsidR="00E02AC5" w:rsidRPr="008E1F42" w:rsidRDefault="00E02AC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Туберкулез заразен и очень опасен!</w:t>
      </w:r>
    </w:p>
    <w:p w14:paraId="52DCC587" w14:textId="77777777" w:rsidR="002F74AD" w:rsidRPr="008E1F42" w:rsidRDefault="00FA6FA6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b/>
          <w:sz w:val="28"/>
          <w:szCs w:val="28"/>
        </w:rPr>
        <w:t>6.</w:t>
      </w:r>
      <w:r w:rsidR="00E02AC5" w:rsidRPr="008E1F42">
        <w:rPr>
          <w:rFonts w:ascii="Times New Roman" w:hAnsi="Times New Roman" w:cs="Times New Roman"/>
          <w:b/>
          <w:sz w:val="28"/>
          <w:szCs w:val="28"/>
        </w:rPr>
        <w:t>Каждые человек должен знать основные признаки туберкулеза и меры его профилактики</w:t>
      </w:r>
      <w:r w:rsidR="00E02AC5" w:rsidRPr="008E1F42">
        <w:rPr>
          <w:rFonts w:ascii="Times New Roman" w:hAnsi="Times New Roman" w:cs="Times New Roman"/>
          <w:sz w:val="28"/>
          <w:szCs w:val="28"/>
        </w:rPr>
        <w:t>.</w:t>
      </w:r>
      <w:r w:rsidR="00F54D68" w:rsidRPr="008E1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46423" w14:textId="69B4A9A3" w:rsidR="00E02AC5" w:rsidRPr="008E1F42" w:rsidRDefault="00F54D68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42">
        <w:rPr>
          <w:rFonts w:ascii="Times New Roman" w:hAnsi="Times New Roman" w:cs="Times New Roman"/>
          <w:i/>
          <w:sz w:val="28"/>
          <w:szCs w:val="28"/>
        </w:rPr>
        <w:t>видеоролик</w:t>
      </w:r>
    </w:p>
    <w:p w14:paraId="1BA277DF" w14:textId="379CCC0C" w:rsidR="00E02AC5" w:rsidRPr="008E1F42" w:rsidRDefault="00D20B0A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 xml:space="preserve">Давайте с вами ещё раз выделим, какие </w:t>
      </w:r>
      <w:r w:rsidR="002F74AD" w:rsidRPr="008E1F4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02AC5" w:rsidRPr="008E1F42">
        <w:rPr>
          <w:rFonts w:ascii="Times New Roman" w:hAnsi="Times New Roman" w:cs="Times New Roman"/>
          <w:b/>
          <w:i/>
          <w:sz w:val="28"/>
          <w:szCs w:val="28"/>
        </w:rPr>
        <w:t>сновные признаки туберкулеза:</w:t>
      </w:r>
    </w:p>
    <w:p w14:paraId="42DD61E1" w14:textId="3B951DC7" w:rsidR="00CE6A45" w:rsidRPr="008E1F42" w:rsidRDefault="009A027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1.</w:t>
      </w:r>
      <w:r w:rsidR="00CE6A45" w:rsidRPr="008E1F42">
        <w:rPr>
          <w:rFonts w:ascii="Times New Roman" w:hAnsi="Times New Roman" w:cs="Times New Roman"/>
          <w:sz w:val="28"/>
          <w:szCs w:val="28"/>
        </w:rPr>
        <w:t>кашель на протяжении 2</w:t>
      </w:r>
      <w:r w:rsidR="002F74AD" w:rsidRPr="008E1F42">
        <w:rPr>
          <w:rFonts w:ascii="Times New Roman" w:hAnsi="Times New Roman" w:cs="Times New Roman"/>
          <w:sz w:val="28"/>
          <w:szCs w:val="28"/>
        </w:rPr>
        <w:t>-</w:t>
      </w:r>
      <w:r w:rsidR="00CE6A45" w:rsidRPr="008E1F42">
        <w:rPr>
          <w:rFonts w:ascii="Times New Roman" w:hAnsi="Times New Roman" w:cs="Times New Roman"/>
          <w:sz w:val="28"/>
          <w:szCs w:val="28"/>
        </w:rPr>
        <w:t>3 недель и более;</w:t>
      </w:r>
    </w:p>
    <w:p w14:paraId="4200D399" w14:textId="77777777" w:rsidR="00CE6A45" w:rsidRPr="008E1F42" w:rsidRDefault="009A027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2.</w:t>
      </w:r>
      <w:r w:rsidR="00CE6A45" w:rsidRPr="008E1F42">
        <w:rPr>
          <w:rFonts w:ascii="Times New Roman" w:hAnsi="Times New Roman" w:cs="Times New Roman"/>
          <w:sz w:val="28"/>
          <w:szCs w:val="28"/>
        </w:rPr>
        <w:t>боль в груди;</w:t>
      </w:r>
    </w:p>
    <w:p w14:paraId="34C26CC6" w14:textId="77777777" w:rsidR="00CE6A45" w:rsidRPr="008E1F42" w:rsidRDefault="009A027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3.</w:t>
      </w:r>
      <w:r w:rsidR="00CE6A45" w:rsidRPr="008E1F42">
        <w:rPr>
          <w:rFonts w:ascii="Times New Roman" w:hAnsi="Times New Roman" w:cs="Times New Roman"/>
          <w:sz w:val="28"/>
          <w:szCs w:val="28"/>
        </w:rPr>
        <w:t>потеря веса;</w:t>
      </w:r>
    </w:p>
    <w:p w14:paraId="21D3B9C1" w14:textId="77777777" w:rsidR="00CE6A45" w:rsidRPr="008E1F42" w:rsidRDefault="009A027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4.</w:t>
      </w:r>
      <w:r w:rsidR="00CE6A45" w:rsidRPr="008E1F42">
        <w:rPr>
          <w:rFonts w:ascii="Times New Roman" w:hAnsi="Times New Roman" w:cs="Times New Roman"/>
          <w:sz w:val="28"/>
          <w:szCs w:val="28"/>
        </w:rPr>
        <w:t>наличие крови в мокроте;</w:t>
      </w:r>
    </w:p>
    <w:p w14:paraId="5289E213" w14:textId="77777777" w:rsidR="00CE6A45" w:rsidRPr="008E1F42" w:rsidRDefault="009A027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5.</w:t>
      </w:r>
      <w:r w:rsidR="00CE6A45" w:rsidRPr="008E1F42">
        <w:rPr>
          <w:rFonts w:ascii="Times New Roman" w:hAnsi="Times New Roman" w:cs="Times New Roman"/>
          <w:sz w:val="28"/>
          <w:szCs w:val="28"/>
        </w:rPr>
        <w:t>потливость по ночам;</w:t>
      </w:r>
    </w:p>
    <w:p w14:paraId="0EB2DF41" w14:textId="77777777" w:rsidR="00CE6A45" w:rsidRPr="008E1F42" w:rsidRDefault="009A027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6.</w:t>
      </w:r>
      <w:r w:rsidR="00CE6A45" w:rsidRPr="008E1F42">
        <w:rPr>
          <w:rFonts w:ascii="Times New Roman" w:hAnsi="Times New Roman" w:cs="Times New Roman"/>
          <w:sz w:val="28"/>
          <w:szCs w:val="28"/>
        </w:rPr>
        <w:t>периодическое повышение температуры;</w:t>
      </w:r>
    </w:p>
    <w:p w14:paraId="7F2B66C0" w14:textId="77777777" w:rsidR="00CE6A45" w:rsidRPr="008E1F42" w:rsidRDefault="009A027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7.</w:t>
      </w:r>
      <w:r w:rsidR="00CE6A45" w:rsidRPr="008E1F42">
        <w:rPr>
          <w:rFonts w:ascii="Times New Roman" w:hAnsi="Times New Roman" w:cs="Times New Roman"/>
          <w:sz w:val="28"/>
          <w:szCs w:val="28"/>
        </w:rPr>
        <w:t>общее недомогание и слабость;</w:t>
      </w:r>
    </w:p>
    <w:p w14:paraId="26DB0D65" w14:textId="62A43F65" w:rsidR="00CE6A45" w:rsidRPr="008E1F42" w:rsidRDefault="009A027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CE6A45" w:rsidRPr="008E1F42">
        <w:rPr>
          <w:rFonts w:ascii="Times New Roman" w:hAnsi="Times New Roman" w:cs="Times New Roman"/>
          <w:sz w:val="28"/>
          <w:szCs w:val="28"/>
        </w:rPr>
        <w:t>увеличение лимфатических узлов.</w:t>
      </w:r>
    </w:p>
    <w:p w14:paraId="3C9DB3F5" w14:textId="77777777" w:rsidR="00E02AC5" w:rsidRPr="008E1F42" w:rsidRDefault="00FA6FA6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42">
        <w:rPr>
          <w:rFonts w:ascii="Times New Roman" w:hAnsi="Times New Roman" w:cs="Times New Roman"/>
          <w:b/>
          <w:sz w:val="28"/>
          <w:szCs w:val="28"/>
        </w:rPr>
        <w:t>7.</w:t>
      </w:r>
      <w:r w:rsidR="00E02AC5" w:rsidRPr="008E1F42">
        <w:rPr>
          <w:rFonts w:ascii="Times New Roman" w:hAnsi="Times New Roman" w:cs="Times New Roman"/>
          <w:b/>
          <w:sz w:val="28"/>
          <w:szCs w:val="28"/>
        </w:rPr>
        <w:t>Меры профилактики:</w:t>
      </w:r>
    </w:p>
    <w:p w14:paraId="090D96CC" w14:textId="76D5E398" w:rsidR="00E02AC5" w:rsidRPr="008E1F42" w:rsidRDefault="00E02AC5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обращайте внимание на свое самочувствие;</w:t>
      </w:r>
    </w:p>
    <w:p w14:paraId="695ECCF3" w14:textId="589A1916" w:rsidR="00E02AC5" w:rsidRPr="008E1F42" w:rsidRDefault="00E02AC5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ограничьте общение с кашляющим человеком;</w:t>
      </w:r>
    </w:p>
    <w:p w14:paraId="74E972FF" w14:textId="532E6136" w:rsidR="00E02AC5" w:rsidRPr="008E1F42" w:rsidRDefault="00E02AC5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советуйте кашляющим людям своевременно обращаться к врачу и обследоваться на туберкулез;</w:t>
      </w:r>
    </w:p>
    <w:p w14:paraId="3AED8FFB" w14:textId="7C5E4F74" w:rsidR="00E02AC5" w:rsidRPr="008E1F42" w:rsidRDefault="00E0342E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чаще проветривайте помещение;</w:t>
      </w:r>
    </w:p>
    <w:p w14:paraId="46B96707" w14:textId="2DF7CF56" w:rsidR="006A57DE" w:rsidRPr="008E1F42" w:rsidRDefault="00E0342E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соблюдать правила личной гигиены.</w:t>
      </w:r>
    </w:p>
    <w:p w14:paraId="51B23F06" w14:textId="330ABD4D" w:rsidR="009F58DE" w:rsidRPr="008E1F42" w:rsidRDefault="00E02AC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Для предупреждения распространения бол</w:t>
      </w:r>
      <w:r w:rsidR="00126CF9" w:rsidRPr="008E1F42">
        <w:rPr>
          <w:rFonts w:ascii="Times New Roman" w:hAnsi="Times New Roman" w:cs="Times New Roman"/>
          <w:sz w:val="28"/>
          <w:szCs w:val="28"/>
        </w:rPr>
        <w:t>езни про</w:t>
      </w:r>
      <w:r w:rsidRPr="008E1F42">
        <w:rPr>
          <w:rFonts w:ascii="Times New Roman" w:hAnsi="Times New Roman" w:cs="Times New Roman"/>
          <w:sz w:val="28"/>
          <w:szCs w:val="28"/>
        </w:rPr>
        <w:t>водится периодическое флюорографическое обследование населения</w:t>
      </w:r>
      <w:r w:rsidR="00844062" w:rsidRPr="008E1F42">
        <w:rPr>
          <w:rFonts w:ascii="Times New Roman" w:hAnsi="Times New Roman" w:cs="Times New Roman"/>
          <w:sz w:val="28"/>
          <w:szCs w:val="28"/>
        </w:rPr>
        <w:t xml:space="preserve"> и вакцинация.</w:t>
      </w:r>
      <w:r w:rsidRPr="008E1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8ADF5" w14:textId="6A384F9A" w:rsidR="006A1077" w:rsidRPr="008E1F42" w:rsidRDefault="00A13F0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Вакцинация снижает заболеваемость и смертность, предупреждает развитие тяжёлых форм</w:t>
      </w:r>
      <w:r w:rsidR="006A1077" w:rsidRPr="008E1F42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8E1F42">
        <w:rPr>
          <w:rFonts w:ascii="Times New Roman" w:hAnsi="Times New Roman" w:cs="Times New Roman"/>
          <w:sz w:val="28"/>
          <w:szCs w:val="28"/>
        </w:rPr>
        <w:t>. Проводится внутрикожно препаратами живой вакцины БЦЖ новорождённым в возрасте 3</w:t>
      </w:r>
      <w:r w:rsidR="002C58F5" w:rsidRPr="008E1F42">
        <w:rPr>
          <w:rFonts w:ascii="Times New Roman" w:hAnsi="Times New Roman" w:cs="Times New Roman"/>
          <w:sz w:val="28"/>
          <w:szCs w:val="28"/>
        </w:rPr>
        <w:t xml:space="preserve"> – </w:t>
      </w:r>
      <w:r w:rsidRPr="008E1F42">
        <w:rPr>
          <w:rFonts w:ascii="Times New Roman" w:hAnsi="Times New Roman" w:cs="Times New Roman"/>
          <w:sz w:val="28"/>
          <w:szCs w:val="28"/>
        </w:rPr>
        <w:t xml:space="preserve">5 дней. </w:t>
      </w:r>
    </w:p>
    <w:p w14:paraId="41FAA0D6" w14:textId="1AFDA762" w:rsidR="00D975F7" w:rsidRPr="009D09FC" w:rsidRDefault="006A1077" w:rsidP="009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Проба Манту – это тест на наличие антител к микоб</w:t>
      </w:r>
      <w:r w:rsidR="008E3D44" w:rsidRPr="008E1F42">
        <w:rPr>
          <w:rFonts w:ascii="Times New Roman" w:hAnsi="Times New Roman" w:cs="Times New Roman"/>
          <w:sz w:val="28"/>
          <w:szCs w:val="28"/>
        </w:rPr>
        <w:t>актерии туберкулеза в организме,</w:t>
      </w:r>
      <w:r w:rsidR="00977F50" w:rsidRPr="008E1F42">
        <w:rPr>
          <w:rFonts w:ascii="Times New Roman" w:hAnsi="Times New Roman" w:cs="Times New Roman"/>
          <w:sz w:val="28"/>
          <w:szCs w:val="28"/>
        </w:rPr>
        <w:t xml:space="preserve"> </w:t>
      </w:r>
      <w:r w:rsidR="008E3D44" w:rsidRPr="008E1F42">
        <w:rPr>
          <w:rFonts w:ascii="Times New Roman" w:hAnsi="Times New Roman" w:cs="Times New Roman"/>
          <w:sz w:val="28"/>
          <w:szCs w:val="28"/>
        </w:rPr>
        <w:t xml:space="preserve">делают её с 12 месяцев до 18 лет. </w:t>
      </w:r>
      <w:r w:rsidR="00325015" w:rsidRPr="008E1F42">
        <w:rPr>
          <w:rFonts w:ascii="Times New Roman" w:hAnsi="Times New Roman" w:cs="Times New Roman"/>
          <w:sz w:val="28"/>
          <w:szCs w:val="28"/>
        </w:rPr>
        <w:t>Этой процедурой</w:t>
      </w:r>
      <w:r w:rsidR="00126CF9" w:rsidRPr="008E1F42">
        <w:rPr>
          <w:rFonts w:ascii="Times New Roman" w:hAnsi="Times New Roman" w:cs="Times New Roman"/>
          <w:sz w:val="28"/>
          <w:szCs w:val="28"/>
        </w:rPr>
        <w:t xml:space="preserve"> выясняется, «знаком» ли организм с палочкой Коха</w:t>
      </w:r>
      <w:r w:rsidR="009D09FC">
        <w:rPr>
          <w:rFonts w:ascii="Times New Roman" w:hAnsi="Times New Roman" w:cs="Times New Roman"/>
          <w:sz w:val="28"/>
          <w:szCs w:val="28"/>
        </w:rPr>
        <w:t xml:space="preserve">. </w:t>
      </w:r>
      <w:r w:rsidR="00977F50" w:rsidRPr="008E1F42">
        <w:rPr>
          <w:rFonts w:ascii="Times New Roman" w:hAnsi="Times New Roman" w:cs="Times New Roman"/>
          <w:sz w:val="28"/>
          <w:szCs w:val="28"/>
        </w:rPr>
        <w:t>Проба позволяет вовремя обнаружить опасность и своевременно принять профилактические или лечебные меры для устранения туберкулеза.</w:t>
      </w:r>
    </w:p>
    <w:p w14:paraId="5BF33CA7" w14:textId="100B1EF0" w:rsidR="009336E3" w:rsidRPr="009D09FC" w:rsidRDefault="00FA6FA6" w:rsidP="009D0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FC">
        <w:rPr>
          <w:rFonts w:ascii="Times New Roman" w:hAnsi="Times New Roman" w:cs="Times New Roman"/>
          <w:b/>
          <w:sz w:val="28"/>
          <w:szCs w:val="28"/>
        </w:rPr>
        <w:t>8.</w:t>
      </w:r>
      <w:r w:rsidR="00E02AC5" w:rsidRPr="009D09FC">
        <w:rPr>
          <w:rFonts w:ascii="Times New Roman" w:hAnsi="Times New Roman" w:cs="Times New Roman"/>
          <w:b/>
          <w:sz w:val="28"/>
          <w:szCs w:val="28"/>
        </w:rPr>
        <w:t>Закрепление знаний о туберкулёзе в форме беседы по вопросам:</w:t>
      </w:r>
    </w:p>
    <w:p w14:paraId="1D6AB4FA" w14:textId="626A7485" w:rsidR="00EF230A" w:rsidRPr="008E1F42" w:rsidRDefault="00E02AC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b/>
          <w:i/>
          <w:sz w:val="28"/>
          <w:szCs w:val="28"/>
        </w:rPr>
        <w:t>1.В чем суть разрушительного действия ту</w:t>
      </w:r>
      <w:r w:rsidR="00EF230A" w:rsidRPr="008E1F42">
        <w:rPr>
          <w:rFonts w:ascii="Times New Roman" w:hAnsi="Times New Roman" w:cs="Times New Roman"/>
          <w:b/>
          <w:i/>
          <w:sz w:val="28"/>
          <w:szCs w:val="28"/>
        </w:rPr>
        <w:t>беркулёза на организм человека?</w:t>
      </w:r>
      <w:r w:rsidR="008D0510" w:rsidRPr="008E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A7" w:rsidRPr="008E1F42">
        <w:rPr>
          <w:rFonts w:ascii="Times New Roman" w:hAnsi="Times New Roman" w:cs="Times New Roman"/>
          <w:sz w:val="28"/>
          <w:szCs w:val="28"/>
        </w:rPr>
        <w:t>Н</w:t>
      </w:r>
      <w:r w:rsidR="008D0510" w:rsidRPr="008E1F42">
        <w:rPr>
          <w:rFonts w:ascii="Times New Roman" w:hAnsi="Times New Roman" w:cs="Times New Roman"/>
          <w:sz w:val="28"/>
          <w:szCs w:val="28"/>
        </w:rPr>
        <w:t>арушает работу иммунной системы, разрушает легкие, отравляет организм</w:t>
      </w:r>
      <w:r w:rsidR="009D09FC">
        <w:rPr>
          <w:rFonts w:ascii="Times New Roman" w:hAnsi="Times New Roman" w:cs="Times New Roman"/>
          <w:sz w:val="28"/>
          <w:szCs w:val="28"/>
        </w:rPr>
        <w:t>.</w:t>
      </w:r>
    </w:p>
    <w:p w14:paraId="21AD9A49" w14:textId="1463D511" w:rsidR="008D0510" w:rsidRPr="008E1F42" w:rsidRDefault="00E02AC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F42">
        <w:rPr>
          <w:rFonts w:ascii="Times New Roman" w:hAnsi="Times New Roman" w:cs="Times New Roman"/>
          <w:b/>
          <w:i/>
          <w:sz w:val="28"/>
          <w:szCs w:val="28"/>
        </w:rPr>
        <w:t>2.Какие пути передачи туберкулёза вам известны?</w:t>
      </w:r>
      <w:r w:rsidR="008D0510" w:rsidRPr="008E1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C04B697" w14:textId="7817A1A5" w:rsidR="008D0510" w:rsidRPr="008E1F42" w:rsidRDefault="005F01A7" w:rsidP="008E1F42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</w:t>
      </w:r>
      <w:r w:rsidR="008D0510" w:rsidRPr="008E1F42">
        <w:rPr>
          <w:rFonts w:ascii="Times New Roman" w:hAnsi="Times New Roman" w:cs="Times New Roman"/>
          <w:sz w:val="28"/>
          <w:szCs w:val="28"/>
        </w:rPr>
        <w:t>оздушно</w:t>
      </w:r>
      <w:r w:rsidRPr="008E1F42">
        <w:rPr>
          <w:rFonts w:ascii="Times New Roman" w:hAnsi="Times New Roman" w:cs="Times New Roman"/>
          <w:sz w:val="28"/>
          <w:szCs w:val="28"/>
        </w:rPr>
        <w:t>-</w:t>
      </w:r>
      <w:r w:rsidR="008D0510" w:rsidRPr="008E1F42">
        <w:rPr>
          <w:rFonts w:ascii="Times New Roman" w:hAnsi="Times New Roman" w:cs="Times New Roman"/>
          <w:sz w:val="28"/>
          <w:szCs w:val="28"/>
        </w:rPr>
        <w:t>капельным</w:t>
      </w:r>
      <w:r w:rsidRPr="008E1F42">
        <w:rPr>
          <w:rFonts w:ascii="Times New Roman" w:hAnsi="Times New Roman" w:cs="Times New Roman"/>
          <w:sz w:val="28"/>
          <w:szCs w:val="28"/>
        </w:rPr>
        <w:t>.</w:t>
      </w:r>
    </w:p>
    <w:p w14:paraId="7BDD910C" w14:textId="68CB3D5C" w:rsidR="008D0510" w:rsidRPr="008E1F42" w:rsidRDefault="005F01A7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</w:t>
      </w:r>
      <w:r w:rsidR="008D0510" w:rsidRPr="008E1F42">
        <w:rPr>
          <w:rFonts w:ascii="Times New Roman" w:hAnsi="Times New Roman" w:cs="Times New Roman"/>
          <w:sz w:val="28"/>
          <w:szCs w:val="28"/>
        </w:rPr>
        <w:t>оздушно</w:t>
      </w:r>
      <w:r w:rsidRPr="008E1F42">
        <w:rPr>
          <w:rFonts w:ascii="Times New Roman" w:hAnsi="Times New Roman" w:cs="Times New Roman"/>
          <w:sz w:val="28"/>
          <w:szCs w:val="28"/>
        </w:rPr>
        <w:t>-</w:t>
      </w:r>
      <w:r w:rsidR="008D0510" w:rsidRPr="008E1F42">
        <w:rPr>
          <w:rFonts w:ascii="Times New Roman" w:hAnsi="Times New Roman" w:cs="Times New Roman"/>
          <w:sz w:val="28"/>
          <w:szCs w:val="28"/>
        </w:rPr>
        <w:t>пылевым</w:t>
      </w:r>
      <w:r w:rsidRPr="008E1F42">
        <w:rPr>
          <w:rFonts w:ascii="Times New Roman" w:hAnsi="Times New Roman" w:cs="Times New Roman"/>
          <w:sz w:val="28"/>
          <w:szCs w:val="28"/>
        </w:rPr>
        <w:t>.</w:t>
      </w:r>
      <w:r w:rsidR="008D0510" w:rsidRPr="008E1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28386" w14:textId="46B102FA" w:rsidR="008D0510" w:rsidRPr="008E1F42" w:rsidRDefault="005F01A7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Ч</w:t>
      </w:r>
      <w:r w:rsidR="008D0510" w:rsidRPr="008E1F42">
        <w:rPr>
          <w:rFonts w:ascii="Times New Roman" w:hAnsi="Times New Roman" w:cs="Times New Roman"/>
          <w:sz w:val="28"/>
          <w:szCs w:val="28"/>
        </w:rPr>
        <w:t>ерез пищевые продукты</w:t>
      </w:r>
      <w:r w:rsidRPr="008E1F42">
        <w:rPr>
          <w:rFonts w:ascii="Times New Roman" w:hAnsi="Times New Roman" w:cs="Times New Roman"/>
          <w:sz w:val="28"/>
          <w:szCs w:val="28"/>
        </w:rPr>
        <w:t>.</w:t>
      </w:r>
    </w:p>
    <w:p w14:paraId="274CA9C9" w14:textId="423CCEA5" w:rsidR="00E02AC5" w:rsidRPr="008E1F42" w:rsidRDefault="005F01A7" w:rsidP="008E1F4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К</w:t>
      </w:r>
      <w:r w:rsidR="008D0510" w:rsidRPr="008E1F42">
        <w:rPr>
          <w:rFonts w:ascii="Times New Roman" w:hAnsi="Times New Roman" w:cs="Times New Roman"/>
          <w:sz w:val="28"/>
          <w:szCs w:val="28"/>
        </w:rPr>
        <w:t>онтактным</w:t>
      </w:r>
      <w:r w:rsidR="009D09FC">
        <w:rPr>
          <w:rFonts w:ascii="Times New Roman" w:hAnsi="Times New Roman" w:cs="Times New Roman"/>
          <w:sz w:val="28"/>
          <w:szCs w:val="28"/>
        </w:rPr>
        <w:t>.</w:t>
      </w:r>
    </w:p>
    <w:p w14:paraId="3891D55D" w14:textId="77777777" w:rsidR="005F01A7" w:rsidRPr="008E1F42" w:rsidRDefault="00E02AC5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F42">
        <w:rPr>
          <w:rFonts w:ascii="Times New Roman" w:hAnsi="Times New Roman" w:cs="Times New Roman"/>
          <w:b/>
          <w:i/>
          <w:sz w:val="28"/>
          <w:szCs w:val="28"/>
        </w:rPr>
        <w:t>3. Как можно предотвратить заражение туберкулёзом?</w:t>
      </w:r>
      <w:r w:rsidR="005F01A7" w:rsidRPr="008E1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31A5278" w14:textId="0CACCF4E" w:rsidR="00C5190E" w:rsidRPr="008E1F42" w:rsidRDefault="00D975F7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1F42">
        <w:rPr>
          <w:rFonts w:ascii="Times New Roman" w:hAnsi="Times New Roman" w:cs="Times New Roman"/>
          <w:i/>
          <w:iCs/>
          <w:sz w:val="28"/>
          <w:szCs w:val="28"/>
        </w:rPr>
        <w:t>ответы дете</w:t>
      </w:r>
      <w:r w:rsidR="005F01A7" w:rsidRPr="008E1F42">
        <w:rPr>
          <w:rFonts w:ascii="Times New Roman" w:hAnsi="Times New Roman" w:cs="Times New Roman"/>
          <w:i/>
          <w:iCs/>
          <w:sz w:val="28"/>
          <w:szCs w:val="28"/>
        </w:rPr>
        <w:t>й</w:t>
      </w:r>
    </w:p>
    <w:p w14:paraId="63DAA640" w14:textId="5C999264" w:rsidR="00E02AC5" w:rsidRPr="009D09FC" w:rsidRDefault="00C5190E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9FC">
        <w:rPr>
          <w:rFonts w:ascii="Times New Roman" w:hAnsi="Times New Roman" w:cs="Times New Roman"/>
          <w:b/>
          <w:i/>
          <w:sz w:val="28"/>
          <w:szCs w:val="28"/>
        </w:rPr>
        <w:t>(составление ромашки)</w:t>
      </w:r>
    </w:p>
    <w:p w14:paraId="76095213" w14:textId="31D0643D" w:rsidR="006E44CB" w:rsidRPr="009D09FC" w:rsidRDefault="00C5190E" w:rsidP="009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Чтобы не заболеть туберкулезом, нужен крепкий иммунитет</w:t>
      </w:r>
      <w:r w:rsidR="005F01A7" w:rsidRPr="008E1F42">
        <w:rPr>
          <w:rFonts w:ascii="Times New Roman" w:hAnsi="Times New Roman" w:cs="Times New Roman"/>
          <w:sz w:val="28"/>
          <w:szCs w:val="28"/>
        </w:rPr>
        <w:t>. Ч</w:t>
      </w:r>
      <w:r w:rsidRPr="008E1F42">
        <w:rPr>
          <w:rFonts w:ascii="Times New Roman" w:hAnsi="Times New Roman" w:cs="Times New Roman"/>
          <w:sz w:val="28"/>
          <w:szCs w:val="28"/>
        </w:rPr>
        <w:t>еловек, который ведет правильный образ жизни, соблюдает определенный режим труда и отдыха, следит за своим питанием, достаточное время проводит на свежем воздухе, закаливает (зарядка, обтирания и т.д.) и тренирует свой организм, соблюдает правила гигиены, обычно заболевает реже. Его организм способен оказывать гораздо более стойкое сопротивление любой инфекции, в том числе и туберкулезной.</w:t>
      </w:r>
    </w:p>
    <w:p w14:paraId="5E9E9338" w14:textId="22A238E6" w:rsidR="00E02AC5" w:rsidRPr="008E1F42" w:rsidRDefault="00FA6FA6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F42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CC78AD" w:rsidRPr="008E1F42">
        <w:rPr>
          <w:rFonts w:ascii="Times New Roman" w:hAnsi="Times New Roman" w:cs="Times New Roman"/>
          <w:b/>
          <w:i/>
          <w:sz w:val="28"/>
          <w:szCs w:val="28"/>
        </w:rPr>
        <w:t>Послушайте стихотворение,</w:t>
      </w:r>
      <w:r w:rsidR="005D406B" w:rsidRPr="008E1F42">
        <w:rPr>
          <w:rFonts w:ascii="Times New Roman" w:hAnsi="Times New Roman" w:cs="Times New Roman"/>
          <w:b/>
          <w:i/>
          <w:sz w:val="28"/>
          <w:szCs w:val="28"/>
        </w:rPr>
        <w:t xml:space="preserve"> которое прочитает нам Саша</w:t>
      </w:r>
      <w:r w:rsidR="009D09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482AFFA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Март – начало новой жизни, время обновлений,</w:t>
      </w:r>
    </w:p>
    <w:p w14:paraId="24A5BB20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Когда хочется дышать смело без волнений,</w:t>
      </w:r>
    </w:p>
    <w:p w14:paraId="05088209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В лёгкие впускать весну, обонять цветение</w:t>
      </w:r>
    </w:p>
    <w:p w14:paraId="32714AB8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И не думать о проблемах, боли и лечении!</w:t>
      </w:r>
    </w:p>
    <w:p w14:paraId="3F4C3834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5080B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Сможет это делать тот, кто здоровьем пышет,</w:t>
      </w:r>
    </w:p>
    <w:p w14:paraId="43E27014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lastRenderedPageBreak/>
        <w:t>Кто не пропускал манту, тот спокойно дышит!</w:t>
      </w:r>
    </w:p>
    <w:p w14:paraId="60F28030" w14:textId="446DA6FF" w:rsidR="008E3D44" w:rsidRPr="008E1F42" w:rsidRDefault="00C05CFF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F42">
        <w:rPr>
          <w:rFonts w:ascii="Times New Roman" w:hAnsi="Times New Roman" w:cs="Times New Roman"/>
          <w:sz w:val="28"/>
          <w:szCs w:val="28"/>
        </w:rPr>
        <w:t>Флю</w:t>
      </w:r>
      <w:r w:rsidR="009D09FC">
        <w:rPr>
          <w:rFonts w:ascii="Times New Roman" w:hAnsi="Times New Roman" w:cs="Times New Roman"/>
          <w:sz w:val="28"/>
          <w:szCs w:val="28"/>
        </w:rPr>
        <w:t>о</w:t>
      </w:r>
      <w:r w:rsidR="008E3D44" w:rsidRPr="008E1F42">
        <w:rPr>
          <w:rFonts w:ascii="Times New Roman" w:hAnsi="Times New Roman" w:cs="Times New Roman"/>
          <w:sz w:val="28"/>
          <w:szCs w:val="28"/>
        </w:rPr>
        <w:t>рограмму</w:t>
      </w:r>
      <w:proofErr w:type="spellEnd"/>
      <w:r w:rsidR="008E3D44" w:rsidRPr="008E1F42">
        <w:rPr>
          <w:rFonts w:ascii="Times New Roman" w:hAnsi="Times New Roman" w:cs="Times New Roman"/>
          <w:sz w:val="28"/>
          <w:szCs w:val="28"/>
        </w:rPr>
        <w:t xml:space="preserve"> делай в срок, и тогда уж точно </w:t>
      </w:r>
    </w:p>
    <w:p w14:paraId="522C91DF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Не пройдёт туберкулёз, где здоровье прочно!</w:t>
      </w:r>
    </w:p>
    <w:p w14:paraId="12E4E916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EB8FF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И не зря ведь в марте есть день борьбы с недугом,</w:t>
      </w:r>
    </w:p>
    <w:p w14:paraId="7F9BFDD4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Что мешает наслаждаться и весной, и другом.</w:t>
      </w:r>
    </w:p>
    <w:p w14:paraId="1E659D23" w14:textId="77777777" w:rsidR="008E3D44" w:rsidRPr="008E1F42" w:rsidRDefault="008E3D44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Победим туберкулёз, и тогда без боли</w:t>
      </w:r>
    </w:p>
    <w:p w14:paraId="225E3FA5" w14:textId="3DAC5D81" w:rsidR="009336E3" w:rsidRPr="008E1F42" w:rsidRDefault="008E3D44" w:rsidP="009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Можно круглый год дышать и легко, и вволю!</w:t>
      </w:r>
    </w:p>
    <w:p w14:paraId="495D6C16" w14:textId="77777777" w:rsidR="009D09FC" w:rsidRDefault="009D09FC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C5E5B" w14:textId="188BE1AD" w:rsidR="00E02AC5" w:rsidRPr="008E1F42" w:rsidRDefault="009336E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F42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14:paraId="3E38C47B" w14:textId="77777777" w:rsidR="00E8604E" w:rsidRPr="008E1F42" w:rsidRDefault="009336E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А</w:t>
      </w:r>
      <w:r w:rsidR="00B279BE" w:rsidRPr="008E1F42">
        <w:rPr>
          <w:rFonts w:ascii="Times New Roman" w:hAnsi="Times New Roman" w:cs="Times New Roman"/>
          <w:sz w:val="28"/>
          <w:szCs w:val="28"/>
        </w:rPr>
        <w:t xml:space="preserve"> сейчас я предлагаю вам </w:t>
      </w:r>
      <w:r w:rsidRPr="008E1F42">
        <w:rPr>
          <w:rFonts w:ascii="Times New Roman" w:hAnsi="Times New Roman" w:cs="Times New Roman"/>
          <w:sz w:val="28"/>
          <w:szCs w:val="28"/>
        </w:rPr>
        <w:t>сделать Белые ромашки</w:t>
      </w:r>
      <w:r w:rsidR="005F01A7" w:rsidRPr="008E1F42">
        <w:rPr>
          <w:rFonts w:ascii="Times New Roman" w:hAnsi="Times New Roman" w:cs="Times New Roman"/>
          <w:sz w:val="28"/>
          <w:szCs w:val="28"/>
        </w:rPr>
        <w:t xml:space="preserve"> – </w:t>
      </w:r>
      <w:r w:rsidR="006E44CB" w:rsidRPr="008E1F42">
        <w:rPr>
          <w:rFonts w:ascii="Times New Roman" w:hAnsi="Times New Roman" w:cs="Times New Roman"/>
          <w:sz w:val="28"/>
          <w:szCs w:val="28"/>
        </w:rPr>
        <w:t>символ борьбы с туберкулёзом</w:t>
      </w:r>
      <w:r w:rsidRPr="008E1F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7C927E" w14:textId="55BFE81F" w:rsidR="009336E3" w:rsidRPr="008E1F42" w:rsidRDefault="009336E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Дети вместе с воспитателем вырезают из бумаги ромашку.</w:t>
      </w:r>
    </w:p>
    <w:p w14:paraId="5B0C9F8C" w14:textId="77777777" w:rsidR="009336E3" w:rsidRPr="008E1F42" w:rsidRDefault="009336E3" w:rsidP="008E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42">
        <w:rPr>
          <w:rFonts w:ascii="Times New Roman" w:hAnsi="Times New Roman" w:cs="Times New Roman"/>
          <w:sz w:val="28"/>
          <w:szCs w:val="28"/>
        </w:rPr>
        <w:t>Спасибо всем за внимание!</w:t>
      </w:r>
    </w:p>
    <w:p w14:paraId="1847DF1C" w14:textId="53B9E117" w:rsidR="005F01A7" w:rsidRDefault="005F0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FD1C3B" w14:textId="77777777" w:rsidR="00AF6710" w:rsidRPr="00037E7A" w:rsidRDefault="00AF6710" w:rsidP="005F01A7">
      <w:pPr>
        <w:rPr>
          <w:rFonts w:ascii="Times New Roman" w:hAnsi="Times New Roman" w:cs="Times New Roman"/>
          <w:sz w:val="28"/>
          <w:szCs w:val="28"/>
        </w:rPr>
      </w:pPr>
    </w:p>
    <w:sectPr w:rsidR="00AF6710" w:rsidRPr="00037E7A" w:rsidSect="00B100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3D4"/>
    <w:multiLevelType w:val="hybridMultilevel"/>
    <w:tmpl w:val="C026FC62"/>
    <w:lvl w:ilvl="0" w:tplc="2D907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751747"/>
    <w:multiLevelType w:val="hybridMultilevel"/>
    <w:tmpl w:val="E6BC77E8"/>
    <w:lvl w:ilvl="0" w:tplc="2D907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3F0B84"/>
    <w:multiLevelType w:val="hybridMultilevel"/>
    <w:tmpl w:val="06F413AA"/>
    <w:lvl w:ilvl="0" w:tplc="2D907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81351">
    <w:abstractNumId w:val="2"/>
  </w:num>
  <w:num w:numId="2" w16cid:durableId="547689034">
    <w:abstractNumId w:val="1"/>
  </w:num>
  <w:num w:numId="3" w16cid:durableId="162727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143"/>
    <w:rsid w:val="000271E1"/>
    <w:rsid w:val="0003713E"/>
    <w:rsid w:val="00037E7A"/>
    <w:rsid w:val="000C1A5D"/>
    <w:rsid w:val="00126CF9"/>
    <w:rsid w:val="0015335C"/>
    <w:rsid w:val="00182BE7"/>
    <w:rsid w:val="001A7A2D"/>
    <w:rsid w:val="001C243B"/>
    <w:rsid w:val="001D535D"/>
    <w:rsid w:val="001F60BA"/>
    <w:rsid w:val="002A2685"/>
    <w:rsid w:val="002C58F5"/>
    <w:rsid w:val="002E60F5"/>
    <w:rsid w:val="002E77EF"/>
    <w:rsid w:val="002F74AD"/>
    <w:rsid w:val="003024AD"/>
    <w:rsid w:val="00325015"/>
    <w:rsid w:val="00372143"/>
    <w:rsid w:val="00467B19"/>
    <w:rsid w:val="004C735C"/>
    <w:rsid w:val="004D237F"/>
    <w:rsid w:val="004E6CEC"/>
    <w:rsid w:val="005320D7"/>
    <w:rsid w:val="00542CD4"/>
    <w:rsid w:val="005D406B"/>
    <w:rsid w:val="005F01A7"/>
    <w:rsid w:val="005F239C"/>
    <w:rsid w:val="006A1077"/>
    <w:rsid w:val="006A57DE"/>
    <w:rsid w:val="006E44CB"/>
    <w:rsid w:val="00706298"/>
    <w:rsid w:val="00745C9A"/>
    <w:rsid w:val="007479D7"/>
    <w:rsid w:val="007D05D3"/>
    <w:rsid w:val="007D6177"/>
    <w:rsid w:val="00844062"/>
    <w:rsid w:val="00845071"/>
    <w:rsid w:val="008608C0"/>
    <w:rsid w:val="008B13BE"/>
    <w:rsid w:val="008D0510"/>
    <w:rsid w:val="008E1F42"/>
    <w:rsid w:val="008E3D44"/>
    <w:rsid w:val="009336E3"/>
    <w:rsid w:val="00977F50"/>
    <w:rsid w:val="009A0273"/>
    <w:rsid w:val="009B3E45"/>
    <w:rsid w:val="009D09FC"/>
    <w:rsid w:val="009F58DE"/>
    <w:rsid w:val="00A053CE"/>
    <w:rsid w:val="00A062F1"/>
    <w:rsid w:val="00A13F03"/>
    <w:rsid w:val="00A17C7A"/>
    <w:rsid w:val="00A45068"/>
    <w:rsid w:val="00A452C5"/>
    <w:rsid w:val="00AF6710"/>
    <w:rsid w:val="00B0390B"/>
    <w:rsid w:val="00B1008E"/>
    <w:rsid w:val="00B279BE"/>
    <w:rsid w:val="00B61068"/>
    <w:rsid w:val="00BE2EF4"/>
    <w:rsid w:val="00C05CFF"/>
    <w:rsid w:val="00C079DC"/>
    <w:rsid w:val="00C27ECF"/>
    <w:rsid w:val="00C5190E"/>
    <w:rsid w:val="00CA43ED"/>
    <w:rsid w:val="00CC78AD"/>
    <w:rsid w:val="00CE6A45"/>
    <w:rsid w:val="00D20B0A"/>
    <w:rsid w:val="00D477C2"/>
    <w:rsid w:val="00D47AFD"/>
    <w:rsid w:val="00D975F7"/>
    <w:rsid w:val="00E02AC5"/>
    <w:rsid w:val="00E0342E"/>
    <w:rsid w:val="00E07C89"/>
    <w:rsid w:val="00E43055"/>
    <w:rsid w:val="00E76673"/>
    <w:rsid w:val="00E8604E"/>
    <w:rsid w:val="00ED2DEA"/>
    <w:rsid w:val="00EF230A"/>
    <w:rsid w:val="00F54D68"/>
    <w:rsid w:val="00F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E5AD"/>
  <w15:docId w15:val="{0B4ECE02-D9E6-48C5-BD3C-8BC2009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Nataliay Lozovaya</cp:lastModifiedBy>
  <cp:revision>41</cp:revision>
  <cp:lastPrinted>2023-11-26T20:17:00Z</cp:lastPrinted>
  <dcterms:created xsi:type="dcterms:W3CDTF">2021-03-18T10:47:00Z</dcterms:created>
  <dcterms:modified xsi:type="dcterms:W3CDTF">2023-11-26T20:17:00Z</dcterms:modified>
</cp:coreProperties>
</file>