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89" w:rsidRPr="001A59B2" w:rsidRDefault="00B82041" w:rsidP="001A5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306EB">
        <w:rPr>
          <w:rFonts w:ascii="Times New Roman" w:hAnsi="Times New Roman" w:cs="Times New Roman"/>
          <w:sz w:val="24"/>
          <w:szCs w:val="24"/>
        </w:rPr>
        <w:t xml:space="preserve"> «Напиши письмо другу».</w:t>
      </w:r>
    </w:p>
    <w:p w:rsidR="007507D3" w:rsidRPr="001A59B2" w:rsidRDefault="007507D3" w:rsidP="001A5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55" w:rsidRPr="00912255" w:rsidRDefault="00912255" w:rsidP="009122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347B" w:rsidRDefault="005D656F" w:rsidP="00912255">
      <w:pPr>
        <w:shd w:val="clear" w:color="auto" w:fill="FFFFFF"/>
        <w:spacing w:after="45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6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Основная цель </w:t>
      </w:r>
      <w:r w:rsidR="00F25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изучения иностранных языков в </w:t>
      </w:r>
      <w:r w:rsidRPr="005D6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</w:t>
      </w:r>
      <w:r w:rsidR="00451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также </w:t>
      </w:r>
      <w:r w:rsidR="0045133B" w:rsidRPr="004513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развитие личности школьника, способной и </w:t>
      </w:r>
      <w:r w:rsidR="0045133B" w:rsidRPr="0045133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желающей</w:t>
      </w:r>
      <w:r w:rsidR="0045133B" w:rsidRPr="0045133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участвовать в межкультурной коммуникации на изучаемом языке и </w:t>
      </w:r>
      <w:r w:rsidR="0045133B" w:rsidRPr="0045133B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самостоятельно совершенствоваться в овладении им</w:t>
      </w:r>
      <w:r w:rsidR="0045133B" w:rsidRPr="00451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51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считаю, что задача учителя состоит именно в том, чтобы заинтересовать учащегося, пробудить в нем </w:t>
      </w:r>
      <w:r w:rsidR="0045133B" w:rsidRPr="002160F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желание</w:t>
      </w:r>
      <w:r w:rsidR="00451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так как без внутренней мотивациии не произойдет освоение знаний. </w:t>
      </w:r>
    </w:p>
    <w:p w:rsidR="00B85AB3" w:rsidRDefault="0045133B" w:rsidP="00912255">
      <w:pPr>
        <w:shd w:val="clear" w:color="auto" w:fill="FFFFFF"/>
        <w:spacing w:after="45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так, в данной статье я хочу продемонстрировать свой проект «Напиши письмо другу», который направлен на формирование </w:t>
      </w:r>
      <w:r w:rsidR="000B4A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отработку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навыков</w:t>
      </w:r>
      <w:r w:rsidR="000B4A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написания личного письма на иностранном языке, </w:t>
      </w:r>
      <w:r w:rsidR="00D934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подготовку к</w:t>
      </w:r>
      <w:r w:rsidR="000B4A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ГИА, и, что самое главное, на повышение образовательной мотивации учащихся. </w:t>
      </w:r>
    </w:p>
    <w:p w:rsidR="00912255" w:rsidRPr="00912255" w:rsidRDefault="00912255" w:rsidP="00912255">
      <w:pPr>
        <w:shd w:val="clear" w:color="auto" w:fill="FFFFFF"/>
        <w:spacing w:after="450" w:line="36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912255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Задание “Письмо” на ОГЭ и ЕГЭ по английскому языку является заданием базового уровня сложности. Отличие письма на ОГЭ и ЕГЭ заключается в том, что  в письме на ЕГЭ, кроме ответов на вопросы собеседника, нужно задать три вопроса другу на заданную тему. Имея хорошо сформированные навыки, письмо нетрудно написать за 15 минут и сразу на чистовик. Эти навыки учитель начинает формировать уже на начальной ступени обучения. Далее, на средней и старшей ступени они совершенствуются согласно школьной программе. Но, к сожалению, мы не всегда получаем ожидаемый результат. На мой взгляд, проблема заключается в том, что учащиеся не заинтересованы в этом задании. И, действительно, есть ли смысл писать непонятно кому и непонятно для чего?</w:t>
      </w:r>
    </w:p>
    <w:p w:rsidR="00912255" w:rsidRPr="00912255" w:rsidRDefault="00912255" w:rsidP="00912255">
      <w:pPr>
        <w:shd w:val="clear" w:color="auto" w:fill="FFFFFF"/>
        <w:spacing w:after="450" w:line="360" w:lineRule="auto"/>
        <w:ind w:firstLine="709"/>
        <w:jc w:val="both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912255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В</w:t>
      </w:r>
      <w:r w:rsidR="002160FD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 рамках </w:t>
      </w:r>
      <w:r w:rsidRPr="00912255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проект</w:t>
      </w:r>
      <w:r w:rsidR="002160FD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а «Напиши письмо другу» у</w:t>
      </w:r>
      <w:r w:rsidRPr="00912255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 xml:space="preserve">чащимся </w:t>
      </w:r>
      <w:r w:rsidRPr="0091225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предложено общение на английском языке с неизвестным другом.</w:t>
      </w:r>
      <w:r w:rsidR="0021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Неизвестным, но </w:t>
      </w:r>
      <w:r w:rsidRPr="00912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реальным</w:t>
      </w:r>
      <w:r w:rsidRPr="00912255">
        <w:rPr>
          <w:rFonts w:ascii="Times New Roman" w:eastAsia="Times New Roman" w:hAnsi="Times New Roman" w:cs="Times New Roman"/>
          <w:sz w:val="24"/>
          <w:szCs w:val="24"/>
          <w:lang w:eastAsia="ru-RU"/>
        </w:rPr>
        <w:t>! В этом и заключает</w:t>
      </w:r>
      <w:r w:rsidR="0021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главная мысль этого проекта. </w:t>
      </w:r>
      <w:r w:rsidRPr="0091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 взяла на себя роль необычного почтальона. Прежде всего, должны сразу установиться правила, при соблюдении которых происходит формирование навыков письменной речи. А главной движущей силой будет  мотивация, заинтересованность и таинственность. </w:t>
      </w:r>
    </w:p>
    <w:p w:rsidR="00500C4C" w:rsidRDefault="00500C4C" w:rsidP="00500C4C">
      <w:pPr>
        <w:pStyle w:val="a3"/>
        <w:shd w:val="clear" w:color="auto" w:fill="FFFFFF"/>
        <w:spacing w:before="0" w:beforeAutospacing="0" w:after="450" w:afterAutospacing="0" w:line="360" w:lineRule="auto"/>
        <w:jc w:val="both"/>
      </w:pPr>
      <w:r>
        <w:lastRenderedPageBreak/>
        <w:t>Начнём с правил:</w:t>
      </w:r>
    </w:p>
    <w:p w:rsidR="00D521D9" w:rsidRPr="001A59B2" w:rsidRDefault="00D521D9" w:rsidP="001A59B2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 w:line="360" w:lineRule="auto"/>
        <w:jc w:val="both"/>
      </w:pPr>
      <w:r w:rsidRPr="001A59B2">
        <w:t>Письмо проверяется учителем</w:t>
      </w:r>
      <w:r w:rsidR="00DD57CF" w:rsidRPr="001A59B2">
        <w:t xml:space="preserve">, проговариваются ошибки, </w:t>
      </w:r>
      <w:r w:rsidR="005B65E3" w:rsidRPr="001A59B2">
        <w:t xml:space="preserve">снова </w:t>
      </w:r>
      <w:r w:rsidR="00DD57CF" w:rsidRPr="001A59B2">
        <w:t xml:space="preserve">переписывается </w:t>
      </w:r>
      <w:r w:rsidR="005B65E3" w:rsidRPr="001A59B2">
        <w:t xml:space="preserve"> </w:t>
      </w:r>
      <w:r w:rsidR="00DD57CF" w:rsidRPr="001A59B2">
        <w:t xml:space="preserve">на чистовик и </w:t>
      </w:r>
      <w:r w:rsidR="002160FD">
        <w:t>передается</w:t>
      </w:r>
      <w:r w:rsidR="00DD57CF" w:rsidRPr="001A59B2">
        <w:t xml:space="preserve"> учителю.</w:t>
      </w:r>
    </w:p>
    <w:p w:rsidR="00DD57CF" w:rsidRPr="001A59B2" w:rsidRDefault="00DD57CF" w:rsidP="001A59B2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 w:line="360" w:lineRule="auto"/>
        <w:jc w:val="both"/>
      </w:pPr>
      <w:r w:rsidRPr="001A59B2">
        <w:t>Соблюдаются правила написания письма, кажд</w:t>
      </w:r>
      <w:r w:rsidR="00912255">
        <w:t>ый получает памятку</w:t>
      </w:r>
      <w:r w:rsidRPr="001A59B2">
        <w:t>.</w:t>
      </w:r>
    </w:p>
    <w:p w:rsidR="00DD57CF" w:rsidRPr="001A59B2" w:rsidRDefault="00DD57CF" w:rsidP="001A59B2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 w:line="360" w:lineRule="auto"/>
        <w:jc w:val="both"/>
      </w:pPr>
      <w:r w:rsidRPr="001A59B2">
        <w:t xml:space="preserve">Количество слов </w:t>
      </w:r>
      <w:r w:rsidR="00912255">
        <w:t>зависит</w:t>
      </w:r>
      <w:r w:rsidRPr="001A59B2">
        <w:t xml:space="preserve"> от возраста учащегося. Не менее 50 слов - 5-6 класс;  не менее 80 слов – 7 класс; не менее 100 слов – 8-9 класс; не менее 120 слов – 10-11 класс.</w:t>
      </w:r>
    </w:p>
    <w:p w:rsidR="00DD57CF" w:rsidRPr="001A59B2" w:rsidRDefault="00912255" w:rsidP="001A59B2">
      <w:pPr>
        <w:pStyle w:val="a3"/>
        <w:numPr>
          <w:ilvl w:val="0"/>
          <w:numId w:val="1"/>
        </w:numPr>
        <w:shd w:val="clear" w:color="auto" w:fill="FFFFFF"/>
        <w:spacing w:before="0" w:beforeAutospacing="0" w:after="450" w:afterAutospacing="0" w:line="360" w:lineRule="auto"/>
        <w:jc w:val="both"/>
      </w:pPr>
      <w:r>
        <w:t>Письмо в конверте доставляется д</w:t>
      </w:r>
      <w:r w:rsidR="00DD57CF" w:rsidRPr="001A59B2">
        <w:t>ругу лично учителем</w:t>
      </w:r>
      <w:r>
        <w:t>.</w:t>
      </w:r>
      <w:r w:rsidR="00DD57CF" w:rsidRPr="001A59B2">
        <w:t xml:space="preserve"> </w:t>
      </w:r>
    </w:p>
    <w:p w:rsidR="007507D3" w:rsidRPr="001A59B2" w:rsidRDefault="00CE6C46" w:rsidP="00F306EB">
      <w:pPr>
        <w:pStyle w:val="a3"/>
        <w:shd w:val="clear" w:color="auto" w:fill="FFFFFF"/>
        <w:spacing w:before="0" w:beforeAutospacing="0" w:after="450" w:afterAutospacing="0" w:line="360" w:lineRule="auto"/>
        <w:ind w:firstLine="360"/>
        <w:jc w:val="both"/>
      </w:pPr>
      <w:r w:rsidRPr="001A59B2">
        <w:t>Многие мои ученики писали письма друг другу на протяжении всего учебного года и с нетерпением ждали ответа.</w:t>
      </w:r>
      <w:r w:rsidR="00533E75" w:rsidRPr="001A59B2">
        <w:t xml:space="preserve"> Переписка</w:t>
      </w:r>
      <w:r w:rsidR="00912255">
        <w:t xml:space="preserve"> была</w:t>
      </w:r>
      <w:r w:rsidR="00533E75" w:rsidRPr="001A59B2">
        <w:t xml:space="preserve"> </w:t>
      </w:r>
      <w:r w:rsidR="005B65E3" w:rsidRPr="001A59B2">
        <w:t>живая и интересная</w:t>
      </w:r>
      <w:r w:rsidR="00533E75" w:rsidRPr="001A59B2">
        <w:t xml:space="preserve">. </w:t>
      </w:r>
      <w:r w:rsidR="005B65E3" w:rsidRPr="001A59B2">
        <w:t xml:space="preserve">Проверка писем и вручение адресатам  </w:t>
      </w:r>
      <w:r w:rsidR="00912255">
        <w:t>занимало</w:t>
      </w:r>
      <w:r w:rsidR="005B65E3" w:rsidRPr="001A59B2">
        <w:t xml:space="preserve"> у меня дополнительное время</w:t>
      </w:r>
      <w:r w:rsidR="00C35780" w:rsidRPr="001A59B2">
        <w:t xml:space="preserve">. </w:t>
      </w:r>
      <w:r w:rsidR="00F306EB">
        <w:t xml:space="preserve">Но это </w:t>
      </w:r>
      <w:r w:rsidR="00912255">
        <w:t xml:space="preserve"> оправдало</w:t>
      </w:r>
      <w:r w:rsidR="005B65E3" w:rsidRPr="001A59B2">
        <w:t xml:space="preserve"> </w:t>
      </w:r>
      <w:r w:rsidR="00F306EB">
        <w:t xml:space="preserve">все </w:t>
      </w:r>
      <w:r w:rsidR="005B65E3" w:rsidRPr="001A59B2">
        <w:t xml:space="preserve">мои ожидания. </w:t>
      </w:r>
      <w:r w:rsidR="00C35780" w:rsidRPr="001A59B2">
        <w:t>Во-первых, формирование навыков грамотной письменной речи</w:t>
      </w:r>
      <w:r w:rsidR="005B65E3" w:rsidRPr="001A59B2">
        <w:t xml:space="preserve"> у моих учеников</w:t>
      </w:r>
      <w:r w:rsidR="00C35780" w:rsidRPr="001A59B2">
        <w:t xml:space="preserve"> и, тем самым, подготовка к государственной итоговой аттестации. Во-вторых, побуждение к изучению иностранного языка. В-третьих, адаптация к социуму. Смысл переписки простой – пишут</w:t>
      </w:r>
      <w:r w:rsidR="00912255">
        <w:t xml:space="preserve"> про себя и задают три вопроса д</w:t>
      </w:r>
      <w:r w:rsidR="00C35780" w:rsidRPr="001A59B2">
        <w:t>ругу.</w:t>
      </w:r>
      <w:r w:rsidR="00D521D9" w:rsidRPr="001A59B2">
        <w:t xml:space="preserve"> По</w:t>
      </w:r>
      <w:r w:rsidR="00912255">
        <w:t>лучают ответ  и три вопроса от д</w:t>
      </w:r>
      <w:r w:rsidR="00D521D9" w:rsidRPr="001A59B2">
        <w:t>руга. Детям</w:t>
      </w:r>
      <w:r w:rsidR="00912255">
        <w:t xml:space="preserve"> </w:t>
      </w:r>
      <w:r w:rsidR="00D521D9" w:rsidRPr="001A59B2">
        <w:t>такая переписка настолько понравилась, что они изготовляли свои конвертики</w:t>
      </w:r>
      <w:r w:rsidR="00912255">
        <w:t>, рисовали рисунки, отправляли д</w:t>
      </w:r>
      <w:r w:rsidR="00D521D9" w:rsidRPr="001A59B2">
        <w:t xml:space="preserve">ругу </w:t>
      </w:r>
      <w:r w:rsidR="00912255">
        <w:t>самодельные открытки</w:t>
      </w:r>
      <w:r w:rsidR="00D521D9" w:rsidRPr="001A59B2">
        <w:t xml:space="preserve">. </w:t>
      </w:r>
      <w:r w:rsidR="003F29A3">
        <w:t>Учащиеся г</w:t>
      </w:r>
      <w:r w:rsidR="00D521D9" w:rsidRPr="001A59B2">
        <w:t xml:space="preserve">отовы были чуть ли не каждый день писать и получать письма. В этом для меня </w:t>
      </w:r>
      <w:r w:rsidR="00533E75" w:rsidRPr="001A59B2">
        <w:t>состояла</w:t>
      </w:r>
      <w:r w:rsidR="00D521D9" w:rsidRPr="001A59B2">
        <w:t xml:space="preserve"> большая трудность, потому что адресатов подбирала и знала только я, которые были из разных классов. Поэтому пришлось обозначить для всех </w:t>
      </w:r>
      <w:r w:rsidR="00533E75" w:rsidRPr="001A59B2">
        <w:t xml:space="preserve">определённое </w:t>
      </w:r>
      <w:r w:rsidR="00D521D9" w:rsidRPr="001A59B2">
        <w:t xml:space="preserve">время приёма почты (два раза в неделю). </w:t>
      </w:r>
    </w:p>
    <w:p w:rsidR="002C3197" w:rsidRPr="001A59B2" w:rsidRDefault="002C3197" w:rsidP="001A59B2">
      <w:pPr>
        <w:pStyle w:val="c4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A59B2">
        <w:rPr>
          <w:rStyle w:val="c7"/>
          <w:color w:val="000000"/>
        </w:rPr>
        <w:t xml:space="preserve">Обучение орфографии или правописанию в этом проекте даёт хороший результат, поскольку ученик заинтересован в этом лично: обдумывает, записывает и запоминает. Работу над развитием письменной речи учащихся необходимо начинать как можно раньше. </w:t>
      </w:r>
      <w:r w:rsidRPr="001A59B2">
        <w:rPr>
          <w:color w:val="272626"/>
        </w:rPr>
        <w:t xml:space="preserve">В </w:t>
      </w:r>
      <w:r w:rsidR="006D2F95" w:rsidRPr="001A59B2">
        <w:rPr>
          <w:color w:val="272626"/>
        </w:rPr>
        <w:t>моём</w:t>
      </w:r>
      <w:r w:rsidRPr="001A59B2">
        <w:rPr>
          <w:color w:val="272626"/>
        </w:rPr>
        <w:t xml:space="preserve"> проекте </w:t>
      </w:r>
      <w:r w:rsidR="003F29A3">
        <w:rPr>
          <w:color w:val="272626"/>
        </w:rPr>
        <w:t>«Напиши письмо д</w:t>
      </w:r>
      <w:r w:rsidR="006D2F95" w:rsidRPr="001A59B2">
        <w:rPr>
          <w:color w:val="272626"/>
        </w:rPr>
        <w:t xml:space="preserve">ругу» </w:t>
      </w:r>
      <w:r w:rsidRPr="001A59B2">
        <w:rPr>
          <w:color w:val="272626"/>
        </w:rPr>
        <w:t>участвуют все желающие</w:t>
      </w:r>
      <w:r w:rsidR="006D2F95" w:rsidRPr="001A59B2">
        <w:rPr>
          <w:color w:val="272626"/>
        </w:rPr>
        <w:t>, начиная с пятых классов.</w:t>
      </w:r>
    </w:p>
    <w:p w:rsidR="002F0988" w:rsidRDefault="003F29A3" w:rsidP="001A59B2">
      <w:pPr>
        <w:pStyle w:val="a3"/>
        <w:shd w:val="clear" w:color="auto" w:fill="FFFFFF"/>
        <w:spacing w:before="0" w:beforeAutospacing="0" w:after="450" w:afterAutospacing="0" w:line="360" w:lineRule="auto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6D2F95" w:rsidRPr="001A59B2">
        <w:rPr>
          <w:color w:val="000000"/>
          <w:shd w:val="clear" w:color="auto" w:fill="FFFFFF"/>
        </w:rPr>
        <w:t>остроения письменного текста</w:t>
      </w:r>
      <w:r>
        <w:rPr>
          <w:color w:val="000000"/>
          <w:shd w:val="clear" w:color="auto" w:fill="FFFFFF"/>
        </w:rPr>
        <w:t xml:space="preserve"> –это  деятельность</w:t>
      </w:r>
      <w:r w:rsidR="006D2F95" w:rsidRPr="001A59B2">
        <w:rPr>
          <w:color w:val="000000"/>
          <w:shd w:val="clear" w:color="auto" w:fill="FFFFFF"/>
        </w:rPr>
        <w:t xml:space="preserve"> учащегося, в продукте которого он заинтересован.</w:t>
      </w:r>
      <w:r w:rsidR="005B65E3" w:rsidRPr="001A59B2">
        <w:rPr>
          <w:color w:val="000000"/>
          <w:shd w:val="clear" w:color="auto" w:fill="FFFFFF"/>
        </w:rPr>
        <w:t xml:space="preserve"> Можно сказать, что в этом он находит самоутверждение, которое, в свою очередь, даёт ученику толчок для более углублённого изучения иностранного языка.</w:t>
      </w:r>
      <w:r w:rsidR="006D2F95" w:rsidRPr="001A59B2">
        <w:rPr>
          <w:color w:val="000000"/>
          <w:shd w:val="clear" w:color="auto" w:fill="FFFFFF"/>
        </w:rPr>
        <w:tab/>
      </w:r>
    </w:p>
    <w:p w:rsidR="00DB516D" w:rsidRDefault="00437A6E" w:rsidP="001A59B2">
      <w:pPr>
        <w:pStyle w:val="a3"/>
        <w:shd w:val="clear" w:color="auto" w:fill="FFFFFF"/>
        <w:spacing w:before="0" w:beforeAutospacing="0" w:after="450" w:afterAutospacing="0" w:line="360" w:lineRule="auto"/>
        <w:ind w:firstLine="568"/>
        <w:jc w:val="both"/>
      </w:pPr>
      <w:r w:rsidRPr="001A59B2">
        <w:rPr>
          <w:color w:val="000000"/>
          <w:shd w:val="clear" w:color="auto" w:fill="FFFFFF"/>
        </w:rPr>
        <w:lastRenderedPageBreak/>
        <w:t xml:space="preserve"> И в </w:t>
      </w:r>
      <w:r w:rsidR="00DB516D" w:rsidRPr="001A59B2">
        <w:rPr>
          <w:color w:val="000000"/>
          <w:shd w:val="clear" w:color="auto" w:fill="FFFFFF"/>
        </w:rPr>
        <w:t xml:space="preserve">этой </w:t>
      </w:r>
      <w:r w:rsidRPr="001A59B2">
        <w:rPr>
          <w:color w:val="000000"/>
          <w:shd w:val="clear" w:color="auto" w:fill="FFFFFF"/>
        </w:rPr>
        <w:t>т</w:t>
      </w:r>
      <w:r w:rsidRPr="001A59B2">
        <w:t xml:space="preserve">ворческой активности ярко  проявляются индивидуальные особенности ученика. Здесь присутствует </w:t>
      </w:r>
      <w:r w:rsidR="00A04601" w:rsidRPr="001A59B2">
        <w:t>мышление, воображение, интеллект, расширя</w:t>
      </w:r>
      <w:r w:rsidR="00DB516D" w:rsidRPr="001A59B2">
        <w:t>ется</w:t>
      </w:r>
      <w:r w:rsidR="00A04601" w:rsidRPr="001A59B2">
        <w:t xml:space="preserve"> кругозор</w:t>
      </w:r>
      <w:r w:rsidR="00DB516D" w:rsidRPr="001A59B2">
        <w:t>.</w:t>
      </w:r>
      <w:r w:rsidR="00A04601" w:rsidRPr="001A59B2">
        <w:t xml:space="preserve"> </w:t>
      </w:r>
      <w:r w:rsidR="00DB516D" w:rsidRPr="001A59B2">
        <w:t>И описанный мною проект в</w:t>
      </w:r>
      <w:r w:rsidR="00976559" w:rsidRPr="001A59B2">
        <w:t xml:space="preserve"> этой статье не просто подготавливает учащихся к сдаче экзаменов, но и подразумевает дальнейшую готовность к переписке на английском языке с людьми из разных стран.</w:t>
      </w:r>
      <w:r w:rsidR="001A59B2" w:rsidRPr="001A59B2">
        <w:t xml:space="preserve"> И это важное достоинство этого проекта, поскольку </w:t>
      </w:r>
      <w:r w:rsidR="003F29A3">
        <w:t xml:space="preserve">оно </w:t>
      </w:r>
      <w:r w:rsidR="001A59B2" w:rsidRPr="001A59B2">
        <w:t>формирует коммуникативную компетенцию учащихся, позволяет пользоваться в дальнейшей жизни иностранным языком в ситуациях межкультурного взаимопонимания и познания.</w:t>
      </w:r>
    </w:p>
    <w:p w:rsidR="00EE2009" w:rsidRDefault="00EE2009" w:rsidP="001A59B2">
      <w:pPr>
        <w:pStyle w:val="a3"/>
        <w:shd w:val="clear" w:color="auto" w:fill="FFFFFF"/>
        <w:spacing w:before="0" w:beforeAutospacing="0" w:after="450" w:afterAutospacing="0" w:line="360" w:lineRule="auto"/>
        <w:ind w:firstLine="568"/>
        <w:jc w:val="both"/>
      </w:pPr>
    </w:p>
    <w:p w:rsidR="00EE2009" w:rsidRPr="001A59B2" w:rsidRDefault="00EE2009" w:rsidP="001A59B2">
      <w:pPr>
        <w:pStyle w:val="a3"/>
        <w:shd w:val="clear" w:color="auto" w:fill="FFFFFF"/>
        <w:spacing w:before="0" w:beforeAutospacing="0" w:after="450" w:afterAutospacing="0" w:line="360" w:lineRule="auto"/>
        <w:ind w:firstLine="568"/>
        <w:jc w:val="both"/>
      </w:pPr>
      <w:bookmarkStart w:id="0" w:name="_GoBack"/>
      <w:bookmarkEnd w:id="0"/>
    </w:p>
    <w:sectPr w:rsidR="00EE2009" w:rsidRPr="001A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56EA"/>
    <w:multiLevelType w:val="hybridMultilevel"/>
    <w:tmpl w:val="932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3"/>
    <w:rsid w:val="000415BE"/>
    <w:rsid w:val="000B4AAD"/>
    <w:rsid w:val="001A59B2"/>
    <w:rsid w:val="002160FD"/>
    <w:rsid w:val="002572F3"/>
    <w:rsid w:val="002C3197"/>
    <w:rsid w:val="002F0988"/>
    <w:rsid w:val="00372288"/>
    <w:rsid w:val="003F29A3"/>
    <w:rsid w:val="00437A6E"/>
    <w:rsid w:val="0045133B"/>
    <w:rsid w:val="00500C4C"/>
    <w:rsid w:val="00533E75"/>
    <w:rsid w:val="005B65E3"/>
    <w:rsid w:val="005D63F0"/>
    <w:rsid w:val="005D656F"/>
    <w:rsid w:val="005F0BD8"/>
    <w:rsid w:val="006D2F95"/>
    <w:rsid w:val="007507D3"/>
    <w:rsid w:val="008D1029"/>
    <w:rsid w:val="00912255"/>
    <w:rsid w:val="00941073"/>
    <w:rsid w:val="00976559"/>
    <w:rsid w:val="009A5F92"/>
    <w:rsid w:val="00A04601"/>
    <w:rsid w:val="00B82041"/>
    <w:rsid w:val="00B85AB3"/>
    <w:rsid w:val="00C1150E"/>
    <w:rsid w:val="00C35780"/>
    <w:rsid w:val="00CE6C46"/>
    <w:rsid w:val="00D521D9"/>
    <w:rsid w:val="00D9347B"/>
    <w:rsid w:val="00DB29D0"/>
    <w:rsid w:val="00DB516D"/>
    <w:rsid w:val="00DD57CF"/>
    <w:rsid w:val="00ED15F2"/>
    <w:rsid w:val="00EE2009"/>
    <w:rsid w:val="00F252B6"/>
    <w:rsid w:val="00F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1D65-7914-4794-80F7-2B079AA9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073"/>
    <w:rPr>
      <w:color w:val="0000FF"/>
      <w:u w:val="single"/>
    </w:rPr>
  </w:style>
  <w:style w:type="character" w:styleId="a5">
    <w:name w:val="Strong"/>
    <w:basedOn w:val="a0"/>
    <w:uiPriority w:val="22"/>
    <w:qFormat/>
    <w:rsid w:val="00941073"/>
    <w:rPr>
      <w:b/>
      <w:bCs/>
    </w:rPr>
  </w:style>
  <w:style w:type="paragraph" w:customStyle="1" w:styleId="c4">
    <w:name w:val="c4"/>
    <w:basedOn w:val="a"/>
    <w:rsid w:val="002C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2022-11-06T12:04:00Z</dcterms:created>
  <dcterms:modified xsi:type="dcterms:W3CDTF">2022-11-13T09:15:00Z</dcterms:modified>
</cp:coreProperties>
</file>