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A8C0" w14:textId="34C94025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«Может ли игра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Pr="00397CE6">
        <w:rPr>
          <w:rFonts w:ascii="Times New Roman" w:hAnsi="Times New Roman" w:cs="Times New Roman"/>
          <w:sz w:val="24"/>
          <w:szCs w:val="24"/>
        </w:rPr>
        <w:t xml:space="preserve"> лекарством о телесных и душевных недугов?»</w:t>
      </w:r>
    </w:p>
    <w:p w14:paraId="721BA962" w14:textId="5F27AA86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Как вести себя при заболевании ребенка, модно ли детям играть во время болезни? Это не праздные вопросы, потому что от правильного поведения взрослых у постели заболевшего ребёнка, от организации его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ре-жима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и игр во многом зависят быстрота и полноценность выздоровления.</w:t>
      </w:r>
    </w:p>
    <w:p w14:paraId="2A3E1A6D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К психическому состоянию больного ребёнка следует относиться с особым вниманием. Существуют некоторые общие правила организации занятий заболевших детей. Подбор игрушек и занятий должен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дозиро-ваться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в зависимости от течения заболевания и от состояния ребёнка. В наиболее тяжелый период болезни врачи рекомендуют постельный режим. Но и в постели ребёнок может понемногу играть. Полезно подготовить для ребёнка столик, который можно поместить на кровати. Этот же столик очень удобен для кормления малыша. Не следует заставлять малыша </w:t>
      </w:r>
      <w:proofErr w:type="spellStart"/>
      <w:proofErr w:type="gramStart"/>
      <w:r w:rsidRPr="00397CE6">
        <w:rPr>
          <w:rFonts w:ascii="Times New Roman" w:hAnsi="Times New Roman" w:cs="Times New Roman"/>
          <w:sz w:val="24"/>
          <w:szCs w:val="24"/>
        </w:rPr>
        <w:t>иг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>-рать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. Силы ребёнка во время болезни истощены. Позвольте малышам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про-сто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подержать игрушки в руках, но не уносите их. Это может огорчить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бёнка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>, вызвать слёзы. Интерес к игрушке остался, а вот сил играть нет.</w:t>
      </w:r>
    </w:p>
    <w:p w14:paraId="2B888AF6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Все игры и занятия должны быть спокойными. Часто бывает, что </w:t>
      </w:r>
      <w:proofErr w:type="spellStart"/>
      <w:proofErr w:type="gramStart"/>
      <w:r w:rsidRPr="00397CE6">
        <w:rPr>
          <w:rFonts w:ascii="Times New Roman" w:hAnsi="Times New Roman" w:cs="Times New Roman"/>
          <w:sz w:val="24"/>
          <w:szCs w:val="24"/>
        </w:rPr>
        <w:t>по-среди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даже спокойной игры у больного могут начаться капризы, это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озна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>-чает, что ребёнок переутомился. Надо уложить его, спокойно поговорить с ним, отвлечь рассказом или почитать.</w:t>
      </w:r>
    </w:p>
    <w:p w14:paraId="3047BE29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Особые требования предъявляются к выбору игрушек во время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бо-лезни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ребёнка. Игрушки должны быть не большими по размеру, легкими и неяркими. Когда вам нездоровится, вы инстинктивно стремитесь оградить себя от избыточных раздражителей: притушить свет, уменьшить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гром-кость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звучания телевизора, радиоприёмника. То же самое испытывают и дети, только самостоятельно они не могут создать себе необходимые для отдыха нервной системы условия. Яркие и большие игрушки, а также предметы, требующие активных движений, даже если до болезни они были любимыми, следует спрятать. Но если же у ребёнка есть особенно любимая кукла или мишка, позвольте ему положить их рядом с собой в постель. Нельзя детям во время болезни давать новые игрушки, действия с </w:t>
      </w:r>
      <w:proofErr w:type="spellStart"/>
      <w:proofErr w:type="gramStart"/>
      <w:r w:rsidRPr="00397CE6">
        <w:rPr>
          <w:rFonts w:ascii="Times New Roman" w:hAnsi="Times New Roman" w:cs="Times New Roman"/>
          <w:sz w:val="24"/>
          <w:szCs w:val="24"/>
        </w:rPr>
        <w:t>которы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>-ми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вызывают умственное напряжение. Это очень важно, так как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специаль-ными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исследованиями показано, что во время болезни уровень </w:t>
      </w:r>
      <w:proofErr w:type="spellStart"/>
      <w:proofErr w:type="gramStart"/>
      <w:r w:rsidRPr="00397CE6">
        <w:rPr>
          <w:rFonts w:ascii="Times New Roman" w:hAnsi="Times New Roman" w:cs="Times New Roman"/>
          <w:sz w:val="24"/>
          <w:szCs w:val="24"/>
        </w:rPr>
        <w:t>психиче-ского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развития ребёнка, а значит, и продуктивность его творческой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игро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-вой деятельности снижаются. Это хорошо видно на детских рисунках. Во время болезни ребёнок начинает рисовать мелко, не раскрашивает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рису-нок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цветными карандашами, а просто проводит карандашом по бумаге. Ни в коем случае не следует пугаться этого и делать поспешные выводы относительно психического состояния ребёнка. Если правильное лечение и режим малышу обеспечены, то по мере выздоровления все временно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утра-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ченные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навыки восстанавливаются.</w:t>
      </w:r>
    </w:p>
    <w:p w14:paraId="4B56E69D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Количество игрушек должно быть небольшим. Если игрушки </w:t>
      </w:r>
      <w:proofErr w:type="spellStart"/>
      <w:proofErr w:type="gramStart"/>
      <w:r w:rsidRPr="00397CE6">
        <w:rPr>
          <w:rFonts w:ascii="Times New Roman" w:hAnsi="Times New Roman" w:cs="Times New Roman"/>
          <w:sz w:val="24"/>
          <w:szCs w:val="24"/>
        </w:rPr>
        <w:t>разбро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>-саны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в беспорядке на постели, это заставляет ребёнка вертеться, игрушки падают, ребёнок делает попытки подняться или ежеминутно зовет взрос-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лых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. Все это утомляет и вас, и ребёнка. Поэтому для занятий больного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от-берите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только самое необходимое. Для тех, кто вынужден долго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находить-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на постельном режиме, очень полезны и удобны игры с магнитами, где фигурки детей и животных, а также одежда и другие детали могут свобод-но прикрепляться.</w:t>
      </w:r>
    </w:p>
    <w:p w14:paraId="5FD9E5F5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Существуют ли какие-то рекомендации по выбору игрушек в </w:t>
      </w:r>
      <w:proofErr w:type="spellStart"/>
      <w:proofErr w:type="gramStart"/>
      <w:r w:rsidRPr="00397CE6">
        <w:rPr>
          <w:rFonts w:ascii="Times New Roman" w:hAnsi="Times New Roman" w:cs="Times New Roman"/>
          <w:sz w:val="24"/>
          <w:szCs w:val="24"/>
        </w:rPr>
        <w:t>зависи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>-мости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от специфических проявлений болезни? Да, такие рекомендации есть. При некоторых заболеваниях, например ветрянке или диатезах, дети испытывают сильный зуд кожи, а расчесывать ранки никак нельзя. Тут и пригодятся игрушки, которые смогут занять руки ребёнка. Полезны игры-самоделки, «выкладывание» узоров из мозаики, деревянный конструктор. А вот игры с песком и водой надо совершенно исключить.</w:t>
      </w:r>
    </w:p>
    <w:p w14:paraId="4557C870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Детей необходимо отвлекать от фиксирования симптомов болезни. Например, нужно сократить частоту приступов кашля. Для этого ребёнок все время должен быть чем-то занят. Увлеченный игрой, он как бы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забыва-ет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о кашле. Здесь могут быть полезны игры с теплой водой. Сухой воздух раздражает дыхательные пути и может вызвать приступ. А увлажненный воздух, наоборот, благоприятно влияет на дыхательные пути ребёнка. </w:t>
      </w:r>
      <w:proofErr w:type="spellStart"/>
      <w:proofErr w:type="gramStart"/>
      <w:r w:rsidRPr="00397CE6">
        <w:rPr>
          <w:rFonts w:ascii="Times New Roman" w:hAnsi="Times New Roman" w:cs="Times New Roman"/>
          <w:sz w:val="24"/>
          <w:szCs w:val="24"/>
        </w:rPr>
        <w:t>По-этому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постарайтесь приготовить для детей ванночку с теплой водой. Пусть малыш пускает кораблики, моет кукол, стирает.</w:t>
      </w:r>
    </w:p>
    <w:p w14:paraId="53B141C2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При любом заболевании легких и верхних дыхательных путей нельзя разрешать детям играть на полу, так как малыши сидят скрючившись, на корточках, сжав грудную клетку. При такой позе нарушается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кровообра-щение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и вентиляция легких, затрудняется дыхание.</w:t>
      </w:r>
    </w:p>
    <w:p w14:paraId="52349DD8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Несколько слов об игре больных детей, длительно находящихся на постельном режиме. Бывает так, что дети на долгие месяцы прикованы к постели, а иногда и на годы. Дети лишены возможности двигаться, играть со сверстниками. Замедляется формирование игровой деятельности, что приводит иногда к существенным перестройкам психического мира и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лич-ности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ребёнка. И здесь могут помочь разумно организованные занятия с ребёнком. Как показали специальные исследования, хорошим </w:t>
      </w:r>
      <w:proofErr w:type="spellStart"/>
      <w:proofErr w:type="gramStart"/>
      <w:r w:rsidRPr="00397CE6">
        <w:rPr>
          <w:rFonts w:ascii="Times New Roman" w:hAnsi="Times New Roman" w:cs="Times New Roman"/>
          <w:sz w:val="24"/>
          <w:szCs w:val="24"/>
        </w:rPr>
        <w:t>помощни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>-ком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может быть сказка. Но нужно не только читать, необходимо с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помо-щью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специальных игрушек показывать сказку, драматизировать,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побуж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-дая детей принимать, возможно, более активное участие в такой игре. Слушание сказки в значительной степени является мысленной игрой.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Та-кую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игру следует всячески поощрять.</w:t>
      </w:r>
    </w:p>
    <w:p w14:paraId="479856AA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Хочется обратить внимание родителей ещё на один существенный </w:t>
      </w:r>
      <w:proofErr w:type="spellStart"/>
      <w:proofErr w:type="gramStart"/>
      <w:r w:rsidRPr="00397CE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>-мент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в занятиях детей, длительно находящихся в постели. Необходимо особое внимание уделять действиям и поступкам героев рассказа. Надо, чтобы в процессе игры-драматизации у детей формировались те же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каче-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личности, которые приобретают здоровые дети в ролевой игре. Такая игра может по тем или иным причинам стать средством полноценного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пси-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хического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развития ребёнка.</w:t>
      </w:r>
    </w:p>
    <w:p w14:paraId="3A418084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Неоценимую пользу может принести игра и в тех случаях, когда вы столкнулись с проявлением детской нервности. Главное условие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преодоле-ния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подобных состояний – постоянная работа родителей по созиданию и укреплению всего того, что есть ценного в ребёнке, с опорой на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положи-тельные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стороны его личности. Такая созидательная работа – самое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эф-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фективное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средство борьбы с отрицательными сторонами личности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ребён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>-ка. Эти сильные положительные свойства имеются абсолютно у каждого ребёнка, но часто бывают скрыты, не проявляются в поведении и остаются не замеченными ни родителями, ни тем более самим ребёнком.</w:t>
      </w:r>
    </w:p>
    <w:p w14:paraId="7DEC09BD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Именно поэтому хочется дать родителям конкретные рекомендации по использованию игры для исправления некоторых нежелательных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осо-бенностей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поведения детей, в которых главные усилия направляются на созидание новых способностей и умений ребёнка, помогающих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преодоле-вать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трудности.</w:t>
      </w:r>
    </w:p>
    <w:p w14:paraId="633E83EE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lastRenderedPageBreak/>
        <w:t xml:space="preserve">В лаве о детском воображении уже подчеркивалось недопустимость развития фантазий ребёнка по линии только словесной, речевой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деятель-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. Повышенное фантазирование, как правило, связано с отставанием в развитии моторной сферы. Поэтому необходимо привлекать ребёнка к </w:t>
      </w:r>
      <w:proofErr w:type="spellStart"/>
      <w:proofErr w:type="gramStart"/>
      <w:r w:rsidRPr="00397CE6">
        <w:rPr>
          <w:rFonts w:ascii="Times New Roman" w:hAnsi="Times New Roman" w:cs="Times New Roman"/>
          <w:sz w:val="24"/>
          <w:szCs w:val="24"/>
        </w:rPr>
        <w:t>по-движным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играм с правилами, развивать моторную ловкость в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упражнени-ях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на координацию движений и в конструктивных играх. Но ни в коем случае нельзя запрещать детям говорить на тему излюбленных фантазий. Лучше переключите внимание ребёнка. Предложите игровой сюжет, но так, чтобы в нём отчетливо выступало правило. С детьми, у которых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уско-рен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темп речевого развития, что, кстати, также может быть признаком нервности, не следует много играть в игры с перевоплощениями в игровые персонажи. Вся игра обязательно должна быть действенной, а не только речевой.</w:t>
      </w:r>
    </w:p>
    <w:p w14:paraId="70582D6E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>«Игра может быть целительным средством при заикании».</w:t>
      </w:r>
    </w:p>
    <w:p w14:paraId="01D3CB5A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 Родителям полезно свести к минимуму речевое общение с ребёнком, но как можно больше уделять ему внимания и тепла в неречевой форме. В доме должна быть совершенно спокойная обстановка, не надо грозно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тре-бовать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от ребёнка медленной речи, следует дружелюбно и мягко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попро-сить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малыша не торопиться, четко формулировать вопросы. Полезно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об-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ратить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внимание на темп речи и четкость произнесения звуков и самим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ро-дителям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. Заикающийся должен слышать спокойную, лаконичную и четкую речь. Очень полезно использовать игры с наручными куклами – бибабо. Обычно, выполняя роли кукол, дети начинают говорить без толчков,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за-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минок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>. Большое значение имеет игра для отвлечения от контроля за пра-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вильностью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речи, который только усиливает заикание. Родителям следует знать: что лучшие результаты лечения заикания в дошкольном возрасте достигаются в процессе игровых занятий, поэтому необходимо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использо-вать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все возможности для разнообразных двигательных игр. Здесь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полез-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ны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игры с мячом, кеглями, ракетками.</w:t>
      </w:r>
    </w:p>
    <w:p w14:paraId="352CEEDF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У некоторых детей нервность проявляется в виде двигательной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рас-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торможенности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. И здесь правильно организованная игра – хороший </w:t>
      </w:r>
      <w:proofErr w:type="spellStart"/>
      <w:proofErr w:type="gramStart"/>
      <w:r w:rsidRPr="00397CE6">
        <w:rPr>
          <w:rFonts w:ascii="Times New Roman" w:hAnsi="Times New Roman" w:cs="Times New Roman"/>
          <w:sz w:val="24"/>
          <w:szCs w:val="24"/>
        </w:rPr>
        <w:t>по-мощник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родителям. Очень полезны детям игры по правилам, причем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та-кие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, где двигательная активность контролируется игровой ролью или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сю-жетом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. Специальными исследованиями было показано, что возможность контроля за движениями значительно облегчается в игре. Кроме того, здесь полезно использовать влияние коллективной игры. Оказалось, что выполнение роли часового в ситуации одиночной игры было более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слож-ным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, чем в игре со сверстниками. Присутствие партнеров по игре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облегча-ет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контроль за своими движениями.</w:t>
      </w:r>
    </w:p>
    <w:p w14:paraId="17D4BD2E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Бывает, что у ребёнка со слабой нервной системой укрепляются черты боязливости и робости в игре со сверстниками. Не следует поспешно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тре-бовать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включения его в группу играющих. Надо только почаще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предо-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ставлять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возможность играть рядом с детьми, наблюдать за игрой детско-го коллектива и лишь осторожно и постепенно вводить ребёнка в игру. Можно сначала пригласить одного ребёнка, с которым уже сложились дружеские отношения. Привыкнув к парной игре, дети легче войдут в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иг-рающий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коллектив.</w:t>
      </w:r>
    </w:p>
    <w:p w14:paraId="576A41DC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Частым проявлением детской нервности являются страхи. В основе любых устойчивых страхов – повышенная общая тревожность ребёнка. Игра здесь – лучшее лекарство. Детям со страхами необходимо повышать уверенность в своих силах, самооценку. В этом могут помочь подвижные соревновательные игры. Надо постоянно отмечать успехи и достижения ребёнка. «Смотри, каким ты стал ловким, вот как у тебя стало здорово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по-лучаться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!». Ребёнок должен осознавать и чувствовать себя любимым,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ува-жаемым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>, умным, ловким, сильным.</w:t>
      </w:r>
    </w:p>
    <w:p w14:paraId="226D7EF3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Специалистам хорошо известно, что при лечении любых форм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дет-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нервности успех достигается не тогда, когда удается устранить тот или иной недостаток, симптом, а тогда, когда удается удовлетворить ос-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новные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потребности формирующейся личности ребёнка, раскрыть пер-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спективы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её развития. Это помогает не только преодолевать уже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сложив-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шиеся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неблагоприятные формы поведения, но, главное, ликвидировать почву для возникновения новых осложнений развития.</w:t>
      </w:r>
    </w:p>
    <w:p w14:paraId="5DABE493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Хочется ещё раз подчеркнуть, что главным условием устранения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дет-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нервности является внушение ребёнку чувства уверенности, веры в свои силы, в свою способность преодолевать встречающиеся в жизни пре-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пятствия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>.</w:t>
      </w:r>
    </w:p>
    <w:p w14:paraId="266CD35D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Играя с ребенком, родителям необходимо постоянно отмечать любой, даже самый незначительный успех малыша. Не забывайте положительно оценить выбор игрушек, удачный сюжет, ловкое игровое действие,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вдох-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новенно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разыгранную роль. Не бойтесь такими похвалами избаловать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бёнка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, помните, что упрямыми и капризными становятся обычно не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уве-ренные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в себе дети. Совершенно неверно думать, будто ребёнок всегда идет по линии наименьшего сопротивления. Наоборот, он любит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преодо-левать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препятствия, любит демонстрировать себе и другим свою силу. Ма-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лыш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как бы всегда находится в состоянии соревнования с самим собой. Он добивается определенного, значимого для него места в семье, признания своей ценности и в своих глазах, и в глазах близких для него людей.</w:t>
      </w:r>
    </w:p>
    <w:p w14:paraId="37F56935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>Играйте с вашими детьми, постоянно подкрепляйте их естественную потребность к развитию и совершенствованию.</w:t>
      </w:r>
    </w:p>
    <w:p w14:paraId="5CD1E899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Итак, при лечении нервных детей, прибегая к помощи лекарств и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ле-чебных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процедур, не забывайте об игре – самом эффективном методе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ле-чения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детской нервности!</w:t>
      </w:r>
    </w:p>
    <w:p w14:paraId="7BD52752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Заканчивая разговор об игре как одном из метолов гигиены душевной жизни, повторим кратко главные требования здорового психологического климата семьи, поддержанию которого способствует игровая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деятель-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>.</w:t>
      </w:r>
    </w:p>
    <w:p w14:paraId="3B526AA7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Во-первых, это чувство жизнерадостности и бодрости, которое </w:t>
      </w:r>
      <w:proofErr w:type="spellStart"/>
      <w:proofErr w:type="gramStart"/>
      <w:r w:rsidRPr="00397CE6">
        <w:rPr>
          <w:rFonts w:ascii="Times New Roman" w:hAnsi="Times New Roman" w:cs="Times New Roman"/>
          <w:sz w:val="24"/>
          <w:szCs w:val="24"/>
        </w:rPr>
        <w:t>долж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>-но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стать постоянным спутником жизни вашего малыша. Специальные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экс-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перименты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показали, что невосприимчивость к инфекционным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заболева-ниям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 выше у жизнерадостных детей. Атмосфера юмора, шуток, веселья и обязательно игры помогает и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взрослым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и детям успешнее преодолевать трудности и невзгоды, с которыми всем нам приходится сталкиваться в жизни.</w:t>
      </w:r>
    </w:p>
    <w:p w14:paraId="63D257DE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>Во-вторых, удовлетворение потребности малыша в любви, ласке и внимании. Не всегда потребности эти удовлетворятся сполна.</w:t>
      </w:r>
    </w:p>
    <w:p w14:paraId="1781B944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В-третьих, для нормального психического развития ребёнка у него должно быть ощущение полноты жизни, его день должен быть заполнен увлекательной деятельностью. Но ведь об этом мы все время и говорим. Полноценное развитие детской игры в любом возрасте – залог </w:t>
      </w:r>
      <w:proofErr w:type="spellStart"/>
      <w:proofErr w:type="gramStart"/>
      <w:r w:rsidRPr="00397CE6">
        <w:rPr>
          <w:rFonts w:ascii="Times New Roman" w:hAnsi="Times New Roman" w:cs="Times New Roman"/>
          <w:sz w:val="24"/>
          <w:szCs w:val="24"/>
        </w:rPr>
        <w:t>психиче-ского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здоровья малыша! Относитесь с нежностью и теплотой к любой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вы-думке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вашего ребёнка, ни в коем случае не будьте равнодушными к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>-зам детской фантазии. Внимание и тактичное отношение к детским играм – лучшее выражение любви к ребёнку.</w:t>
      </w:r>
    </w:p>
    <w:p w14:paraId="66AD2278" w14:textId="77777777" w:rsidR="00397CE6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Воспитание ребёнка – это большая ответственность, большой труд и огромная творческая радость, дающая сознание полезности нашего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суще-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ствования</w:t>
      </w:r>
      <w:proofErr w:type="spellEnd"/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на земле. Хочется пожелать родителям успехов на этом пути. И выразить надежду, что игра станет вашим истинным </w:t>
      </w:r>
      <w:r w:rsidRPr="00397CE6">
        <w:rPr>
          <w:rFonts w:ascii="Times New Roman" w:hAnsi="Times New Roman" w:cs="Times New Roman"/>
          <w:sz w:val="24"/>
          <w:szCs w:val="24"/>
        </w:rPr>
        <w:lastRenderedPageBreak/>
        <w:t xml:space="preserve">другом и </w:t>
      </w:r>
      <w:proofErr w:type="spellStart"/>
      <w:proofErr w:type="gramStart"/>
      <w:r w:rsidRPr="00397CE6">
        <w:rPr>
          <w:rFonts w:ascii="Times New Roman" w:hAnsi="Times New Roman" w:cs="Times New Roman"/>
          <w:sz w:val="24"/>
          <w:szCs w:val="24"/>
        </w:rPr>
        <w:t>помощни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>-ком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>. Существует множество игр, есть на свете самые разные игрушки, но каждому ребёнку важен наполненный любовью взгляд взрослого, тепло и нежность материнских рук.</w:t>
      </w:r>
    </w:p>
    <w:p w14:paraId="02ED7647" w14:textId="1B103B59" w:rsidR="00A149B2" w:rsidRPr="00397CE6" w:rsidRDefault="00397CE6" w:rsidP="00397CE6">
      <w:pPr>
        <w:rPr>
          <w:rFonts w:ascii="Times New Roman" w:hAnsi="Times New Roman" w:cs="Times New Roman"/>
          <w:sz w:val="24"/>
          <w:szCs w:val="24"/>
        </w:rPr>
      </w:pPr>
      <w:r w:rsidRPr="00397CE6">
        <w:rPr>
          <w:rFonts w:ascii="Times New Roman" w:hAnsi="Times New Roman" w:cs="Times New Roman"/>
          <w:sz w:val="24"/>
          <w:szCs w:val="24"/>
        </w:rPr>
        <w:t xml:space="preserve">Пусть для всех нас, родителей, станут близкими слов Януша Корчака: «Воспитатель, который не сковывает, а освобождает, не подавляет, а воз-носит, не комкает, а формирует, не диктует, а учит, не требует, а </w:t>
      </w:r>
      <w:proofErr w:type="spellStart"/>
      <w:r w:rsidRPr="00397CE6">
        <w:rPr>
          <w:rFonts w:ascii="Times New Roman" w:hAnsi="Times New Roman" w:cs="Times New Roman"/>
          <w:sz w:val="24"/>
          <w:szCs w:val="24"/>
        </w:rPr>
        <w:t>спраши-вает</w:t>
      </w:r>
      <w:proofErr w:type="spellEnd"/>
      <w:r w:rsidRPr="00397CE6">
        <w:rPr>
          <w:rFonts w:ascii="Times New Roman" w:hAnsi="Times New Roman" w:cs="Times New Roman"/>
          <w:sz w:val="24"/>
          <w:szCs w:val="24"/>
        </w:rPr>
        <w:t xml:space="preserve">, переживает вместе с ребёнком много вдохновенных минут». Пусть совместная игра </w:t>
      </w:r>
      <w:proofErr w:type="gramStart"/>
      <w:r w:rsidRPr="00397CE6">
        <w:rPr>
          <w:rFonts w:ascii="Times New Roman" w:hAnsi="Times New Roman" w:cs="Times New Roman"/>
          <w:sz w:val="24"/>
          <w:szCs w:val="24"/>
        </w:rPr>
        <w:t>в вашим ребёнком</w:t>
      </w:r>
      <w:proofErr w:type="gramEnd"/>
      <w:r w:rsidRPr="00397CE6">
        <w:rPr>
          <w:rFonts w:ascii="Times New Roman" w:hAnsi="Times New Roman" w:cs="Times New Roman"/>
          <w:sz w:val="24"/>
          <w:szCs w:val="24"/>
        </w:rPr>
        <w:t xml:space="preserve"> умножит эти минуты.</w:t>
      </w:r>
    </w:p>
    <w:sectPr w:rsidR="00A149B2" w:rsidRPr="0039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D3"/>
    <w:rsid w:val="001D702F"/>
    <w:rsid w:val="00397CE6"/>
    <w:rsid w:val="00A149B2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7476"/>
  <w15:chartTrackingRefBased/>
  <w15:docId w15:val="{FFAA3E63-DEDE-415F-BF38-C777B965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2054</Words>
  <Characters>11709</Characters>
  <Application>Microsoft Office Word</Application>
  <DocSecurity>0</DocSecurity>
  <Lines>97</Lines>
  <Paragraphs>27</Paragraphs>
  <ScaleCrop>false</ScaleCrop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kutyrev</dc:creator>
  <cp:keywords/>
  <dc:description/>
  <cp:lastModifiedBy>kirill kutyrev</cp:lastModifiedBy>
  <cp:revision>2</cp:revision>
  <dcterms:created xsi:type="dcterms:W3CDTF">2022-09-25T11:50:00Z</dcterms:created>
  <dcterms:modified xsi:type="dcterms:W3CDTF">2022-09-25T11:50:00Z</dcterms:modified>
</cp:coreProperties>
</file>