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73" w:rsidRDefault="00A641ED" w:rsidP="00CF5573">
      <w:pPr>
        <w:autoSpaceDE w:val="0"/>
        <w:autoSpaceDN w:val="0"/>
        <w:adjustRightInd w:val="0"/>
        <w:spacing w:line="360" w:lineRule="auto"/>
        <w:jc w:val="center"/>
        <w:rPr>
          <w:rFonts w:ascii="Times New Roman" w:hAnsi="Times New Roman" w:cs="Times New Roman"/>
          <w:sz w:val="40"/>
          <w:szCs w:val="40"/>
        </w:rPr>
      </w:pPr>
      <w:r w:rsidRPr="00CF5573">
        <w:rPr>
          <w:rFonts w:ascii="Times New Roman" w:hAnsi="Times New Roman" w:cs="Times New Roman"/>
          <w:sz w:val="40"/>
          <w:szCs w:val="40"/>
        </w:rPr>
        <w:t>Воспитание у детей интереса к художественно-творческой деятельности</w:t>
      </w:r>
      <w:r w:rsidR="008A0DD1" w:rsidRPr="00CF5573">
        <w:rPr>
          <w:rFonts w:ascii="Times New Roman" w:hAnsi="Times New Roman" w:cs="Times New Roman"/>
          <w:sz w:val="40"/>
          <w:szCs w:val="40"/>
        </w:rPr>
        <w:t>.</w:t>
      </w:r>
    </w:p>
    <w:p w:rsidR="00CF5573" w:rsidRDefault="00CF5573" w:rsidP="00CF5573">
      <w:pPr>
        <w:tabs>
          <w:tab w:val="left" w:pos="633"/>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Pr>
          <w:rFonts w:ascii="Times New Roman" w:hAnsi="Times New Roman" w:cs="Times New Roman"/>
          <w:sz w:val="24"/>
          <w:szCs w:val="24"/>
        </w:rPr>
        <w:t>Мясникова</w:t>
      </w:r>
      <w:proofErr w:type="spellEnd"/>
      <w:r>
        <w:rPr>
          <w:rFonts w:ascii="Times New Roman" w:hAnsi="Times New Roman" w:cs="Times New Roman"/>
          <w:sz w:val="24"/>
          <w:szCs w:val="24"/>
        </w:rPr>
        <w:t xml:space="preserve"> Анна Андреевна</w:t>
      </w:r>
    </w:p>
    <w:p w:rsidR="00CF5573" w:rsidRDefault="00CF5573" w:rsidP="00476246">
      <w:pPr>
        <w:tabs>
          <w:tab w:val="left" w:pos="633"/>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Организация: ГУ ДО </w:t>
      </w:r>
      <w:r w:rsidR="00476246">
        <w:rPr>
          <w:rFonts w:ascii="Times New Roman" w:hAnsi="Times New Roman" w:cs="Times New Roman"/>
          <w:sz w:val="24"/>
          <w:szCs w:val="24"/>
        </w:rPr>
        <w:t xml:space="preserve">ДШИ </w:t>
      </w:r>
      <w:r>
        <w:rPr>
          <w:rFonts w:ascii="Times New Roman" w:hAnsi="Times New Roman" w:cs="Times New Roman"/>
          <w:sz w:val="24"/>
          <w:szCs w:val="24"/>
        </w:rPr>
        <w:t>№2 г. Балашова</w:t>
      </w:r>
    </w:p>
    <w:p w:rsidR="00CF5573" w:rsidRPr="00CF5573" w:rsidRDefault="00CF5573" w:rsidP="00476246">
      <w:pPr>
        <w:tabs>
          <w:tab w:val="left" w:pos="633"/>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Населённый пункт: Саратовская область, город Балашов</w:t>
      </w:r>
    </w:p>
    <w:p w:rsidR="00DA3EBA" w:rsidRDefault="008C378E" w:rsidP="00D15159">
      <w:pPr>
        <w:spacing w:after="0" w:line="360" w:lineRule="auto"/>
        <w:jc w:val="both"/>
        <w:rPr>
          <w:rFonts w:ascii="Times New Roman" w:hAnsi="Times New Roman"/>
          <w:sz w:val="24"/>
          <w:szCs w:val="24"/>
        </w:rPr>
      </w:pPr>
      <w:bookmarkStart w:id="0" w:name="_GoBack"/>
      <w:r>
        <w:rPr>
          <w:rFonts w:ascii="Times New Roman" w:hAnsi="Times New Roman"/>
          <w:b/>
          <w:sz w:val="28"/>
          <w:szCs w:val="28"/>
        </w:rPr>
        <w:t xml:space="preserve"> </w:t>
      </w:r>
      <w:r w:rsidR="00895237" w:rsidRPr="00526F36">
        <w:rPr>
          <w:rFonts w:ascii="Times New Roman" w:hAnsi="Times New Roman"/>
          <w:sz w:val="24"/>
          <w:szCs w:val="24"/>
        </w:rPr>
        <w:t>Художественно</w:t>
      </w:r>
      <w:r w:rsidR="005E523B" w:rsidRPr="00526F36">
        <w:rPr>
          <w:rFonts w:ascii="Times New Roman" w:hAnsi="Times New Roman"/>
          <w:sz w:val="24"/>
          <w:szCs w:val="24"/>
        </w:rPr>
        <w:t>-</w:t>
      </w:r>
      <w:r w:rsidR="00D15159" w:rsidRPr="00526F36">
        <w:rPr>
          <w:rFonts w:ascii="Times New Roman" w:hAnsi="Times New Roman"/>
          <w:sz w:val="24"/>
          <w:szCs w:val="24"/>
        </w:rPr>
        <w:t>творческая</w:t>
      </w:r>
      <w:r>
        <w:rPr>
          <w:rFonts w:ascii="Times New Roman" w:hAnsi="Times New Roman"/>
          <w:sz w:val="24"/>
          <w:szCs w:val="24"/>
        </w:rPr>
        <w:t xml:space="preserve"> </w:t>
      </w:r>
      <w:r w:rsidR="00D15159" w:rsidRPr="00526F36">
        <w:rPr>
          <w:rFonts w:ascii="Times New Roman" w:hAnsi="Times New Roman"/>
          <w:sz w:val="24"/>
          <w:szCs w:val="24"/>
        </w:rPr>
        <w:t>деятельность играет большую роль в жизни ребёнка. Времени, которое уделяется в детском саду на такую деятельность недостаточно много, поэтому за пределами этого круга знаний остаётся большое количество интересного, яркого материала для изучения. Значение данного вида деятельности велико, так как оно помогает углубить свои познания, способствует развитию познавательных интересов и способно</w:t>
      </w:r>
      <w:r w:rsidR="00895237" w:rsidRPr="00526F36">
        <w:rPr>
          <w:rFonts w:ascii="Times New Roman" w:hAnsi="Times New Roman"/>
          <w:sz w:val="24"/>
          <w:szCs w:val="24"/>
        </w:rPr>
        <w:t xml:space="preserve">стей. </w:t>
      </w:r>
    </w:p>
    <w:p w:rsidR="00D15159" w:rsidRPr="00DA3EBA" w:rsidRDefault="008C378E" w:rsidP="00D15159">
      <w:pPr>
        <w:spacing w:after="0" w:line="360" w:lineRule="auto"/>
        <w:jc w:val="both"/>
        <w:rPr>
          <w:rFonts w:ascii="Times New Roman" w:hAnsi="Times New Roman"/>
          <w:sz w:val="24"/>
          <w:szCs w:val="24"/>
        </w:rPr>
      </w:pPr>
      <w:r>
        <w:rPr>
          <w:rFonts w:ascii="Times New Roman" w:hAnsi="Times New Roman"/>
          <w:sz w:val="24"/>
          <w:szCs w:val="24"/>
        </w:rPr>
        <w:t xml:space="preserve"> </w:t>
      </w:r>
      <w:r w:rsidR="00D15159" w:rsidRPr="00DA3EBA">
        <w:rPr>
          <w:rFonts w:ascii="Times New Roman" w:hAnsi="Times New Roman"/>
          <w:sz w:val="24"/>
          <w:szCs w:val="24"/>
        </w:rPr>
        <w:t xml:space="preserve">В </w:t>
      </w:r>
      <w:r w:rsidR="00287804" w:rsidRPr="00DA3EBA">
        <w:rPr>
          <w:rFonts w:ascii="Times New Roman" w:hAnsi="Times New Roman"/>
          <w:sz w:val="24"/>
          <w:szCs w:val="24"/>
        </w:rPr>
        <w:t>дошкольном возрасте</w:t>
      </w:r>
      <w:r w:rsidR="00D15159" w:rsidRPr="00DA3EBA">
        <w:rPr>
          <w:rFonts w:ascii="Times New Roman" w:hAnsi="Times New Roman"/>
          <w:sz w:val="24"/>
          <w:szCs w:val="24"/>
        </w:rPr>
        <w:t xml:space="preserve"> внеурочная деятельность многоаспектна. Главное условие - она должна быть интересна для </w:t>
      </w:r>
      <w:r w:rsidR="00287804" w:rsidRPr="00DA3EBA">
        <w:rPr>
          <w:rFonts w:ascii="Times New Roman" w:hAnsi="Times New Roman"/>
          <w:sz w:val="24"/>
          <w:szCs w:val="24"/>
        </w:rPr>
        <w:t>данного возраста</w:t>
      </w:r>
      <w:r w:rsidR="00D15159" w:rsidRPr="00DA3EBA">
        <w:rPr>
          <w:rFonts w:ascii="Times New Roman" w:hAnsi="Times New Roman"/>
          <w:sz w:val="24"/>
          <w:szCs w:val="24"/>
        </w:rPr>
        <w:t xml:space="preserve">. На занятиях </w:t>
      </w:r>
      <w:r w:rsidR="00287804" w:rsidRPr="00DA3EBA">
        <w:rPr>
          <w:rFonts w:ascii="Times New Roman" w:hAnsi="Times New Roman"/>
          <w:sz w:val="24"/>
          <w:szCs w:val="24"/>
        </w:rPr>
        <w:t xml:space="preserve">изобразительного искусства </w:t>
      </w:r>
      <w:r w:rsidR="00D15159" w:rsidRPr="00DA3EBA">
        <w:rPr>
          <w:rFonts w:ascii="Times New Roman" w:hAnsi="Times New Roman"/>
          <w:sz w:val="24"/>
          <w:szCs w:val="24"/>
        </w:rPr>
        <w:t>дети д</w:t>
      </w:r>
      <w:r w:rsidR="00895237" w:rsidRPr="00DA3EBA">
        <w:rPr>
          <w:rFonts w:ascii="Times New Roman" w:hAnsi="Times New Roman"/>
          <w:sz w:val="24"/>
          <w:szCs w:val="24"/>
        </w:rPr>
        <w:t>олжны постоянно что-</w:t>
      </w:r>
      <w:r w:rsidR="00D15159" w:rsidRPr="00DA3EBA">
        <w:rPr>
          <w:rFonts w:ascii="Times New Roman" w:hAnsi="Times New Roman"/>
          <w:sz w:val="24"/>
          <w:szCs w:val="24"/>
        </w:rPr>
        <w:t>то придумывать, изобретать, творить.</w:t>
      </w:r>
    </w:p>
    <w:p w:rsidR="00D15159" w:rsidRPr="00DA3EBA" w:rsidRDefault="00895237" w:rsidP="00D15159">
      <w:pPr>
        <w:spacing w:after="0" w:line="360" w:lineRule="auto"/>
        <w:ind w:firstLine="709"/>
        <w:jc w:val="both"/>
        <w:rPr>
          <w:rFonts w:ascii="Times New Roman" w:hAnsi="Times New Roman"/>
          <w:sz w:val="24"/>
          <w:szCs w:val="24"/>
        </w:rPr>
      </w:pPr>
      <w:r w:rsidRPr="00DA3EBA">
        <w:rPr>
          <w:rFonts w:ascii="Times New Roman" w:hAnsi="Times New Roman"/>
          <w:sz w:val="24"/>
          <w:szCs w:val="24"/>
        </w:rPr>
        <w:t>Художественно-</w:t>
      </w:r>
      <w:r w:rsidR="001B2AF8" w:rsidRPr="00DA3EBA">
        <w:rPr>
          <w:rFonts w:ascii="Times New Roman" w:hAnsi="Times New Roman"/>
          <w:sz w:val="24"/>
          <w:szCs w:val="24"/>
        </w:rPr>
        <w:t>творческая</w:t>
      </w:r>
      <w:r w:rsidR="00D15159" w:rsidRPr="00DA3EBA">
        <w:rPr>
          <w:rFonts w:ascii="Times New Roman" w:hAnsi="Times New Roman"/>
          <w:sz w:val="24"/>
          <w:szCs w:val="24"/>
        </w:rPr>
        <w:t xml:space="preserve"> деятельность способствует развитию познавательной активности у </w:t>
      </w:r>
      <w:r w:rsidR="001B2AF8" w:rsidRPr="00DA3EBA">
        <w:rPr>
          <w:rFonts w:ascii="Times New Roman" w:hAnsi="Times New Roman"/>
          <w:sz w:val="24"/>
          <w:szCs w:val="24"/>
        </w:rPr>
        <w:t>до</w:t>
      </w:r>
      <w:r w:rsidR="00D15159" w:rsidRPr="00DA3EBA">
        <w:rPr>
          <w:rFonts w:ascii="Times New Roman" w:hAnsi="Times New Roman"/>
          <w:sz w:val="24"/>
          <w:szCs w:val="24"/>
        </w:rPr>
        <w:t>школьников. Этим определяется актуальность избранной темы исследования.</w:t>
      </w:r>
    </w:p>
    <w:p w:rsidR="000C5157" w:rsidRPr="00DA3EBA" w:rsidRDefault="00165E06" w:rsidP="00D15159">
      <w:pPr>
        <w:spacing w:after="0" w:line="360" w:lineRule="auto"/>
        <w:ind w:firstLine="709"/>
        <w:jc w:val="both"/>
        <w:rPr>
          <w:rFonts w:ascii="Times New Roman" w:hAnsi="Times New Roman"/>
          <w:sz w:val="24"/>
          <w:szCs w:val="24"/>
        </w:rPr>
      </w:pPr>
      <w:r w:rsidRPr="00DA3EBA">
        <w:rPr>
          <w:rFonts w:ascii="Times New Roman" w:hAnsi="Times New Roman"/>
          <w:sz w:val="24"/>
          <w:szCs w:val="24"/>
        </w:rPr>
        <w:t>В раннем возрасте чувственное восприятие ребёнка очень развито. Дети в этом возрасте очень эмоциональны. Художественно-творческая деятельность позволяет направить этот эмоциональный фон в нужное русло. Помогает раскрыть таланты дошкольника, его творческие способности, которые имеет каждый человек.</w:t>
      </w:r>
    </w:p>
    <w:p w:rsidR="00C71E99" w:rsidRPr="00642488" w:rsidRDefault="00AA3E52" w:rsidP="00DA3EBA">
      <w:pPr>
        <w:spacing w:after="0" w:line="360" w:lineRule="auto"/>
        <w:ind w:firstLine="709"/>
        <w:jc w:val="both"/>
        <w:rPr>
          <w:rFonts w:ascii="Times New Roman" w:hAnsi="Times New Roman" w:cs="Times New Roman"/>
          <w:sz w:val="24"/>
          <w:szCs w:val="24"/>
        </w:rPr>
      </w:pPr>
      <w:r w:rsidRPr="00642488">
        <w:rPr>
          <w:rFonts w:ascii="Times New Roman" w:hAnsi="Times New Roman" w:cs="Times New Roman"/>
          <w:sz w:val="24"/>
          <w:szCs w:val="24"/>
        </w:rPr>
        <w:t xml:space="preserve">Творчество в раннем возрасте является первоначальной ступенью в творческой деятельности. Дошкольник своим видением может </w:t>
      </w:r>
      <w:proofErr w:type="spellStart"/>
      <w:r w:rsidRPr="00642488">
        <w:rPr>
          <w:rFonts w:ascii="Times New Roman" w:hAnsi="Times New Roman" w:cs="Times New Roman"/>
          <w:sz w:val="24"/>
          <w:szCs w:val="24"/>
        </w:rPr>
        <w:t>самовыражаться</w:t>
      </w:r>
      <w:proofErr w:type="spellEnd"/>
      <w:r w:rsidRPr="00642488">
        <w:rPr>
          <w:rFonts w:ascii="Times New Roman" w:hAnsi="Times New Roman" w:cs="Times New Roman"/>
          <w:sz w:val="24"/>
          <w:szCs w:val="24"/>
        </w:rPr>
        <w:t xml:space="preserve"> с помощью творчества.</w:t>
      </w:r>
      <w:r w:rsidR="00DA3EBA" w:rsidRPr="00642488">
        <w:rPr>
          <w:rFonts w:ascii="Times New Roman" w:hAnsi="Times New Roman" w:cs="Times New Roman"/>
          <w:sz w:val="24"/>
          <w:szCs w:val="24"/>
        </w:rPr>
        <w:t xml:space="preserve"> </w:t>
      </w:r>
      <w:r w:rsidR="003858A2" w:rsidRPr="00642488">
        <w:rPr>
          <w:rFonts w:ascii="Times New Roman" w:hAnsi="Times New Roman" w:cs="Times New Roman"/>
          <w:sz w:val="24"/>
          <w:szCs w:val="24"/>
        </w:rPr>
        <w:t xml:space="preserve">Проблема развития у детей познавательного интереса в дошкольном возрасте является одной </w:t>
      </w:r>
      <w:proofErr w:type="gramStart"/>
      <w:r w:rsidR="003858A2" w:rsidRPr="00642488">
        <w:rPr>
          <w:rFonts w:ascii="Times New Roman" w:hAnsi="Times New Roman" w:cs="Times New Roman"/>
          <w:sz w:val="24"/>
          <w:szCs w:val="24"/>
        </w:rPr>
        <w:t>из</w:t>
      </w:r>
      <w:proofErr w:type="gramEnd"/>
      <w:r w:rsidR="003858A2" w:rsidRPr="00642488">
        <w:rPr>
          <w:rFonts w:ascii="Times New Roman" w:hAnsi="Times New Roman" w:cs="Times New Roman"/>
          <w:sz w:val="24"/>
          <w:szCs w:val="24"/>
        </w:rPr>
        <w:t xml:space="preserve"> актуальных проблем современности.</w:t>
      </w:r>
      <w:r w:rsidR="005D10A3" w:rsidRPr="00642488">
        <w:rPr>
          <w:rFonts w:ascii="Times New Roman" w:hAnsi="Times New Roman" w:cs="Times New Roman"/>
          <w:sz w:val="24"/>
          <w:szCs w:val="24"/>
        </w:rPr>
        <w:t xml:space="preserve"> Ранний возраст является очень важным периодом в жизни человека, так как именно в этот период идёт закладка основ будущей личности. Происходит формирование умственного, физического и нравственного развития.</w:t>
      </w:r>
    </w:p>
    <w:p w:rsidR="00642488" w:rsidRDefault="007D5191" w:rsidP="00642488">
      <w:pPr>
        <w:spacing w:after="0" w:line="360" w:lineRule="auto"/>
        <w:ind w:firstLine="709"/>
        <w:jc w:val="both"/>
        <w:rPr>
          <w:rFonts w:ascii="Times New Roman" w:hAnsi="Times New Roman"/>
          <w:sz w:val="24"/>
          <w:szCs w:val="24"/>
        </w:rPr>
      </w:pPr>
      <w:r w:rsidRPr="00DA3EBA">
        <w:rPr>
          <w:rFonts w:ascii="Times New Roman" w:hAnsi="Times New Roman"/>
          <w:sz w:val="24"/>
          <w:szCs w:val="24"/>
        </w:rPr>
        <w:t>Активность дошкольников позволяет педагогу привлечь детей к самым разнообразным формам творческой деятельности (рисование, аппликация, лепка)</w:t>
      </w:r>
      <w:r w:rsidR="00642488">
        <w:rPr>
          <w:rFonts w:ascii="Times New Roman" w:hAnsi="Times New Roman"/>
          <w:sz w:val="24"/>
          <w:szCs w:val="24"/>
        </w:rPr>
        <w:t>.</w:t>
      </w:r>
    </w:p>
    <w:p w:rsidR="00093BA8" w:rsidRPr="00806994" w:rsidRDefault="0058003D" w:rsidP="00642488">
      <w:pPr>
        <w:spacing w:after="0" w:line="360" w:lineRule="auto"/>
        <w:ind w:firstLine="709"/>
        <w:jc w:val="both"/>
        <w:rPr>
          <w:rFonts w:ascii="Times New Roman" w:hAnsi="Times New Roman"/>
          <w:sz w:val="24"/>
          <w:szCs w:val="24"/>
        </w:rPr>
      </w:pPr>
      <w:r w:rsidRPr="00806994">
        <w:rPr>
          <w:rFonts w:ascii="Times New Roman" w:hAnsi="Times New Roman"/>
          <w:color w:val="000000"/>
          <w:sz w:val="24"/>
          <w:szCs w:val="24"/>
        </w:rPr>
        <w:t>Позитивное отношение к знаниям</w:t>
      </w:r>
      <w:r w:rsidR="00C71E99" w:rsidRPr="00806994">
        <w:rPr>
          <w:rFonts w:ascii="Times New Roman" w:hAnsi="Times New Roman"/>
          <w:color w:val="000000"/>
          <w:sz w:val="24"/>
          <w:szCs w:val="24"/>
        </w:rPr>
        <w:t xml:space="preserve"> как общественной ценности вырабатывается у </w:t>
      </w:r>
      <w:r w:rsidRPr="00806994">
        <w:rPr>
          <w:rFonts w:ascii="Times New Roman" w:hAnsi="Times New Roman"/>
          <w:color w:val="000000"/>
          <w:sz w:val="24"/>
          <w:szCs w:val="24"/>
        </w:rPr>
        <w:t>до</w:t>
      </w:r>
      <w:r w:rsidR="00C71E99" w:rsidRPr="00806994">
        <w:rPr>
          <w:rFonts w:ascii="Times New Roman" w:hAnsi="Times New Roman"/>
          <w:color w:val="000000"/>
          <w:sz w:val="24"/>
          <w:szCs w:val="24"/>
        </w:rPr>
        <w:t>школьника в том случае, если знание становится объектом эмоционального переживания</w:t>
      </w:r>
      <w:r w:rsidRPr="00806994">
        <w:rPr>
          <w:rFonts w:ascii="Times New Roman" w:hAnsi="Times New Roman"/>
          <w:color w:val="000000"/>
          <w:sz w:val="24"/>
          <w:szCs w:val="24"/>
        </w:rPr>
        <w:t>.</w:t>
      </w:r>
      <w:r w:rsidR="00093BA8" w:rsidRPr="00806994">
        <w:rPr>
          <w:rFonts w:ascii="Times New Roman" w:hAnsi="Times New Roman"/>
          <w:color w:val="000000"/>
          <w:sz w:val="24"/>
          <w:szCs w:val="24"/>
        </w:rPr>
        <w:t xml:space="preserve"> </w:t>
      </w:r>
    </w:p>
    <w:p w:rsidR="00093BA8" w:rsidRPr="00806994" w:rsidRDefault="00093BA8" w:rsidP="00093BA8">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 xml:space="preserve">Детский театр. Этот театр необычный, на сцене обыгрываются всем известные сказки, например «Репка», «Колобок», «Теремок». По этой причине сценки получаются эмоциональные и личностно окрашиваемые. Детям дошкольного возраста очень нравится </w:t>
      </w:r>
      <w:r w:rsidRPr="00806994">
        <w:rPr>
          <w:rFonts w:ascii="Times New Roman" w:hAnsi="Times New Roman"/>
          <w:color w:val="000000"/>
          <w:sz w:val="24"/>
          <w:szCs w:val="24"/>
        </w:rPr>
        <w:lastRenderedPageBreak/>
        <w:t>быть в роли актёров, получать внимание от зрителей.</w:t>
      </w:r>
      <w:r w:rsidR="008C378E">
        <w:rPr>
          <w:rFonts w:ascii="Times New Roman" w:hAnsi="Times New Roman"/>
          <w:color w:val="000000"/>
          <w:sz w:val="24"/>
          <w:szCs w:val="24"/>
        </w:rPr>
        <w:t xml:space="preserve"> </w:t>
      </w:r>
      <w:r w:rsidR="000010F0" w:rsidRPr="00806994">
        <w:rPr>
          <w:rFonts w:ascii="Times New Roman" w:hAnsi="Times New Roman"/>
          <w:color w:val="000000"/>
          <w:sz w:val="24"/>
          <w:szCs w:val="24"/>
        </w:rPr>
        <w:t>С помощью такого вида деятельности у ребёнка вырабатывается интерес к творчеству.</w:t>
      </w:r>
    </w:p>
    <w:p w:rsidR="00B71A59" w:rsidRPr="00806994" w:rsidRDefault="00B71A59" w:rsidP="00093BA8">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Ритмика. Физические упражнения, элементарные танцевальные движения, игры - очень увлекательны для дошкольников.</w:t>
      </w:r>
    </w:p>
    <w:p w:rsidR="00B71A59" w:rsidRPr="00806994" w:rsidRDefault="00B71A59" w:rsidP="00093BA8">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Изобразительное искусство. Возможность создать поделку или рисунок самому, возможно, подарить это изделие своему близкому человеку, вызывает</w:t>
      </w:r>
      <w:r w:rsidR="008C378E">
        <w:rPr>
          <w:rFonts w:ascii="Times New Roman" w:hAnsi="Times New Roman"/>
          <w:color w:val="000000"/>
          <w:sz w:val="24"/>
          <w:szCs w:val="24"/>
        </w:rPr>
        <w:t xml:space="preserve"> </w:t>
      </w:r>
      <w:r w:rsidRPr="00806994">
        <w:rPr>
          <w:rFonts w:ascii="Times New Roman" w:hAnsi="Times New Roman"/>
          <w:color w:val="000000"/>
          <w:sz w:val="24"/>
          <w:szCs w:val="24"/>
        </w:rPr>
        <w:t>у ребёнка интерес и желание создавать и творить.</w:t>
      </w:r>
    </w:p>
    <w:p w:rsidR="00806994" w:rsidRDefault="00076DBB" w:rsidP="00806994">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 xml:space="preserve">Рассмотрим различные формы </w:t>
      </w:r>
      <w:r w:rsidR="000010F0" w:rsidRPr="00806994">
        <w:rPr>
          <w:rFonts w:ascii="Times New Roman" w:hAnsi="Times New Roman"/>
          <w:color w:val="000000"/>
          <w:sz w:val="24"/>
          <w:szCs w:val="24"/>
        </w:rPr>
        <w:t>деятельности, которые способствуют формированию</w:t>
      </w:r>
      <w:r w:rsidRPr="00806994">
        <w:rPr>
          <w:rFonts w:ascii="Times New Roman" w:hAnsi="Times New Roman"/>
          <w:color w:val="000000"/>
          <w:sz w:val="24"/>
          <w:szCs w:val="24"/>
        </w:rPr>
        <w:t xml:space="preserve"> и воспитанию</w:t>
      </w:r>
      <w:r w:rsidR="000010F0" w:rsidRPr="00806994">
        <w:rPr>
          <w:rFonts w:ascii="Times New Roman" w:hAnsi="Times New Roman"/>
          <w:color w:val="000000"/>
          <w:sz w:val="24"/>
          <w:szCs w:val="24"/>
        </w:rPr>
        <w:t xml:space="preserve"> интереса дошкольников.</w:t>
      </w:r>
    </w:p>
    <w:p w:rsidR="00EF46D6" w:rsidRPr="00806994" w:rsidRDefault="008B6257" w:rsidP="00806994">
      <w:pPr>
        <w:spacing w:after="0" w:line="360" w:lineRule="auto"/>
        <w:ind w:firstLine="708"/>
        <w:jc w:val="both"/>
        <w:rPr>
          <w:rFonts w:ascii="Times New Roman" w:hAnsi="Times New Roman"/>
          <w:color w:val="000000"/>
          <w:sz w:val="24"/>
          <w:szCs w:val="24"/>
        </w:rPr>
      </w:pPr>
      <w:r w:rsidRPr="00806994">
        <w:rPr>
          <w:rFonts w:ascii="Times New Roman" w:eastAsia="Times New Roman" w:hAnsi="Times New Roman" w:cs="Times New Roman"/>
          <w:color w:val="000000"/>
          <w:sz w:val="24"/>
          <w:szCs w:val="24"/>
        </w:rPr>
        <w:t>Формирование</w:t>
      </w:r>
      <w:r w:rsidR="00CD64CC" w:rsidRPr="00806994">
        <w:rPr>
          <w:rFonts w:ascii="Times New Roman" w:eastAsia="Times New Roman" w:hAnsi="Times New Roman" w:cs="Times New Roman"/>
          <w:color w:val="000000"/>
          <w:sz w:val="24"/>
          <w:szCs w:val="24"/>
        </w:rPr>
        <w:t xml:space="preserve"> художественно-творческих способностей</w:t>
      </w:r>
      <w:r w:rsidRPr="00806994">
        <w:rPr>
          <w:rFonts w:ascii="Times New Roman" w:eastAsia="Times New Roman" w:hAnsi="Times New Roman" w:cs="Times New Roman"/>
          <w:color w:val="000000"/>
          <w:sz w:val="24"/>
          <w:szCs w:val="24"/>
        </w:rPr>
        <w:t xml:space="preserve"> дошкольников</w:t>
      </w:r>
      <w:r w:rsidR="00CD64CC" w:rsidRPr="00806994">
        <w:rPr>
          <w:rFonts w:ascii="Times New Roman" w:eastAsia="Times New Roman" w:hAnsi="Times New Roman" w:cs="Times New Roman"/>
          <w:color w:val="000000"/>
          <w:sz w:val="24"/>
          <w:szCs w:val="24"/>
        </w:rPr>
        <w:t xml:space="preserve"> </w:t>
      </w:r>
      <w:r w:rsidRPr="00806994">
        <w:rPr>
          <w:rFonts w:ascii="Times New Roman" w:eastAsia="Times New Roman" w:hAnsi="Times New Roman" w:cs="Times New Roman"/>
          <w:color w:val="000000"/>
          <w:sz w:val="24"/>
          <w:szCs w:val="24"/>
        </w:rPr>
        <w:t>является важным вопросом современности, так как играет важную роль в жизни человека, в становлении его личности. Вопрос о</w:t>
      </w:r>
      <w:r w:rsidR="00CD64CC" w:rsidRPr="00806994">
        <w:rPr>
          <w:rFonts w:ascii="Times New Roman" w:eastAsia="Times New Roman" w:hAnsi="Times New Roman" w:cs="Times New Roman"/>
          <w:color w:val="000000"/>
          <w:sz w:val="24"/>
          <w:szCs w:val="24"/>
        </w:rPr>
        <w:t xml:space="preserve"> </w:t>
      </w:r>
      <w:r w:rsidRPr="00806994">
        <w:rPr>
          <w:rFonts w:ascii="Times New Roman" w:eastAsia="Times New Roman" w:hAnsi="Times New Roman" w:cs="Times New Roman"/>
          <w:color w:val="000000"/>
          <w:sz w:val="24"/>
          <w:szCs w:val="24"/>
        </w:rPr>
        <w:t xml:space="preserve">способностях человека вызывал большой интерес во все времена. </w:t>
      </w:r>
      <w:r w:rsidR="00EF46D6" w:rsidRPr="00806994">
        <w:rPr>
          <w:rFonts w:ascii="Times New Roman" w:eastAsia="Times New Roman" w:hAnsi="Times New Roman" w:cs="Times New Roman"/>
          <w:color w:val="000000"/>
          <w:sz w:val="24"/>
          <w:szCs w:val="24"/>
        </w:rPr>
        <w:t>В прошлом у людей не было особой потребности в развитии творческих способностей. Талантливые люди возникали будто бы сами собой, создавали свои шедевры искусства, изобретали что-то новое, полезное для общества.</w:t>
      </w:r>
    </w:p>
    <w:p w:rsidR="00EF46D6" w:rsidRPr="00806994" w:rsidRDefault="00EF46D6" w:rsidP="00EF46D6">
      <w:pPr>
        <w:spacing w:after="0" w:line="360" w:lineRule="auto"/>
        <w:ind w:firstLine="709"/>
        <w:jc w:val="both"/>
        <w:rPr>
          <w:rFonts w:ascii="Times New Roman" w:eastAsia="Times New Roman" w:hAnsi="Times New Roman" w:cs="Times New Roman"/>
          <w:color w:val="000000"/>
          <w:sz w:val="24"/>
          <w:szCs w:val="24"/>
        </w:rPr>
      </w:pPr>
      <w:r w:rsidRPr="00806994">
        <w:rPr>
          <w:rFonts w:ascii="Times New Roman" w:eastAsia="Times New Roman" w:hAnsi="Times New Roman" w:cs="Times New Roman"/>
          <w:color w:val="000000"/>
          <w:sz w:val="24"/>
          <w:szCs w:val="24"/>
        </w:rPr>
        <w:t>В настоящее время ситуация изменилась. Во времена прогресса жизнь требует от человека гибкость мышления, быстроту действий, творческого подхода к решению различных проблем.</w:t>
      </w:r>
    </w:p>
    <w:p w:rsidR="00EF4541" w:rsidRPr="00806994" w:rsidRDefault="00EF4541" w:rsidP="00EF4541">
      <w:pPr>
        <w:spacing w:after="0" w:line="360" w:lineRule="auto"/>
        <w:jc w:val="both"/>
        <w:rPr>
          <w:rFonts w:ascii="Times New Roman" w:hAnsi="Times New Roman"/>
          <w:color w:val="000000"/>
          <w:sz w:val="24"/>
          <w:szCs w:val="24"/>
          <w:shd w:val="clear" w:color="auto" w:fill="FFFFFF"/>
        </w:rPr>
      </w:pPr>
      <w:r w:rsidRPr="00806994">
        <w:rPr>
          <w:rFonts w:ascii="Times New Roman" w:hAnsi="Times New Roman"/>
          <w:sz w:val="24"/>
          <w:szCs w:val="24"/>
        </w:rPr>
        <w:tab/>
      </w:r>
      <w:r w:rsidRPr="00806994">
        <w:rPr>
          <w:rFonts w:ascii="Times New Roman" w:hAnsi="Times New Roman"/>
          <w:color w:val="000000"/>
          <w:sz w:val="24"/>
          <w:szCs w:val="24"/>
          <w:shd w:val="clear" w:color="auto" w:fill="FFFFFF"/>
        </w:rPr>
        <w:t xml:space="preserve">Наш народ и страна переживают сейчас сложный, кризисный период. Изменения происходят не только в политике и экономике, но и в сознании людей. Проблема воспитания у детей интереса к художественно-творческой деятельности оказалась крайне актуальной. </w:t>
      </w:r>
    </w:p>
    <w:p w:rsidR="00B027A9" w:rsidRPr="00806994" w:rsidRDefault="00FF6D7F" w:rsidP="00B027A9">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 xml:space="preserve">Роль искусства определяется тем, что в нем наиболее полно и всесторонне воплощается эстетическое начало, реализуется и передается эмоционально-оценочное отношение к действительности, ко всему эстетическому в природе и общественной жизни. В этом есть общее назначение искусства в целом. Оно выражает в человеке эмоциональную активность, порождает творческое отношение к жизни, а значит, вызывает интерес. Об исключительных возможностях воздействия творчества на человека, на его чувства и душевное состояние говорилось во все времена. </w:t>
      </w:r>
    </w:p>
    <w:p w:rsidR="009844E7" w:rsidRPr="00806994" w:rsidRDefault="00B027A9" w:rsidP="00806994">
      <w:pPr>
        <w:spacing w:after="0" w:line="360" w:lineRule="auto"/>
        <w:ind w:firstLine="708"/>
        <w:jc w:val="both"/>
        <w:rPr>
          <w:rFonts w:ascii="Times New Roman" w:hAnsi="Times New Roman"/>
          <w:color w:val="000000"/>
          <w:sz w:val="24"/>
          <w:szCs w:val="24"/>
        </w:rPr>
      </w:pPr>
      <w:r w:rsidRPr="00806994">
        <w:rPr>
          <w:rFonts w:ascii="Times New Roman" w:hAnsi="Times New Roman"/>
          <w:color w:val="000000"/>
          <w:sz w:val="24"/>
          <w:szCs w:val="24"/>
        </w:rPr>
        <w:t>Цель художественно-творческой деятельности состоит в формировании творческого отношения человека к действительности. В ходе её достижения решаются задачи, направленные на организацию познавательной активности</w:t>
      </w:r>
      <w:r w:rsidR="008C378E">
        <w:rPr>
          <w:rFonts w:ascii="Times New Roman" w:hAnsi="Times New Roman"/>
          <w:color w:val="000000"/>
          <w:sz w:val="24"/>
          <w:szCs w:val="24"/>
        </w:rPr>
        <w:t xml:space="preserve"> </w:t>
      </w:r>
      <w:r w:rsidRPr="00806994">
        <w:rPr>
          <w:rFonts w:ascii="Times New Roman" w:hAnsi="Times New Roman"/>
          <w:color w:val="000000"/>
          <w:sz w:val="24"/>
          <w:szCs w:val="24"/>
        </w:rPr>
        <w:t>обучающихся, формирование у них способности полноценно воспринимать и правильно понимать прекрасное в искусстве и в жизни, на выработку эстетических представлений, понятий, вкусов и убеждений, а также на развитие творческих задатков и дарований в области искусства.</w:t>
      </w:r>
    </w:p>
    <w:p w:rsidR="003634FF" w:rsidRPr="00B8046A" w:rsidRDefault="003634FF" w:rsidP="00EF46D6">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lastRenderedPageBreak/>
        <w:t xml:space="preserve">Творчество в дошкольном возрасте развивает фантазию, мелкую моторику, образное мышление, помогает воспитать художественный вкус. Способствует обогащению внутреннего мира ребёнка, помогает выявить таланты, заложенные природой. </w:t>
      </w:r>
    </w:p>
    <w:p w:rsidR="00C83DA5" w:rsidRPr="00B8046A" w:rsidRDefault="008F404A" w:rsidP="00EF46D6">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На уроках изобразительного искусства дошкольники рисуют, лепят из пластилина и делают поделки из бумаги и картона.</w:t>
      </w:r>
    </w:p>
    <w:p w:rsidR="008F404A" w:rsidRPr="00B8046A" w:rsidRDefault="008F404A" w:rsidP="00EF46D6">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На этих занятиях обучающиеся создают то, с чем они знакомы, то, что видели в жизни. Поэтому чаще всего, работы создаются по памяти. Такой род представления будущей работы, которую создаёт ребёнок, даёт место воображению, фантазии. О предстоящем задании на уроке, дети узнают из беседы с педагогом, из рассказов, художественной литературы. Когда ученики переходят к выполнению работы, свойства и качества предметов уточняются. На этом этапе участвуют осязание, движения рук, зрение.</w:t>
      </w:r>
    </w:p>
    <w:p w:rsidR="008F404A" w:rsidRPr="00B8046A" w:rsidRDefault="008F404A" w:rsidP="00EF46D6">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Занятия лепкой, рисованием и аппликацией помогают ребёнку познакомиться с различными материалами и орудиями человеч</w:t>
      </w:r>
      <w:r w:rsidR="00A92E1B" w:rsidRPr="00B8046A">
        <w:rPr>
          <w:rFonts w:ascii="Times New Roman" w:eastAsia="Times New Roman" w:hAnsi="Times New Roman" w:cs="Times New Roman"/>
          <w:color w:val="000000"/>
          <w:sz w:val="24"/>
          <w:szCs w:val="24"/>
        </w:rPr>
        <w:t>е</w:t>
      </w:r>
      <w:r w:rsidRPr="00B8046A">
        <w:rPr>
          <w:rFonts w:ascii="Times New Roman" w:eastAsia="Times New Roman" w:hAnsi="Times New Roman" w:cs="Times New Roman"/>
          <w:color w:val="000000"/>
          <w:sz w:val="24"/>
          <w:szCs w:val="24"/>
        </w:rPr>
        <w:t xml:space="preserve">ской жизни. </w:t>
      </w:r>
    </w:p>
    <w:p w:rsidR="008F404A" w:rsidRPr="00B8046A" w:rsidRDefault="008F404A" w:rsidP="008F404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 xml:space="preserve">На рисовании дети знакомятся с красками, кисточками различных размеров. На занятиях лепкой - с пластилином, стекой. На аппликации </w:t>
      </w:r>
      <w:r w:rsidR="006B5C7C" w:rsidRPr="00B8046A">
        <w:rPr>
          <w:rFonts w:ascii="Times New Roman" w:eastAsia="Times New Roman" w:hAnsi="Times New Roman" w:cs="Times New Roman"/>
          <w:color w:val="000000"/>
          <w:sz w:val="24"/>
          <w:szCs w:val="24"/>
        </w:rPr>
        <w:t xml:space="preserve">- </w:t>
      </w:r>
      <w:r w:rsidRPr="00B8046A">
        <w:rPr>
          <w:rFonts w:ascii="Times New Roman" w:eastAsia="Times New Roman" w:hAnsi="Times New Roman" w:cs="Times New Roman"/>
          <w:color w:val="000000"/>
          <w:sz w:val="24"/>
          <w:szCs w:val="24"/>
        </w:rPr>
        <w:t xml:space="preserve">с картоном и бумагой. </w:t>
      </w:r>
    </w:p>
    <w:p w:rsidR="00A92E1B" w:rsidRPr="00B8046A" w:rsidRDefault="00A92E1B" w:rsidP="008F404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Знакомство со всеми этими предметами помогают дошкольнику развиваться умственно.</w:t>
      </w:r>
    </w:p>
    <w:p w:rsidR="00A92E1B" w:rsidRPr="00B8046A" w:rsidRDefault="00FC4BF5" w:rsidP="008F404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Каждый ребёнок талантлив от природы. Педагог и родители должны заметить вовремя, какой именно талант у дошкольника и поспособствовать его развитию. Чем насыщеннее будет информация, окружающая ребёнка, тем сильнее будет развиваться его воображение и его талант.</w:t>
      </w:r>
    </w:p>
    <w:p w:rsidR="00FC4BF5" w:rsidRPr="00B8046A" w:rsidRDefault="001E64DF" w:rsidP="008F404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Когда ребёнок творит, создаёт рисунок или поделку, он испытывает в этот момент большую палитру эмоций: восхищение от своей работы, интерес, либо огорчение, если что-то не получается. При выполнении своей работы, дошкольник запоминает особенности и детали предмета, который он создаёт, получает определённые умения и навыки.</w:t>
      </w:r>
    </w:p>
    <w:p w:rsidR="00B8046A" w:rsidRDefault="001E64DF" w:rsidP="00B8046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 xml:space="preserve">В конце занятия, происходит оценивание и обсуждение работ. На данном этапе, ребёнок может увидеть мир не только со своей точки зрения, но и с точки зрения своих сверстников, педагога. </w:t>
      </w:r>
    </w:p>
    <w:p w:rsidR="008F627E" w:rsidRPr="00B8046A" w:rsidRDefault="008F627E" w:rsidP="00B8046A">
      <w:pPr>
        <w:spacing w:after="0" w:line="360" w:lineRule="auto"/>
        <w:ind w:firstLine="709"/>
        <w:jc w:val="both"/>
        <w:rPr>
          <w:rFonts w:ascii="Times New Roman" w:eastAsia="Times New Roman" w:hAnsi="Times New Roman" w:cs="Times New Roman"/>
          <w:color w:val="000000"/>
          <w:sz w:val="24"/>
          <w:szCs w:val="24"/>
        </w:rPr>
      </w:pPr>
      <w:r w:rsidRPr="00B8046A">
        <w:rPr>
          <w:rFonts w:ascii="Times New Roman" w:eastAsia="Times New Roman" w:hAnsi="Times New Roman" w:cs="Times New Roman"/>
          <w:color w:val="000000"/>
          <w:sz w:val="24"/>
          <w:szCs w:val="24"/>
        </w:rPr>
        <w:t xml:space="preserve">Творчество является сложным видом деятельности. Детское </w:t>
      </w:r>
      <w:r w:rsidR="00003A78" w:rsidRPr="00B8046A">
        <w:rPr>
          <w:rFonts w:ascii="Times New Roman" w:eastAsia="Times New Roman" w:hAnsi="Times New Roman" w:cs="Times New Roman"/>
          <w:color w:val="000000"/>
          <w:sz w:val="24"/>
          <w:szCs w:val="24"/>
        </w:rPr>
        <w:t>творчество -</w:t>
      </w:r>
      <w:r w:rsidRPr="00B8046A">
        <w:rPr>
          <w:rFonts w:ascii="Times New Roman" w:eastAsia="Times New Roman" w:hAnsi="Times New Roman" w:cs="Times New Roman"/>
          <w:color w:val="000000"/>
          <w:sz w:val="24"/>
          <w:szCs w:val="24"/>
        </w:rPr>
        <w:t xml:space="preserve"> явление уникальное, ведь так, как видит ребёнок, взрослому увидеть сложно. </w:t>
      </w:r>
    </w:p>
    <w:bookmarkEnd w:id="0"/>
    <w:p w:rsidR="005D5A08" w:rsidRPr="005D5A08" w:rsidRDefault="005D5A08" w:rsidP="005D5A08">
      <w:pPr>
        <w:tabs>
          <w:tab w:val="left" w:pos="3884"/>
        </w:tabs>
        <w:rPr>
          <w:rFonts w:ascii="Times New Roman" w:hAnsi="Times New Roman" w:cs="Times New Roman"/>
          <w:sz w:val="28"/>
          <w:szCs w:val="28"/>
        </w:rPr>
      </w:pPr>
    </w:p>
    <w:sectPr w:rsidR="005D5A08" w:rsidRPr="005D5A08" w:rsidSect="00D857C1">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4D" w:rsidRDefault="00A2594D" w:rsidP="00290194">
      <w:pPr>
        <w:spacing w:after="0" w:line="240" w:lineRule="auto"/>
      </w:pPr>
      <w:r>
        <w:separator/>
      </w:r>
    </w:p>
  </w:endnote>
  <w:endnote w:type="continuationSeparator" w:id="0">
    <w:p w:rsidR="00A2594D" w:rsidRDefault="00A2594D" w:rsidP="0029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E0" w:rsidRDefault="00B64E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4D" w:rsidRDefault="00A2594D" w:rsidP="00290194">
      <w:pPr>
        <w:spacing w:after="0" w:line="240" w:lineRule="auto"/>
      </w:pPr>
      <w:r>
        <w:separator/>
      </w:r>
    </w:p>
  </w:footnote>
  <w:footnote w:type="continuationSeparator" w:id="0">
    <w:p w:rsidR="00A2594D" w:rsidRDefault="00A2594D" w:rsidP="0029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41F7E"/>
    <w:multiLevelType w:val="multilevel"/>
    <w:tmpl w:val="DAE661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5D4C035A"/>
    <w:multiLevelType w:val="hybridMultilevel"/>
    <w:tmpl w:val="8918EEB4"/>
    <w:lvl w:ilvl="0" w:tplc="37E238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B"/>
    <w:rsid w:val="000010F0"/>
    <w:rsid w:val="00003A78"/>
    <w:rsid w:val="0002152A"/>
    <w:rsid w:val="00022E9C"/>
    <w:rsid w:val="0004453E"/>
    <w:rsid w:val="000452B8"/>
    <w:rsid w:val="00055C4D"/>
    <w:rsid w:val="00060A01"/>
    <w:rsid w:val="000768F3"/>
    <w:rsid w:val="00076DBB"/>
    <w:rsid w:val="000863D3"/>
    <w:rsid w:val="00093BA8"/>
    <w:rsid w:val="000A7A26"/>
    <w:rsid w:val="000C5157"/>
    <w:rsid w:val="000D6A1F"/>
    <w:rsid w:val="000E13F5"/>
    <w:rsid w:val="000F15D4"/>
    <w:rsid w:val="001053ED"/>
    <w:rsid w:val="00105AB0"/>
    <w:rsid w:val="00110CE5"/>
    <w:rsid w:val="00125C11"/>
    <w:rsid w:val="0015206F"/>
    <w:rsid w:val="00165E06"/>
    <w:rsid w:val="00171882"/>
    <w:rsid w:val="0018033A"/>
    <w:rsid w:val="001827D0"/>
    <w:rsid w:val="00186546"/>
    <w:rsid w:val="00186C4F"/>
    <w:rsid w:val="0019675E"/>
    <w:rsid w:val="001B2AF8"/>
    <w:rsid w:val="001D0E27"/>
    <w:rsid w:val="001E5E7B"/>
    <w:rsid w:val="001E64DF"/>
    <w:rsid w:val="001F7363"/>
    <w:rsid w:val="00223284"/>
    <w:rsid w:val="00242149"/>
    <w:rsid w:val="0025093D"/>
    <w:rsid w:val="0025609B"/>
    <w:rsid w:val="00256419"/>
    <w:rsid w:val="00257271"/>
    <w:rsid w:val="00272F2F"/>
    <w:rsid w:val="00287804"/>
    <w:rsid w:val="00290194"/>
    <w:rsid w:val="002A04B9"/>
    <w:rsid w:val="002A442E"/>
    <w:rsid w:val="002B2A0B"/>
    <w:rsid w:val="002B4206"/>
    <w:rsid w:val="002C0881"/>
    <w:rsid w:val="002C3A74"/>
    <w:rsid w:val="002F03EE"/>
    <w:rsid w:val="00301CA8"/>
    <w:rsid w:val="003054A3"/>
    <w:rsid w:val="00322E43"/>
    <w:rsid w:val="00330A8B"/>
    <w:rsid w:val="00330C35"/>
    <w:rsid w:val="003514E6"/>
    <w:rsid w:val="003570AF"/>
    <w:rsid w:val="003628C1"/>
    <w:rsid w:val="003634FF"/>
    <w:rsid w:val="00366DB1"/>
    <w:rsid w:val="003858A2"/>
    <w:rsid w:val="00386CAD"/>
    <w:rsid w:val="00392764"/>
    <w:rsid w:val="003A1E56"/>
    <w:rsid w:val="003B0D8A"/>
    <w:rsid w:val="003B1921"/>
    <w:rsid w:val="003B6E6E"/>
    <w:rsid w:val="003C5380"/>
    <w:rsid w:val="003D399C"/>
    <w:rsid w:val="003E2D48"/>
    <w:rsid w:val="003E4582"/>
    <w:rsid w:val="003F38F0"/>
    <w:rsid w:val="00404A8F"/>
    <w:rsid w:val="00407958"/>
    <w:rsid w:val="0044417E"/>
    <w:rsid w:val="00446602"/>
    <w:rsid w:val="00462033"/>
    <w:rsid w:val="00463C19"/>
    <w:rsid w:val="00476246"/>
    <w:rsid w:val="004B3F0D"/>
    <w:rsid w:val="004C52F4"/>
    <w:rsid w:val="004C7C1A"/>
    <w:rsid w:val="004D2421"/>
    <w:rsid w:val="004D74F8"/>
    <w:rsid w:val="004E1B69"/>
    <w:rsid w:val="004E1B78"/>
    <w:rsid w:val="005102D2"/>
    <w:rsid w:val="00526F36"/>
    <w:rsid w:val="005421DD"/>
    <w:rsid w:val="00546AD9"/>
    <w:rsid w:val="00547A4F"/>
    <w:rsid w:val="0058003D"/>
    <w:rsid w:val="005A369E"/>
    <w:rsid w:val="005B4318"/>
    <w:rsid w:val="005C0AAD"/>
    <w:rsid w:val="005C7AFF"/>
    <w:rsid w:val="005D10A3"/>
    <w:rsid w:val="005D5A08"/>
    <w:rsid w:val="005E523B"/>
    <w:rsid w:val="00602211"/>
    <w:rsid w:val="00607F50"/>
    <w:rsid w:val="00610EE8"/>
    <w:rsid w:val="00620C79"/>
    <w:rsid w:val="00642488"/>
    <w:rsid w:val="00645174"/>
    <w:rsid w:val="00646D08"/>
    <w:rsid w:val="00654141"/>
    <w:rsid w:val="006742F7"/>
    <w:rsid w:val="0069281C"/>
    <w:rsid w:val="00694F32"/>
    <w:rsid w:val="006A5B23"/>
    <w:rsid w:val="006A60EC"/>
    <w:rsid w:val="006B5C7C"/>
    <w:rsid w:val="006F218A"/>
    <w:rsid w:val="006F5DAB"/>
    <w:rsid w:val="00703270"/>
    <w:rsid w:val="0070585E"/>
    <w:rsid w:val="007157ED"/>
    <w:rsid w:val="007202A0"/>
    <w:rsid w:val="00722839"/>
    <w:rsid w:val="00724B34"/>
    <w:rsid w:val="00726C06"/>
    <w:rsid w:val="00727405"/>
    <w:rsid w:val="00732495"/>
    <w:rsid w:val="00740251"/>
    <w:rsid w:val="007428C6"/>
    <w:rsid w:val="0074456B"/>
    <w:rsid w:val="007459AE"/>
    <w:rsid w:val="00757E37"/>
    <w:rsid w:val="007736A3"/>
    <w:rsid w:val="007802C2"/>
    <w:rsid w:val="007B5087"/>
    <w:rsid w:val="007B6ECA"/>
    <w:rsid w:val="007D5191"/>
    <w:rsid w:val="007F5594"/>
    <w:rsid w:val="00806994"/>
    <w:rsid w:val="00816A9F"/>
    <w:rsid w:val="00833BBF"/>
    <w:rsid w:val="0084431B"/>
    <w:rsid w:val="00895237"/>
    <w:rsid w:val="008A0DD1"/>
    <w:rsid w:val="008A55D7"/>
    <w:rsid w:val="008B6257"/>
    <w:rsid w:val="008C378E"/>
    <w:rsid w:val="008C5D0C"/>
    <w:rsid w:val="008E7EA2"/>
    <w:rsid w:val="008F09B9"/>
    <w:rsid w:val="008F404A"/>
    <w:rsid w:val="008F4DA9"/>
    <w:rsid w:val="008F5DD9"/>
    <w:rsid w:val="008F627E"/>
    <w:rsid w:val="00915499"/>
    <w:rsid w:val="009543CE"/>
    <w:rsid w:val="009572B2"/>
    <w:rsid w:val="00970E40"/>
    <w:rsid w:val="009742E9"/>
    <w:rsid w:val="00976021"/>
    <w:rsid w:val="009844E7"/>
    <w:rsid w:val="009919F0"/>
    <w:rsid w:val="009A1F0F"/>
    <w:rsid w:val="009C44D8"/>
    <w:rsid w:val="00A10B8B"/>
    <w:rsid w:val="00A132DA"/>
    <w:rsid w:val="00A1452C"/>
    <w:rsid w:val="00A15662"/>
    <w:rsid w:val="00A2594D"/>
    <w:rsid w:val="00A46854"/>
    <w:rsid w:val="00A46E00"/>
    <w:rsid w:val="00A5063E"/>
    <w:rsid w:val="00A6376E"/>
    <w:rsid w:val="00A641ED"/>
    <w:rsid w:val="00A67877"/>
    <w:rsid w:val="00A80C93"/>
    <w:rsid w:val="00A92E1B"/>
    <w:rsid w:val="00A95B35"/>
    <w:rsid w:val="00A97E5B"/>
    <w:rsid w:val="00AA3E52"/>
    <w:rsid w:val="00AB4FC6"/>
    <w:rsid w:val="00AC2ACC"/>
    <w:rsid w:val="00AD650C"/>
    <w:rsid w:val="00AE6D38"/>
    <w:rsid w:val="00AE6EAA"/>
    <w:rsid w:val="00AF60B4"/>
    <w:rsid w:val="00B00686"/>
    <w:rsid w:val="00B027A9"/>
    <w:rsid w:val="00B448AB"/>
    <w:rsid w:val="00B64EE0"/>
    <w:rsid w:val="00B71A59"/>
    <w:rsid w:val="00B8046A"/>
    <w:rsid w:val="00B925E5"/>
    <w:rsid w:val="00B95F5E"/>
    <w:rsid w:val="00BB72FF"/>
    <w:rsid w:val="00BC5643"/>
    <w:rsid w:val="00BD7AE5"/>
    <w:rsid w:val="00BE686D"/>
    <w:rsid w:val="00C07223"/>
    <w:rsid w:val="00C167C0"/>
    <w:rsid w:val="00C16B4C"/>
    <w:rsid w:val="00C37F19"/>
    <w:rsid w:val="00C63581"/>
    <w:rsid w:val="00C71E99"/>
    <w:rsid w:val="00C820FF"/>
    <w:rsid w:val="00C83DA5"/>
    <w:rsid w:val="00C865DD"/>
    <w:rsid w:val="00C955F0"/>
    <w:rsid w:val="00C96D72"/>
    <w:rsid w:val="00CC333E"/>
    <w:rsid w:val="00CC7062"/>
    <w:rsid w:val="00CC7C5D"/>
    <w:rsid w:val="00CD64CC"/>
    <w:rsid w:val="00CD703E"/>
    <w:rsid w:val="00CF5573"/>
    <w:rsid w:val="00CF786C"/>
    <w:rsid w:val="00D05785"/>
    <w:rsid w:val="00D10BFA"/>
    <w:rsid w:val="00D15159"/>
    <w:rsid w:val="00D15ABD"/>
    <w:rsid w:val="00D72C38"/>
    <w:rsid w:val="00D830C1"/>
    <w:rsid w:val="00D857C1"/>
    <w:rsid w:val="00D92A2F"/>
    <w:rsid w:val="00DA3EBA"/>
    <w:rsid w:val="00DA639D"/>
    <w:rsid w:val="00DB5AB4"/>
    <w:rsid w:val="00DD0600"/>
    <w:rsid w:val="00DF0E8B"/>
    <w:rsid w:val="00DF24EB"/>
    <w:rsid w:val="00E0737F"/>
    <w:rsid w:val="00E44737"/>
    <w:rsid w:val="00E567E8"/>
    <w:rsid w:val="00E614F5"/>
    <w:rsid w:val="00E62B41"/>
    <w:rsid w:val="00E65E7C"/>
    <w:rsid w:val="00E96DCD"/>
    <w:rsid w:val="00EB1048"/>
    <w:rsid w:val="00EB65B9"/>
    <w:rsid w:val="00EC5AFC"/>
    <w:rsid w:val="00EE2D99"/>
    <w:rsid w:val="00EE3A71"/>
    <w:rsid w:val="00EE55B6"/>
    <w:rsid w:val="00EF4541"/>
    <w:rsid w:val="00EF46D6"/>
    <w:rsid w:val="00F22B97"/>
    <w:rsid w:val="00F30193"/>
    <w:rsid w:val="00F576BB"/>
    <w:rsid w:val="00F74E70"/>
    <w:rsid w:val="00F81CED"/>
    <w:rsid w:val="00F904D0"/>
    <w:rsid w:val="00F90B88"/>
    <w:rsid w:val="00FC4BF5"/>
    <w:rsid w:val="00FD313F"/>
    <w:rsid w:val="00FD7F87"/>
    <w:rsid w:val="00FF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DA79F-D3CF-4198-9761-F125F76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00"/>
  </w:style>
  <w:style w:type="paragraph" w:styleId="2">
    <w:name w:val="heading 2"/>
    <w:basedOn w:val="a"/>
    <w:next w:val="a"/>
    <w:link w:val="20"/>
    <w:uiPriority w:val="99"/>
    <w:qFormat/>
    <w:rsid w:val="004D242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basedOn w:val="a"/>
    <w:rsid w:val="00A641ED"/>
    <w:pPr>
      <w:spacing w:after="0" w:line="250" w:lineRule="exact"/>
      <w:ind w:firstLine="397"/>
      <w:jc w:val="both"/>
    </w:pPr>
    <w:rPr>
      <w:rFonts w:ascii="Times New Roman" w:eastAsia="Times New Roman" w:hAnsi="Times New Roman" w:cs="Times New Roman"/>
      <w:sz w:val="20"/>
      <w:szCs w:val="20"/>
    </w:rPr>
  </w:style>
  <w:style w:type="character" w:customStyle="1" w:styleId="a4">
    <w:name w:val="Без интервала Знак"/>
    <w:link w:val="a5"/>
    <w:uiPriority w:val="1"/>
    <w:locked/>
    <w:rsid w:val="00A641ED"/>
    <w:rPr>
      <w:lang w:eastAsia="en-US"/>
    </w:rPr>
  </w:style>
  <w:style w:type="paragraph" w:styleId="a5">
    <w:name w:val="No Spacing"/>
    <w:link w:val="a4"/>
    <w:uiPriority w:val="1"/>
    <w:qFormat/>
    <w:rsid w:val="00A641ED"/>
    <w:pPr>
      <w:spacing w:after="0" w:line="240" w:lineRule="auto"/>
    </w:pPr>
    <w:rPr>
      <w:lang w:eastAsia="en-US"/>
    </w:rPr>
  </w:style>
  <w:style w:type="paragraph" w:customStyle="1" w:styleId="1">
    <w:name w:val="Абзац списка1"/>
    <w:basedOn w:val="a"/>
    <w:rsid w:val="005C7AFF"/>
    <w:pPr>
      <w:ind w:left="720"/>
    </w:pPr>
    <w:rPr>
      <w:rFonts w:ascii="Calibri" w:eastAsia="Times New Roman" w:hAnsi="Calibri" w:cs="Times New Roman"/>
      <w:lang w:eastAsia="en-US"/>
    </w:rPr>
  </w:style>
  <w:style w:type="paragraph" w:styleId="a6">
    <w:name w:val="List Paragraph"/>
    <w:basedOn w:val="a"/>
    <w:uiPriority w:val="99"/>
    <w:qFormat/>
    <w:rsid w:val="00D15159"/>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4D2421"/>
    <w:rPr>
      <w:rFonts w:ascii="Cambria" w:eastAsia="Times New Roman" w:hAnsi="Cambria" w:cs="Times New Roman"/>
      <w:b/>
      <w:bCs/>
      <w:color w:val="4F81BD"/>
      <w:sz w:val="26"/>
      <w:szCs w:val="26"/>
    </w:rPr>
  </w:style>
  <w:style w:type="character" w:customStyle="1" w:styleId="apple-converted-space">
    <w:name w:val="apple-converted-space"/>
    <w:basedOn w:val="a0"/>
    <w:uiPriority w:val="99"/>
    <w:rsid w:val="00C71E99"/>
    <w:rPr>
      <w:rFonts w:cs="Times New Roman"/>
    </w:rPr>
  </w:style>
  <w:style w:type="paragraph" w:styleId="a7">
    <w:name w:val="Normal (Web)"/>
    <w:basedOn w:val="a"/>
    <w:uiPriority w:val="99"/>
    <w:rsid w:val="00C71E9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6">
    <w:name w:val="c6"/>
    <w:basedOn w:val="a"/>
    <w:uiPriority w:val="99"/>
    <w:rsid w:val="00C71E99"/>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C71E99"/>
    <w:rPr>
      <w:rFonts w:cs="Times New Roman"/>
    </w:rPr>
  </w:style>
  <w:style w:type="paragraph" w:customStyle="1" w:styleId="c4">
    <w:name w:val="c4"/>
    <w:basedOn w:val="a"/>
    <w:rsid w:val="00C71E99"/>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71E99"/>
    <w:rPr>
      <w:rFonts w:cs="Times New Roman"/>
    </w:rPr>
  </w:style>
  <w:style w:type="paragraph" w:customStyle="1" w:styleId="c9">
    <w:name w:val="c9"/>
    <w:basedOn w:val="a"/>
    <w:uiPriority w:val="99"/>
    <w:rsid w:val="00C71E99"/>
    <w:pPr>
      <w:spacing w:before="90" w:after="90" w:line="240" w:lineRule="auto"/>
    </w:pPr>
    <w:rPr>
      <w:rFonts w:ascii="Times New Roman" w:eastAsia="Times New Roman" w:hAnsi="Times New Roman" w:cs="Times New Roman"/>
      <w:sz w:val="24"/>
      <w:szCs w:val="24"/>
    </w:rPr>
  </w:style>
  <w:style w:type="paragraph" w:customStyle="1" w:styleId="c5">
    <w:name w:val="c5"/>
    <w:basedOn w:val="a"/>
    <w:uiPriority w:val="99"/>
    <w:rsid w:val="00C71E99"/>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C71E99"/>
    <w:rPr>
      <w:rFonts w:cs="Times New Roman"/>
    </w:rPr>
  </w:style>
  <w:style w:type="paragraph" w:styleId="a8">
    <w:name w:val="header"/>
    <w:basedOn w:val="a"/>
    <w:link w:val="a9"/>
    <w:uiPriority w:val="99"/>
    <w:semiHidden/>
    <w:unhideWhenUsed/>
    <w:rsid w:val="002901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0194"/>
  </w:style>
  <w:style w:type="paragraph" w:styleId="aa">
    <w:name w:val="footer"/>
    <w:basedOn w:val="a"/>
    <w:link w:val="ab"/>
    <w:uiPriority w:val="99"/>
    <w:unhideWhenUsed/>
    <w:rsid w:val="002901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0194"/>
  </w:style>
  <w:style w:type="character" w:styleId="ac">
    <w:name w:val="Hyperlink"/>
    <w:basedOn w:val="a0"/>
    <w:uiPriority w:val="99"/>
    <w:rsid w:val="00E65E7C"/>
    <w:rPr>
      <w:rFonts w:cs="Times New Roman"/>
      <w:color w:val="0000FF"/>
      <w:u w:val="single"/>
    </w:rPr>
  </w:style>
  <w:style w:type="paragraph" w:styleId="ad">
    <w:name w:val="Body Text Indent"/>
    <w:basedOn w:val="a"/>
    <w:link w:val="ae"/>
    <w:uiPriority w:val="99"/>
    <w:rsid w:val="00E65E7C"/>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E65E7C"/>
    <w:rPr>
      <w:rFonts w:ascii="Times New Roman" w:eastAsia="Times New Roman" w:hAnsi="Times New Roman" w:cs="Times New Roman"/>
      <w:sz w:val="24"/>
      <w:szCs w:val="24"/>
    </w:rPr>
  </w:style>
  <w:style w:type="character" w:styleId="af">
    <w:name w:val="Emphasis"/>
    <w:basedOn w:val="a0"/>
    <w:uiPriority w:val="99"/>
    <w:qFormat/>
    <w:rsid w:val="00E65E7C"/>
    <w:rPr>
      <w:rFonts w:cs="Times New Roman"/>
      <w:i/>
      <w:iCs/>
    </w:rPr>
  </w:style>
  <w:style w:type="paragraph" w:customStyle="1" w:styleId="xl40">
    <w:name w:val="xl40"/>
    <w:basedOn w:val="a"/>
    <w:rsid w:val="0084431B"/>
    <w:pPr>
      <w:pBdr>
        <w:right w:val="single" w:sz="6" w:space="0" w:color="auto"/>
      </w:pBdr>
      <w:spacing w:before="100" w:after="100" w:line="240" w:lineRule="auto"/>
      <w:jc w:val="center"/>
    </w:pPr>
    <w:rPr>
      <w:rFonts w:ascii="Times New Roman" w:eastAsia="Times New Roman" w:hAnsi="Times New Roman" w:cs="Times New Roman"/>
      <w:sz w:val="24"/>
      <w:szCs w:val="24"/>
    </w:rPr>
  </w:style>
  <w:style w:type="character" w:styleId="af0">
    <w:name w:val="Strong"/>
    <w:basedOn w:val="a0"/>
    <w:uiPriority w:val="22"/>
    <w:qFormat/>
    <w:rsid w:val="00322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97399">
      <w:bodyDiv w:val="1"/>
      <w:marLeft w:val="0"/>
      <w:marRight w:val="0"/>
      <w:marTop w:val="0"/>
      <w:marBottom w:val="0"/>
      <w:divBdr>
        <w:top w:val="none" w:sz="0" w:space="0" w:color="auto"/>
        <w:left w:val="none" w:sz="0" w:space="0" w:color="auto"/>
        <w:bottom w:val="none" w:sz="0" w:space="0" w:color="auto"/>
        <w:right w:val="none" w:sz="0" w:space="0" w:color="auto"/>
      </w:divBdr>
    </w:div>
    <w:div w:id="17142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89A4-2227-441D-91D9-2595BAB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Мясников</dc:creator>
  <cp:keywords/>
  <dc:description/>
  <cp:lastModifiedBy>Екатерина</cp:lastModifiedBy>
  <cp:revision>2</cp:revision>
  <dcterms:created xsi:type="dcterms:W3CDTF">2022-04-18T06:37:00Z</dcterms:created>
  <dcterms:modified xsi:type="dcterms:W3CDTF">2022-04-18T06:37:00Z</dcterms:modified>
</cp:coreProperties>
</file>