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19" w:rsidRDefault="00022E19" w:rsidP="00D951DA">
      <w:pPr>
        <w:pStyle w:val="a4"/>
        <w:ind w:left="-851" w:right="-141"/>
        <w:jc w:val="center"/>
        <w:rPr>
          <w:rFonts w:ascii="Arial" w:eastAsia="Times New Roman" w:hAnsi="Arial" w:cs="Arial"/>
          <w:color w:val="5A5A5A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3261"/>
        <w:gridCol w:w="7087"/>
      </w:tblGrid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7087" w:type="dxa"/>
          </w:tcPr>
          <w:p w:rsidR="00022E19" w:rsidRPr="004518FA" w:rsidRDefault="00022E19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1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Реки России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7" w:type="dxa"/>
          </w:tcPr>
          <w:p w:rsidR="00022E19" w:rsidRPr="004518FA" w:rsidRDefault="00022E19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1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87" w:type="dxa"/>
          </w:tcPr>
          <w:p w:rsidR="00022E19" w:rsidRPr="004518FA" w:rsidRDefault="009A2915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4518FA" w:rsidRPr="0045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омбинированный</w:t>
            </w:r>
            <w:r w:rsidR="00781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практикум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087" w:type="dxa"/>
          </w:tcPr>
          <w:p w:rsidR="004518FA" w:rsidRPr="004518FA" w:rsidRDefault="004518FA" w:rsidP="004518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</w:t>
            </w:r>
            <w:r w:rsidRPr="0045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этап- организационный, на втором этапе</w:t>
            </w:r>
          </w:p>
          <w:p w:rsidR="00022E19" w:rsidRPr="004518FA" w:rsidRDefault="004518FA" w:rsidP="004518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подготовка к восприятию материала, на третьем- открытие новых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 Четвертый -</w:t>
            </w:r>
            <w:r w:rsidRPr="0045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этап.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7087" w:type="dxa"/>
          </w:tcPr>
          <w:p w:rsidR="00022E19" w:rsidRPr="004518FA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1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смешанный (беседа, практические работы)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7087" w:type="dxa"/>
          </w:tcPr>
          <w:p w:rsidR="00022E19" w:rsidRPr="004518FA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1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7087" w:type="dxa"/>
          </w:tcPr>
          <w:p w:rsidR="00022E19" w:rsidRPr="004518FA" w:rsidRDefault="004518FA" w:rsidP="004518FA">
            <w:pPr>
              <w:pStyle w:val="a4"/>
              <w:ind w:left="34" w:right="-141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крупными речными систем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 России,        определить их з</w:t>
            </w:r>
            <w:r w:rsidRPr="0045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ависимость от климата и рельефа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87" w:type="dxa"/>
          </w:tcPr>
          <w:p w:rsidR="004518FA" w:rsidRPr="004A2F36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</w:p>
          <w:p w:rsidR="004518FA" w:rsidRPr="004A2F36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рек России,  влияние климата и рельефа на реки России.  Повторить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исток, устье, речная система, речной бассейн, водораздел, питание рек,  режим рек.</w:t>
            </w:r>
          </w:p>
          <w:p w:rsidR="004518FA" w:rsidRPr="004A2F36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новыми понятиями: уклон реки, падение реки.</w:t>
            </w:r>
          </w:p>
          <w:p w:rsidR="004518FA" w:rsidRPr="004A2F36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4518FA" w:rsidRPr="004A2F36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речи, процессов логического и образного мышления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выделять главную мысль, делать обобщение и выводы, анализировать,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классифицировать.</w:t>
            </w:r>
          </w:p>
          <w:p w:rsidR="004518FA" w:rsidRPr="004A2F36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022E19" w:rsidRPr="004518FA" w:rsidRDefault="004518FA" w:rsidP="004518FA">
            <w:pPr>
              <w:pStyle w:val="a4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учащихся чувство любви и бережное отношение к природе. Прививать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предмету.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87" w:type="dxa"/>
          </w:tcPr>
          <w:p w:rsidR="00022E19" w:rsidRPr="002955D5" w:rsidRDefault="00CD07FD" w:rsidP="00CD0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Предметные УУД: получат возможность определять части реки, научатся показывать крупные реки России.</w:t>
            </w:r>
          </w:p>
          <w:p w:rsidR="00CD07FD" w:rsidRPr="002955D5" w:rsidRDefault="00CD07FD" w:rsidP="00CD0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УУД</w:t>
            </w:r>
            <w:r w:rsidR="002955D5"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Познавательные: 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</w:t>
            </w:r>
            <w:r w:rsidR="002955D5"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главные части реки, сравнива</w:t>
            </w:r>
            <w:r w:rsidR="002955D5"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 объекты,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явления, события по заданным критериям, каче</w:t>
            </w:r>
            <w:r w:rsidR="002955D5"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 и количественно описывают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объект.</w:t>
            </w:r>
          </w:p>
          <w:p w:rsidR="00CD07FD" w:rsidRPr="002955D5" w:rsidRDefault="00CD07FD" w:rsidP="00CD0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участвуют в коллективном обсуждении проблем; обмениваются мнениями.</w:t>
            </w:r>
          </w:p>
          <w:p w:rsidR="00CD07FD" w:rsidRPr="002955D5" w:rsidRDefault="00CD07FD" w:rsidP="00CD0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прогнозируют результаты уровн</w:t>
            </w:r>
            <w:r w:rsidR="002955D5"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усвоения изучаемого материала.</w:t>
            </w:r>
          </w:p>
          <w:p w:rsidR="00CD07FD" w:rsidRDefault="00CD07FD" w:rsidP="002955D5">
            <w:pPr>
              <w:rPr>
                <w:shd w:val="clear" w:color="auto" w:fill="FFFFFF"/>
                <w:lang w:eastAsia="ru-RU"/>
              </w:rPr>
            </w:pP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Личностные УУД: проявля</w:t>
            </w:r>
            <w:r w:rsidR="002955D5"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ют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интерес к новому материалу, </w:t>
            </w:r>
            <w:r w:rsidR="002955D5" w:rsidRPr="0029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  ответственное  отношение  к учению, </w:t>
            </w:r>
            <w:r w:rsidR="002955D5"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адекватно принимают</w:t>
            </w:r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причины успешности или </w:t>
            </w:r>
            <w:proofErr w:type="spellStart"/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Pr="0029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учебной деятельности</w:t>
            </w:r>
          </w:p>
        </w:tc>
      </w:tr>
      <w:tr w:rsidR="00022E19" w:rsidTr="004518FA">
        <w:tc>
          <w:tcPr>
            <w:tcW w:w="3261" w:type="dxa"/>
          </w:tcPr>
          <w:p w:rsidR="00022E19" w:rsidRPr="00022E19" w:rsidRDefault="00022E19" w:rsidP="00022E19">
            <w:pPr>
              <w:pStyle w:val="a4"/>
              <w:ind w:right="-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2E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7087" w:type="dxa"/>
          </w:tcPr>
          <w:p w:rsidR="004518FA" w:rsidRDefault="004518FA" w:rsidP="004518FA">
            <w:pPr>
              <w:pStyle w:val="a4"/>
              <w:ind w:left="33" w:right="-141" w:hanging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России,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компьютер, </w:t>
            </w:r>
            <w:proofErr w:type="spellStart"/>
            <w:r w:rsidRPr="00D16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16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</w:t>
            </w:r>
          </w:p>
          <w:p w:rsidR="00022E19" w:rsidRDefault="00022E19" w:rsidP="004518FA">
            <w:pPr>
              <w:pStyle w:val="a4"/>
              <w:ind w:left="175" w:right="-141"/>
              <w:rPr>
                <w:rFonts w:ascii="Arial" w:eastAsia="Times New Roman" w:hAnsi="Arial" w:cs="Arial"/>
                <w:color w:val="5A5A5A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955D5" w:rsidRDefault="004518FA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shd w:val="clear" w:color="auto" w:fill="FFFFFF"/>
          <w:lang w:eastAsia="ru-RU"/>
        </w:rPr>
        <w:t xml:space="preserve"> </w:t>
      </w:r>
      <w:r w:rsidR="0013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2955D5" w:rsidRDefault="002955D5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D5" w:rsidRDefault="002955D5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D5" w:rsidRDefault="002955D5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D5" w:rsidRDefault="002955D5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D5" w:rsidRDefault="002955D5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D5" w:rsidRDefault="002955D5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D5" w:rsidRDefault="002955D5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06" w:rsidRDefault="00873E06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06" w:rsidRDefault="00873E06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06" w:rsidRDefault="00873E06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06" w:rsidRDefault="00873E06" w:rsidP="000E1258">
      <w:pPr>
        <w:pStyle w:val="a4"/>
        <w:ind w:left="-851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2B9" w:rsidRPr="000E1258" w:rsidRDefault="00BA49AC" w:rsidP="002955D5">
      <w:pPr>
        <w:pStyle w:val="a4"/>
        <w:ind w:left="-567" w:right="-141"/>
        <w:jc w:val="center"/>
        <w:rPr>
          <w:rFonts w:ascii="Arial" w:eastAsia="Times New Roman" w:hAnsi="Arial" w:cs="Arial"/>
          <w:color w:val="5A5A5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7152B9" w:rsidRDefault="007152B9" w:rsidP="002955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этап. Организационный этап. Приветствие. Проверка готовности к уроку.</w:t>
      </w:r>
    </w:p>
    <w:p w:rsidR="007152B9" w:rsidRPr="00767B8E" w:rsidRDefault="007152B9" w:rsidP="002955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внимания.</w:t>
      </w:r>
    </w:p>
    <w:p w:rsidR="003904E3" w:rsidRPr="00D165BA" w:rsidRDefault="007152B9" w:rsidP="002955D5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767B8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 этап. Актуализация знаний, подготовка к восприятию материала</w:t>
      </w:r>
    </w:p>
    <w:p w:rsidR="003904E3" w:rsidRDefault="00132154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Урок начинается с прослушивания песни (1 куплет ) "Течет река Волга" в исполнении 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Людмилы Зыкиной.</w:t>
      </w:r>
    </w:p>
    <w:p w:rsidR="003904E3" w:rsidRDefault="00132154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0E1258">
        <w:rPr>
          <w:rFonts w:ascii="Times New Roman" w:hAnsi="Times New Roman" w:cs="Times New Roman"/>
          <w:iCs/>
          <w:sz w:val="24"/>
          <w:szCs w:val="24"/>
        </w:rPr>
        <w:t xml:space="preserve"> О чем песня Людмилы Зыкиной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:rsidR="000E1258" w:rsidRDefault="000E1258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Ответ: О Волге</w:t>
      </w:r>
    </w:p>
    <w:p w:rsidR="000E1258" w:rsidRDefault="000E1258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-Что такое Волга?</w:t>
      </w:r>
    </w:p>
    <w:p w:rsidR="000E1258" w:rsidRDefault="000E1258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Ответ: река.</w:t>
      </w:r>
    </w:p>
    <w:p w:rsidR="000E1258" w:rsidRDefault="000E1258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 чем мы будем говорить сегодня на уроке?</w:t>
      </w:r>
    </w:p>
    <w:p w:rsidR="007152B9" w:rsidRDefault="000E1258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Ответ: </w:t>
      </w:r>
      <w:r w:rsidR="0013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реках.</w:t>
      </w:r>
    </w:p>
    <w:p w:rsidR="00132154" w:rsidRPr="00D165BA" w:rsidRDefault="00132154" w:rsidP="002955D5">
      <w:pPr>
        <w:pStyle w:val="a4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2B9" w:rsidRPr="00715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3этап. Открытие новых знаний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записывают тему урока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"Реки России"</w:t>
      </w:r>
    </w:p>
    <w:p w:rsidR="004A2F36" w:rsidRPr="00206B63" w:rsidRDefault="00132154" w:rsidP="002955D5">
      <w:pPr>
        <w:pStyle w:val="a3"/>
        <w:shd w:val="clear" w:color="auto" w:fill="FFFFFF"/>
        <w:spacing w:before="0" w:beforeAutospacing="0" w:after="0" w:afterAutospacing="0" w:line="245" w:lineRule="atLeast"/>
        <w:ind w:left="-567" w:right="-141"/>
        <w:rPr>
          <w:bCs/>
          <w:color w:val="000000" w:themeColor="text1"/>
        </w:rPr>
      </w:pPr>
      <w:r w:rsidRPr="00206B63">
        <w:rPr>
          <w:bCs/>
          <w:color w:val="000000" w:themeColor="text1"/>
        </w:rPr>
        <w:t>На доске слова:</w:t>
      </w:r>
    </w:p>
    <w:p w:rsidR="003904E3" w:rsidRPr="008C6DC0" w:rsidRDefault="00132154" w:rsidP="002955D5">
      <w:pPr>
        <w:pStyle w:val="a3"/>
        <w:shd w:val="clear" w:color="auto" w:fill="FFFFFF"/>
        <w:spacing w:before="0" w:beforeAutospacing="0" w:after="0" w:afterAutospacing="0" w:line="245" w:lineRule="atLeast"/>
        <w:ind w:left="-567" w:right="-141"/>
        <w:rPr>
          <w:bCs/>
          <w:color w:val="000000" w:themeColor="text1"/>
        </w:rPr>
      </w:pPr>
      <w:r w:rsidRPr="008C6DC0">
        <w:rPr>
          <w:bCs/>
          <w:color w:val="000000" w:themeColor="text1"/>
        </w:rPr>
        <w:t>Что мы знаем: река, исток, устье, притоки, речная система</w:t>
      </w:r>
    </w:p>
    <w:p w:rsidR="003904E3" w:rsidRPr="00D165BA" w:rsidRDefault="00132154" w:rsidP="002955D5">
      <w:pPr>
        <w:pStyle w:val="a3"/>
        <w:shd w:val="clear" w:color="auto" w:fill="FFFFFF"/>
        <w:spacing w:before="0" w:beforeAutospacing="0" w:after="0" w:afterAutospacing="0" w:line="245" w:lineRule="atLeast"/>
        <w:ind w:left="-567" w:right="-141"/>
        <w:rPr>
          <w:bCs/>
          <w:color w:val="000000" w:themeColor="text1"/>
        </w:rPr>
      </w:pPr>
      <w:r w:rsidRPr="008C6DC0">
        <w:rPr>
          <w:bCs/>
          <w:color w:val="000000" w:themeColor="text1"/>
        </w:rPr>
        <w:t xml:space="preserve"> Что мы будем знать: бассейн, водораздел, уклон, падение</w:t>
      </w:r>
    </w:p>
    <w:p w:rsidR="003904E3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на уроке используем свою валюту – ГЕО, который в конце урока будет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на оценки. За каждый правильный ответ вы получаете один ГЕО.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hAnsi="Times New Roman" w:cs="Times New Roman"/>
          <w:sz w:val="24"/>
          <w:szCs w:val="24"/>
        </w:rPr>
      </w:pPr>
      <w:r w:rsidRPr="004A2F36">
        <w:rPr>
          <w:rFonts w:ascii="Times New Roman" w:hAnsi="Times New Roman" w:cs="Times New Roman"/>
          <w:sz w:val="24"/>
          <w:szCs w:val="24"/>
        </w:rPr>
        <w:t>- Как вы думаете, почему урок начали с песни о Волге?</w:t>
      </w:r>
    </w:p>
    <w:p w:rsidR="003904E3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Потому что она самая крупная в Европе. Эта река протекает по территории нашей </w:t>
      </w:r>
    </w:p>
    <w:p w:rsidR="003904E3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республики. На этой реке расположен наш город. 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тетрадь.</w:t>
      </w:r>
    </w:p>
    <w:p w:rsidR="003904E3" w:rsidRPr="007152B9" w:rsidRDefault="00132154" w:rsidP="002955D5">
      <w:pPr>
        <w:pStyle w:val="a3"/>
        <w:shd w:val="clear" w:color="auto" w:fill="FFFFFF"/>
        <w:spacing w:before="0" w:beforeAutospacing="0" w:after="0" w:afterAutospacing="0" w:line="245" w:lineRule="atLeast"/>
        <w:ind w:left="-567" w:right="-141"/>
        <w:rPr>
          <w:color w:val="000000" w:themeColor="text1"/>
          <w:shd w:val="clear" w:color="auto" w:fill="FFFFFF"/>
        </w:rPr>
      </w:pPr>
      <w:r w:rsidRPr="007152B9">
        <w:rPr>
          <w:color w:val="000000" w:themeColor="text1"/>
          <w:shd w:val="clear" w:color="auto" w:fill="FFFFFF"/>
        </w:rPr>
        <w:t>В России 2,5 млн. рек, из них 34 считаются крупнейшими реками мира: Енисей, </w:t>
      </w:r>
      <w:r w:rsidRPr="007152B9">
        <w:rPr>
          <w:color w:val="000000" w:themeColor="text1"/>
        </w:rPr>
        <w:br/>
      </w:r>
      <w:r w:rsidRPr="007152B9">
        <w:rPr>
          <w:color w:val="000000" w:themeColor="text1"/>
          <w:shd w:val="clear" w:color="auto" w:fill="FFFFFF"/>
        </w:rPr>
        <w:t xml:space="preserve">Лена, Обь, Волга, Северная Двина, Колыма. На одного российского жителя приходится </w:t>
      </w:r>
    </w:p>
    <w:p w:rsidR="003904E3" w:rsidRPr="00D165BA" w:rsidRDefault="00132154" w:rsidP="002955D5">
      <w:pPr>
        <w:pStyle w:val="a3"/>
        <w:shd w:val="clear" w:color="auto" w:fill="FFFFFF"/>
        <w:spacing w:before="0" w:beforeAutospacing="0" w:after="0" w:afterAutospacing="0" w:line="245" w:lineRule="atLeast"/>
        <w:ind w:left="-567" w:right="-141"/>
        <w:rPr>
          <w:rFonts w:ascii="Arial" w:hAnsi="Arial" w:cs="Arial"/>
          <w:color w:val="5A5A5A"/>
          <w:shd w:val="clear" w:color="auto" w:fill="FFFFFF"/>
        </w:rPr>
      </w:pPr>
      <w:r w:rsidRPr="007152B9">
        <w:rPr>
          <w:color w:val="000000" w:themeColor="text1"/>
          <w:shd w:val="clear" w:color="auto" w:fill="FFFFFF"/>
        </w:rPr>
        <w:t>22 400 м. куб. воды в год</w:t>
      </w:r>
      <w:r w:rsidRPr="007152B9">
        <w:rPr>
          <w:rFonts w:ascii="Arial" w:hAnsi="Arial" w:cs="Arial"/>
          <w:color w:val="5A5A5A"/>
          <w:shd w:val="clear" w:color="auto" w:fill="FFFFFF"/>
        </w:rPr>
        <w:t>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hAnsi="Times New Roman" w:cs="Times New Roman"/>
          <w:iCs/>
          <w:sz w:val="24"/>
          <w:szCs w:val="24"/>
        </w:rPr>
      </w:pPr>
      <w:r w:rsidRPr="004A2F36">
        <w:rPr>
          <w:rFonts w:ascii="Times New Roman" w:hAnsi="Times New Roman" w:cs="Times New Roman"/>
          <w:iCs/>
          <w:sz w:val="24"/>
          <w:szCs w:val="24"/>
        </w:rPr>
        <w:t>-Что такое река?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hAnsi="Times New Roman" w:cs="Times New Roman"/>
          <w:sz w:val="24"/>
          <w:szCs w:val="24"/>
        </w:rPr>
      </w:pPr>
      <w:r w:rsidRPr="004A2F36">
        <w:rPr>
          <w:rFonts w:ascii="Times New Roman" w:hAnsi="Times New Roman" w:cs="Times New Roman"/>
          <w:sz w:val="24"/>
          <w:szCs w:val="24"/>
        </w:rPr>
        <w:t>Ответ: Это постоянный поток воды, текущий в выработанном им углублении.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Любая река откуда-то начинается. Как называется начало реки?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Исток.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могут начинаться реки?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Родник, озеро, ледник в горах.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Любая река куда-то впадает. Как называется место впадения реки?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Устье.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могут впадать реки?</w:t>
      </w:r>
    </w:p>
    <w:p w:rsidR="00132154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Море, озеро, океан, в другую реку.</w:t>
      </w:r>
    </w:p>
    <w:p w:rsidR="003904E3" w:rsidRPr="00206B63" w:rsidRDefault="00132154" w:rsidP="002955D5">
      <w:pPr>
        <w:pStyle w:val="a4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доске. Установите соответствие:</w:t>
      </w:r>
    </w:p>
    <w:p w:rsidR="003904E3" w:rsidRDefault="00132154" w:rsidP="002955D5">
      <w:pPr>
        <w:pStyle w:val="a4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        а)озеро          Устье</w:t>
      </w:r>
    </w:p>
    <w:p w:rsidR="003904E3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9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море</w:t>
      </w:r>
    </w:p>
    <w:p w:rsidR="00BA49AC" w:rsidRDefault="00132154" w:rsidP="002955D5">
      <w:pPr>
        <w:pStyle w:val="a4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горы</w:t>
      </w:r>
    </w:p>
    <w:p w:rsidR="003904E3" w:rsidRDefault="00132154" w:rsidP="002955D5">
      <w:pPr>
        <w:pStyle w:val="a4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океан</w:t>
      </w:r>
    </w:p>
    <w:p w:rsidR="003904E3" w:rsidRDefault="00D165BA" w:rsidP="002955D5">
      <w:pPr>
        <w:pStyle w:val="a4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3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3215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родник</w:t>
      </w:r>
    </w:p>
    <w:p w:rsidR="00132154" w:rsidRDefault="00132154" w:rsidP="002955D5">
      <w:pPr>
        <w:pStyle w:val="a4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залив</w:t>
      </w:r>
    </w:p>
    <w:p w:rsidR="003904E3" w:rsidRDefault="003904E3" w:rsidP="002955D5">
      <w:pPr>
        <w:pStyle w:val="a4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исток а, 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устье а, б, г, е</w:t>
      </w:r>
    </w:p>
    <w:p w:rsidR="004A2F36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называются реки, впадающие в другую реку?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Притоки.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притоки?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Левые и правые.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определить: левые и правые притоки?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Нужно встать по течению реки. Реки, впадающие с правой стороны –правые притоки,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реки, впадающие с левой стороны – левые.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карте левый и правый притоки Волги.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река со всеми своими притоками.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Речная система.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бассейн реки? Рис. 82 учебник стр. 139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Бассейн – это территория, с которой река собирает воду.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водораздел? Рис.83. учебник стр. 140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Водораздел – это граница между бассейнами.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Определите по атласу: водоразделом каких рек  являются Уральские горы,  </w:t>
      </w:r>
    </w:p>
    <w:p w:rsidR="004A2F36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="008C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чего зависит уровень воды в реке?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Зависит от количества притоков, осадков, родников.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называется питанием реки.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– это поступление воды в реку из различных источников. </w:t>
      </w: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Большинство рек имеет смешанное питание, поскольку вода поступает в русла из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источников.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от чего зависит распределение рек по территории России?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Ответ: Главными компонентами, влияющими, на реки являются климат и рельеф.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От климата зависит режим реки. Режим – регулярные изменения в состоянии реки. </w:t>
      </w:r>
    </w:p>
    <w:p w:rsidR="00132154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Когда реки сильно разливаются и почему?</w:t>
      </w:r>
    </w:p>
    <w:p w:rsidR="003904E3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Ответ: Весной, когда тает снег и летом, когда тает ледник в горах, за счет  муссонных дождей.</w:t>
      </w:r>
    </w:p>
    <w:p w:rsidR="003904E3" w:rsidRPr="004A2F36" w:rsidRDefault="003904E3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Различают: половодье и паводок, межень. Половодье – наивысший уровень воды в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реке. Паводок – быстрое или нерегулярное повышение уровня и увеличение количества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воды в русле. Межень - низкий уровень воды в реке.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5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Какое явление описано на видео  «Дед </w:t>
      </w:r>
      <w:proofErr w:type="spellStart"/>
      <w:r w:rsidRPr="00715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Мазай</w:t>
      </w:r>
      <w:proofErr w:type="spellEnd"/>
      <w:r w:rsidRPr="00715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зайцы» Н.А. Некрасова:</w:t>
      </w:r>
    </w:p>
    <w:p w:rsidR="003904E3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6D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(Выключить звук (где есть слово половодье, потом включить)</w:t>
      </w:r>
    </w:p>
    <w:p w:rsidR="000E1258" w:rsidRPr="000E1258" w:rsidRDefault="000E1258" w:rsidP="002955D5">
      <w:pPr>
        <w:pStyle w:val="a4"/>
        <w:ind w:left="-567" w:right="-14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раз за дровами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лодке поехал — их много с реки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нам в половодье весной нагоняет —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Еду, ловлю их. Вода прибывает.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Вижу один островок небольшой —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Зайцы на нем </w:t>
      </w:r>
      <w:proofErr w:type="spellStart"/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собралися</w:t>
      </w:r>
      <w:proofErr w:type="spellEnd"/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гурьбой.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каждой минутой вода подбиралась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бедным зверькам; уж под ними осталось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Меньше аршина земли в ширину,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Меньше сажени в длину.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Тут я подъехал: лопочут ушами,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Сами ни с места; я взял одного,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Прочим скомандовал: прыгайте сами!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Прыгнули зайцы мои, — ничего!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уселась команда косая,</w:t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Весь </w:t>
      </w:r>
      <w:proofErr w:type="spellStart"/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островочек</w:t>
      </w:r>
      <w:proofErr w:type="spellEnd"/>
      <w:r w:rsidRPr="000E12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пропал под водой:</w:t>
      </w:r>
    </w:p>
    <w:p w:rsidR="003904E3" w:rsidRPr="00D165BA" w:rsidRDefault="00132154" w:rsidP="002955D5">
      <w:pPr>
        <w:spacing w:after="0" w:line="240" w:lineRule="auto"/>
        <w:ind w:left="-567" w:right="-14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 Половодье.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F36">
        <w:rPr>
          <w:rFonts w:ascii="Times New Roman" w:hAnsi="Times New Roman" w:cs="Times New Roman"/>
          <w:color w:val="000000" w:themeColor="text1"/>
          <w:sz w:val="24"/>
          <w:szCs w:val="24"/>
        </w:rPr>
        <w:t>- Большинство рек Росси в какой океан впадают?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F36">
        <w:rPr>
          <w:rFonts w:ascii="Times New Roman" w:hAnsi="Times New Roman" w:cs="Times New Roman"/>
          <w:color w:val="000000" w:themeColor="text1"/>
          <w:sz w:val="24"/>
          <w:szCs w:val="24"/>
        </w:rPr>
        <w:t>Ответ: в Северный Ледовитый океан.</w:t>
      </w:r>
      <w:r w:rsidRPr="004A2F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большинство рек впадают в СЛО? 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Общий наклон территории к северу, так как на юге горы.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какие две группы делятся реки в зависимости от рельефа? </w:t>
      </w:r>
    </w:p>
    <w:p w:rsidR="007815A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Горные и равнинные.</w:t>
      </w:r>
    </w:p>
    <w:p w:rsidR="007815AA" w:rsidRDefault="007815AA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Видеоролики: река Волга и Терек.</w:t>
      </w:r>
    </w:p>
    <w:p w:rsidR="007815AA" w:rsidRDefault="007815AA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Определите на каком видео показана равнинная, на каком - горная? </w:t>
      </w:r>
    </w:p>
    <w:p w:rsidR="003904E3" w:rsidRPr="00D165BA" w:rsidRDefault="007815AA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первое - равнинная река , второе - горная река.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Назовите отличия горных и равнинных рек?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Горные – быстрое течение, бурные, менее извилистые, неглубокие. Равнинные – 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медленное течение, извилистые, широкие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-А ещё рельеф влияет на падение и уклон реки.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 – это превышение истока реки над устьем в метрах.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 = Н</w:t>
      </w:r>
      <w:r w:rsidRPr="004A2F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</w:t>
      </w:r>
      <w:r w:rsidRPr="004A2F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132154" w:rsidRPr="004A2F36" w:rsidRDefault="00132154" w:rsidP="002955D5">
      <w:pPr>
        <w:pStyle w:val="a4"/>
        <w:ind w:left="-567" w:right="-141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</w:t>
      </w:r>
      <w:r w:rsidRPr="004A2F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абсолютная высота истока;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2F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абсолютная высота устья. </w:t>
      </w:r>
    </w:p>
    <w:p w:rsidR="003904E3" w:rsidRPr="004A2F36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 реки – это отношение падения реки к ее длине.</w:t>
      </w:r>
    </w:p>
    <w:p w:rsidR="003904E3" w:rsidRPr="00D165BA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Формула: У= П/Д (см/км).</w:t>
      </w:r>
    </w:p>
    <w:p w:rsidR="00132154" w:rsidRDefault="00132154" w:rsidP="002955D5">
      <w:pPr>
        <w:pStyle w:val="a4"/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по атласу. Определение падения и уклона рек. </w:t>
      </w:r>
    </w:p>
    <w:p w:rsidR="00132154" w:rsidRDefault="00132154" w:rsidP="002955D5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992"/>
        <w:gridCol w:w="1417"/>
        <w:gridCol w:w="1353"/>
        <w:gridCol w:w="1221"/>
        <w:gridCol w:w="1208"/>
        <w:gridCol w:w="1368"/>
      </w:tblGrid>
      <w:tr w:rsidR="00132154" w:rsidTr="0013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истока(Н1)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устья  (Н2)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</w:t>
            </w:r>
          </w:p>
        </w:tc>
      </w:tr>
      <w:tr w:rsidR="00132154" w:rsidTr="0013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  <w:p w:rsidR="003904E3" w:rsidRDefault="003904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3530км.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см/км</w:t>
            </w:r>
          </w:p>
        </w:tc>
      </w:tr>
      <w:tr w:rsidR="00132154" w:rsidTr="0013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  <w:p w:rsidR="003904E3" w:rsidRDefault="003904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4400км.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 см/км</w:t>
            </w:r>
          </w:p>
        </w:tc>
      </w:tr>
      <w:tr w:rsidR="00132154" w:rsidTr="0013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  <w:p w:rsidR="003904E3" w:rsidRDefault="003904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2428км.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54" w:rsidRDefault="0013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см/км</w:t>
            </w:r>
          </w:p>
        </w:tc>
      </w:tr>
    </w:tbl>
    <w:p w:rsidR="00132154" w:rsidRDefault="00132154" w:rsidP="00132154">
      <w:pPr>
        <w:pStyle w:val="a4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- Где человеком используются уклон и падение?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Ответ: при строительстве ГЭС и плотин.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- Большинство рек России относится к равнинным или горным рекам?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Ответ: По характеру течения большинство рек России относится к </w:t>
      </w:r>
      <w:r w:rsidRPr="001C0244">
        <w:rPr>
          <w:rFonts w:ascii="Times New Roman" w:hAnsi="Times New Roman" w:cs="Times New Roman"/>
          <w:iCs/>
          <w:sz w:val="24"/>
          <w:szCs w:val="24"/>
        </w:rPr>
        <w:t>равнинным.</w:t>
      </w:r>
      <w:r w:rsidRPr="001C0244">
        <w:rPr>
          <w:rFonts w:ascii="Times New Roman" w:hAnsi="Times New Roman" w:cs="Times New Roman"/>
          <w:sz w:val="24"/>
          <w:szCs w:val="24"/>
        </w:rPr>
        <w:t> 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-  Напишите свое имя, составьте кроссворд с названиями рек, пользуясь физической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 xml:space="preserve"> картой России.  Первые пять кроссвордов оцениваются на оценку «пять».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- Угадайте названия рек:</w:t>
      </w:r>
    </w:p>
    <w:p w:rsidR="00132154" w:rsidRPr="001C0244" w:rsidRDefault="003904E3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1.</w:t>
      </w:r>
      <w:r w:rsidR="00132154" w:rsidRPr="001C0244">
        <w:rPr>
          <w:rFonts w:ascii="Times New Roman" w:hAnsi="Times New Roman" w:cs="Times New Roman"/>
          <w:sz w:val="24"/>
          <w:szCs w:val="24"/>
        </w:rPr>
        <w:t>К названию животного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Приставь одну из мер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Получишь полноводную</w:t>
      </w:r>
    </w:p>
    <w:p w:rsidR="00132154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Европейскую реку</w:t>
      </w:r>
    </w:p>
    <w:p w:rsidR="003904E3" w:rsidRPr="001C0244" w:rsidRDefault="003904E3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2.</w:t>
      </w:r>
      <w:r w:rsidR="00132154" w:rsidRPr="001C0244">
        <w:rPr>
          <w:rFonts w:ascii="Times New Roman" w:hAnsi="Times New Roman" w:cs="Times New Roman"/>
          <w:sz w:val="24"/>
          <w:szCs w:val="24"/>
        </w:rPr>
        <w:t>К торжественному крику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Прибавь согласный звук,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Чтоб пролегла река</w:t>
      </w:r>
    </w:p>
    <w:p w:rsidR="00132154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С севера на юг</w:t>
      </w:r>
    </w:p>
    <w:p w:rsidR="003904E3" w:rsidRPr="001C0244" w:rsidRDefault="003904E3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3.</w:t>
      </w:r>
      <w:r w:rsidR="00132154" w:rsidRPr="001C0244">
        <w:rPr>
          <w:rFonts w:ascii="Times New Roman" w:hAnsi="Times New Roman" w:cs="Times New Roman"/>
          <w:sz w:val="24"/>
          <w:szCs w:val="24"/>
        </w:rPr>
        <w:t>Первый слог мой нота,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Буква-слог второй -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Целое широкое</w:t>
      </w:r>
    </w:p>
    <w:p w:rsidR="00132154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Разлилось рекой.</w:t>
      </w:r>
    </w:p>
    <w:p w:rsidR="003904E3" w:rsidRPr="001C0244" w:rsidRDefault="003904E3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4.</w:t>
      </w:r>
      <w:r w:rsidR="00132154" w:rsidRPr="001C0244">
        <w:rPr>
          <w:rFonts w:ascii="Times New Roman" w:hAnsi="Times New Roman" w:cs="Times New Roman"/>
          <w:sz w:val="24"/>
          <w:szCs w:val="24"/>
        </w:rPr>
        <w:t>Я укрываю самолеты,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Когда кончаются полеты</w:t>
      </w:r>
    </w:p>
    <w:p w:rsidR="00BA49AC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Но, ты, поставь союз за мной</w:t>
      </w:r>
    </w:p>
    <w:p w:rsidR="00132154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И стану бурной я рекой.</w:t>
      </w:r>
    </w:p>
    <w:p w:rsidR="003904E3" w:rsidRPr="001C0244" w:rsidRDefault="003904E3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5.</w:t>
      </w:r>
      <w:r w:rsidR="00132154" w:rsidRPr="001C0244">
        <w:rPr>
          <w:rFonts w:ascii="Times New Roman" w:hAnsi="Times New Roman" w:cs="Times New Roman"/>
          <w:sz w:val="24"/>
          <w:szCs w:val="24"/>
        </w:rPr>
        <w:t>Я - сибирская река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Широка и глубока,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Букву «е» на «у» смени</w:t>
      </w:r>
    </w:p>
    <w:p w:rsidR="00132154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Стану спутником Земли.</w:t>
      </w:r>
    </w:p>
    <w:p w:rsidR="003904E3" w:rsidRPr="001C0244" w:rsidRDefault="003904E3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6.</w:t>
      </w:r>
      <w:r w:rsidR="00132154" w:rsidRPr="001C0244">
        <w:rPr>
          <w:rFonts w:ascii="Times New Roman" w:hAnsi="Times New Roman" w:cs="Times New Roman"/>
          <w:sz w:val="24"/>
          <w:szCs w:val="24"/>
        </w:rPr>
        <w:t>Ты меня, наверно, знаешь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Я сказки Пушкина герой,</w:t>
      </w:r>
    </w:p>
    <w:p w:rsidR="003904E3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Но если «л» на «у» сменяешь</w:t>
      </w:r>
    </w:p>
    <w:p w:rsidR="007152B9" w:rsidRPr="001C024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lastRenderedPageBreak/>
        <w:t>Сибирской стану я рекой.</w:t>
      </w:r>
    </w:p>
    <w:p w:rsidR="003904E3" w:rsidRPr="00D165BA" w:rsidRDefault="007152B9" w:rsidP="002955D5">
      <w:pPr>
        <w:pStyle w:val="a4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02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этап. Заключение </w:t>
      </w:r>
      <w:r w:rsidRPr="001C0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1C0244">
        <w:rPr>
          <w:rFonts w:ascii="Times New Roman" w:hAnsi="Times New Roman" w:cs="Times New Roman"/>
          <w:sz w:val="24"/>
          <w:szCs w:val="24"/>
        </w:rPr>
        <w:t>п</w:t>
      </w:r>
      <w:r w:rsidR="00132154" w:rsidRPr="001C0244">
        <w:rPr>
          <w:rFonts w:ascii="Times New Roman" w:hAnsi="Times New Roman" w:cs="Times New Roman"/>
          <w:sz w:val="24"/>
          <w:szCs w:val="24"/>
        </w:rPr>
        <w:t>одведение итогов.</w:t>
      </w:r>
      <w:r w:rsidR="00132154" w:rsidRPr="001C0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54" w:rsidRPr="001C0244">
        <w:rPr>
          <w:rFonts w:ascii="Times New Roman" w:hAnsi="Times New Roman" w:cs="Times New Roman"/>
          <w:sz w:val="24"/>
          <w:szCs w:val="24"/>
        </w:rPr>
        <w:t xml:space="preserve">Обмен ГЕО на оценки: больше пяти ГЕО оценка </w:t>
      </w:r>
    </w:p>
    <w:p w:rsidR="004D3D74" w:rsidRDefault="00132154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«5», четыре ГЕО оценка "4"...</w:t>
      </w:r>
    </w:p>
    <w:p w:rsidR="002955D5" w:rsidRPr="000E1258" w:rsidRDefault="002955D5" w:rsidP="002955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</w:t>
      </w:r>
      <w:r w:rsidR="003D3CCD">
        <w:rPr>
          <w:rFonts w:ascii="Times New Roman" w:hAnsi="Times New Roman" w:cs="Times New Roman"/>
          <w:sz w:val="24"/>
          <w:szCs w:val="24"/>
        </w:rPr>
        <w:t>сия: на экран выводится 2 смайлика: грустный и веселый. Кто выбирает веселый - тот пишет,  чему он научился,  а кто грустный - что он не усвоил.</w:t>
      </w:r>
    </w:p>
    <w:p w:rsidR="000E1258" w:rsidRDefault="00BC4944" w:rsidP="000E1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44">
        <w:rPr>
          <w:noProof/>
        </w:rPr>
        <w:drawing>
          <wp:inline distT="0" distB="0" distL="0" distR="0">
            <wp:extent cx="2829460" cy="2000250"/>
            <wp:effectExtent l="19050" t="0" r="899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24" cy="200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258" w:rsidRDefault="000E1258" w:rsidP="000E1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44" w:rsidRPr="000E1258" w:rsidRDefault="007152B9" w:rsidP="000E1258">
      <w:pPr>
        <w:jc w:val="center"/>
      </w:pPr>
      <w:r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827430" w:rsidRPr="007152B9" w:rsidRDefault="00827430" w:rsidP="0082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152B9" w:rsidRPr="00827430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 Е.М. учебник географии 8 класс</w:t>
      </w:r>
      <w:r w:rsidR="001C0244" w:rsidRPr="0082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Москва, «Русское слово», </w:t>
      </w:r>
      <w:r w:rsidR="007152B9" w:rsidRPr="0082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2018г.</w:t>
      </w:r>
    </w:p>
    <w:p w:rsidR="00827430" w:rsidRDefault="00827430" w:rsidP="0082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2.А</w:t>
      </w:r>
      <w:r w:rsidR="007152B9" w:rsidRPr="00715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тлас 8-9 класс, издательства "Русское слово" </w:t>
      </w:r>
    </w:p>
    <w:p w:rsidR="00827430" w:rsidRDefault="00827430" w:rsidP="008274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0244" w:rsidRPr="001C0244">
        <w:rPr>
          <w:rFonts w:ascii="Times New Roman" w:hAnsi="Times New Roman" w:cs="Times New Roman"/>
          <w:sz w:val="24"/>
          <w:szCs w:val="24"/>
        </w:rPr>
        <w:t xml:space="preserve">Рабочая программа к учебнику Е.М. </w:t>
      </w:r>
      <w:proofErr w:type="spellStart"/>
      <w:r w:rsidR="001C0244" w:rsidRPr="001C024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1C0244" w:rsidRPr="001C0244">
        <w:rPr>
          <w:rFonts w:ascii="Times New Roman" w:hAnsi="Times New Roman" w:cs="Times New Roman"/>
          <w:sz w:val="24"/>
          <w:szCs w:val="24"/>
        </w:rPr>
        <w:t xml:space="preserve">, Н.И. Алексеевского «География» </w:t>
      </w:r>
    </w:p>
    <w:p w:rsidR="00827430" w:rsidRDefault="001C0244" w:rsidP="008274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 xml:space="preserve">для 8 класса общеобразовательных организаций / авт.-сост.: Н.В. </w:t>
      </w:r>
      <w:proofErr w:type="spellStart"/>
      <w:r w:rsidRPr="001C0244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1C0244">
        <w:rPr>
          <w:rFonts w:ascii="Times New Roman" w:hAnsi="Times New Roman" w:cs="Times New Roman"/>
          <w:sz w:val="24"/>
          <w:szCs w:val="24"/>
        </w:rPr>
        <w:t xml:space="preserve">, С.В. </w:t>
      </w:r>
    </w:p>
    <w:p w:rsidR="00827430" w:rsidRPr="00D165BA" w:rsidRDefault="001C0244" w:rsidP="008274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44">
        <w:rPr>
          <w:rFonts w:ascii="Times New Roman" w:hAnsi="Times New Roman" w:cs="Times New Roman"/>
          <w:sz w:val="24"/>
          <w:szCs w:val="24"/>
        </w:rPr>
        <w:t>Банников. — 2-е изд. — М.: ООО «Русское слово — учебник», 2018</w:t>
      </w:r>
    </w:p>
    <w:p w:rsidR="00827430" w:rsidRPr="00767B8E" w:rsidRDefault="00827430" w:rsidP="0082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152B9"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>Бахчиева О.А., Богомаз Л.С., Николаенко Е.В. Методические рекомендации</w:t>
      </w:r>
    </w:p>
    <w:p w:rsidR="00827430" w:rsidRPr="00767B8E" w:rsidRDefault="007152B9" w:rsidP="0082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>«Планета Земля», Москва «Просвещение, 2008 г.</w:t>
      </w:r>
    </w:p>
    <w:p w:rsidR="00827430" w:rsidRPr="00767B8E" w:rsidRDefault="00827430" w:rsidP="0082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152B9"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Дронов В.П., </w:t>
      </w:r>
      <w:proofErr w:type="spellStart"/>
      <w:r w:rsidR="007152B9"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>Мишняева</w:t>
      </w:r>
      <w:proofErr w:type="spellEnd"/>
      <w:r w:rsidR="007152B9"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 «Материалы в помощь учителю», Москва</w:t>
      </w:r>
    </w:p>
    <w:p w:rsidR="00827430" w:rsidRPr="00767B8E" w:rsidRDefault="007152B9" w:rsidP="0082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 2008 г.</w:t>
      </w:r>
    </w:p>
    <w:p w:rsidR="007152B9" w:rsidRPr="00767B8E" w:rsidRDefault="00827430" w:rsidP="0082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152B9" w:rsidRPr="00767B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 ресурсы.</w:t>
      </w:r>
    </w:p>
    <w:p w:rsidR="00BC4944" w:rsidRDefault="00BC4944"/>
    <w:sectPr w:rsidR="00BC4944" w:rsidSect="000E1258">
      <w:pgSz w:w="11906" w:h="16838"/>
      <w:pgMar w:top="851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3600"/>
    <w:multiLevelType w:val="hybridMultilevel"/>
    <w:tmpl w:val="796ECCA2"/>
    <w:lvl w:ilvl="0" w:tplc="09ECF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1BBC"/>
    <w:multiLevelType w:val="hybridMultilevel"/>
    <w:tmpl w:val="E536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BE7"/>
    <w:multiLevelType w:val="hybridMultilevel"/>
    <w:tmpl w:val="07A82296"/>
    <w:lvl w:ilvl="0" w:tplc="FFFC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B3049"/>
    <w:multiLevelType w:val="hybridMultilevel"/>
    <w:tmpl w:val="585E7CD8"/>
    <w:lvl w:ilvl="0" w:tplc="FFFC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347A"/>
    <w:multiLevelType w:val="hybridMultilevel"/>
    <w:tmpl w:val="777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2154"/>
    <w:rsid w:val="00022E19"/>
    <w:rsid w:val="000E1258"/>
    <w:rsid w:val="00114BE2"/>
    <w:rsid w:val="00130F50"/>
    <w:rsid w:val="00132154"/>
    <w:rsid w:val="001741B9"/>
    <w:rsid w:val="001C0244"/>
    <w:rsid w:val="00206B63"/>
    <w:rsid w:val="002955D5"/>
    <w:rsid w:val="00340276"/>
    <w:rsid w:val="00362810"/>
    <w:rsid w:val="003904E3"/>
    <w:rsid w:val="003D3CCD"/>
    <w:rsid w:val="004518FA"/>
    <w:rsid w:val="004A2F36"/>
    <w:rsid w:val="004A7169"/>
    <w:rsid w:val="004D3D74"/>
    <w:rsid w:val="006E340F"/>
    <w:rsid w:val="007152B9"/>
    <w:rsid w:val="007815AA"/>
    <w:rsid w:val="00827430"/>
    <w:rsid w:val="00873E06"/>
    <w:rsid w:val="008C6DC0"/>
    <w:rsid w:val="00935779"/>
    <w:rsid w:val="00964DC2"/>
    <w:rsid w:val="009A2915"/>
    <w:rsid w:val="009A4F07"/>
    <w:rsid w:val="009E1546"/>
    <w:rsid w:val="00B650FA"/>
    <w:rsid w:val="00BA49AC"/>
    <w:rsid w:val="00BB1408"/>
    <w:rsid w:val="00BC4944"/>
    <w:rsid w:val="00C177E6"/>
    <w:rsid w:val="00CB4EBC"/>
    <w:rsid w:val="00CD07FD"/>
    <w:rsid w:val="00CF69B0"/>
    <w:rsid w:val="00D165BA"/>
    <w:rsid w:val="00D22514"/>
    <w:rsid w:val="00D951DA"/>
    <w:rsid w:val="00F6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215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2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7430"/>
    <w:pPr>
      <w:ind w:left="720"/>
      <w:contextualSpacing/>
    </w:pPr>
  </w:style>
  <w:style w:type="character" w:styleId="a9">
    <w:name w:val="Strong"/>
    <w:basedOn w:val="a0"/>
    <w:uiPriority w:val="22"/>
    <w:qFormat/>
    <w:rsid w:val="00CD0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E346-FC9C-4E3B-952C-D21F636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Валентина</cp:lastModifiedBy>
  <cp:revision>28</cp:revision>
  <dcterms:created xsi:type="dcterms:W3CDTF">2019-10-28T15:00:00Z</dcterms:created>
  <dcterms:modified xsi:type="dcterms:W3CDTF">2024-01-03T13:29:00Z</dcterms:modified>
</cp:coreProperties>
</file>