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E7" w:rsidRPr="008F3B6A" w:rsidRDefault="008F3B6A" w:rsidP="008F3B6A">
      <w:pPr>
        <w:jc w:val="both"/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8F3B6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F3B6A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Выступление на районном   методическом объединении</w:t>
      </w:r>
    </w:p>
    <w:p w:rsidR="008F3B6A" w:rsidRPr="008F3B6A" w:rsidRDefault="008F3B6A" w:rsidP="008F3B6A">
      <w:pPr>
        <w:jc w:val="both"/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8F3B6A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тема МО: «Формирование познавательных и исследовательских УУД в условиях реализации ФГОС ООО»</w:t>
      </w:r>
    </w:p>
    <w:p w:rsidR="008F3B6A" w:rsidRPr="008F3B6A" w:rsidRDefault="008F3B6A" w:rsidP="008F3B6A">
      <w:pPr>
        <w:jc w:val="both"/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</w:p>
    <w:p w:rsidR="008F3B6A" w:rsidRPr="008F3B6A" w:rsidRDefault="008F3B6A" w:rsidP="008F3B6A">
      <w:pPr>
        <w:jc w:val="both"/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</w:p>
    <w:p w:rsidR="008F3B6A" w:rsidRPr="008F3B6A" w:rsidRDefault="008F3B6A" w:rsidP="008F3B6A">
      <w:pPr>
        <w:jc w:val="both"/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</w:p>
    <w:p w:rsidR="008F3B6A" w:rsidRPr="008F3B6A" w:rsidRDefault="008F3B6A" w:rsidP="008F3B6A">
      <w:pPr>
        <w:jc w:val="both"/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</w:p>
    <w:p w:rsidR="008F3B6A" w:rsidRPr="008F3B6A" w:rsidRDefault="008F3B6A" w:rsidP="008F3B6A">
      <w:pPr>
        <w:jc w:val="both"/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</w:p>
    <w:p w:rsidR="008F3B6A" w:rsidRPr="008F3B6A" w:rsidRDefault="008F3B6A" w:rsidP="008F3B6A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8F3B6A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«Формирование познавательных навыков через проектно-исследовательскую деятельность учащихся на уроках биологии и внеурочное время»</w:t>
      </w:r>
    </w:p>
    <w:p w:rsidR="008F3B6A" w:rsidRPr="008F3B6A" w:rsidRDefault="008F3B6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F3B6A" w:rsidRDefault="008F3B6A" w:rsidP="008F3B6A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Подготовила сообщение: </w:t>
      </w:r>
    </w:p>
    <w:p w:rsidR="008F3B6A" w:rsidRDefault="008F3B6A" w:rsidP="008F3B6A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 биологии ГАВРИКОВА С.Г.</w:t>
      </w:r>
    </w:p>
    <w:p w:rsidR="008F3B6A" w:rsidRPr="008F3B6A" w:rsidRDefault="008F3B6A" w:rsidP="008F3B6A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ПСОШ №8</w:t>
      </w:r>
    </w:p>
    <w:p w:rsidR="00EB35E7" w:rsidRPr="008F3B6A" w:rsidRDefault="00EB35E7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F3B6A" w:rsidRPr="008F3B6A" w:rsidRDefault="008F3B6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F3B6A" w:rsidRPr="008F3B6A" w:rsidRDefault="008F3B6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F3B6A" w:rsidRPr="008F3B6A" w:rsidRDefault="008F3B6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F3B6A" w:rsidRPr="008F3B6A" w:rsidRDefault="008F3B6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F3B6A" w:rsidRPr="008F3B6A" w:rsidRDefault="008F3B6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F3B6A" w:rsidRPr="008F3B6A" w:rsidRDefault="008F3B6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F3B6A" w:rsidRPr="008F3B6A" w:rsidRDefault="008F3B6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F3B6A" w:rsidRPr="008F3B6A" w:rsidRDefault="008F3B6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F3B6A" w:rsidRPr="008F3B6A" w:rsidRDefault="00D17EF4">
      <w:pPr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bookmarkStart w:id="0" w:name="_GoBack"/>
      <w:bookmarkEnd w:id="0"/>
      <w:r w:rsidR="008F3B6A" w:rsidRPr="008F3B6A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2019</w:t>
      </w:r>
    </w:p>
    <w:p w:rsidR="00EB35E7" w:rsidRDefault="00EB35E7">
      <w:pPr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5391AC60" wp14:editId="5C86E204">
            <wp:extent cx="5940425" cy="4455319"/>
            <wp:effectExtent l="0" t="0" r="0" b="0"/>
            <wp:docPr id="3" name="Рисунок 3" descr=" Ð¡ÐÐÐÐ ÐÐÐ, Ð Ð¯ ÐÐÐÐ£ÐÐ£, ÐÐÐÐÐÐ ÐÐÐ, Ð Ð¯ ÐÐÐÐÐÐÐ®, ÐÐÐ ÐÐÐ ÐÐÐÐ¡Ð¢ÐÐÐÐÐ¢Ð¬ Ð¡ÐÐÐÐÐ£,  Ð Ð¯ ÐÐÐ£Ð§Ð£Ð¡Ð¬.    (ÐºÐ¸ÑÐ°Ð¹ÑÐºÐ°Ñ Ð¼ÑÐ´ÑÐ¾ÑÑÑ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Ð¡ÐÐÐÐ ÐÐÐ, Ð Ð¯ ÐÐÐÐ£ÐÐ£, ÐÐÐÐÐÐ ÐÐÐ, Ð Ð¯ ÐÐÐÐÐÐÐ®, ÐÐÐ ÐÐÐ ÐÐÐÐ¡Ð¢ÐÐÐÐÐ¢Ð¬ Ð¡ÐÐÐÐÐ£,  Ð Ð¯ ÐÐÐ£Ð§Ð£Ð¡Ð¬.    (ÐºÐ¸ÑÐ°Ð¹ÑÐºÐ°Ñ Ð¼ÑÐ´ÑÐ¾ÑÑÑ)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5E7" w:rsidRPr="00EB35E7" w:rsidRDefault="00EB35E7" w:rsidP="002933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EB35E7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eastAsia="ru-RU"/>
        </w:rPr>
        <w:t>І. Введение.</w:t>
      </w:r>
    </w:p>
    <w:p w:rsidR="00EB35E7" w:rsidRDefault="00EB35E7" w:rsidP="002933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EB35E7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В современном обществе быстрыми темпами растет поток информации. Знания, которые учащиеся получают на уроках, </w:t>
      </w:r>
      <w:proofErr w:type="gramStart"/>
      <w:r w:rsidRPr="00EB35E7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бывают</w:t>
      </w:r>
      <w:proofErr w:type="gramEnd"/>
      <w:r w:rsidRPr="00EB35E7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недостаточны для общего развития. Отсюда возникает необходимость в непрерывном самообразовании, самостоятельном добывании знаний. Но не все учащиеся способны самостоятельно добывать знания, для этого нужны ключевые компетенции и возможности овладения ими. Дети уже рождаются с врождённым поисковым рефлексом: что это? где это? зачем </w:t>
      </w:r>
      <w:proofErr w:type="gramStart"/>
      <w:r w:rsidRPr="00EB35E7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это</w:t>
      </w:r>
      <w:proofErr w:type="gramEnd"/>
      <w:r w:rsidRPr="00EB35E7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? какое это? Исследовательское поведение – это возрастная потребность ребёнка. Склонность к исследованиям свойственна всем детям без исключения. </w:t>
      </w:r>
    </w:p>
    <w:p w:rsidR="00293348" w:rsidRDefault="00293348" w:rsidP="002933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 w:val="0"/>
          <w:color w:val="333333"/>
          <w:sz w:val="24"/>
          <w:szCs w:val="24"/>
          <w:lang w:eastAsia="ru-RU"/>
        </w:rPr>
      </w:pPr>
      <w:r w:rsidRPr="00293348">
        <w:rPr>
          <w:rFonts w:ascii="Times New Roman" w:eastAsia="Times New Roman" w:hAnsi="Times New Roman" w:cs="Times New Roman"/>
          <w:i w:val="0"/>
          <w:color w:val="333333"/>
          <w:sz w:val="24"/>
          <w:szCs w:val="24"/>
          <w:lang w:eastAsia="ru-RU"/>
        </w:rPr>
        <w:t xml:space="preserve">Поэтому основная цель, которую я </w:t>
      </w:r>
      <w:r w:rsidRPr="001C3E50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ставлю перед собой в достижении желаемого</w:t>
      </w:r>
      <w:r w:rsidRPr="00293348">
        <w:rPr>
          <w:rFonts w:ascii="Times New Roman" w:eastAsia="Times New Roman" w:hAnsi="Times New Roman" w:cs="Times New Roman"/>
          <w:i w:val="0"/>
          <w:color w:val="333333"/>
          <w:sz w:val="24"/>
          <w:szCs w:val="24"/>
          <w:lang w:eastAsia="ru-RU"/>
        </w:rPr>
        <w:t xml:space="preserve"> результата - это усиление практической направленности в преподавании биологии, как на уроках, так и во внеурочное время с использованием проектной деятельности</w:t>
      </w:r>
      <w:r w:rsidR="001C3E50">
        <w:rPr>
          <w:rFonts w:ascii="Times New Roman" w:eastAsia="Times New Roman" w:hAnsi="Times New Roman" w:cs="Times New Roman"/>
          <w:i w:val="0"/>
          <w:color w:val="333333"/>
          <w:sz w:val="24"/>
          <w:szCs w:val="24"/>
          <w:lang w:eastAsia="ru-RU"/>
        </w:rPr>
        <w:t>.</w:t>
      </w:r>
      <w:r w:rsidR="001C3E50" w:rsidRPr="001C3E50">
        <w:t xml:space="preserve"> </w:t>
      </w:r>
      <w:r w:rsidR="001C3E50" w:rsidRPr="001C3E50">
        <w:rPr>
          <w:rFonts w:ascii="Times New Roman" w:eastAsia="Times New Roman" w:hAnsi="Times New Roman" w:cs="Times New Roman"/>
          <w:i w:val="0"/>
          <w:color w:val="333333"/>
          <w:sz w:val="24"/>
          <w:szCs w:val="24"/>
          <w:lang w:eastAsia="ru-RU"/>
        </w:rPr>
        <w:t>Развитие способностей учащихся на основе формирования устойчивого интереса к проектной и</w:t>
      </w:r>
      <w:r w:rsidR="001C3E50">
        <w:rPr>
          <w:rFonts w:ascii="Times New Roman" w:eastAsia="Times New Roman" w:hAnsi="Times New Roman" w:cs="Times New Roman"/>
          <w:i w:val="0"/>
          <w:color w:val="333333"/>
          <w:sz w:val="24"/>
          <w:szCs w:val="24"/>
          <w:lang w:eastAsia="ru-RU"/>
        </w:rPr>
        <w:t xml:space="preserve"> исследовательской деятельности,</w:t>
      </w:r>
      <w:r w:rsidRPr="00293348">
        <w:rPr>
          <w:rFonts w:ascii="Times New Roman" w:eastAsia="Times New Roman" w:hAnsi="Times New Roman" w:cs="Times New Roman"/>
          <w:i w:val="0"/>
          <w:color w:val="333333"/>
          <w:sz w:val="24"/>
          <w:szCs w:val="24"/>
          <w:lang w:eastAsia="ru-RU"/>
        </w:rPr>
        <w:t xml:space="preserve"> так как этот метод имеет ряд преимуществ, а именно:</w:t>
      </w:r>
    </w:p>
    <w:p w:rsidR="00293348" w:rsidRPr="00293348" w:rsidRDefault="00293348" w:rsidP="002933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 w:val="0"/>
          <w:color w:val="333333"/>
          <w:sz w:val="24"/>
          <w:szCs w:val="24"/>
          <w:lang w:eastAsia="ru-RU"/>
        </w:rPr>
      </w:pPr>
      <w:r w:rsidRPr="00293348">
        <w:rPr>
          <w:rFonts w:ascii="Times New Roman" w:eastAsia="Times New Roman" w:hAnsi="Times New Roman" w:cs="Times New Roman"/>
          <w:i w:val="0"/>
          <w:color w:val="333333"/>
          <w:sz w:val="24"/>
          <w:szCs w:val="24"/>
          <w:lang w:eastAsia="ru-RU"/>
        </w:rPr>
        <w:t>- легко вписывается в учебный процесс в усл</w:t>
      </w:r>
      <w:r>
        <w:rPr>
          <w:rFonts w:ascii="Times New Roman" w:eastAsia="Times New Roman" w:hAnsi="Times New Roman" w:cs="Times New Roman"/>
          <w:i w:val="0"/>
          <w:color w:val="333333"/>
          <w:sz w:val="24"/>
          <w:szCs w:val="24"/>
          <w:lang w:eastAsia="ru-RU"/>
        </w:rPr>
        <w:t xml:space="preserve">овиях классно – урочной системы,  </w:t>
      </w:r>
      <w:r w:rsidRPr="00293348">
        <w:rPr>
          <w:rFonts w:ascii="Times New Roman" w:eastAsia="Times New Roman" w:hAnsi="Times New Roman" w:cs="Times New Roman"/>
          <w:i w:val="0"/>
          <w:color w:val="333333"/>
          <w:sz w:val="24"/>
          <w:szCs w:val="24"/>
          <w:lang w:eastAsia="ru-RU"/>
        </w:rPr>
        <w:t>успешное</w:t>
      </w:r>
      <w:r>
        <w:rPr>
          <w:rFonts w:ascii="Times New Roman" w:eastAsia="Times New Roman" w:hAnsi="Times New Roman" w:cs="Times New Roman"/>
          <w:i w:val="0"/>
          <w:color w:val="333333"/>
          <w:sz w:val="24"/>
          <w:szCs w:val="24"/>
          <w:lang w:eastAsia="ru-RU"/>
        </w:rPr>
        <w:t xml:space="preserve"> усвоение учебного материала</w:t>
      </w:r>
      <w:r w:rsidRPr="00293348">
        <w:rPr>
          <w:rFonts w:ascii="Times New Roman" w:eastAsia="Times New Roman" w:hAnsi="Times New Roman" w:cs="Times New Roman"/>
          <w:i w:val="0"/>
          <w:color w:val="333333"/>
          <w:sz w:val="24"/>
          <w:szCs w:val="24"/>
          <w:lang w:eastAsia="ru-RU"/>
        </w:rPr>
        <w:t xml:space="preserve"> и интеллектуальное и нравственное развитие детей, их самостоятельность, доброжелательность по отно</w:t>
      </w:r>
      <w:r>
        <w:rPr>
          <w:rFonts w:ascii="Times New Roman" w:eastAsia="Times New Roman" w:hAnsi="Times New Roman" w:cs="Times New Roman"/>
          <w:i w:val="0"/>
          <w:color w:val="333333"/>
          <w:sz w:val="24"/>
          <w:szCs w:val="24"/>
          <w:lang w:eastAsia="ru-RU"/>
        </w:rPr>
        <w:t>шению к учителю и друг к другу;</w:t>
      </w:r>
    </w:p>
    <w:p w:rsidR="00293348" w:rsidRPr="00293348" w:rsidRDefault="00293348" w:rsidP="002933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 w:val="0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333333"/>
          <w:sz w:val="24"/>
          <w:szCs w:val="24"/>
          <w:lang w:eastAsia="ru-RU"/>
        </w:rPr>
        <w:t xml:space="preserve">- проектная деятельность </w:t>
      </w:r>
      <w:r w:rsidRPr="00293348">
        <w:rPr>
          <w:rFonts w:ascii="Times New Roman" w:eastAsia="Times New Roman" w:hAnsi="Times New Roman" w:cs="Times New Roman"/>
          <w:i w:val="0"/>
          <w:color w:val="333333"/>
          <w:sz w:val="24"/>
          <w:szCs w:val="24"/>
          <w:lang w:eastAsia="ru-RU"/>
        </w:rPr>
        <w:t>сплачивает детей, развивает коммуникабельность, желание помочь другим, умение работать в команде и ответс</w:t>
      </w:r>
      <w:r>
        <w:rPr>
          <w:rFonts w:ascii="Times New Roman" w:eastAsia="Times New Roman" w:hAnsi="Times New Roman" w:cs="Times New Roman"/>
          <w:i w:val="0"/>
          <w:color w:val="333333"/>
          <w:sz w:val="24"/>
          <w:szCs w:val="24"/>
          <w:lang w:eastAsia="ru-RU"/>
        </w:rPr>
        <w:t>твенность за совместную работу;</w:t>
      </w:r>
    </w:p>
    <w:p w:rsidR="00293348" w:rsidRPr="00293348" w:rsidRDefault="00293348" w:rsidP="002933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 w:val="0"/>
          <w:color w:val="333333"/>
          <w:sz w:val="24"/>
          <w:szCs w:val="24"/>
          <w:lang w:eastAsia="ru-RU"/>
        </w:rPr>
      </w:pPr>
      <w:r w:rsidRPr="00293348">
        <w:rPr>
          <w:rFonts w:ascii="Times New Roman" w:eastAsia="Times New Roman" w:hAnsi="Times New Roman" w:cs="Times New Roman"/>
          <w:i w:val="0"/>
          <w:color w:val="333333"/>
          <w:sz w:val="24"/>
          <w:szCs w:val="24"/>
          <w:lang w:eastAsia="ru-RU"/>
        </w:rPr>
        <w:t>- реализует идею профессиональной ориен</w:t>
      </w:r>
      <w:r>
        <w:rPr>
          <w:rFonts w:ascii="Times New Roman" w:eastAsia="Times New Roman" w:hAnsi="Times New Roman" w:cs="Times New Roman"/>
          <w:i w:val="0"/>
          <w:color w:val="333333"/>
          <w:sz w:val="24"/>
          <w:szCs w:val="24"/>
          <w:lang w:eastAsia="ru-RU"/>
        </w:rPr>
        <w:t>тации на всех уровнях обучения;</w:t>
      </w:r>
    </w:p>
    <w:p w:rsidR="00293348" w:rsidRPr="00293348" w:rsidRDefault="00293348" w:rsidP="002933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 w:val="0"/>
          <w:color w:val="333333"/>
          <w:sz w:val="24"/>
          <w:szCs w:val="24"/>
          <w:lang w:eastAsia="ru-RU"/>
        </w:rPr>
      </w:pPr>
      <w:r w:rsidRPr="00293348">
        <w:rPr>
          <w:rFonts w:ascii="Times New Roman" w:eastAsia="Times New Roman" w:hAnsi="Times New Roman" w:cs="Times New Roman"/>
          <w:i w:val="0"/>
          <w:color w:val="333333"/>
          <w:sz w:val="24"/>
          <w:szCs w:val="24"/>
          <w:lang w:eastAsia="ru-RU"/>
        </w:rPr>
        <w:t xml:space="preserve">Специфика метода проектов заключается, прежде всего, в </w:t>
      </w:r>
      <w:proofErr w:type="gramStart"/>
      <w:r w:rsidRPr="00293348">
        <w:rPr>
          <w:rFonts w:ascii="Times New Roman" w:eastAsia="Times New Roman" w:hAnsi="Times New Roman" w:cs="Times New Roman"/>
          <w:i w:val="0"/>
          <w:color w:val="333333"/>
          <w:sz w:val="24"/>
          <w:szCs w:val="24"/>
          <w:lang w:eastAsia="ru-RU"/>
        </w:rPr>
        <w:t>непосредственном</w:t>
      </w:r>
      <w:proofErr w:type="gramEnd"/>
      <w:r w:rsidRPr="00293348">
        <w:rPr>
          <w:rFonts w:ascii="Times New Roman" w:eastAsia="Times New Roman" w:hAnsi="Times New Roman" w:cs="Times New Roman"/>
          <w:i w:val="0"/>
          <w:color w:val="333333"/>
          <w:sz w:val="24"/>
          <w:szCs w:val="24"/>
          <w:lang w:eastAsia="ru-RU"/>
        </w:rPr>
        <w:t xml:space="preserve"> взаимодействие ребенка с окружающим миром, в совместной деятельности учителя и ученика  с опорой на собственный опыт ребенка</w:t>
      </w:r>
      <w:r w:rsidR="001C3E50">
        <w:rPr>
          <w:rFonts w:ascii="Times New Roman" w:eastAsia="Times New Roman" w:hAnsi="Times New Roman" w:cs="Times New Roman"/>
          <w:i w:val="0"/>
          <w:color w:val="333333"/>
          <w:sz w:val="24"/>
          <w:szCs w:val="24"/>
          <w:lang w:eastAsia="ru-RU"/>
        </w:rPr>
        <w:t>.</w:t>
      </w:r>
    </w:p>
    <w:p w:rsidR="001C3E50" w:rsidRPr="001C3E50" w:rsidRDefault="001C3E50" w:rsidP="001C3E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1C3E5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lastRenderedPageBreak/>
        <w:t>Актуальность:</w:t>
      </w:r>
    </w:p>
    <w:p w:rsidR="00293348" w:rsidRPr="00EB35E7" w:rsidRDefault="001C3E50" w:rsidP="001C3E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1C3E50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ab/>
        <w:t>Технология проектов и исследований направлена на повышение компетентности школьников в предметной области и на создание или исследование продукта, имеющего значимость для других.</w:t>
      </w:r>
    </w:p>
    <w:p w:rsidR="00EB35E7" w:rsidRDefault="00EB35E7" w:rsidP="001C3E50">
      <w:pPr>
        <w:pStyle w:val="af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Диагностика собственного опыта.</w:t>
      </w:r>
    </w:p>
    <w:p w:rsidR="00EB35E7" w:rsidRPr="00832E98" w:rsidRDefault="00EB35E7" w:rsidP="00832E98">
      <w:pPr>
        <w:pStyle w:val="af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32E98">
        <w:rPr>
          <w:color w:val="333333"/>
        </w:rPr>
        <w:t xml:space="preserve">В своей работе я использую </w:t>
      </w:r>
      <w:r w:rsidR="001C3E50" w:rsidRPr="00832E98">
        <w:rPr>
          <w:color w:val="333333"/>
        </w:rPr>
        <w:t>разные виды проектной  деятельности</w:t>
      </w:r>
      <w:r w:rsidRPr="00832E98">
        <w:rPr>
          <w:color w:val="333333"/>
        </w:rPr>
        <w:t xml:space="preserve"> при обучении биологии.</w:t>
      </w:r>
      <w:r w:rsidR="00832E98" w:rsidRPr="00832E98">
        <w:t xml:space="preserve"> </w:t>
      </w:r>
      <w:r w:rsidR="00832E98" w:rsidRPr="00832E98">
        <w:rPr>
          <w:color w:val="333333"/>
        </w:rPr>
        <w:t xml:space="preserve">Организую работу учащихся над разными проектами: индивидуальными и групповыми, предметными и </w:t>
      </w:r>
      <w:proofErr w:type="spellStart"/>
      <w:r w:rsidR="00832E98" w:rsidRPr="00832E98">
        <w:rPr>
          <w:color w:val="333333"/>
        </w:rPr>
        <w:t>межпредметными</w:t>
      </w:r>
      <w:proofErr w:type="spellEnd"/>
      <w:r w:rsidR="00832E98" w:rsidRPr="00832E98">
        <w:rPr>
          <w:color w:val="333333"/>
        </w:rPr>
        <w:t>, творческими. Проекты провожу как краткосрочные, так и долгосрочные. Метод проектов применяю при изучении некоторых тем.</w:t>
      </w:r>
      <w:r w:rsidRPr="00832E98">
        <w:rPr>
          <w:color w:val="333333"/>
        </w:rPr>
        <w:t xml:space="preserve"> Считаю, что </w:t>
      </w:r>
      <w:r w:rsidR="00832E98" w:rsidRPr="00832E98">
        <w:rPr>
          <w:color w:val="333333"/>
        </w:rPr>
        <w:t xml:space="preserve"> э</w:t>
      </w:r>
      <w:r w:rsidRPr="00832E98">
        <w:rPr>
          <w:color w:val="333333"/>
        </w:rPr>
        <w:t>то деятельность, позволяющая проявить себя, попробовать свои силы, приложить свои знания, принести пользу и показать публично достигнутый результат.</w:t>
      </w:r>
      <w:r w:rsidR="00832E98" w:rsidRPr="00832E98">
        <w:rPr>
          <w:color w:val="333333"/>
        </w:rPr>
        <w:t xml:space="preserve"> </w:t>
      </w:r>
      <w:r w:rsidRPr="00832E98">
        <w:rPr>
          <w:color w:val="333333"/>
        </w:rPr>
        <w:t>Участвуя в проектной деятельности, ребята получают навык сбора и обработки информации, исследовательской деятельности, постановки проблемы и поиска путей ее разрешения, представления полученных результатов деятельности.</w:t>
      </w:r>
      <w:r w:rsidR="00832E98" w:rsidRPr="00832E98">
        <w:rPr>
          <w:color w:val="333333"/>
        </w:rPr>
        <w:t xml:space="preserve"> </w:t>
      </w:r>
      <w:r w:rsidRPr="00832E98">
        <w:rPr>
          <w:color w:val="333333"/>
        </w:rPr>
        <w:t xml:space="preserve">Таким образом, проектная технология позволяет мне осуществлять </w:t>
      </w:r>
      <w:proofErr w:type="spellStart"/>
      <w:r w:rsidRPr="00832E98">
        <w:rPr>
          <w:color w:val="333333"/>
        </w:rPr>
        <w:t>компетентностный</w:t>
      </w:r>
      <w:proofErr w:type="spellEnd"/>
      <w:r w:rsidRPr="00832E98">
        <w:rPr>
          <w:color w:val="333333"/>
        </w:rPr>
        <w:t xml:space="preserve"> подход, формирование информационной, коммуникативной компетентностей, и компетентности разрешения проблем. </w:t>
      </w:r>
    </w:p>
    <w:p w:rsidR="00E2346F" w:rsidRPr="00E2346F" w:rsidRDefault="00E2346F" w:rsidP="00E2346F">
      <w:pPr>
        <w:shd w:val="clear" w:color="auto" w:fill="FFFFFF"/>
        <w:spacing w:after="0" w:line="294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</w:pPr>
      <w:r w:rsidRPr="00E2346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Этапы формирования навыков исследовательской деятельности.</w:t>
      </w:r>
    </w:p>
    <w:p w:rsidR="00E2346F" w:rsidRPr="00E2346F" w:rsidRDefault="00E2346F" w:rsidP="00E2346F">
      <w:pPr>
        <w:shd w:val="clear" w:color="auto" w:fill="FFFFFF"/>
        <w:spacing w:after="0" w:line="294" w:lineRule="atLeast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</w:pPr>
      <w:r w:rsidRPr="00E2346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Метод проектов всегда ориентирован на самостоятельную деятельность учащихся – индивидуальную, парную, групповую, которую учащиеся выполняют в течение определенного отрезка времени.</w:t>
      </w:r>
    </w:p>
    <w:p w:rsidR="00E2346F" w:rsidRPr="00E2346F" w:rsidRDefault="00E2346F" w:rsidP="00E2346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</w:pPr>
      <w:r w:rsidRPr="00E2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Мини-проекты</w:t>
      </w:r>
      <w:r w:rsidRPr="00E2346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 - могут укладываться в урок или часть урока.</w:t>
      </w:r>
    </w:p>
    <w:p w:rsidR="00E2346F" w:rsidRPr="00E2346F" w:rsidRDefault="00E2346F" w:rsidP="00E2346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</w:pPr>
      <w:r w:rsidRPr="00E23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Краткосрочные проекты</w:t>
      </w:r>
      <w:r w:rsidRPr="00E2346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 - требуют 4-6 уроков для координации деятельности участников проектных групп. Основная работа по сбору информации, изготовлению продукта и подготовке презентации - в рамках внеклассной деятельности и в качестве домашних заданий.</w:t>
      </w:r>
    </w:p>
    <w:p w:rsidR="00E2346F" w:rsidRPr="00EF358F" w:rsidRDefault="00E2346F" w:rsidP="00EF358F">
      <w:pPr>
        <w:pStyle w:val="af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EF358F">
        <w:rPr>
          <w:b/>
          <w:bCs/>
          <w:color w:val="000000"/>
          <w:u w:val="single"/>
        </w:rPr>
        <w:t>Урок-исследование.</w:t>
      </w:r>
    </w:p>
    <w:p w:rsidR="00E2346F" w:rsidRPr="00EF358F" w:rsidRDefault="00E2346F" w:rsidP="00C229F0">
      <w:pPr>
        <w:pStyle w:val="af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EF358F">
        <w:rPr>
          <w:b/>
          <w:bCs/>
          <w:color w:val="000000"/>
        </w:rPr>
        <w:t>Первый этап </w:t>
      </w:r>
      <w:r w:rsidRPr="00EF358F">
        <w:rPr>
          <w:color w:val="000000"/>
        </w:rPr>
        <w:t>включает в себя подготовку к наблюдению, выбор объекта наблюдения и формы фиксирования наблюдения. Так </w:t>
      </w:r>
      <w:r w:rsidRPr="00EF358F">
        <w:rPr>
          <w:b/>
          <w:bCs/>
          <w:color w:val="000000"/>
        </w:rPr>
        <w:t>в 6 классе</w:t>
      </w:r>
      <w:r w:rsidRPr="00EF358F">
        <w:rPr>
          <w:color w:val="000000"/>
        </w:rPr>
        <w:t> пр</w:t>
      </w:r>
      <w:r w:rsidR="00EF358F" w:rsidRPr="00EF358F">
        <w:rPr>
          <w:color w:val="000000"/>
        </w:rPr>
        <w:t>и изучении главы «Жизнь растений</w:t>
      </w:r>
      <w:r w:rsidRPr="00EF358F">
        <w:rPr>
          <w:color w:val="000000"/>
        </w:rPr>
        <w:t xml:space="preserve">» ученикам предлагаю провести длительное наблюдение за ростом корней и листьев лука. </w:t>
      </w:r>
      <w:r w:rsidR="00C229F0">
        <w:rPr>
          <w:color w:val="000000"/>
        </w:rPr>
        <w:t xml:space="preserve">Начали ребята с исследования о Родине лука. </w:t>
      </w:r>
      <w:r w:rsidRPr="00EF358F">
        <w:rPr>
          <w:color w:val="000000"/>
        </w:rPr>
        <w:t>Для того чтобы каждый ученик смог проявить себя, для формирования коммуникативных качеств обучающихся. Класс был разделен на группы по 4-5 человек в каждой</w:t>
      </w:r>
      <w:r w:rsidRPr="00EF358F">
        <w:rPr>
          <w:b/>
          <w:bCs/>
          <w:color w:val="000000"/>
        </w:rPr>
        <w:t>. </w:t>
      </w:r>
      <w:r w:rsidRPr="00EF358F">
        <w:rPr>
          <w:color w:val="000000"/>
        </w:rPr>
        <w:t>При использовании групповой работы происходит формирование социальных компетенций:</w:t>
      </w:r>
    </w:p>
    <w:p w:rsidR="00E2346F" w:rsidRPr="00EF358F" w:rsidRDefault="00E2346F" w:rsidP="002E7410">
      <w:pPr>
        <w:pStyle w:val="af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EF358F">
        <w:rPr>
          <w:color w:val="000000"/>
        </w:rPr>
        <w:t>Все наблюдения за опытом обсуждались сначала в своей команде, а после</w:t>
      </w:r>
    </w:p>
    <w:p w:rsidR="00E2346F" w:rsidRPr="00EF358F" w:rsidRDefault="00E2346F" w:rsidP="002E7410">
      <w:pPr>
        <w:pStyle w:val="af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EF358F">
        <w:rPr>
          <w:color w:val="000000"/>
        </w:rPr>
        <w:t xml:space="preserve">главные умозаключения записывались в дневник наблюдений группы. Ученики определили, что при наблюдении за луковицей можно проследить за ростом корней и листьев. </w:t>
      </w:r>
      <w:r w:rsidR="00EF358F" w:rsidRPr="00EF358F">
        <w:rPr>
          <w:color w:val="000000"/>
        </w:rPr>
        <w:t xml:space="preserve"> Мною было предложено определить: какие условия влияют </w:t>
      </w:r>
      <w:proofErr w:type="gramStart"/>
      <w:r w:rsidR="00EF358F" w:rsidRPr="00EF358F">
        <w:rPr>
          <w:color w:val="000000"/>
        </w:rPr>
        <w:t>на</w:t>
      </w:r>
      <w:r w:rsidRPr="00EF358F">
        <w:rPr>
          <w:color w:val="000000"/>
        </w:rPr>
        <w:t xml:space="preserve"> зависит</w:t>
      </w:r>
      <w:proofErr w:type="gramEnd"/>
      <w:r w:rsidRPr="00EF358F">
        <w:rPr>
          <w:color w:val="000000"/>
        </w:rPr>
        <w:t xml:space="preserve"> рост </w:t>
      </w:r>
      <w:r w:rsidR="00EF358F" w:rsidRPr="00EF358F">
        <w:rPr>
          <w:color w:val="000000"/>
        </w:rPr>
        <w:t>корней и листьев.</w:t>
      </w:r>
    </w:p>
    <w:p w:rsidR="00E2346F" w:rsidRPr="00EF358F" w:rsidRDefault="00E2346F" w:rsidP="002E7410">
      <w:pPr>
        <w:pStyle w:val="af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</w:rPr>
      </w:pPr>
      <w:r w:rsidRPr="00EF358F">
        <w:rPr>
          <w:b/>
          <w:color w:val="000000"/>
        </w:rPr>
        <w:t xml:space="preserve">Ценность составлял не только полученный результат, но и сам процесс работы, в ходе которого ученик формировал в себе исследовательские умения и навыки, причем у каждой группы возникал интерес: будут ли их наблюдения отличаться от </w:t>
      </w:r>
      <w:r w:rsidR="00EF358F" w:rsidRPr="00EF358F">
        <w:rPr>
          <w:b/>
          <w:color w:val="000000"/>
        </w:rPr>
        <w:t>записей учеников других групп.</w:t>
      </w:r>
    </w:p>
    <w:p w:rsidR="00E2346F" w:rsidRPr="00EF358F" w:rsidRDefault="00E2346F" w:rsidP="002E7410">
      <w:pPr>
        <w:pStyle w:val="af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EF358F">
        <w:rPr>
          <w:color w:val="000000"/>
        </w:rPr>
        <w:t>Следующим этапом деятельности шестиклассников становится самонаблюдение.</w:t>
      </w:r>
      <w:r w:rsidRPr="00EF358F">
        <w:rPr>
          <w:b/>
          <w:bCs/>
          <w:color w:val="000000"/>
        </w:rPr>
        <w:t> </w:t>
      </w:r>
      <w:r w:rsidRPr="00EF358F">
        <w:rPr>
          <w:color w:val="000000"/>
        </w:rPr>
        <w:t>Результаты наблюдений ежедневно заносились в таблицу и</w:t>
      </w:r>
      <w:r w:rsidR="00EF358F">
        <w:rPr>
          <w:rFonts w:ascii="Arial" w:hAnsi="Arial" w:cs="Arial"/>
          <w:color w:val="000000"/>
        </w:rPr>
        <w:t xml:space="preserve"> </w:t>
      </w:r>
      <w:r w:rsidRPr="00EF358F">
        <w:rPr>
          <w:color w:val="000000"/>
        </w:rPr>
        <w:t>фиксировались в дневнике каждой группы. В итоге появились следующие</w:t>
      </w:r>
      <w:r w:rsidR="00EF358F">
        <w:rPr>
          <w:rFonts w:ascii="Arial" w:hAnsi="Arial" w:cs="Arial"/>
          <w:color w:val="000000"/>
        </w:rPr>
        <w:t xml:space="preserve"> </w:t>
      </w:r>
      <w:r w:rsidRPr="00EF358F">
        <w:rPr>
          <w:color w:val="000000"/>
        </w:rPr>
        <w:t>записи: «У некоторых луковиц дол</w:t>
      </w:r>
      <w:r w:rsidR="00EF358F">
        <w:rPr>
          <w:color w:val="000000"/>
        </w:rPr>
        <w:t xml:space="preserve">гое время не появлялись листья». </w:t>
      </w:r>
      <w:r w:rsidRPr="00EF358F">
        <w:rPr>
          <w:color w:val="000000"/>
        </w:rPr>
        <w:t>«Корни начали расти раньше листьев». «Длина и количество корней больше,</w:t>
      </w:r>
      <w:r w:rsidR="00EF358F">
        <w:rPr>
          <w:color w:val="000000"/>
        </w:rPr>
        <w:t xml:space="preserve"> </w:t>
      </w:r>
      <w:r w:rsidRPr="00EF358F">
        <w:rPr>
          <w:color w:val="000000"/>
        </w:rPr>
        <w:t>чем длина и количество листьев».</w:t>
      </w:r>
    </w:p>
    <w:p w:rsidR="00E2346F" w:rsidRPr="00C229F0" w:rsidRDefault="00E2346F" w:rsidP="00C229F0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C229F0">
        <w:rPr>
          <w:color w:val="000000"/>
        </w:rPr>
        <w:t>Заключительный этап наблюдений – это представление и обработка</w:t>
      </w:r>
      <w:r w:rsidR="00C229F0">
        <w:rPr>
          <w:rFonts w:ascii="Arial" w:hAnsi="Arial" w:cs="Arial"/>
          <w:color w:val="000000"/>
        </w:rPr>
        <w:t xml:space="preserve"> </w:t>
      </w:r>
      <w:r w:rsidRPr="00C229F0">
        <w:rPr>
          <w:color w:val="000000"/>
        </w:rPr>
        <w:t>результатов.</w:t>
      </w:r>
    </w:p>
    <w:p w:rsidR="00E2346F" w:rsidRPr="00C229F0" w:rsidRDefault="00E2346F" w:rsidP="00C229F0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C229F0">
        <w:rPr>
          <w:color w:val="000000"/>
        </w:rPr>
        <w:lastRenderedPageBreak/>
        <w:t>Результаты каждой группы оказались различными: скорость и</w:t>
      </w:r>
      <w:r w:rsidR="00C229F0">
        <w:rPr>
          <w:rFonts w:ascii="Arial" w:hAnsi="Arial" w:cs="Arial"/>
          <w:color w:val="000000"/>
        </w:rPr>
        <w:t xml:space="preserve"> </w:t>
      </w:r>
      <w:r w:rsidRPr="00C229F0">
        <w:rPr>
          <w:color w:val="000000"/>
        </w:rPr>
        <w:t>равномерность роста, сроки появления корней и листьев не совпадали. Свои</w:t>
      </w:r>
      <w:r w:rsidR="00C229F0" w:rsidRPr="00C229F0">
        <w:rPr>
          <w:color w:val="000000"/>
        </w:rPr>
        <w:t xml:space="preserve"> </w:t>
      </w:r>
      <w:r w:rsidRPr="00C229F0">
        <w:rPr>
          <w:color w:val="000000"/>
        </w:rPr>
        <w:t>наблюдения школьники представили в виде графиков.</w:t>
      </w:r>
    </w:p>
    <w:p w:rsidR="00E2346F" w:rsidRPr="00AC2BFA" w:rsidRDefault="00E2346F" w:rsidP="00C229F0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C229F0">
        <w:rPr>
          <w:color w:val="000000"/>
        </w:rPr>
        <w:t>Рис. 1 Рост листьев. Рис. 2 Рост корней</w:t>
      </w:r>
    </w:p>
    <w:p w:rsidR="00E2346F" w:rsidRDefault="00AC2BFA" w:rsidP="002E7410">
      <w:pPr>
        <w:pStyle w:val="af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gramStart"/>
      <w:r>
        <w:rPr>
          <w:color w:val="000000"/>
        </w:rPr>
        <w:t>Обучающимся 5-7 классам предлагаю проявить себя и пополнить свои знания и умения в творческих проектах в этом году ребята выполняли очень много исследовательских мини проектов, например, «Моё любимое животное», «Аптека на подоконнике», «Особенности насекомоядных растений», «Многообразие грибов трутовиков», 47 учащихся приняли участие в творческом проекте</w:t>
      </w:r>
      <w:r w:rsidR="002F5BF5">
        <w:rPr>
          <w:color w:val="000000"/>
        </w:rPr>
        <w:t xml:space="preserve"> «Волшебные семена и дары природы», победителя проекта определяло жюри учеников 9-11 классов.</w:t>
      </w:r>
      <w:proofErr w:type="gramEnd"/>
      <w:r w:rsidR="002F5BF5">
        <w:rPr>
          <w:color w:val="000000"/>
        </w:rPr>
        <w:t xml:space="preserve">  Традиционно в ШМО естественно научных дисциплин реализуем проект  «</w:t>
      </w:r>
      <w:r w:rsidR="002F5BF5" w:rsidRPr="002F5BF5">
        <w:rPr>
          <w:color w:val="000000"/>
        </w:rPr>
        <w:t>Таинственный мир наук естествознания</w:t>
      </w:r>
      <w:r w:rsidR="002F5BF5">
        <w:rPr>
          <w:color w:val="000000"/>
        </w:rPr>
        <w:t>», обучающиеся старших классов знакомят учеников начальной школы с естественными науками. Проявляя тем самым интерес у малышей к этим наукам, и закрепляя свои предметные знания в показе опытов естественных наук.</w:t>
      </w:r>
    </w:p>
    <w:p w:rsidR="002F5BF5" w:rsidRPr="002F5BF5" w:rsidRDefault="002F5BF5" w:rsidP="002F5BF5">
      <w:pPr>
        <w:pStyle w:val="af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rFonts w:ascii="Arial" w:hAnsi="Arial" w:cs="Arial"/>
          <w:color w:val="000000"/>
        </w:rPr>
      </w:pPr>
    </w:p>
    <w:p w:rsidR="00E2346F" w:rsidRPr="002F5BF5" w:rsidRDefault="0002021B" w:rsidP="002F5BF5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F5BF5">
        <w:rPr>
          <w:rFonts w:ascii="Times New Roman" w:hAnsi="Times New Roman" w:cs="Times New Roman"/>
          <w:i w:val="0"/>
          <w:sz w:val="24"/>
          <w:szCs w:val="24"/>
        </w:rPr>
        <w:t xml:space="preserve">Старшие школьники вместе с Молодёжным центром участвовали в создании эко тропы «Белая ласка», где смогли применить полученные на уроках биологии знания и узнать много нового </w:t>
      </w:r>
      <w:proofErr w:type="gramStart"/>
      <w:r w:rsidRPr="002F5BF5">
        <w:rPr>
          <w:rFonts w:ascii="Times New Roman" w:hAnsi="Times New Roman" w:cs="Times New Roman"/>
          <w:i w:val="0"/>
          <w:sz w:val="24"/>
          <w:szCs w:val="24"/>
        </w:rPr>
        <w:t>трудившись</w:t>
      </w:r>
      <w:proofErr w:type="gramEnd"/>
      <w:r w:rsidRPr="002F5BF5">
        <w:rPr>
          <w:rFonts w:ascii="Times New Roman" w:hAnsi="Times New Roman" w:cs="Times New Roman"/>
          <w:i w:val="0"/>
          <w:sz w:val="24"/>
          <w:szCs w:val="24"/>
        </w:rPr>
        <w:t xml:space="preserve"> над созданием проекта.</w:t>
      </w:r>
    </w:p>
    <w:p w:rsidR="00E2346F" w:rsidRPr="002F5BF5" w:rsidRDefault="0002021B" w:rsidP="002F5BF5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F5BF5">
        <w:rPr>
          <w:rFonts w:ascii="Times New Roman" w:hAnsi="Times New Roman" w:cs="Times New Roman"/>
          <w:i w:val="0"/>
          <w:sz w:val="24"/>
          <w:szCs w:val="24"/>
        </w:rPr>
        <w:t>Результатом проектной деятельности является школьная научно-практическая конференция «Виват одарённые», где победители и призёры лучших предметных проектов получают сертификаты.</w:t>
      </w:r>
    </w:p>
    <w:p w:rsidR="00E2346F" w:rsidRDefault="00E2346F" w:rsidP="00E2346F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Заключение.</w:t>
      </w:r>
    </w:p>
    <w:p w:rsidR="00E2346F" w:rsidRPr="002E7410" w:rsidRDefault="00E2346F" w:rsidP="002E7410">
      <w:pPr>
        <w:pStyle w:val="af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2E7410">
        <w:rPr>
          <w:color w:val="000000"/>
        </w:rPr>
        <w:t>Результатом своей работы по применению проектно-исследовательской деятельности считаю:</w:t>
      </w:r>
    </w:p>
    <w:p w:rsidR="00E2346F" w:rsidRPr="002E7410" w:rsidRDefault="00E2346F" w:rsidP="002E7410">
      <w:pPr>
        <w:pStyle w:val="af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2E7410">
        <w:rPr>
          <w:color w:val="000000"/>
        </w:rPr>
        <w:t>-устойчивый познавательный интерес учащихся к предмету;</w:t>
      </w:r>
    </w:p>
    <w:p w:rsidR="00E2346F" w:rsidRPr="002E7410" w:rsidRDefault="00E2346F" w:rsidP="002E7410">
      <w:pPr>
        <w:pStyle w:val="af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2E7410">
        <w:rPr>
          <w:color w:val="000000"/>
        </w:rPr>
        <w:t xml:space="preserve">- положительную динамику уровня </w:t>
      </w:r>
      <w:proofErr w:type="spellStart"/>
      <w:r w:rsidRPr="002E7410">
        <w:rPr>
          <w:color w:val="000000"/>
        </w:rPr>
        <w:t>обученности</w:t>
      </w:r>
      <w:proofErr w:type="spellEnd"/>
      <w:r w:rsidRPr="002E7410">
        <w:rPr>
          <w:color w:val="000000"/>
        </w:rPr>
        <w:t xml:space="preserve"> (учащиеся школы ежегодно выбирают биологию в качестве предмета для сдачи ОГЭ, ЕГЭ</w:t>
      </w:r>
      <w:proofErr w:type="gramStart"/>
      <w:r w:rsidRPr="002E7410">
        <w:rPr>
          <w:color w:val="000000"/>
        </w:rPr>
        <w:t xml:space="preserve"> )</w:t>
      </w:r>
      <w:proofErr w:type="gramEnd"/>
      <w:r w:rsidRPr="002E7410">
        <w:rPr>
          <w:color w:val="000000"/>
        </w:rPr>
        <w:t xml:space="preserve"> ;</w:t>
      </w:r>
    </w:p>
    <w:p w:rsidR="00E2346F" w:rsidRPr="002E7410" w:rsidRDefault="00E2346F" w:rsidP="002E7410">
      <w:pPr>
        <w:pStyle w:val="af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proofErr w:type="gramStart"/>
      <w:r w:rsidRPr="002E7410">
        <w:rPr>
          <w:color w:val="000000"/>
        </w:rPr>
        <w:t>-качественную динамику мотивации учебной деятельности (мои ученики постоянно принимают участие в олимпиадах и занимают призовые места.</w:t>
      </w:r>
      <w:proofErr w:type="gramEnd"/>
      <w:r w:rsidRPr="002E7410">
        <w:rPr>
          <w:color w:val="000000"/>
        </w:rPr>
        <w:t xml:space="preserve"> </w:t>
      </w:r>
      <w:proofErr w:type="gramStart"/>
      <w:r w:rsidRPr="002E7410">
        <w:rPr>
          <w:color w:val="000000"/>
        </w:rPr>
        <w:t>Растёт участие учащихся принимающих участие в школьных олимпиадах.)</w:t>
      </w:r>
      <w:proofErr w:type="gramEnd"/>
    </w:p>
    <w:p w:rsidR="00E2346F" w:rsidRPr="002E7410" w:rsidRDefault="00E2346F" w:rsidP="002E7410">
      <w:pPr>
        <w:pStyle w:val="af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2E7410">
        <w:rPr>
          <w:color w:val="000000"/>
        </w:rPr>
        <w:t>Разнообразие форм работы с учениками с использованием исследовательского метода помогает ребятам в выборе будущей профессии. Выпускники нашей школы поступают на факультеты разных вузов, где приоритетной является наука биология.</w:t>
      </w:r>
    </w:p>
    <w:p w:rsidR="00E2346F" w:rsidRPr="002E7410" w:rsidRDefault="00E2346F" w:rsidP="002E7410">
      <w:pPr>
        <w:pStyle w:val="af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2E7410">
        <w:rPr>
          <w:rFonts w:ascii="Arial" w:hAnsi="Arial" w:cs="Arial"/>
          <w:color w:val="000000"/>
        </w:rPr>
        <w:t>       </w:t>
      </w:r>
      <w:r w:rsidRPr="002E7410">
        <w:rPr>
          <w:color w:val="000000"/>
        </w:rPr>
        <w:t>Из выше сказанного можно сделать вывод: чтобы не оказаться позади, надо смотреть вперед, применять в работе любые инновации, в том числе, и технологию проектной деятельности, поскольку школа будущего – это школа проектов</w:t>
      </w:r>
      <w:r w:rsidRPr="002E7410">
        <w:rPr>
          <w:b/>
          <w:bCs/>
          <w:color w:val="000000"/>
        </w:rPr>
        <w:t>!</w:t>
      </w:r>
    </w:p>
    <w:p w:rsidR="00E2346F" w:rsidRPr="002E7410" w:rsidRDefault="00E2346F">
      <w:pPr>
        <w:rPr>
          <w:i w:val="0"/>
          <w:sz w:val="24"/>
          <w:szCs w:val="24"/>
        </w:rPr>
      </w:pPr>
    </w:p>
    <w:p w:rsidR="00EB35E7" w:rsidRDefault="00EB35E7">
      <w:pPr>
        <w:rPr>
          <w:i w:val="0"/>
          <w:sz w:val="24"/>
          <w:szCs w:val="24"/>
        </w:rPr>
      </w:pPr>
    </w:p>
    <w:p w:rsidR="00EB35E7" w:rsidRPr="00E2346F" w:rsidRDefault="00EB35E7">
      <w:pPr>
        <w:rPr>
          <w:i w:val="0"/>
          <w:sz w:val="24"/>
          <w:szCs w:val="24"/>
        </w:rPr>
      </w:pPr>
    </w:p>
    <w:sectPr w:rsidR="00EB35E7" w:rsidRPr="00E2346F" w:rsidSect="002E74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0FEE"/>
    <w:multiLevelType w:val="multilevel"/>
    <w:tmpl w:val="C3BA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17322"/>
    <w:multiLevelType w:val="multilevel"/>
    <w:tmpl w:val="5680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74D8B"/>
    <w:multiLevelType w:val="multilevel"/>
    <w:tmpl w:val="15E2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6759C"/>
    <w:multiLevelType w:val="multilevel"/>
    <w:tmpl w:val="6E42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A3215"/>
    <w:multiLevelType w:val="multilevel"/>
    <w:tmpl w:val="14AA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E52FD"/>
    <w:multiLevelType w:val="multilevel"/>
    <w:tmpl w:val="FF58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6F"/>
    <w:rsid w:val="0002021B"/>
    <w:rsid w:val="001C3E50"/>
    <w:rsid w:val="00293348"/>
    <w:rsid w:val="002E7410"/>
    <w:rsid w:val="002F5BF5"/>
    <w:rsid w:val="00384471"/>
    <w:rsid w:val="00832E98"/>
    <w:rsid w:val="008F3B6A"/>
    <w:rsid w:val="00AC2BFA"/>
    <w:rsid w:val="00C229F0"/>
    <w:rsid w:val="00D17EF4"/>
    <w:rsid w:val="00DD22A4"/>
    <w:rsid w:val="00E2346F"/>
    <w:rsid w:val="00EA629D"/>
    <w:rsid w:val="00EB35E7"/>
    <w:rsid w:val="00EF3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9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A629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A629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29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29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629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629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29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629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629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29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A62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A62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A62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A62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A629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A629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A629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A629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629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629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A629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A629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629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A629D"/>
    <w:rPr>
      <w:b/>
      <w:bCs/>
      <w:spacing w:val="0"/>
    </w:rPr>
  </w:style>
  <w:style w:type="character" w:styleId="a9">
    <w:name w:val="Emphasis"/>
    <w:uiPriority w:val="20"/>
    <w:qFormat/>
    <w:rsid w:val="00EA629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A629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A62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629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A629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A629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A629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A629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A629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A629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A629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A629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A629D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E2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B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B35E7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9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A629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A629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29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29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629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629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29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629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629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29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A62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A62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A62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A62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A629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A629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A629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A629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629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629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A629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A629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629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A629D"/>
    <w:rPr>
      <w:b/>
      <w:bCs/>
      <w:spacing w:val="0"/>
    </w:rPr>
  </w:style>
  <w:style w:type="character" w:styleId="a9">
    <w:name w:val="Emphasis"/>
    <w:uiPriority w:val="20"/>
    <w:qFormat/>
    <w:rsid w:val="00EA629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A629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A62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629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A629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A629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A629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A629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A629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A629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A629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A629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A629D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E2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B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B35E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Воздушный поток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2019-05-12T14:26:00Z</dcterms:created>
  <dcterms:modified xsi:type="dcterms:W3CDTF">2023-02-19T12:44:00Z</dcterms:modified>
</cp:coreProperties>
</file>