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B2" w:rsidRPr="00FE3133" w:rsidRDefault="00FE3133" w:rsidP="00B369B2">
      <w:pPr>
        <w:pStyle w:val="a5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FE3133">
        <w:rPr>
          <w:rFonts w:ascii="Arial" w:hAnsi="Arial" w:cs="Arial"/>
          <w:color w:val="000000"/>
          <w:sz w:val="44"/>
          <w:szCs w:val="44"/>
        </w:rPr>
        <w:t>«Волшебный клубочек»</w:t>
      </w:r>
    </w:p>
    <w:p w:rsidR="00B369B2" w:rsidRPr="00B369B2" w:rsidRDefault="00B369B2" w:rsidP="00B36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B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Образовательные области:</w:t>
      </w:r>
      <w:r w:rsidRPr="00B369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369B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Познание (ФЭМП, естествознание)</w:t>
      </w:r>
      <w:r w:rsidRPr="00B369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369B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Социум (основы экологии)</w:t>
      </w:r>
      <w:r w:rsidRPr="00B369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369B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Задачи:</w:t>
      </w:r>
      <w:r w:rsidRPr="00B369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369B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Развивать у детей познавательный интерес к жизни леса и его обитателям;</w:t>
      </w:r>
      <w:r w:rsidRPr="00B369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369B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Обогащать словарный запас, развивать устную речь, мелкую моторику рук, память, мышление, внимание;</w:t>
      </w:r>
      <w:r w:rsidRPr="00B369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369B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Закреплять у детей знания об овощах и фруктах и ягодах, правильно их называть, классифицировать их и пользоваться обобщающими понятиями «овощи», «фрукты» или «ягоды»;</w:t>
      </w:r>
      <w:r w:rsidRPr="00B369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369B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Формировать представление об особенностях внешнего вида, о том где они растут;</w:t>
      </w:r>
      <w:r w:rsidRPr="00B369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369B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Продолжать учить детей устанавливать равенство и неравенство между предметами, используя в речи выражения: больше, меньше, поровну;</w:t>
      </w:r>
      <w:r w:rsidRPr="00B369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369B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Расширять кругозор и представление детей о профессии врача.</w:t>
      </w:r>
      <w:r w:rsidRPr="00B369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369B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Оборудование:</w:t>
      </w:r>
      <w:r w:rsidRPr="00B369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369B2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Игрушки:</w:t>
      </w:r>
      <w:r w:rsidRPr="00B369B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кукла Маша, мягкие игрушки мишки, зайчика, белки, волка, чемодан доктора, картинки с изображением огорода и сада и предметные картинки (или муляжи) овощей и фруктов, макеты кастрюль «Борщ», и «Компот», орешки для белочки.</w:t>
      </w:r>
    </w:p>
    <w:p w:rsidR="00B369B2" w:rsidRDefault="00B369B2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B369B2" w:rsidRDefault="00B369B2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B369B2" w:rsidRDefault="00B369B2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B369B2" w:rsidRDefault="00B369B2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B369B2" w:rsidRDefault="00B369B2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B369B2" w:rsidRDefault="00B369B2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B369B2" w:rsidRDefault="00B369B2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2228C8" w:rsidRDefault="002228C8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2228C8" w:rsidRDefault="002228C8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2228C8" w:rsidRDefault="002228C8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2228C8" w:rsidRDefault="002228C8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2228C8" w:rsidRDefault="002228C8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2228C8" w:rsidRDefault="002228C8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B369B2" w:rsidRDefault="00B369B2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FE3133" w:rsidRDefault="00FE3133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FE3133" w:rsidRDefault="00FE3133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B369B2" w:rsidRDefault="00B369B2" w:rsidP="00B369B2">
      <w:pPr>
        <w:shd w:val="clear" w:color="auto" w:fill="FFFFFF"/>
        <w:spacing w:after="8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</w:p>
    <w:p w:rsidR="00B369B2" w:rsidRPr="00C30147" w:rsidRDefault="00B369B2" w:rsidP="00C30147">
      <w:pPr>
        <w:shd w:val="clear" w:color="auto" w:fill="FFFFFF"/>
        <w:spacing w:after="89" w:line="240" w:lineRule="auto"/>
        <w:jc w:val="center"/>
        <w:rPr>
          <w:rFonts w:ascii="Trebuchet MS" w:eastAsia="Times New Roman" w:hAnsi="Trebuchet MS" w:cs="Times New Roman"/>
          <w:b/>
          <w:bCs/>
          <w:sz w:val="37"/>
          <w:szCs w:val="37"/>
          <w:lang w:eastAsia="ru-RU"/>
        </w:rPr>
      </w:pPr>
      <w:r w:rsidRPr="00B369B2">
        <w:rPr>
          <w:rFonts w:ascii="Trebuchet MS" w:eastAsia="Times New Roman" w:hAnsi="Trebuchet MS" w:cs="Times New Roman"/>
          <w:b/>
          <w:bCs/>
          <w:sz w:val="37"/>
          <w:szCs w:val="37"/>
          <w:lang w:eastAsia="ru-RU"/>
        </w:rPr>
        <w:t>Ход занятия:</w:t>
      </w:r>
    </w:p>
    <w:p w:rsidR="00B369B2" w:rsidRPr="00901D7B" w:rsidRDefault="00B369B2" w:rsidP="00B369B2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01D7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Орг. момент: Воспитатель </w:t>
      </w:r>
      <w:r w:rsidR="00C517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ставит детей в круг, приветствие</w:t>
      </w:r>
      <w:r w:rsidRPr="00901D7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B369B2" w:rsidRPr="00C30147" w:rsidRDefault="00B369B2" w:rsidP="00B369B2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Воспитатель: </w:t>
      </w:r>
      <w:r w:rsidR="002D5DE9" w:rsidRPr="00C3014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какое сейчас время года?? А что бывает весной? А какое время года наступит после весны?</w:t>
      </w:r>
    </w:p>
    <w:p w:rsidR="00B369B2" w:rsidRPr="00901D7B" w:rsidRDefault="00B369B2" w:rsidP="00B369B2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01D7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Ребята вы любите слушать сказки.</w:t>
      </w:r>
    </w:p>
    <w:p w:rsidR="00B369B2" w:rsidRPr="00901D7B" w:rsidRDefault="00B369B2" w:rsidP="00B369B2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01D7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какие вы знаете??</w:t>
      </w:r>
    </w:p>
    <w:p w:rsidR="002D5DE9" w:rsidRDefault="002D5DE9" w:rsidP="00B369B2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01D7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Вот сегодня мы тоже попробуем попасть в сказку.</w:t>
      </w:r>
    </w:p>
    <w:p w:rsidR="00B369B2" w:rsidRPr="00B369B2" w:rsidRDefault="00C30147" w:rsidP="00B369B2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single"/>
          <w:lang w:eastAsia="ru-RU"/>
        </w:rPr>
      </w:pPr>
      <w:r w:rsidRPr="00C3014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single"/>
          <w:lang w:eastAsia="ru-RU"/>
        </w:rPr>
        <w:t>Просит детей сесть за столы.</w:t>
      </w:r>
    </w:p>
    <w:p w:rsidR="002D5DE9" w:rsidRPr="00901D7B" w:rsidRDefault="00B369B2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="002D5DE9" w:rsidRPr="00901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369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 к нам в гости сегодня</w:t>
      </w:r>
      <w:r w:rsidR="002D5DE9"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кто-то пришел.</w:t>
      </w:r>
    </w:p>
    <w:p w:rsidR="002D5DE9" w:rsidRPr="00901D7B" w:rsidRDefault="002D5DE9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Маша: 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 ребята.</w:t>
      </w:r>
    </w:p>
    <w:p w:rsidR="002D5DE9" w:rsidRPr="00901D7B" w:rsidRDefault="002D5DE9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Воспитатель: </w:t>
      </w:r>
      <w:r w:rsidRPr="00901D7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Ребята, так ведь это же Маша. </w:t>
      </w:r>
      <w:r w:rsidRPr="00B369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Давайте поздороваемся с 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ней</w:t>
      </w:r>
      <w:r w:rsidRPr="00B369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 </w:t>
      </w:r>
      <w:r w:rsidRPr="00B369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1D7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Что у тебя случилось?</w:t>
      </w:r>
    </w:p>
    <w:p w:rsidR="002D5DE9" w:rsidRPr="00901D7B" w:rsidRDefault="002D5DE9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Маша: 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C301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пошла с подружками в лес.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 и заблудилась. Помогите мне найти дорогу домой.</w:t>
      </w:r>
      <w:r w:rsidR="00B418E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Меня бабушка и дедушка ждут. Очень волнуются.</w:t>
      </w:r>
    </w:p>
    <w:p w:rsidR="002D5DE9" w:rsidRPr="00901D7B" w:rsidRDefault="002D5DE9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Воспитатель: </w:t>
      </w:r>
      <w:r w:rsidRPr="00B369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поможем Маше?? Вот тебе, Маша, волшебный клубочек. Ты его бросай. Куда он покатится, туда и ступай.</w:t>
      </w:r>
    </w:p>
    <w:p w:rsidR="002D5DE9" w:rsidRPr="00901D7B" w:rsidRDefault="002D5DE9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2D5DE9" w:rsidRPr="00B418EC" w:rsidRDefault="002D5DE9" w:rsidP="00B369B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Маша бросает клубок. И оказывается в гостях у Лисы. Лиса поднимает клубок и прячет его.</w:t>
      </w:r>
    </w:p>
    <w:p w:rsidR="002D5DE9" w:rsidRPr="00B418EC" w:rsidRDefault="002D5DE9" w:rsidP="00B369B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2D5DE9" w:rsidRPr="00901D7B" w:rsidRDefault="002D5DE9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Маша: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Здравствуй Лисонька. Ты не видела мой волшебный клубок. Я к бабушке и дедушке иду.</w:t>
      </w:r>
    </w:p>
    <w:p w:rsidR="002D5DE9" w:rsidRPr="00901D7B" w:rsidRDefault="002D5DE9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Лиса: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Видела. У меня он. Только я тебе его отдам, если ты мне поможешь.</w:t>
      </w:r>
    </w:p>
    <w:p w:rsidR="002D5DE9" w:rsidRPr="00901D7B" w:rsidRDefault="002D5DE9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Маша: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Хорошо, помогу. А что надо сделать?</w:t>
      </w:r>
    </w:p>
    <w:p w:rsidR="00C30147" w:rsidRPr="00C30147" w:rsidRDefault="002D5DE9" w:rsidP="00B369B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Лиса: Я в гости своих подружек пригласила. Хочу их чаем угостить. А всю посуду перебила. </w:t>
      </w:r>
      <w:r w:rsidR="00C301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Ребята, а вы можете мне перечислить посуду, которую знаете?  </w:t>
      </w:r>
      <w:r w:rsidR="00C30147" w:rsidRPr="00C30147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Дети называют посуду.</w:t>
      </w:r>
    </w:p>
    <w:p w:rsidR="002D5DE9" w:rsidRPr="00901D7B" w:rsidRDefault="00C30147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Молодцы. А вот у меня остались </w:t>
      </w:r>
      <w:r w:rsidR="002D5DE9"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чашки, да блюдца. Помоги мне их в чайные пары собрать.</w:t>
      </w:r>
    </w:p>
    <w:p w:rsidR="00901D7B" w:rsidRPr="00901D7B" w:rsidRDefault="00901D7B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2D5DE9" w:rsidRPr="00B418EC" w:rsidRDefault="00901D7B" w:rsidP="00B369B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Задание 1. Собрать чайные пары. Большие блюдца с большими чашками. Маленькие чашки с маленькими блюдцами.</w:t>
      </w:r>
    </w:p>
    <w:p w:rsidR="00901D7B" w:rsidRPr="00B418EC" w:rsidRDefault="00901D7B" w:rsidP="00B369B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Маша просит детей помочь ей.</w:t>
      </w:r>
    </w:p>
    <w:p w:rsidR="00901D7B" w:rsidRPr="00901D7B" w:rsidRDefault="00901D7B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01D7B" w:rsidRPr="00901D7B" w:rsidRDefault="00901D7B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Лиса: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Ой, какие молодцы. Справились. Вот Маша тебе твой клубочек. А я побегу гостей собирать.</w:t>
      </w:r>
    </w:p>
    <w:p w:rsidR="00901D7B" w:rsidRPr="00B418EC" w:rsidRDefault="00901D7B" w:rsidP="00901D7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lastRenderedPageBreak/>
        <w:t>Маша опять бросает клубок. И попадает в гости к зайцу. Заяц поднимает клубок и прячет его.</w:t>
      </w:r>
    </w:p>
    <w:p w:rsidR="00901D7B" w:rsidRPr="00901D7B" w:rsidRDefault="00901D7B" w:rsidP="00901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Маша: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Здравствуй Зайка. </w:t>
      </w:r>
      <w:r w:rsidR="00B418E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не видел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мой волшебный клубок. Я к бабушке и дедушке иду.</w:t>
      </w:r>
    </w:p>
    <w:p w:rsidR="00901D7B" w:rsidRPr="00901D7B" w:rsidRDefault="00C147F7" w:rsidP="00901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Заяц</w:t>
      </w:r>
      <w:r w:rsidR="00901D7B"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="00901D7B"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Видел. У меня он. Только я тебе его отдам, если ты мне поможешь.</w:t>
      </w:r>
    </w:p>
    <w:p w:rsidR="00901D7B" w:rsidRPr="00901D7B" w:rsidRDefault="00901D7B" w:rsidP="00901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Маша: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Хорошо, помогу. А что надо сделать?</w:t>
      </w:r>
    </w:p>
    <w:p w:rsidR="00C30147" w:rsidRDefault="00901D7B" w:rsidP="00901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3014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Ребята, а вы знаете, где растут овощи? фрукты? </w:t>
      </w:r>
    </w:p>
    <w:p w:rsidR="00C30147" w:rsidRDefault="00C30147" w:rsidP="00901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Просит назвать овощи и фрукт</w:t>
      </w:r>
      <w:r w:rsidR="00901D7B" w:rsidRPr="00C30147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.</w:t>
      </w:r>
      <w:r w:rsid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C30147" w:rsidRPr="00901D7B" w:rsidRDefault="00C30147" w:rsidP="00C30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01D7B" w:rsidRPr="00B418EC" w:rsidRDefault="00901D7B" w:rsidP="00901D7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Задание 2. Используем </w:t>
      </w:r>
      <w:proofErr w:type="spellStart"/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фланелеграф</w:t>
      </w:r>
      <w:proofErr w:type="spellEnd"/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. Разобрать овощи в ящики. Фрукты в корзины. </w:t>
      </w:r>
    </w:p>
    <w:p w:rsidR="00901D7B" w:rsidRPr="00B418EC" w:rsidRDefault="00901D7B" w:rsidP="00B369B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Маша просит детей помочь.</w:t>
      </w:r>
    </w:p>
    <w:p w:rsidR="00C30147" w:rsidRDefault="00C30147" w:rsidP="00B369B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C30147" w:rsidRDefault="00C30147" w:rsidP="00C30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3014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Вижу, что вы много знаете. Ладно. Вот тебе Маша клубочек.</w:t>
      </w:r>
    </w:p>
    <w:p w:rsidR="00C30147" w:rsidRDefault="00C30147" w:rsidP="00C30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3014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Ребята, вы не устали? Давайте с вами потанцуем.</w:t>
      </w:r>
    </w:p>
    <w:p w:rsidR="00C30147" w:rsidRDefault="00C30147" w:rsidP="00C30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</w:p>
    <w:p w:rsidR="00C30147" w:rsidRDefault="00C30147" w:rsidP="00C30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садятся за столы.</w:t>
      </w:r>
    </w:p>
    <w:p w:rsidR="00C30147" w:rsidRDefault="00C30147" w:rsidP="00C30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30147" w:rsidRPr="00B418EC" w:rsidRDefault="00C30147" w:rsidP="00C301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Маша опять бросает клубок. И попадает в гости к медведю. Медведь поднимает клубок и прячет его.</w:t>
      </w:r>
    </w:p>
    <w:p w:rsidR="00C30147" w:rsidRDefault="00C30147" w:rsidP="00C30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30147" w:rsidRPr="00901D7B" w:rsidRDefault="00C30147" w:rsidP="00C30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Маша: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Здравствуй </w:t>
      </w:r>
      <w:r w:rsidR="00B418E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Мишка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="00B418E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не видел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мой волшебный клубок. Я к бабушке и дедушке иду.</w:t>
      </w:r>
    </w:p>
    <w:p w:rsidR="00C30147" w:rsidRPr="00901D7B" w:rsidRDefault="00C147F7" w:rsidP="00C30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Медведь</w:t>
      </w:r>
      <w:r w:rsidR="00C30147"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="00C30147"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Видел. У меня он. Только я тебе его отдам, если ты мне поможешь.</w:t>
      </w:r>
    </w:p>
    <w:p w:rsidR="00C30147" w:rsidRDefault="00C30147" w:rsidP="00C30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Маша: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Хорошо, помогу. А что надо сделать?</w:t>
      </w:r>
    </w:p>
    <w:p w:rsidR="00B418EC" w:rsidRDefault="00B418EC" w:rsidP="00C30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147F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Медведь: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Хочу дом построить. А кирпичи все перепутал. Помоги мне их разобрать. </w:t>
      </w:r>
    </w:p>
    <w:p w:rsidR="00B418EC" w:rsidRDefault="00B418EC" w:rsidP="00C301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Просит детей назвать геометрические фигуры, на которые похожи кирпичи. Спрашивает, чем отличается круг от треугольника, квадрата и прямоугольника. Просит назвать фигуры, у которых есть углы. Нет углов.</w:t>
      </w:r>
    </w:p>
    <w:p w:rsidR="00B418EC" w:rsidRPr="00B418EC" w:rsidRDefault="00B418EC" w:rsidP="00C301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Задание 3. Воспитатель предлагает детям выложить на первый этаж треугольники, </w:t>
      </w:r>
      <w:r w:rsidR="00C147F7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на второй - </w:t>
      </w: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круги. При этом кругов на 1 меньше. Затем спрашивает, каких фигур больше, каких меньше. Просит сделать поровну.</w:t>
      </w:r>
    </w:p>
    <w:p w:rsidR="00B418EC" w:rsidRDefault="00B418EC" w:rsidP="00B418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Маша просит детей помочь.</w:t>
      </w:r>
    </w:p>
    <w:p w:rsidR="00C147F7" w:rsidRDefault="00C147F7" w:rsidP="00B418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B418EC" w:rsidRPr="00B418EC" w:rsidRDefault="00B418EC" w:rsidP="00B4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418E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Медведь: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418E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Спасибо Маша. Теперь я дом смогу построить. Вот тебе твой клубок.</w:t>
      </w:r>
    </w:p>
    <w:p w:rsidR="00B418EC" w:rsidRPr="00B418EC" w:rsidRDefault="00B418EC" w:rsidP="00C301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B418EC" w:rsidRDefault="00B418EC" w:rsidP="00B418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Маша опять бросает клубок. И попадает в гости к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волку</w:t>
      </w: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Волк </w:t>
      </w:r>
      <w:r w:rsidRPr="00B418E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поднимает клубок и прячет его.</w:t>
      </w:r>
    </w:p>
    <w:p w:rsidR="00C147F7" w:rsidRDefault="00C147F7" w:rsidP="00B418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C147F7" w:rsidRPr="00901D7B" w:rsidRDefault="00C147F7" w:rsidP="00C14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Маша: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Здравствуй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Волк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не видел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мой волшебный клубок. Я к бабушке и дедушке иду.</w:t>
      </w:r>
    </w:p>
    <w:p w:rsidR="00C147F7" w:rsidRPr="00901D7B" w:rsidRDefault="00C147F7" w:rsidP="00C14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Волк</w:t>
      </w:r>
      <w:r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Видел. У меня он. Только я тебе его отдам, если ты мне поможешь.</w:t>
      </w:r>
    </w:p>
    <w:p w:rsidR="00C147F7" w:rsidRDefault="00C147F7" w:rsidP="00C14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1D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Маша:</w:t>
      </w:r>
      <w:r w:rsidRPr="00901D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Хорошо, помогу. А что надо сделать?</w:t>
      </w:r>
    </w:p>
    <w:p w:rsidR="00C147F7" w:rsidRDefault="00C147F7" w:rsidP="00C14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147F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Волк: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C147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нашел журнал с разными картинками. И мне нужно выполнить задание.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Тогда мне пришлют приз. Помоги мне, пожалуйста.</w:t>
      </w:r>
    </w:p>
    <w:p w:rsidR="00C147F7" w:rsidRDefault="00C147F7" w:rsidP="00C14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147F7" w:rsidRPr="00C147F7" w:rsidRDefault="00C147F7" w:rsidP="00C147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C147F7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Задание 4. Картинки с заданием «Четвертый лишний». Воспитатель просит детей обвести карандашом лишнее изображение. </w:t>
      </w:r>
    </w:p>
    <w:p w:rsidR="00C147F7" w:rsidRDefault="00C147F7" w:rsidP="00B418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Маша просит помочь детей.</w:t>
      </w:r>
    </w:p>
    <w:p w:rsidR="00C147F7" w:rsidRDefault="00C147F7" w:rsidP="00B418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C147F7" w:rsidRPr="002228C8" w:rsidRDefault="00C147F7" w:rsidP="00B4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228C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Волк:</w:t>
      </w:r>
      <w:r w:rsidRPr="002228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Ребята, какие вы молодцы. Все справились с заданием. Держи Маша свой клубок.</w:t>
      </w:r>
    </w:p>
    <w:p w:rsidR="00C147F7" w:rsidRPr="002228C8" w:rsidRDefault="00C147F7" w:rsidP="00B4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228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Маша: Спасибо Волк. Теперь я обязательно найду свой дом и приду к бабушке и дедушке.</w:t>
      </w:r>
    </w:p>
    <w:p w:rsidR="00C147F7" w:rsidRPr="002228C8" w:rsidRDefault="00C147F7" w:rsidP="00B41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30147" w:rsidRPr="002228C8" w:rsidRDefault="00C147F7" w:rsidP="00C301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2228C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Маша опять бросает клубок. И видит в далеко свой дом.</w:t>
      </w:r>
    </w:p>
    <w:p w:rsidR="00C147F7" w:rsidRPr="002228C8" w:rsidRDefault="00C147F7" w:rsidP="00C301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C147F7" w:rsidRPr="002228C8" w:rsidRDefault="00C147F7" w:rsidP="00C30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228C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Маша:</w:t>
      </w:r>
      <w:r w:rsidRPr="002228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Ой, ребята, вон там мой дом. И бабушка с дедушкой на крылечке сидят и ждут меня. Спасибо вам большое за помощь. Я побежала.</w:t>
      </w:r>
    </w:p>
    <w:p w:rsidR="00C147F7" w:rsidRPr="002228C8" w:rsidRDefault="00C147F7" w:rsidP="00C30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228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 свидания.</w:t>
      </w:r>
    </w:p>
    <w:p w:rsidR="00C147F7" w:rsidRPr="002228C8" w:rsidRDefault="00C147F7" w:rsidP="00C30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228C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Воспитатель:</w:t>
      </w:r>
      <w:r w:rsidRPr="002228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До свидания, Маша.</w:t>
      </w:r>
    </w:p>
    <w:p w:rsidR="00C30147" w:rsidRPr="002228C8" w:rsidRDefault="00C30147" w:rsidP="00B36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C147F7" w:rsidRPr="002228C8" w:rsidRDefault="00B369B2" w:rsidP="00C147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369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369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369B2" w:rsidRDefault="00B369B2" w:rsidP="00B369B2">
      <w:pPr>
        <w:spacing w:after="178" w:line="356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228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2228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Ребята кто приходил сегодня к нам в гости? </w:t>
      </w:r>
      <w:r w:rsidR="00C147F7" w:rsidRPr="002228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Кого Маша встретила? </w:t>
      </w:r>
      <w:r w:rsidRPr="002228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Дети перечисляют животных. Вам понравилось помогать им. Дети вспоминают, как и кому </w:t>
      </w:r>
      <w:r w:rsidR="002228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</w:t>
      </w:r>
      <w:r w:rsidRPr="002228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помогли.</w:t>
      </w:r>
    </w:p>
    <w:p w:rsidR="002228C8" w:rsidRDefault="002228C8" w:rsidP="00B369B2">
      <w:pPr>
        <w:spacing w:after="178" w:line="356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Молодцы ребята, Вы все сегодня старались и помогли Маше найти дорогу домой.</w:t>
      </w:r>
      <w:bookmarkStart w:id="0" w:name="_GoBack"/>
      <w:bookmarkEnd w:id="0"/>
    </w:p>
    <w:sectPr w:rsidR="002228C8" w:rsidSect="00B369B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9729F"/>
    <w:multiLevelType w:val="multilevel"/>
    <w:tmpl w:val="88F4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DD9"/>
    <w:rsid w:val="002228C8"/>
    <w:rsid w:val="00227B6D"/>
    <w:rsid w:val="002D0B9F"/>
    <w:rsid w:val="002D5DE9"/>
    <w:rsid w:val="005A7782"/>
    <w:rsid w:val="00631901"/>
    <w:rsid w:val="00832D7F"/>
    <w:rsid w:val="00901D7B"/>
    <w:rsid w:val="00B369B2"/>
    <w:rsid w:val="00B418EC"/>
    <w:rsid w:val="00C147F7"/>
    <w:rsid w:val="00C30147"/>
    <w:rsid w:val="00C50DF0"/>
    <w:rsid w:val="00C5172A"/>
    <w:rsid w:val="00DD1DD9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8804"/>
  <w15:docId w15:val="{50DEABEE-A693-4EA0-AFBC-4AED1D04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F0"/>
  </w:style>
  <w:style w:type="paragraph" w:styleId="2">
    <w:name w:val="heading 2"/>
    <w:basedOn w:val="a"/>
    <w:link w:val="20"/>
    <w:uiPriority w:val="9"/>
    <w:qFormat/>
    <w:rsid w:val="00B3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DD9"/>
    <w:rPr>
      <w:color w:val="0000FF"/>
      <w:u w:val="single"/>
    </w:rPr>
  </w:style>
  <w:style w:type="character" w:styleId="a4">
    <w:name w:val="Strong"/>
    <w:basedOn w:val="a0"/>
    <w:uiPriority w:val="22"/>
    <w:qFormat/>
    <w:rsid w:val="00DD1DD9"/>
    <w:rPr>
      <w:b/>
      <w:bCs/>
    </w:rPr>
  </w:style>
  <w:style w:type="paragraph" w:styleId="a5">
    <w:name w:val="Normal (Web)"/>
    <w:basedOn w:val="a"/>
    <w:uiPriority w:val="99"/>
    <w:semiHidden/>
    <w:unhideWhenUsed/>
    <w:rsid w:val="00DD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gnore">
    <w:name w:val="ignore"/>
    <w:basedOn w:val="a"/>
    <w:rsid w:val="00DD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D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B36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579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900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8020">
                  <w:marLeft w:val="0"/>
                  <w:marRight w:val="0"/>
                  <w:marTop w:val="0"/>
                  <w:marBottom w:val="178"/>
                  <w:divBdr>
                    <w:top w:val="single" w:sz="6" w:space="9" w:color="E3E3E3"/>
                    <w:left w:val="single" w:sz="6" w:space="9" w:color="E3E3E3"/>
                    <w:bottom w:val="single" w:sz="6" w:space="9" w:color="E3E3E3"/>
                    <w:right w:val="single" w:sz="6" w:space="9" w:color="E3E3E3"/>
                  </w:divBdr>
                  <w:divsChild>
                    <w:div w:id="750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865256">
                      <w:marLeft w:val="0"/>
                      <w:marRight w:val="0"/>
                      <w:marTop w:val="178"/>
                      <w:marBottom w:val="1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Gordey</dc:creator>
  <cp:lastModifiedBy>kirill kutyrev</cp:lastModifiedBy>
  <cp:revision>3</cp:revision>
  <cp:lastPrinted>2023-09-12T17:07:00Z</cp:lastPrinted>
  <dcterms:created xsi:type="dcterms:W3CDTF">2023-09-12T17:09:00Z</dcterms:created>
  <dcterms:modified xsi:type="dcterms:W3CDTF">2024-02-20T19:08:00Z</dcterms:modified>
</cp:coreProperties>
</file>