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8" w:rsidRPr="007776C8" w:rsidRDefault="007776C8" w:rsidP="00777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Занимательные</w:t>
      </w:r>
      <w:bookmarkStart w:id="0" w:name="_GoBack"/>
      <w:bookmarkEnd w:id="0"/>
      <w:r w:rsidRPr="007776C8">
        <w:rPr>
          <w:rFonts w:ascii="Times New Roman" w:hAnsi="Times New Roman" w:cs="Times New Roman"/>
          <w:b/>
          <w:sz w:val="28"/>
          <w:szCs w:val="28"/>
        </w:rPr>
        <w:t>, игровые формы при изучении орфографии</w:t>
      </w:r>
    </w:p>
    <w:p w:rsidR="007776C8" w:rsidRPr="007776C8" w:rsidRDefault="007776C8" w:rsidP="00777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Для повышения интереса к русскому языку как к учебному предмету, повышения грамотности учащихся на уроках много внимания уделяю игровым . занимательным формам работы.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Игра- спутник жизни детей. Работы психологов показывают, что дети младшего и подросткового возраста испытывают большую потребность в игре. Игра обеспечивает заинтересованное восприятие учащимися учебного материала, содействует развитию воли , памяти, мышления.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Ребята любят игру, но проведение ее требует от учителя предварительной подготовки, организационной четкости.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Каковы условия игры? Кто соревнуется: отдельные ученики, или, команда, или те и другие? Сколько очков получает игрок на основе одного шага? За правильный, не совсем правильный и неправильный ответ? Кто его оценивает? Как фиксируются баллы? Кого выбрать в жюри?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Эти и другие вопросы желательно решать вместе с ребятами, потому что они чаще играют и наверняка подскажут Вам интересные решения.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Предварительная подготовка- это определенный эмоциональный настрой прежде всего самого учителя. Он становится тоже участником игры, поэтому любая назидательность, использование стандартных (скучных1) вопросов в данном случае особенно неуместны.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Прежде всего нужно ввести ребят в игровую ситуацию. Описать ее так, чтобы у детей возникло желание включиться в работу (поиграть, а не просто выполнить задание).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Естественно, что для организации игровых упражнений нужна особая интонация: несколько удивленный, интригующий тон, как бы приглашающий к игре. Доброжелательно заинтересованная форма всех заданий, дружелюбное поощрение каждого удачного ответа.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6C8">
        <w:rPr>
          <w:rFonts w:ascii="Times New Roman" w:hAnsi="Times New Roman" w:cs="Times New Roman"/>
          <w:i/>
          <w:sz w:val="28"/>
          <w:szCs w:val="28"/>
        </w:rPr>
        <w:t xml:space="preserve">Увлекательные путешествия по «Орфографии»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1.Жила-была бабушка Орфографушка, и была у нее внучка Орфограммушка. Орфограммушка очень любила прятаться, и бабушке приходилось ее искать».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lastRenderedPageBreak/>
        <w:t xml:space="preserve">«Ребята, а кто помнит, что такое орфограмма?»- спрашивает учитель. Ученики правильно отвечают на поставленный вопрос. Приводят примеры различных орфограмм.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Ребята пускаются вместе с учителем в увлекательные путешествие по «Орфографии». Почти на каждом уроке они помогают бабушке Орфографушке искать ее хитрую внучку в словах. Это поможет им развивать орфографичскую зоркость , тренироваться в подборе проверочных слов, применять на практике правила орфографии.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2.»В стране невыученных уроков» (Правописание гласных. Согласных в корне слова)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 Есть такая повесть- «В стране невыученных уроков». Г.Гераскиной . Герой этой повести- ученик Виктор Перестукин. Волшебный мяч приводит этого героя вместе с его котом Кузей в Страну невыученных уроков, где Виктор встречает сказочных героев и где его ждут разные испытания.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Вот Виктор попадает в замок, где живет старик Глагол, коварная Запятая, чувствительный Восклицательный, беспокойный Вопросительный знаки и многие другие герои.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>Послушайте отрывки из этой повести. Скажите , о чем спрашивали в замке Витю. Какие прав</w:t>
      </w:r>
      <w:r>
        <w:rPr>
          <w:rFonts w:ascii="Times New Roman" w:hAnsi="Times New Roman" w:cs="Times New Roman"/>
          <w:sz w:val="28"/>
          <w:szCs w:val="28"/>
        </w:rPr>
        <w:t xml:space="preserve">ила правописания вы вспомнили?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1. Я подошел к Глаголу и спросил его, нельзя ли мне уйти.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Старик не успел и рта открыть , как запятая запрещала на весь зал: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 Ни за сто! Пусть сначала докажет , что знает правописание безударных гласных!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На мое счастье , в зал вбежала огромная собака. Кузя . конечно, зашипел и вскочил мне на плечо. Но собака и не собиралась на него кидаться. Она весело махала хвостиком и ласкалась. Я нагнулся и погладил ее по рыжей спинке.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-Ах, ты любишь собак! Очень хорошо –ехидно сказала Запятая и хлопнула в ладоши. Тут же передо мной опять повисла в воздухе черная доска. На ней было написано мелом : «С…бака».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Я быстро сообразил, в чем дело. Взял мел и вписал букву «а». Получилась «Сабака».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lastRenderedPageBreak/>
        <w:t xml:space="preserve">Запятая расхохоталась. Глагол нахмурил седые брови. Восклицательный заахал и заохал. Собака оскалилась и зарычала на меня. Я испугал ее злой морды и побежал. Она погналась за мной. Кузя отчаянно шипел, вцепившись когтями в мою курточку. Я догадался, что неправильно вставил букву Вернулся к доске, стер «а» и написал «о». Собака тут же перестала рычать, лизнула мою руку и выбежала из зала. Теперь я никогда не забуду, что собака пишется через «о».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-Может быть, только эта собака пишется через «о»?-спросил Кузя, -а все другие через «а»?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-Кот такой же невежда, как его хозяин, -хихикнула Запятая, но Кузя ей возразил, что собак он знает лучше, чем она.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2.Пока шел этот разговор, в высокое окно заглянул солнечный луч. В зале сразу посветлело.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-Ах! Солнце! Чудесно! Прекрасно!- радостно выкрикивал Восклицательный.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-Ваше Величество, солнце,- шепнула Запятая Глаголу,- спросите невежду…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-Хорошо, согласился Глагол и махнул рукой. На черной доске исчезло слово «Собака» и появилось слово «Со…нце».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-Какая буква пропущена?- спросил-спросил Вопросительный.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Я прочел еще раз: «Со…нце». По-моему, тут ничего не пропущено. Если все буквы на месте, зачем же вставлять лишнее? Что было, когда я об этом сказал! Запятая хохотала как сумасшедшая. Восклицательный плакал и ломал ручки. Глагол хмурился все больше и больше. Луч солнца скрылся. В зале стало темно и очень холодно.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В самом деле, как пишется слово «солнце»? Зоя Филиповна всегда советовала нам изменять слово так, чтобы все сомнительные и скрытые буквы вылезали наружу. Быть может ,попробовать? И я начал выкрикивать: «Солнце! Солнышко! Солнечный!! Ага! Вылезла буква «л». Я схватил мел и быстро вписал ее. В эту же минуту солнце снова заглянуло в зал. Стало светло. Тепло и очень весело. В первый раз я понял, как сильно люблю солнце.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-Да здравствует солнце через букву «Л»!-весело запел я.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lastRenderedPageBreak/>
        <w:t xml:space="preserve">3.Знаки объяснили мне: получу все, что пожелаю, если правильно напишу свое пожелание. Конечно, тут же выскочила доска и повисла передо мной . Чтобы не ошибиться, мы с Кузей обсудили этот вопрос еще раз. Кот не мог придумать ничего более вкусного, чем любительская колбаса. Я больше люблю полтавскую. Но в словах «любительская» и «полтавская» можно наделать пропасть ошибок. Поэтому я решил написать просто «колбаса». Но есть колбасу без хлеба не очень-то вкусно. И поэтому для начала я написал на доске «Хлеп!». Но никакого хлеба мы с Кузей не увидели. Нас обманули.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-Где же ваш хлеб?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-написано неправильно!- хором ответили знаки.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-не знать, как пишется такое важное слово! –проворчал кот.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Я взял мел и крепко вывел : «калбаса».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-Неправильно!- завопили знаки.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Я опять стер и написал: «Калбаса!.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-Неправильно!- заорали знаки. Я разозлился и швырнул мел. Они просто издевались надо мной.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-Поели и хлеба. И колбасы, -вздохнул Кузя .-Непонятно, зачем мальчики ходят в школу. Неужели тебя там не научили правильно написать хоть одно съедобное слово?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Одно съедобное слово. Я пожалуй. Мог бы написать правильно. Я стер «Колбасу» и написал «лук». Тотчас же явились точки и внесли на блюдце очищенный лук. Кот обиделся и зафыркал. Он не ел лука. Я его тоже не любил. А есть хотелось ужасно. Мы начали жевать лук.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Дети без труда называют правила, которые они вспомнили. О правописании: 1) безударной непроверяемой гласной;2) согласных в корне слова ;3) непроизносимых согласных в корне слова.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Затем естественно поставить задачу: записать примеры слов на указанные правила и правописания безударной проверяемой гласной в корне слова , но не любые слова, а те, которые есть в прочитанных отрывках или отражают их содержание. Возникает такая, например, запись: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Собака Хлеб(хлеба) Солнце Спросил (спрос)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Колбаса Лук (лука) Радостно плечо (плечи)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lastRenderedPageBreak/>
        <w:t xml:space="preserve">Хозяин Из глаз (глаза) Несчастный Махала (машет)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Просьба (просить) Интересно Доска( доски)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Опасно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Вкусно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В итоге повторения предлагаются сложные задания, требующие сообразительности и отражающие глубину осознания материала: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1.Какая неточность допущена Витей Перестукиным в его рассуждениях?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(Эти части выделены курсивом в приведенном выше тексте).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Пятиминутные разминки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Правописание безударных гласных в корне слов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На наши уроки часто будут приходить два спорщика- Речевичок и Слушок. Они пришли к нам и сегодня. На доске написано с-деть. Речевичок настаивает на букве и, а Слушок говорит. Что надо писать е. А как вы думаете , ребята? (Аналогичные примеры: отв-рить, зап-вать ит.д.)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Буквы и, у. а после шипящих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Игра: кто больше вспомнит за 2 минуты имен сказочных героев. Чтобы в их именах были шипящие ж, ч, ш, щ с гласными и, у, а(Чиполлино, Чудо-Юдо, Зайчик-побегайчик, Шапокляк, Принцесса на горошине)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Аналогичная игра: кто больше вспомнит названия животных и птиц, в которых есть сочетание шипящих ж,ч,ш,щ с буквами и. у , а? (Жираф, жаба, чайка, чибис, чижик, ежик, журавль, медвежата).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Игры-соревнования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1.Игра на внимание: «Кто меньше сделает ошибок в написании, произношении, употреблении слов…?»При ее проведении могут использоваться сигнальные карточки, перфокарты, запись диктуемых слов на доске ( представителями команд) ит.д.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2.Игра «Поднимаем руку, если в окончании глаголов пишется е ( пишется разделительный ъ, после шипящих на конце пишется ь и т.д.)»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lastRenderedPageBreak/>
        <w:t xml:space="preserve">Подсчитывается количество ошибочно поднятых(неподнятых) рук ( по командам или по рядам0. В итоге подсчитываются очки, определяется победитель.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3.Игра-эстафета. С последней парты передается по рядам листочек с примерами на какое-либо правило( например, на разделительный ъ и ь ). Выигрывает тот, кто :1) быстрее вручит учителю листочки 2) с меньшим количеством ошибок в записанных словах.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6C8">
        <w:rPr>
          <w:rFonts w:ascii="Times New Roman" w:hAnsi="Times New Roman" w:cs="Times New Roman"/>
          <w:i/>
          <w:sz w:val="28"/>
          <w:szCs w:val="28"/>
        </w:rPr>
        <w:t xml:space="preserve">Компьютерная игра «Восхождение на пик орфографии»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Для подведения итога полезна игровая компьютерная программа: дети с удовольствием играют, а мы получим дополнительную информацию о том, насколько сформирован навык.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На экране монитора изображение горы с девятью уступами, у подножия- фигурка «альпиниста». На первом уступе появляется слово с пропущенной буквой . Ученик вводит ее в компьютер (нажимает клавишу). Если ответ правильный, «альпинист» поднимается на первую ступеньку, а на второй возникает новое слово( тоже с пропущенной буквой). Правильный ответ- перемещаемся на верхнюю ступеньку, ошибка- вынужденный спуск. Когда добираемся до шестой ступеньки, попадаем в зону тумана. «ограниченной видимости»: верхние уступы закрывают облака, слово появляется целиком, без пропусков, но лишь на короткое время. Задача усложняется: надо набрать ( без ошибок!) исчезнувшее слово, правильно напечатать его. В случае ошибки слово «выплывает из тумана», какое-то время снова светится на экране, потом опять исчезает. При повторной ошибке «альпинист» скатывается сразу на две ступеньки вниз. И все-таки постепенно добирается до вершины пика, получает поздравления компьютера и сообщение о том, сколько же времени длился его подъем. Если это время меньше того, которое предусмотрено составителем, компьютер поздравляет победителя с мировым рекордом. Так что игра по правилам!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Какой же языковой материал ( по данной теме) можно предложить для этой игры? Слова ( с безударными гласными в корне, проверяемыми ударением), тематически связанные с путешествием, с воображаемым маршрутом ( с тем. Что может встретиться на пути, что может потребоваться для описания путешествия), например: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Г…ра, р…ка, тр…па, гр…за, ск…ла,оз…ро, п…ляна, д…лина, цв…ты, д…ревья, ,в…допад, д…жди,сн…га,ж…ра,зв…рек, л…сной, с…сновый, в…здушный, л…дяной, подт…нуться,в…схождение,сп…ртсмен ,х…лодный, </w:t>
      </w:r>
      <w:r w:rsidRPr="007776C8">
        <w:rPr>
          <w:rFonts w:ascii="Times New Roman" w:hAnsi="Times New Roman" w:cs="Times New Roman"/>
          <w:sz w:val="28"/>
          <w:szCs w:val="28"/>
        </w:rPr>
        <w:lastRenderedPageBreak/>
        <w:t xml:space="preserve">ст…рожка, гр…ница ,ост…новка, осл..беть, уд…ржаться,в…ршина, т…мнеть, св…тлеть, в…черний, осм…треть, тр…нироваться, сок…льзнуть и др.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Дополните этот перечень, отберите из него то, что считаете удачным. Причем для зоны « ограниченной видимости» возьмите самые сложные слова( содержащие две-три орфограммы), например: восхождение, подтянуться, спортсмен, тренироваться, соскользнуть и др.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После игры желательно, чтобы дети вспомнили и записали слова, которые были на экране монитора( тренируем зрительную память!). манипуляции с клавишами не вырабатывают моторных навыков, которые, в свою очередь, облегчают формирование навыков орфографических. Запись слов восполняет этот недостаток при работе с компьютером.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Кто вспомнит быстрее и больше слов? Кто сделает при этом ни одной ошибки? Кто предложит новые слова (стой же, а может быть. И с другой орфограммой) для этого путешествия?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  <w:r w:rsidRPr="007776C8">
        <w:rPr>
          <w:rFonts w:ascii="Times New Roman" w:hAnsi="Times New Roman" w:cs="Times New Roman"/>
          <w:sz w:val="28"/>
          <w:szCs w:val="28"/>
        </w:rPr>
        <w:t xml:space="preserve">Полезное игровое задание; его можно использовать и без компьютера: нарисовать на доске фигурку и лесенку, записывать на ступеньках слова, совершать коллективное восхождение. </w:t>
      </w: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6C8" w:rsidRPr="007776C8" w:rsidRDefault="007776C8" w:rsidP="00777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2B6" w:rsidRPr="007776C8" w:rsidRDefault="00664F3F" w:rsidP="007776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2B6" w:rsidRPr="0077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C8"/>
    <w:rsid w:val="006047F8"/>
    <w:rsid w:val="00664F3F"/>
    <w:rsid w:val="007776C8"/>
    <w:rsid w:val="00B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2016-08-09T17:50:00Z</dcterms:created>
  <dcterms:modified xsi:type="dcterms:W3CDTF">2016-08-09T17:50:00Z</dcterms:modified>
</cp:coreProperties>
</file>