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0558" w:rsidRPr="00E410FA" w:rsidRDefault="007C0558" w:rsidP="007C055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10FA">
        <w:rPr>
          <w:rFonts w:ascii="Times New Roman" w:hAnsi="Times New Roman" w:cs="Times New Roman"/>
          <w:b/>
          <w:sz w:val="24"/>
          <w:szCs w:val="24"/>
        </w:rPr>
        <w:t xml:space="preserve">МАУ </w:t>
      </w:r>
      <w:proofErr w:type="gramStart"/>
      <w:r w:rsidRPr="00E410FA">
        <w:rPr>
          <w:rFonts w:ascii="Times New Roman" w:hAnsi="Times New Roman" w:cs="Times New Roman"/>
          <w:b/>
          <w:sz w:val="24"/>
          <w:szCs w:val="24"/>
        </w:rPr>
        <w:t>ДО</w:t>
      </w:r>
      <w:proofErr w:type="gramEnd"/>
      <w:r w:rsidRPr="00E410FA">
        <w:rPr>
          <w:rFonts w:ascii="Times New Roman" w:hAnsi="Times New Roman" w:cs="Times New Roman"/>
          <w:b/>
          <w:sz w:val="24"/>
          <w:szCs w:val="24"/>
        </w:rPr>
        <w:t xml:space="preserve"> «</w:t>
      </w:r>
      <w:proofErr w:type="gramStart"/>
      <w:r w:rsidRPr="00E410FA">
        <w:rPr>
          <w:rFonts w:ascii="Times New Roman" w:hAnsi="Times New Roman" w:cs="Times New Roman"/>
          <w:b/>
          <w:sz w:val="24"/>
          <w:szCs w:val="24"/>
        </w:rPr>
        <w:t>Детская</w:t>
      </w:r>
      <w:proofErr w:type="gramEnd"/>
      <w:r w:rsidRPr="00E410FA">
        <w:rPr>
          <w:rFonts w:ascii="Times New Roman" w:hAnsi="Times New Roman" w:cs="Times New Roman"/>
          <w:b/>
          <w:sz w:val="24"/>
          <w:szCs w:val="24"/>
        </w:rPr>
        <w:t xml:space="preserve"> художественная школа им. Р.С. Мэрдыгеева» г. Улан-Удэ</w:t>
      </w:r>
    </w:p>
    <w:p w:rsidR="007C0558" w:rsidRPr="00E410FA" w:rsidRDefault="007C0558" w:rsidP="007C055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0558" w:rsidRPr="00E410FA" w:rsidRDefault="007C0558" w:rsidP="007C055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0558" w:rsidRPr="00E410FA" w:rsidRDefault="007C0558" w:rsidP="007C055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0558" w:rsidRPr="00E410FA" w:rsidRDefault="007C0558" w:rsidP="007C055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0558" w:rsidRPr="00E410FA" w:rsidRDefault="00634AD8" w:rsidP="007C055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Методическая разработка</w:t>
      </w:r>
    </w:p>
    <w:p w:rsidR="007C0558" w:rsidRPr="00E410FA" w:rsidRDefault="007C0558" w:rsidP="007C055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0558" w:rsidRPr="00E410FA" w:rsidRDefault="00634AD8" w:rsidP="00634AD8">
      <w:pPr>
        <w:pStyle w:val="1"/>
        <w:shd w:val="clear" w:color="auto" w:fill="FFFFFF"/>
        <w:spacing w:before="0" w:beforeAutospacing="0" w:after="48" w:afterAutospacing="0"/>
        <w:jc w:val="center"/>
        <w:textAlignment w:val="baseline"/>
        <w:rPr>
          <w:bCs w:val="0"/>
          <w:sz w:val="24"/>
          <w:szCs w:val="24"/>
        </w:rPr>
      </w:pPr>
      <w:r>
        <w:rPr>
          <w:sz w:val="24"/>
          <w:szCs w:val="24"/>
        </w:rPr>
        <w:t>«Техника монотипия в композиции костюма»</w:t>
      </w:r>
    </w:p>
    <w:p w:rsidR="007C0558" w:rsidRPr="00E410FA" w:rsidRDefault="007C0558" w:rsidP="007C055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0558" w:rsidRPr="00E410FA" w:rsidRDefault="007C0558" w:rsidP="007C055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0558" w:rsidRPr="00E410FA" w:rsidRDefault="007C0558" w:rsidP="007C055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0558" w:rsidRPr="00E410FA" w:rsidRDefault="007C0558" w:rsidP="007C055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0558" w:rsidRPr="00E410FA" w:rsidRDefault="007C0558" w:rsidP="007C055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0558" w:rsidRPr="00E410FA" w:rsidRDefault="007C0558" w:rsidP="007C055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0558" w:rsidRPr="00E410FA" w:rsidRDefault="007C0558" w:rsidP="007C055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0558" w:rsidRPr="00E410FA" w:rsidRDefault="007C0558" w:rsidP="007C055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0558" w:rsidRPr="00E410FA" w:rsidRDefault="007C0558" w:rsidP="007C055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410FA">
        <w:rPr>
          <w:rFonts w:ascii="Times New Roman" w:hAnsi="Times New Roman" w:cs="Times New Roman"/>
          <w:b/>
          <w:sz w:val="24"/>
          <w:szCs w:val="24"/>
        </w:rPr>
        <w:t xml:space="preserve">Выполнила: </w:t>
      </w:r>
      <w:r w:rsidRPr="00E410FA">
        <w:rPr>
          <w:rFonts w:ascii="Times New Roman" w:hAnsi="Times New Roman" w:cs="Times New Roman"/>
          <w:sz w:val="24"/>
          <w:szCs w:val="24"/>
        </w:rPr>
        <w:t>Крюкова Н.П.</w:t>
      </w:r>
    </w:p>
    <w:p w:rsidR="007C0558" w:rsidRPr="00E410FA" w:rsidRDefault="007C0558" w:rsidP="007C055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E410FA">
        <w:rPr>
          <w:rFonts w:ascii="Times New Roman" w:hAnsi="Times New Roman" w:cs="Times New Roman"/>
          <w:sz w:val="24"/>
          <w:szCs w:val="24"/>
        </w:rPr>
        <w:t>преподаватель истории искусств</w:t>
      </w:r>
    </w:p>
    <w:p w:rsidR="007C0558" w:rsidRPr="00E410FA" w:rsidRDefault="007C0558" w:rsidP="007C055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C0558" w:rsidRPr="00E410FA" w:rsidRDefault="007C0558" w:rsidP="007C055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C0558" w:rsidRPr="00E410FA" w:rsidRDefault="007C0558" w:rsidP="007C055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C0558" w:rsidRPr="00E410FA" w:rsidRDefault="007C0558" w:rsidP="007C055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C0558" w:rsidRPr="00E410FA" w:rsidRDefault="007C0558" w:rsidP="007C055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C0558" w:rsidRPr="00E410FA" w:rsidRDefault="007C0558" w:rsidP="007C055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C0558" w:rsidRPr="00E410FA" w:rsidRDefault="007C0558" w:rsidP="007C055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C0558" w:rsidRPr="00E410FA" w:rsidRDefault="007C0558" w:rsidP="007C055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C0558" w:rsidRPr="00E410FA" w:rsidRDefault="007C0558" w:rsidP="007C055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C0558" w:rsidRPr="00E410FA" w:rsidRDefault="007C0558" w:rsidP="007C055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C0558" w:rsidRPr="00E410FA" w:rsidRDefault="007C0558" w:rsidP="007C055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C0558" w:rsidRPr="00E410FA" w:rsidRDefault="007C0558" w:rsidP="007C055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C0558" w:rsidRPr="00E410FA" w:rsidRDefault="007C0558" w:rsidP="007C055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C0558" w:rsidRDefault="007C0558" w:rsidP="007C055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C0558" w:rsidRDefault="007C0558" w:rsidP="007C055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C0558" w:rsidRDefault="007C0558" w:rsidP="007C055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C0558" w:rsidRDefault="007C0558" w:rsidP="007C055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C0558" w:rsidRPr="00E410FA" w:rsidRDefault="007C0558" w:rsidP="007C055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C0558" w:rsidRPr="00E410FA" w:rsidRDefault="007C0558" w:rsidP="007C055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C0558" w:rsidRPr="00E410FA" w:rsidRDefault="007C0558" w:rsidP="007C055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10FA">
        <w:rPr>
          <w:rFonts w:ascii="Times New Roman" w:hAnsi="Times New Roman" w:cs="Times New Roman"/>
          <w:b/>
          <w:sz w:val="24"/>
          <w:szCs w:val="24"/>
        </w:rPr>
        <w:t>Улан-Удэ</w:t>
      </w:r>
    </w:p>
    <w:p w:rsidR="007C0558" w:rsidRPr="00E410FA" w:rsidRDefault="007C0558" w:rsidP="007C055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10FA">
        <w:rPr>
          <w:rFonts w:ascii="Times New Roman" w:hAnsi="Times New Roman" w:cs="Times New Roman"/>
          <w:b/>
          <w:sz w:val="24"/>
          <w:szCs w:val="24"/>
        </w:rPr>
        <w:t>2022 г.</w:t>
      </w:r>
    </w:p>
    <w:p w:rsidR="003375DE" w:rsidRDefault="003375DE">
      <w:r>
        <w:br w:type="page"/>
      </w:r>
    </w:p>
    <w:p w:rsidR="006A4793" w:rsidRPr="0001187A" w:rsidRDefault="00AB420B" w:rsidP="00AB420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1187A">
        <w:rPr>
          <w:rFonts w:ascii="Times New Roman" w:hAnsi="Times New Roman" w:cs="Times New Roman"/>
          <w:b/>
          <w:sz w:val="24"/>
          <w:szCs w:val="24"/>
        </w:rPr>
        <w:lastRenderedPageBreak/>
        <w:t>Пояснительная записка</w:t>
      </w:r>
    </w:p>
    <w:p w:rsidR="006A4793" w:rsidRPr="00EA1BC8" w:rsidRDefault="006A4793" w:rsidP="006A479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Методическая разработка «Техника монотипия в композиции костюма»</w:t>
      </w:r>
      <w:r w:rsidR="00926B4E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20CD7">
        <w:rPr>
          <w:rFonts w:ascii="Times New Roman" w:hAnsi="Times New Roman" w:cs="Times New Roman"/>
          <w:sz w:val="24"/>
          <w:szCs w:val="24"/>
        </w:rPr>
        <w:t>составлена для обучающихся по программе «</w:t>
      </w:r>
      <w:proofErr w:type="gramStart"/>
      <w:r w:rsidR="00520CD7">
        <w:rPr>
          <w:rFonts w:ascii="Times New Roman" w:hAnsi="Times New Roman" w:cs="Times New Roman"/>
          <w:sz w:val="24"/>
          <w:szCs w:val="24"/>
        </w:rPr>
        <w:t>Арт</w:t>
      </w:r>
      <w:proofErr w:type="gramEnd"/>
      <w:r w:rsidR="00520CD7">
        <w:rPr>
          <w:rFonts w:ascii="Times New Roman" w:hAnsi="Times New Roman" w:cs="Times New Roman"/>
          <w:sz w:val="24"/>
          <w:szCs w:val="24"/>
        </w:rPr>
        <w:t xml:space="preserve"> дизайн» 1 класс, а так же может быть ис</w:t>
      </w:r>
      <w:r w:rsidR="00907556">
        <w:rPr>
          <w:rFonts w:ascii="Times New Roman" w:hAnsi="Times New Roman" w:cs="Times New Roman"/>
          <w:sz w:val="24"/>
          <w:szCs w:val="24"/>
        </w:rPr>
        <w:t xml:space="preserve">пользована на мастер-классах, где обучающиеся знакомятся с различными видами техник </w:t>
      </w:r>
      <w:r w:rsidR="00907556" w:rsidRPr="00EA1BC8">
        <w:rPr>
          <w:rFonts w:ascii="Times New Roman" w:hAnsi="Times New Roman" w:cs="Times New Roman"/>
          <w:sz w:val="24"/>
          <w:szCs w:val="24"/>
        </w:rPr>
        <w:t>изобразительного искусства.</w:t>
      </w:r>
    </w:p>
    <w:p w:rsidR="00926B4E" w:rsidRDefault="006A4793" w:rsidP="006A479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E80D1AA" wp14:editId="32D7A401">
            <wp:extent cx="5940425" cy="1326157"/>
            <wp:effectExtent l="0" t="0" r="317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26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6F7" w:rsidRDefault="00926B4E" w:rsidP="000A0E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634314" w:rsidRPr="00C62A89">
        <w:rPr>
          <w:rFonts w:ascii="Times New Roman" w:hAnsi="Times New Roman" w:cs="Times New Roman"/>
          <w:b/>
          <w:sz w:val="24"/>
          <w:szCs w:val="24"/>
        </w:rPr>
        <w:t>Цель</w:t>
      </w:r>
      <w:r w:rsidR="00C62A89">
        <w:rPr>
          <w:rFonts w:ascii="Times New Roman" w:hAnsi="Times New Roman" w:cs="Times New Roman"/>
          <w:sz w:val="24"/>
          <w:szCs w:val="24"/>
        </w:rPr>
        <w:t xml:space="preserve">: </w:t>
      </w:r>
      <w:r w:rsidR="00634314">
        <w:rPr>
          <w:rFonts w:ascii="Times New Roman" w:hAnsi="Times New Roman" w:cs="Times New Roman"/>
          <w:sz w:val="24"/>
          <w:szCs w:val="24"/>
        </w:rPr>
        <w:t>показать приёмы работы гуашью и использование практических навыков при создании эскиза костюма.</w:t>
      </w:r>
    </w:p>
    <w:p w:rsidR="000A0EEE" w:rsidRDefault="000A0EEE" w:rsidP="000A0E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0A0EEE">
        <w:rPr>
          <w:rFonts w:ascii="Times New Roman" w:hAnsi="Times New Roman" w:cs="Times New Roman"/>
          <w:b/>
          <w:sz w:val="24"/>
          <w:szCs w:val="24"/>
        </w:rPr>
        <w:t>Задачи: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A0EEE" w:rsidRDefault="00542A74" w:rsidP="000A0EEE">
      <w:pPr>
        <w:pStyle w:val="a6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знакомство</w:t>
      </w:r>
      <w:r w:rsidR="000A0EEE">
        <w:rPr>
          <w:rFonts w:ascii="Times New Roman" w:hAnsi="Times New Roman" w:cs="Times New Roman"/>
          <w:sz w:val="24"/>
          <w:szCs w:val="24"/>
        </w:rPr>
        <w:t xml:space="preserve"> с техникой монотипия</w:t>
      </w:r>
      <w:r>
        <w:rPr>
          <w:rFonts w:ascii="Times New Roman" w:hAnsi="Times New Roman" w:cs="Times New Roman"/>
          <w:sz w:val="24"/>
          <w:szCs w:val="24"/>
        </w:rPr>
        <w:t>, последовательная работа при работе гуашью;</w:t>
      </w:r>
    </w:p>
    <w:p w:rsidR="000A0EEE" w:rsidRPr="00501DB1" w:rsidRDefault="00542A74" w:rsidP="000A0EEE">
      <w:pPr>
        <w:pStyle w:val="a6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42A74">
        <w:rPr>
          <w:rFonts w:ascii="Times New Roman" w:hAnsi="Times New Roman" w:cs="Times New Roman"/>
          <w:sz w:val="24"/>
          <w:szCs w:val="24"/>
          <w:shd w:val="clear" w:color="auto" w:fill="FFFFFF"/>
        </w:rPr>
        <w:t>развитие творческого воображения, фантазии;</w:t>
      </w:r>
    </w:p>
    <w:p w:rsidR="0048567D" w:rsidRPr="0048567D" w:rsidRDefault="0048567D" w:rsidP="000A0EEE">
      <w:pPr>
        <w:pStyle w:val="a6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доведение упражнения до завершения, используя технику коллажа из полученных листов монотипии создать эскиз костюма.</w:t>
      </w:r>
    </w:p>
    <w:p w:rsidR="0048567D" w:rsidRDefault="0048567D" w:rsidP="0048567D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Форма проведения: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урок с применением практического</w:t>
      </w:r>
      <w:r w:rsidR="00194A06">
        <w:rPr>
          <w:rFonts w:ascii="Times New Roman" w:hAnsi="Times New Roman" w:cs="Times New Roman"/>
          <w:sz w:val="24"/>
          <w:szCs w:val="24"/>
          <w:shd w:val="clear" w:color="auto" w:fill="FFFFFF"/>
        </w:rPr>
        <w:t>, творческого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задания.</w:t>
      </w:r>
    </w:p>
    <w:p w:rsidR="00194A06" w:rsidRPr="00194A06" w:rsidRDefault="00194A06" w:rsidP="00194A06">
      <w:pPr>
        <w:pStyle w:val="a7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</w:rPr>
      </w:pPr>
      <w:r>
        <w:rPr>
          <w:rStyle w:val="a8"/>
        </w:rPr>
        <w:t xml:space="preserve">   </w:t>
      </w:r>
      <w:r w:rsidRPr="00194A06">
        <w:rPr>
          <w:rStyle w:val="a8"/>
        </w:rPr>
        <w:t>Методы и приемы</w:t>
      </w:r>
      <w:r w:rsidRPr="00194A06">
        <w:t>:</w:t>
      </w:r>
    </w:p>
    <w:p w:rsidR="00194A06" w:rsidRPr="00194A06" w:rsidRDefault="00194A06" w:rsidP="00194A06">
      <w:pPr>
        <w:pStyle w:val="a7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</w:rPr>
      </w:pPr>
      <w:r w:rsidRPr="00194A06">
        <w:rPr>
          <w:rStyle w:val="a9"/>
          <w:b/>
          <w:bCs/>
        </w:rPr>
        <w:t>наглядные:</w:t>
      </w:r>
      <w:r w:rsidRPr="00194A06">
        <w:t xml:space="preserve"> показ, использование </w:t>
      </w:r>
      <w:r>
        <w:t>презентации с наглядно иллюстративным материалом;</w:t>
      </w:r>
    </w:p>
    <w:p w:rsidR="00194A06" w:rsidRPr="00194A06" w:rsidRDefault="00194A06" w:rsidP="00194A06">
      <w:pPr>
        <w:pStyle w:val="a7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</w:rPr>
      </w:pPr>
      <w:proofErr w:type="gramStart"/>
      <w:r w:rsidRPr="00194A06">
        <w:rPr>
          <w:rStyle w:val="a9"/>
          <w:b/>
          <w:bCs/>
        </w:rPr>
        <w:t>словесные</w:t>
      </w:r>
      <w:proofErr w:type="gramEnd"/>
      <w:r w:rsidRPr="00194A06">
        <w:rPr>
          <w:rStyle w:val="a9"/>
          <w:b/>
          <w:bCs/>
        </w:rPr>
        <w:t>:</w:t>
      </w:r>
      <w:r w:rsidRPr="00194A06">
        <w:t>  беседа, объяснение;</w:t>
      </w:r>
    </w:p>
    <w:p w:rsidR="00194A06" w:rsidRPr="00194A06" w:rsidRDefault="00194A06" w:rsidP="00194A06">
      <w:pPr>
        <w:pStyle w:val="a7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</w:rPr>
      </w:pPr>
      <w:proofErr w:type="gramStart"/>
      <w:r w:rsidRPr="00194A06">
        <w:rPr>
          <w:rStyle w:val="a9"/>
          <w:b/>
          <w:bCs/>
        </w:rPr>
        <w:t>практические</w:t>
      </w:r>
      <w:proofErr w:type="gramEnd"/>
      <w:r w:rsidRPr="00194A06">
        <w:rPr>
          <w:rStyle w:val="a9"/>
          <w:b/>
          <w:bCs/>
        </w:rPr>
        <w:t>:</w:t>
      </w:r>
      <w:r w:rsidRPr="00194A06">
        <w:t> практическая работа;</w:t>
      </w:r>
    </w:p>
    <w:p w:rsidR="00194A06" w:rsidRPr="00EA1BC8" w:rsidRDefault="00EA1BC8" w:rsidP="0048567D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</w:t>
      </w:r>
      <w:r w:rsidRPr="00EA1BC8">
        <w:rPr>
          <w:rStyle w:val="a8"/>
          <w:rFonts w:ascii="Times New Roman" w:hAnsi="Times New Roman" w:cs="Times New Roman"/>
          <w:sz w:val="24"/>
          <w:szCs w:val="24"/>
          <w:shd w:val="clear" w:color="auto" w:fill="FFFFFF"/>
        </w:rPr>
        <w:t>Практическая значимость:</w:t>
      </w:r>
      <w:r>
        <w:rPr>
          <w:rStyle w:val="a8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A1BC8">
        <w:rPr>
          <w:rStyle w:val="a8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участие в</w:t>
      </w:r>
      <w:r>
        <w:rPr>
          <w:rStyle w:val="a8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A1BC8">
        <w:rPr>
          <w:rStyle w:val="a8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выставке</w:t>
      </w:r>
      <w:r>
        <w:rPr>
          <w:rStyle w:val="a8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r w:rsidR="00C51CA9">
        <w:rPr>
          <w:rStyle w:val="a8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творческих работ обучающихся ДХШ им. Р.С. Мэрдыгеева</w:t>
      </w:r>
      <w:r w:rsidR="00F1037E">
        <w:rPr>
          <w:rStyle w:val="a8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r>
        <w:rPr>
          <w:rStyle w:val="a8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«Осенний вернисаж»</w:t>
      </w:r>
      <w:r w:rsidR="00C51CA9">
        <w:rPr>
          <w:rStyle w:val="a8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, которая прошла в музее ист</w:t>
      </w:r>
      <w:r w:rsidR="00863890">
        <w:rPr>
          <w:rStyle w:val="a8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ор</w:t>
      </w:r>
      <w:r w:rsidR="0001187A">
        <w:rPr>
          <w:rStyle w:val="a8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ии Бурятии им. М.Н. Хангалова 16</w:t>
      </w:r>
      <w:r w:rsidR="00863890">
        <w:rPr>
          <w:rStyle w:val="a8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.11.2022 года.</w:t>
      </w:r>
    </w:p>
    <w:p w:rsidR="00501DB1" w:rsidRDefault="0048567D" w:rsidP="0048567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8567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A9650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</w:t>
      </w:r>
      <w:r w:rsidR="00A96502" w:rsidRPr="00A9650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Материалы:</w:t>
      </w:r>
      <w:r w:rsidR="0086389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="00863890" w:rsidRPr="00863890">
        <w:rPr>
          <w:rFonts w:ascii="Times New Roman" w:hAnsi="Times New Roman" w:cs="Times New Roman"/>
          <w:sz w:val="24"/>
          <w:szCs w:val="24"/>
          <w:shd w:val="clear" w:color="auto" w:fill="FFFFFF"/>
        </w:rPr>
        <w:t>бумага для</w:t>
      </w:r>
      <w:r w:rsidR="00863890" w:rsidRPr="00863890">
        <w:rPr>
          <w:rFonts w:ascii="Times New Roman" w:hAnsi="Times New Roman" w:cs="Times New Roman"/>
          <w:sz w:val="24"/>
          <w:szCs w:val="24"/>
        </w:rPr>
        <w:t xml:space="preserve"> черчения</w:t>
      </w:r>
      <w:r w:rsidR="00863890">
        <w:rPr>
          <w:rFonts w:ascii="Times New Roman" w:hAnsi="Times New Roman" w:cs="Times New Roman"/>
          <w:sz w:val="24"/>
          <w:szCs w:val="24"/>
        </w:rPr>
        <w:t xml:space="preserve"> формат А</w:t>
      </w:r>
      <w:proofErr w:type="gramStart"/>
      <w:r w:rsidR="00863890">
        <w:rPr>
          <w:rFonts w:ascii="Times New Roman" w:hAnsi="Times New Roman" w:cs="Times New Roman"/>
          <w:sz w:val="24"/>
          <w:szCs w:val="24"/>
        </w:rPr>
        <w:t>4</w:t>
      </w:r>
      <w:proofErr w:type="gramEnd"/>
      <w:r w:rsidR="00863890">
        <w:rPr>
          <w:rFonts w:ascii="Times New Roman" w:hAnsi="Times New Roman" w:cs="Times New Roman"/>
          <w:sz w:val="24"/>
          <w:szCs w:val="24"/>
        </w:rPr>
        <w:t>, гуашь, непроливашка, мастихин или плоская синтетическая кисть</w:t>
      </w:r>
      <w:r w:rsidR="00863890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863890" w:rsidRPr="00863890">
        <w:rPr>
          <w:rFonts w:ascii="Times New Roman" w:hAnsi="Times New Roman" w:cs="Times New Roman"/>
          <w:sz w:val="24"/>
          <w:szCs w:val="24"/>
        </w:rPr>
        <w:t>ножницы, клей.</w:t>
      </w:r>
    </w:p>
    <w:p w:rsidR="007C0558" w:rsidRDefault="004B76F7" w:rsidP="000A0EE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Методиче</w:t>
      </w:r>
      <w:r w:rsidR="00D008F9">
        <w:rPr>
          <w:rFonts w:ascii="Times New Roman" w:hAnsi="Times New Roman" w:cs="Times New Roman"/>
          <w:sz w:val="24"/>
          <w:szCs w:val="24"/>
        </w:rPr>
        <w:t>ская разработка состоит из главы</w:t>
      </w:r>
      <w:r>
        <w:rPr>
          <w:rFonts w:ascii="Times New Roman" w:hAnsi="Times New Roman" w:cs="Times New Roman"/>
          <w:sz w:val="24"/>
          <w:szCs w:val="24"/>
        </w:rPr>
        <w:t xml:space="preserve"> описывающей этапы работы с гуашью и способ создания эскиза</w:t>
      </w:r>
      <w:r w:rsidR="00D008F9">
        <w:rPr>
          <w:rFonts w:ascii="Times New Roman" w:hAnsi="Times New Roman" w:cs="Times New Roman"/>
          <w:sz w:val="24"/>
          <w:szCs w:val="24"/>
        </w:rPr>
        <w:t>, главы демонстрирующей галерею</w:t>
      </w:r>
      <w:r>
        <w:rPr>
          <w:rFonts w:ascii="Times New Roman" w:hAnsi="Times New Roman" w:cs="Times New Roman"/>
          <w:sz w:val="24"/>
          <w:szCs w:val="24"/>
        </w:rPr>
        <w:t xml:space="preserve"> работ обучающихся.</w:t>
      </w:r>
      <w:r w:rsidR="00A96502">
        <w:rPr>
          <w:rFonts w:ascii="Times New Roman" w:hAnsi="Times New Roman" w:cs="Times New Roman"/>
          <w:sz w:val="24"/>
          <w:szCs w:val="24"/>
        </w:rPr>
        <w:t xml:space="preserve"> Результатом творческого упражнения стала выставка </w:t>
      </w:r>
      <w:r w:rsidR="00D008F9">
        <w:rPr>
          <w:rFonts w:ascii="Times New Roman" w:hAnsi="Times New Roman" w:cs="Times New Roman"/>
          <w:sz w:val="24"/>
          <w:szCs w:val="24"/>
        </w:rPr>
        <w:t xml:space="preserve">«Осенний вернисаж» в </w:t>
      </w:r>
      <w:proofErr w:type="gramStart"/>
      <w:r w:rsidR="00D008F9">
        <w:rPr>
          <w:rFonts w:ascii="Times New Roman" w:hAnsi="Times New Roman" w:cs="Times New Roman"/>
          <w:sz w:val="24"/>
          <w:szCs w:val="24"/>
        </w:rPr>
        <w:t>которую</w:t>
      </w:r>
      <w:proofErr w:type="gramEnd"/>
      <w:r w:rsidR="00D008F9">
        <w:rPr>
          <w:rFonts w:ascii="Times New Roman" w:hAnsi="Times New Roman" w:cs="Times New Roman"/>
          <w:sz w:val="24"/>
          <w:szCs w:val="24"/>
        </w:rPr>
        <w:t xml:space="preserve"> вошли наилучшие </w:t>
      </w:r>
      <w:r w:rsidR="00A96502">
        <w:rPr>
          <w:rFonts w:ascii="Times New Roman" w:hAnsi="Times New Roman" w:cs="Times New Roman"/>
          <w:sz w:val="24"/>
          <w:szCs w:val="24"/>
        </w:rPr>
        <w:t>тв</w:t>
      </w:r>
      <w:r w:rsidR="00D008F9">
        <w:rPr>
          <w:rFonts w:ascii="Times New Roman" w:hAnsi="Times New Roman" w:cs="Times New Roman"/>
          <w:sz w:val="24"/>
          <w:szCs w:val="24"/>
        </w:rPr>
        <w:t>орческие</w:t>
      </w:r>
      <w:r w:rsidR="00A96502">
        <w:rPr>
          <w:rFonts w:ascii="Times New Roman" w:hAnsi="Times New Roman" w:cs="Times New Roman"/>
          <w:sz w:val="24"/>
          <w:szCs w:val="24"/>
        </w:rPr>
        <w:t xml:space="preserve"> работ</w:t>
      </w:r>
      <w:r w:rsidR="00D008F9">
        <w:rPr>
          <w:rFonts w:ascii="Times New Roman" w:hAnsi="Times New Roman" w:cs="Times New Roman"/>
          <w:sz w:val="24"/>
          <w:szCs w:val="24"/>
        </w:rPr>
        <w:t>ы</w:t>
      </w:r>
      <w:r w:rsidR="00A96502">
        <w:rPr>
          <w:rFonts w:ascii="Times New Roman" w:hAnsi="Times New Roman" w:cs="Times New Roman"/>
          <w:sz w:val="24"/>
          <w:szCs w:val="24"/>
        </w:rPr>
        <w:t xml:space="preserve"> обучающихся</w:t>
      </w:r>
      <w:r w:rsidR="00D008F9">
        <w:rPr>
          <w:rFonts w:ascii="Times New Roman" w:hAnsi="Times New Roman" w:cs="Times New Roman"/>
          <w:sz w:val="24"/>
          <w:szCs w:val="24"/>
        </w:rPr>
        <w:t>.</w:t>
      </w:r>
      <w:r w:rsidR="007C0558">
        <w:rPr>
          <w:rFonts w:ascii="Times New Roman" w:hAnsi="Times New Roman" w:cs="Times New Roman"/>
          <w:sz w:val="24"/>
          <w:szCs w:val="24"/>
        </w:rPr>
        <w:br w:type="page"/>
      </w:r>
    </w:p>
    <w:p w:rsidR="00973164" w:rsidRPr="00973164" w:rsidRDefault="00973164" w:rsidP="0097316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73164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Глава </w:t>
      </w:r>
      <w:r w:rsidRPr="00973164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</w:p>
    <w:p w:rsidR="00973164" w:rsidRPr="00973164" w:rsidRDefault="00973164" w:rsidP="0097316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73164">
        <w:rPr>
          <w:rFonts w:ascii="Times New Roman" w:hAnsi="Times New Roman" w:cs="Times New Roman"/>
          <w:b/>
          <w:sz w:val="24"/>
          <w:szCs w:val="24"/>
        </w:rPr>
        <w:t>Техника монотипия, этапы работы.</w:t>
      </w:r>
    </w:p>
    <w:p w:rsidR="00362028" w:rsidRDefault="00975771" w:rsidP="00F92B43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proofErr w:type="gramStart"/>
      <w:r w:rsidR="003375DE" w:rsidRPr="00975771">
        <w:rPr>
          <w:rFonts w:ascii="Times New Roman" w:hAnsi="Times New Roman" w:cs="Times New Roman"/>
          <w:b/>
          <w:sz w:val="24"/>
          <w:szCs w:val="24"/>
        </w:rPr>
        <w:t>Монотипия</w:t>
      </w:r>
      <w:r w:rsidR="003375DE" w:rsidRPr="003375DE">
        <w:rPr>
          <w:rFonts w:ascii="Times New Roman" w:hAnsi="Times New Roman" w:cs="Times New Roman"/>
          <w:sz w:val="24"/>
          <w:szCs w:val="24"/>
        </w:rPr>
        <w:t xml:space="preserve"> -  </w:t>
      </w:r>
      <w:r w:rsidR="003375DE" w:rsidRPr="003375DE">
        <w:rPr>
          <w:rFonts w:ascii="Times New Roman" w:hAnsi="Times New Roman" w:cs="Times New Roman"/>
          <w:sz w:val="24"/>
          <w:szCs w:val="24"/>
          <w:shd w:val="clear" w:color="auto" w:fill="FFFFFF"/>
        </w:rPr>
        <w:t>разновидность </w:t>
      </w:r>
      <w:hyperlink r:id="rId7" w:tooltip="Графика" w:history="1">
        <w:r w:rsidR="003375DE" w:rsidRPr="003375DE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графического искусства</w:t>
        </w:r>
      </w:hyperlink>
      <w:r w:rsidR="003375DE" w:rsidRPr="003375DE">
        <w:rPr>
          <w:rFonts w:ascii="Times New Roman" w:hAnsi="Times New Roman" w:cs="Times New Roman"/>
          <w:sz w:val="24"/>
          <w:szCs w:val="24"/>
          <w:shd w:val="clear" w:color="auto" w:fill="FFFFFF"/>
        </w:rPr>
        <w:t> и техники печатной графики, не являющейся </w:t>
      </w:r>
      <w:hyperlink r:id="rId8" w:tooltip="Гравюра" w:history="1">
        <w:r w:rsidR="003375DE" w:rsidRPr="003375DE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гравюрой</w:t>
        </w:r>
      </w:hyperlink>
      <w:r w:rsidR="003375DE" w:rsidRPr="003375DE">
        <w:rPr>
          <w:rFonts w:ascii="Times New Roman" w:hAnsi="Times New Roman" w:cs="Times New Roman"/>
          <w:sz w:val="24"/>
          <w:szCs w:val="24"/>
          <w:shd w:val="clear" w:color="auto" w:fill="FFFFFF"/>
        </w:rPr>
        <w:t>. Изображение в этой технике наносится художником кистью масляной или типографской краской на плоскую металлическую пластину, с которой производится печать на увлажнённую бумагу под давлением на офортном станке.</w:t>
      </w:r>
      <w:proofErr w:type="gramEnd"/>
      <w:r w:rsidR="003375DE" w:rsidRPr="003375D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Произведениям, выполненным в технике монотипии, присущи плавность и мягкость</w:t>
      </w:r>
      <w:r w:rsidR="003375D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3375DE" w:rsidRPr="003375D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очертаний форм. Гравирование в технике монотипии отсутствует, так же, как и возможность тиражирования. Печатная форма остаётся плоской, с неё можно получить только один качественный отпечаток (отсюда название), второй получается бледным. После печати краска </w:t>
      </w:r>
      <w:proofErr w:type="gramStart"/>
      <w:r w:rsidR="003375DE" w:rsidRPr="003375DE">
        <w:rPr>
          <w:rFonts w:ascii="Times New Roman" w:hAnsi="Times New Roman" w:cs="Times New Roman"/>
          <w:sz w:val="24"/>
          <w:szCs w:val="24"/>
          <w:shd w:val="clear" w:color="auto" w:fill="FFFFFF"/>
        </w:rPr>
        <w:t>смывается</w:t>
      </w:r>
      <w:proofErr w:type="gramEnd"/>
      <w:r w:rsidR="003375DE" w:rsidRPr="003375D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художник может использовать металлическую пластину вторично, но для иного изображения.</w:t>
      </w:r>
    </w:p>
    <w:p w:rsidR="00975771" w:rsidRDefault="00975771" w:rsidP="00F92B4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В нашем случае на уроке мы не использовали металлический или пластиковый лист для нанесения на него краски. Мы использовали только бумагу. </w:t>
      </w:r>
      <w:r w:rsidR="00F92B43">
        <w:rPr>
          <w:rFonts w:ascii="Times New Roman" w:hAnsi="Times New Roman" w:cs="Times New Roman"/>
          <w:sz w:val="24"/>
          <w:szCs w:val="24"/>
          <w:shd w:val="clear" w:color="auto" w:fill="FFFFFF"/>
        </w:rPr>
        <w:t>И вместо масляной и типографской краски использовали гуашь. На один лист наносим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гуашь большими ма</w:t>
      </w:r>
      <w:r w:rsidR="00F92B43">
        <w:rPr>
          <w:rFonts w:ascii="Times New Roman" w:hAnsi="Times New Roman" w:cs="Times New Roman"/>
          <w:sz w:val="24"/>
          <w:szCs w:val="24"/>
          <w:shd w:val="clear" w:color="auto" w:fill="FFFFFF"/>
        </w:rPr>
        <w:t>ссами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, а второй листочек к</w:t>
      </w:r>
      <w:r w:rsidR="00F92B43">
        <w:rPr>
          <w:rFonts w:ascii="Times New Roman" w:hAnsi="Times New Roman" w:cs="Times New Roman"/>
          <w:sz w:val="24"/>
          <w:szCs w:val="24"/>
          <w:shd w:val="clear" w:color="auto" w:fill="FFFFFF"/>
        </w:rPr>
        <w:t>ладём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сверху.</w:t>
      </w:r>
      <w:r w:rsidR="00DD63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Таким образом</w:t>
      </w:r>
      <w:r w:rsidR="00F92B43">
        <w:rPr>
          <w:rFonts w:ascii="Times New Roman" w:hAnsi="Times New Roman" w:cs="Times New Roman"/>
          <w:sz w:val="24"/>
          <w:szCs w:val="24"/>
          <w:shd w:val="clear" w:color="auto" w:fill="FFFFFF"/>
        </w:rPr>
        <w:t>,</w:t>
      </w:r>
      <w:r w:rsidR="00DD63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мы получали два отпечатка.</w:t>
      </w:r>
    </w:p>
    <w:p w:rsidR="002D3CD0" w:rsidRDefault="002D3CD0" w:rsidP="00F92B4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D3CD0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Материалы: </w:t>
      </w:r>
      <w:r w:rsidRPr="002D3CD0">
        <w:rPr>
          <w:rFonts w:ascii="Times New Roman" w:hAnsi="Times New Roman" w:cs="Times New Roman"/>
          <w:sz w:val="24"/>
          <w:szCs w:val="24"/>
          <w:shd w:val="clear" w:color="auto" w:fill="FFFFFF"/>
        </w:rPr>
        <w:t>Бумага для черчения, гуашь, мастихин или плоская кисть (синтетика)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207DBA" w:rsidRPr="00207DBA" w:rsidRDefault="00975771" w:rsidP="00F92B43">
      <w:pPr>
        <w:pStyle w:val="a6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Подготавливаем</w:t>
      </w:r>
      <w:r w:rsidR="00207DBA" w:rsidRPr="00207DB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материалы.</w:t>
      </w:r>
      <w:r w:rsidR="00207DB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20DCA">
        <w:rPr>
          <w:rFonts w:ascii="Times New Roman" w:hAnsi="Times New Roman" w:cs="Times New Roman"/>
          <w:sz w:val="24"/>
          <w:szCs w:val="24"/>
          <w:shd w:val="clear" w:color="auto" w:fill="FFFFFF"/>
        </w:rPr>
        <w:t>Работаем на формате А5. Для этого разрезаем лист формата А</w:t>
      </w:r>
      <w:proofErr w:type="gramStart"/>
      <w:r w:rsidR="00420DCA">
        <w:rPr>
          <w:rFonts w:ascii="Times New Roman" w:hAnsi="Times New Roman" w:cs="Times New Roman"/>
          <w:sz w:val="24"/>
          <w:szCs w:val="24"/>
          <w:shd w:val="clear" w:color="auto" w:fill="FFFFFF"/>
        </w:rPr>
        <w:t>4</w:t>
      </w:r>
      <w:proofErr w:type="gramEnd"/>
      <w:r w:rsidR="00420DC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пополам</w:t>
      </w:r>
      <w:r w:rsidR="00F92B43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207DBA" w:rsidRDefault="002D3CD0" w:rsidP="00F92B4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2B514D" wp14:editId="0DDAFC0C">
            <wp:extent cx="2466108" cy="2040564"/>
            <wp:effectExtent l="3175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sBBbbbGScc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49" b="13306"/>
                    <a:stretch/>
                  </pic:blipFill>
                  <pic:spPr bwMode="auto">
                    <a:xfrm rot="5400000">
                      <a:off x="0" y="0"/>
                      <a:ext cx="2471562" cy="2045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07DB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="00207D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04229E" wp14:editId="2AB0BB1A">
            <wp:extent cx="1816101" cy="2453053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KpA-NhgIFQ.jpg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38" t="3118" r="14136"/>
                    <a:stretch/>
                  </pic:blipFill>
                  <pic:spPr bwMode="auto">
                    <a:xfrm>
                      <a:off x="0" y="0"/>
                      <a:ext cx="1819401" cy="2457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2B43" w:rsidRDefault="00F92B43" w:rsidP="00F92B4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207DBA" w:rsidRPr="00207DBA" w:rsidRDefault="00207DBA" w:rsidP="00F92B43">
      <w:pPr>
        <w:pStyle w:val="a6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Определяемся с выбором цвета. Составляем цветовую палитру.</w:t>
      </w:r>
    </w:p>
    <w:p w:rsidR="00207DBA" w:rsidRDefault="00207DBA" w:rsidP="003375DE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D1E372" wp14:editId="4F0F6368">
            <wp:extent cx="2391508" cy="2391508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isVBODzVOg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1514" cy="2391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65BEDD" wp14:editId="4A57FAAD">
            <wp:extent cx="2400300" cy="24003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jdf_UDLsno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7078" cy="2397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B43" w:rsidRDefault="00F92B43" w:rsidP="003375DE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207DBA" w:rsidRPr="00207DBA" w:rsidRDefault="00207DBA" w:rsidP="00207DBA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Подготавливаем бумагу и выкладываем цвета большими массами в центр листа.</w:t>
      </w:r>
    </w:p>
    <w:p w:rsidR="00207DBA" w:rsidRDefault="00207DBA" w:rsidP="003375DE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240A01" wp14:editId="15A083A2">
            <wp:extent cx="2804984" cy="337929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eqmgTcFD5k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58" t="15592" r="9979"/>
                    <a:stretch/>
                  </pic:blipFill>
                  <pic:spPr bwMode="auto">
                    <a:xfrm>
                      <a:off x="0" y="0"/>
                      <a:ext cx="2803484" cy="3377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1616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="0081616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B08896" wp14:editId="4674AADF">
            <wp:extent cx="2449774" cy="3323968"/>
            <wp:effectExtent l="0" t="0" r="825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rsCHBvY_WE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74" t="2717" r="19837" b="8424"/>
                    <a:stretch/>
                  </pic:blipFill>
                  <pic:spPr bwMode="auto">
                    <a:xfrm>
                      <a:off x="0" y="0"/>
                      <a:ext cx="2448466" cy="3322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DCA" w:rsidRPr="00420DCA" w:rsidRDefault="00F92B43" w:rsidP="00420DCA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На листок с </w:t>
      </w:r>
      <w:r w:rsidR="00420DC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красками кладём второй лист, </w:t>
      </w:r>
      <w:r w:rsidR="0081616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прижимаем. Можно двигать в разные стороны, вращать. </w:t>
      </w:r>
    </w:p>
    <w:p w:rsidR="002D3CD0" w:rsidRDefault="00420DCA" w:rsidP="003375D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06E4BA" wp14:editId="1F817CB4">
            <wp:extent cx="2150076" cy="2150076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D4fB8vUB80.jpg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8927" cy="214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2D3CD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17653" cy="2088292"/>
            <wp:effectExtent l="0" t="0" r="190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ABr8uiNWMc.jpg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23"/>
                    <a:stretch/>
                  </pic:blipFill>
                  <pic:spPr bwMode="auto">
                    <a:xfrm>
                      <a:off x="0" y="0"/>
                      <a:ext cx="2416363" cy="2087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616D" w:rsidRDefault="0081616D" w:rsidP="0081616D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Разъединяем листы, переворачиваем и смотрим на результат.</w:t>
      </w:r>
    </w:p>
    <w:p w:rsidR="0081616D" w:rsidRDefault="002D3CD0" w:rsidP="003375D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04984" cy="185443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7KA9DB0eI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41" b="24948"/>
                    <a:stretch/>
                  </pic:blipFill>
                  <pic:spPr bwMode="auto">
                    <a:xfrm>
                      <a:off x="0" y="0"/>
                      <a:ext cx="2803486" cy="1853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1616D">
        <w:rPr>
          <w:rFonts w:ascii="Times New Roman" w:hAnsi="Times New Roman" w:cs="Times New Roman"/>
          <w:sz w:val="24"/>
          <w:szCs w:val="24"/>
        </w:rPr>
        <w:t xml:space="preserve"> </w:t>
      </w:r>
      <w:r w:rsidR="0081616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2DFBB9" wp14:editId="6B1ED4A0">
            <wp:extent cx="1847701" cy="2942860"/>
            <wp:effectExtent l="4763" t="0" r="5397" b="5398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FLXMqcy9EY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77" r="22038"/>
                    <a:stretch/>
                  </pic:blipFill>
                  <pic:spPr bwMode="auto">
                    <a:xfrm rot="5400000">
                      <a:off x="0" y="0"/>
                      <a:ext cx="1847224" cy="2942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616D" w:rsidRDefault="008161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1616D" w:rsidRDefault="0081616D" w:rsidP="0081616D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Внимательно рассмотрев цветовое пятно</w:t>
      </w:r>
      <w:r w:rsidR="004D18AD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попробуйте в нём</w:t>
      </w:r>
      <w:r w:rsidR="007B3822">
        <w:rPr>
          <w:rFonts w:ascii="Times New Roman" w:hAnsi="Times New Roman" w:cs="Times New Roman"/>
          <w:sz w:val="24"/>
          <w:szCs w:val="24"/>
        </w:rPr>
        <w:t xml:space="preserve"> найти образ</w:t>
      </w:r>
      <w:r w:rsidR="004D18AD">
        <w:rPr>
          <w:rFonts w:ascii="Times New Roman" w:hAnsi="Times New Roman" w:cs="Times New Roman"/>
          <w:sz w:val="24"/>
          <w:szCs w:val="24"/>
        </w:rPr>
        <w:t>. Пользуясь ножницами</w:t>
      </w:r>
      <w:r w:rsidR="00F92B43">
        <w:rPr>
          <w:rFonts w:ascii="Times New Roman" w:hAnsi="Times New Roman" w:cs="Times New Roman"/>
          <w:sz w:val="24"/>
          <w:szCs w:val="24"/>
        </w:rPr>
        <w:t>,</w:t>
      </w:r>
      <w:r w:rsidR="004D18AD">
        <w:rPr>
          <w:rFonts w:ascii="Times New Roman" w:hAnsi="Times New Roman" w:cs="Times New Roman"/>
          <w:sz w:val="24"/>
          <w:szCs w:val="24"/>
        </w:rPr>
        <w:t xml:space="preserve"> вырезайте формы и составляйте композицию костюма.</w:t>
      </w:r>
    </w:p>
    <w:p w:rsidR="000E5ECF" w:rsidRPr="000E5ECF" w:rsidRDefault="000E5ECF" w:rsidP="000E5ECF">
      <w:pPr>
        <w:pStyle w:val="a6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Пример:</w:t>
      </w:r>
    </w:p>
    <w:p w:rsidR="000E5ECF" w:rsidRDefault="000E5ECF" w:rsidP="000E5ECF">
      <w:pPr>
        <w:ind w:left="36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97436" cy="5402561"/>
            <wp:effectExtent l="0" t="0" r="0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yaOEYGdLKk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609" cy="542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10EA" w:rsidRDefault="00A110EA" w:rsidP="00346C45">
      <w:pPr>
        <w:spacing w:after="0" w:line="24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Приступая к аппликации, не забывайте об основных правилах композиции:</w:t>
      </w:r>
    </w:p>
    <w:p w:rsidR="00A110EA" w:rsidRDefault="00A110EA" w:rsidP="00346C45">
      <w:pPr>
        <w:spacing w:after="0" w:line="24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компоновка;</w:t>
      </w:r>
    </w:p>
    <w:p w:rsidR="00A110EA" w:rsidRDefault="00A110EA" w:rsidP="00346C45">
      <w:pPr>
        <w:spacing w:after="0" w:line="24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гармоничное цветовое решение;</w:t>
      </w:r>
    </w:p>
    <w:p w:rsidR="00A110EA" w:rsidRDefault="00A110EA" w:rsidP="00346C45">
      <w:pPr>
        <w:spacing w:after="0" w:line="240" w:lineRule="auto"/>
        <w:ind w:left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завершение композиции прорисовкой мелких деталей (причёски, </w:t>
      </w:r>
      <w:r w:rsidR="00346C45">
        <w:rPr>
          <w:rFonts w:ascii="Times New Roman" w:hAnsi="Times New Roman" w:cs="Times New Roman"/>
          <w:sz w:val="24"/>
          <w:szCs w:val="24"/>
        </w:rPr>
        <w:t xml:space="preserve">лица, </w:t>
      </w:r>
      <w:r>
        <w:rPr>
          <w:rFonts w:ascii="Times New Roman" w:hAnsi="Times New Roman" w:cs="Times New Roman"/>
          <w:sz w:val="24"/>
          <w:szCs w:val="24"/>
        </w:rPr>
        <w:t>обуви и т.д.)</w:t>
      </w:r>
    </w:p>
    <w:p w:rsidR="000E5ECF" w:rsidRDefault="000E5EC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92B43" w:rsidRDefault="00F92B43" w:rsidP="00F92B4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lastRenderedPageBreak/>
        <w:t>Отпечатки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полученные </w:t>
      </w:r>
      <w:r w:rsidR="004B2E72">
        <w:rPr>
          <w:rFonts w:ascii="Times New Roman" w:hAnsi="Times New Roman" w:cs="Times New Roman"/>
          <w:b/>
          <w:sz w:val="24"/>
          <w:szCs w:val="24"/>
        </w:rPr>
        <w:t>на уроке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4B2E72" w:rsidRDefault="004B2E72" w:rsidP="004B2E7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0415F3A" wp14:editId="66EEF568">
            <wp:extent cx="1817536" cy="2253477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3219" cy="2260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34BE2E1" wp14:editId="214BB09A">
            <wp:extent cx="2209684" cy="2257064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489" cy="2258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B2E72" w:rsidRDefault="004B2E72" w:rsidP="004B2E7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 отпечатка</w:t>
      </w:r>
    </w:p>
    <w:p w:rsidR="004B2E72" w:rsidRDefault="004B2E72" w:rsidP="004B2E7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B2E72" w:rsidRDefault="004B2E72" w:rsidP="004B2E7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A69B5BA" wp14:editId="646D4DD3">
            <wp:extent cx="1547447" cy="1691327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0143" cy="1716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9BC4C40" wp14:editId="31F1540C">
            <wp:extent cx="1364817" cy="1688123"/>
            <wp:effectExtent l="0" t="0" r="6985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8773" cy="169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42A1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1B42A1">
        <w:rPr>
          <w:noProof/>
          <w:lang w:eastAsia="ru-RU"/>
        </w:rPr>
        <w:drawing>
          <wp:inline distT="0" distB="0" distL="0" distR="0" wp14:anchorId="068103BD" wp14:editId="1E792DFF">
            <wp:extent cx="1595884" cy="1688123"/>
            <wp:effectExtent l="0" t="0" r="4445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849" cy="1687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E72" w:rsidRDefault="001B42A1" w:rsidP="004B2E7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46CF375C" wp14:editId="168B90C7">
            <wp:extent cx="1828800" cy="2198451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4114" cy="2192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5662ACC" wp14:editId="08CD9A96">
            <wp:extent cx="1664677" cy="2013249"/>
            <wp:effectExtent l="0" t="0" r="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0984" cy="2020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8DB6532" wp14:editId="5F2EDEB7">
            <wp:extent cx="1644382" cy="200475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000" cy="2004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2A1" w:rsidRDefault="001B42A1" w:rsidP="004B2E7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AF7B714" wp14:editId="0F9972A8">
            <wp:extent cx="1383323" cy="1597482"/>
            <wp:effectExtent l="0" t="0" r="762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384" cy="1595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E72" w:rsidRDefault="004B2E72" w:rsidP="004B2E7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D18AD" w:rsidRPr="000E5ECF" w:rsidRDefault="000E5ECF" w:rsidP="000E5ECF">
      <w:pPr>
        <w:spacing w:after="0" w:line="240" w:lineRule="auto"/>
        <w:ind w:left="35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E5ECF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Галерея работ обучающихся </w:t>
      </w:r>
    </w:p>
    <w:p w:rsidR="000E5ECF" w:rsidRDefault="000E5ECF" w:rsidP="000E5ECF">
      <w:pPr>
        <w:spacing w:after="0" w:line="240" w:lineRule="auto"/>
        <w:ind w:left="35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E5ECF">
        <w:rPr>
          <w:rFonts w:ascii="Times New Roman" w:hAnsi="Times New Roman" w:cs="Times New Roman"/>
          <w:b/>
          <w:sz w:val="24"/>
          <w:szCs w:val="24"/>
        </w:rPr>
        <w:t>1 класс «Арт-дизайн»</w:t>
      </w:r>
    </w:p>
    <w:p w:rsidR="000E5ECF" w:rsidRDefault="000E5ECF" w:rsidP="000E5ECF">
      <w:pPr>
        <w:spacing w:after="0" w:line="240" w:lineRule="auto"/>
        <w:ind w:left="35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E5ECF" w:rsidRPr="000E5ECF" w:rsidRDefault="000E5ECF" w:rsidP="000E5ECF">
      <w:pPr>
        <w:spacing w:after="0" w:line="240" w:lineRule="auto"/>
        <w:ind w:left="35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35EA7E" wp14:editId="7871BEBC">
            <wp:extent cx="5196715" cy="8096250"/>
            <wp:effectExtent l="0" t="0" r="444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6kebzqoGks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151" cy="809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ECF" w:rsidRDefault="000E5ECF" w:rsidP="003375D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47715" cy="9251950"/>
            <wp:effectExtent l="0" t="0" r="635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djd5G0kcO0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771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71795" cy="9251950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_wAWjzPw-k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17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9117330"/>
            <wp:effectExtent l="0" t="0" r="3175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N1IqJHRmOE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1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016500" cy="9251950"/>
            <wp:effectExtent l="0" t="0" r="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usH_iSuqtE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211445" cy="9251950"/>
            <wp:effectExtent l="0" t="0" r="8255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j-0uwRH9Qo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144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384800" cy="9251950"/>
            <wp:effectExtent l="0" t="0" r="635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5-qETTtKpI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734560" cy="9251950"/>
            <wp:effectExtent l="0" t="0" r="889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QoYPIUeZV8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45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ECF" w:rsidRDefault="000E5ECF" w:rsidP="000E5EC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4673644" wp14:editId="76999309">
            <wp:extent cx="5810885" cy="9251950"/>
            <wp:effectExtent l="0" t="0" r="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5tL0smg4aU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88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87A" w:rsidRDefault="0001187A" w:rsidP="0001187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Работы  обучающихся приняли участие в выставке творческих работ «Осенний вернисаж».</w:t>
      </w:r>
    </w:p>
    <w:p w:rsidR="0001187A" w:rsidRDefault="0001187A" w:rsidP="000E5EC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29859" cy="3981450"/>
            <wp:effectExtent l="0" t="0" r="8890" b="0"/>
            <wp:docPr id="22" name="Рисунок 22" descr="C:\Users\xxx\Downloads\IMG-0e3e854e6ca6cd462e08f324387f044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xxx\Downloads\IMG-0e3e854e6ca6cd462e08f324387f0444-V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122" cy="3981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87A" w:rsidRDefault="0001187A" w:rsidP="000E5EC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010150" cy="4197693"/>
            <wp:effectExtent l="0" t="0" r="0" b="0"/>
            <wp:docPr id="23" name="Рисунок 23" descr="https://sun9-63.userapi.com/impg/Jl9aptvqhxeV0kNYqCKbbXaoiRh4Kcng51DOoQ/C4IgbE8xCwo.jpg?size=1280x1280&amp;quality=95&amp;sign=a31a0bcb00fb8db2a227ebe2a0a9d0b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3.userapi.com/impg/Jl9aptvqhxeV0kNYqCKbbXaoiRh4Kcng51DOoQ/C4IgbE8xCwo.jpg?size=1280x1280&amp;quality=95&amp;sign=a31a0bcb00fb8db2a227ebe2a0a9d0b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61" r="5128" b="7051"/>
                    <a:stretch/>
                  </pic:blipFill>
                  <pic:spPr bwMode="auto">
                    <a:xfrm>
                      <a:off x="0" y="0"/>
                      <a:ext cx="5007474" cy="419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87A" w:rsidRDefault="0001187A" w:rsidP="000E5EC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1187A" w:rsidRDefault="0001187A" w:rsidP="000E5EC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1187A" w:rsidRDefault="0001187A" w:rsidP="0001187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3600" cy="4152900"/>
            <wp:effectExtent l="0" t="0" r="0" b="0"/>
            <wp:docPr id="35" name="Рисунок 35" descr="https://sun9-87.userapi.com/impg/Y04qHTi4QClzbNHwkwVqTscM_DhxPcpdJWRwbg/gN9vBaRuJcU.jpg?size=1280x1280&amp;quality=95&amp;sign=8348098ff66f1107e20cad5f124c404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87.userapi.com/impg/Y04qHTi4QClzbNHwkwVqTscM_DhxPcpdJWRwbg/gN9vBaRuJcU.jpg?size=1280x1280&amp;quality=95&amp;sign=8348098ff66f1107e20cad5f124c4040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28"/>
                    <a:stretch/>
                  </pic:blipFill>
                  <pic:spPr bwMode="auto">
                    <a:xfrm>
                      <a:off x="0" y="0"/>
                      <a:ext cx="5940425" cy="4150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87A" w:rsidRPr="003375DE" w:rsidRDefault="0001187A" w:rsidP="0001187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6F6DC35" wp14:editId="3938E69C">
            <wp:extent cx="5486400" cy="43839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90158" cy="4386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1187A" w:rsidRPr="003375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13A10"/>
    <w:multiLevelType w:val="hybridMultilevel"/>
    <w:tmpl w:val="FD6822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4F85865"/>
    <w:multiLevelType w:val="hybridMultilevel"/>
    <w:tmpl w:val="DEF85C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75DE"/>
    <w:rsid w:val="0001187A"/>
    <w:rsid w:val="000A0EEE"/>
    <w:rsid w:val="000E5ECF"/>
    <w:rsid w:val="00194A06"/>
    <w:rsid w:val="001B42A1"/>
    <w:rsid w:val="00207DBA"/>
    <w:rsid w:val="002D3CD0"/>
    <w:rsid w:val="003375DE"/>
    <w:rsid w:val="00346C45"/>
    <w:rsid w:val="00362028"/>
    <w:rsid w:val="00420DCA"/>
    <w:rsid w:val="0048567D"/>
    <w:rsid w:val="004B2E72"/>
    <w:rsid w:val="004B76F7"/>
    <w:rsid w:val="004D18AD"/>
    <w:rsid w:val="00501DB1"/>
    <w:rsid w:val="00520CD7"/>
    <w:rsid w:val="00542A74"/>
    <w:rsid w:val="00634314"/>
    <w:rsid w:val="00634AD8"/>
    <w:rsid w:val="006A4793"/>
    <w:rsid w:val="007B3822"/>
    <w:rsid w:val="007C0558"/>
    <w:rsid w:val="0081616D"/>
    <w:rsid w:val="00863890"/>
    <w:rsid w:val="00907556"/>
    <w:rsid w:val="00926B4E"/>
    <w:rsid w:val="00973164"/>
    <w:rsid w:val="00975771"/>
    <w:rsid w:val="00A110EA"/>
    <w:rsid w:val="00A96502"/>
    <w:rsid w:val="00AB420B"/>
    <w:rsid w:val="00C225B2"/>
    <w:rsid w:val="00C51CA9"/>
    <w:rsid w:val="00C62A89"/>
    <w:rsid w:val="00D008F9"/>
    <w:rsid w:val="00DD63E2"/>
    <w:rsid w:val="00EA1BC8"/>
    <w:rsid w:val="00F1037E"/>
    <w:rsid w:val="00F92B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7C055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3375DE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D3C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D3CD0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207DBA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7C055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7">
    <w:name w:val="Normal (Web)"/>
    <w:basedOn w:val="a"/>
    <w:uiPriority w:val="99"/>
    <w:semiHidden/>
    <w:unhideWhenUsed/>
    <w:rsid w:val="00194A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194A06"/>
    <w:rPr>
      <w:b/>
      <w:bCs/>
    </w:rPr>
  </w:style>
  <w:style w:type="character" w:styleId="a9">
    <w:name w:val="Emphasis"/>
    <w:basedOn w:val="a0"/>
    <w:uiPriority w:val="20"/>
    <w:qFormat/>
    <w:rsid w:val="00194A06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7C055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3375DE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D3C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D3CD0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207DBA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7C055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7">
    <w:name w:val="Normal (Web)"/>
    <w:basedOn w:val="a"/>
    <w:uiPriority w:val="99"/>
    <w:semiHidden/>
    <w:unhideWhenUsed/>
    <w:rsid w:val="00194A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194A06"/>
    <w:rPr>
      <w:b/>
      <w:bCs/>
    </w:rPr>
  </w:style>
  <w:style w:type="character" w:styleId="a9">
    <w:name w:val="Emphasis"/>
    <w:basedOn w:val="a0"/>
    <w:uiPriority w:val="20"/>
    <w:qFormat/>
    <w:rsid w:val="00194A06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2695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microsoft.com/office/2007/relationships/hdphoto" Target="media/hdphoto5.wdp"/><Relationship Id="rId39" Type="http://schemas.openxmlformats.org/officeDocument/2006/relationships/image" Target="media/image21.png"/><Relationship Id="rId21" Type="http://schemas.openxmlformats.org/officeDocument/2006/relationships/image" Target="media/image11.jpeg"/><Relationship Id="rId34" Type="http://schemas.microsoft.com/office/2007/relationships/hdphoto" Target="media/hdphoto9.wdp"/><Relationship Id="rId42" Type="http://schemas.openxmlformats.org/officeDocument/2006/relationships/image" Target="media/image23.jpg"/><Relationship Id="rId47" Type="http://schemas.openxmlformats.org/officeDocument/2006/relationships/image" Target="media/image28.jpg"/><Relationship Id="rId50" Type="http://schemas.openxmlformats.org/officeDocument/2006/relationships/image" Target="media/image31.jpeg"/><Relationship Id="rId55" Type="http://schemas.openxmlformats.org/officeDocument/2006/relationships/theme" Target="theme/theme1.xml"/><Relationship Id="rId7" Type="http://schemas.openxmlformats.org/officeDocument/2006/relationships/hyperlink" Target="https://ru.wikipedia.org/wiki/%D0%93%D1%80%D0%B0%D1%84%D0%B8%D0%BA%D0%B0" TargetMode="External"/><Relationship Id="rId12" Type="http://schemas.openxmlformats.org/officeDocument/2006/relationships/image" Target="media/image4.jpeg"/><Relationship Id="rId17" Type="http://schemas.microsoft.com/office/2007/relationships/hdphoto" Target="media/hdphoto2.wdp"/><Relationship Id="rId25" Type="http://schemas.openxmlformats.org/officeDocument/2006/relationships/image" Target="media/image14.png"/><Relationship Id="rId33" Type="http://schemas.openxmlformats.org/officeDocument/2006/relationships/image" Target="media/image18.png"/><Relationship Id="rId38" Type="http://schemas.microsoft.com/office/2007/relationships/hdphoto" Target="media/hdphoto11.wdp"/><Relationship Id="rId46" Type="http://schemas.openxmlformats.org/officeDocument/2006/relationships/image" Target="media/image27.jp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0.jpeg"/><Relationship Id="rId29" Type="http://schemas.openxmlformats.org/officeDocument/2006/relationships/image" Target="media/image16.png"/><Relationship Id="rId41" Type="http://schemas.openxmlformats.org/officeDocument/2006/relationships/image" Target="media/image22.jp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microsoft.com/office/2007/relationships/hdphoto" Target="media/hdphoto1.wdp"/><Relationship Id="rId24" Type="http://schemas.microsoft.com/office/2007/relationships/hdphoto" Target="media/hdphoto4.wdp"/><Relationship Id="rId32" Type="http://schemas.microsoft.com/office/2007/relationships/hdphoto" Target="media/hdphoto8.wdp"/><Relationship Id="rId37" Type="http://schemas.openxmlformats.org/officeDocument/2006/relationships/image" Target="media/image20.png"/><Relationship Id="rId40" Type="http://schemas.microsoft.com/office/2007/relationships/hdphoto" Target="media/hdphoto12.wdp"/><Relationship Id="rId45" Type="http://schemas.openxmlformats.org/officeDocument/2006/relationships/image" Target="media/image26.jpg"/><Relationship Id="rId53" Type="http://schemas.openxmlformats.org/officeDocument/2006/relationships/image" Target="media/image34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3.png"/><Relationship Id="rId28" Type="http://schemas.microsoft.com/office/2007/relationships/hdphoto" Target="media/hdphoto6.wdp"/><Relationship Id="rId36" Type="http://schemas.microsoft.com/office/2007/relationships/hdphoto" Target="media/hdphoto10.wdp"/><Relationship Id="rId49" Type="http://schemas.openxmlformats.org/officeDocument/2006/relationships/image" Target="media/image30.jpg"/><Relationship Id="rId10" Type="http://schemas.openxmlformats.org/officeDocument/2006/relationships/image" Target="media/image3.jpeg"/><Relationship Id="rId19" Type="http://schemas.microsoft.com/office/2007/relationships/hdphoto" Target="media/hdphoto3.wdp"/><Relationship Id="rId31" Type="http://schemas.openxmlformats.org/officeDocument/2006/relationships/image" Target="media/image17.png"/><Relationship Id="rId44" Type="http://schemas.openxmlformats.org/officeDocument/2006/relationships/image" Target="media/image25.jpg"/><Relationship Id="rId52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2.jpeg"/><Relationship Id="rId27" Type="http://schemas.openxmlformats.org/officeDocument/2006/relationships/image" Target="media/image15.png"/><Relationship Id="rId30" Type="http://schemas.microsoft.com/office/2007/relationships/hdphoto" Target="media/hdphoto7.wdp"/><Relationship Id="rId35" Type="http://schemas.openxmlformats.org/officeDocument/2006/relationships/image" Target="media/image19.png"/><Relationship Id="rId43" Type="http://schemas.openxmlformats.org/officeDocument/2006/relationships/image" Target="media/image24.jpg"/><Relationship Id="rId48" Type="http://schemas.openxmlformats.org/officeDocument/2006/relationships/image" Target="media/image29.jpg"/><Relationship Id="rId8" Type="http://schemas.openxmlformats.org/officeDocument/2006/relationships/hyperlink" Target="https://ru.wikipedia.org/wiki/%D0%93%D1%80%D0%B0%D0%B2%D1%8E%D1%80%D0%B0" TargetMode="External"/><Relationship Id="rId51" Type="http://schemas.openxmlformats.org/officeDocument/2006/relationships/image" Target="media/image32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</TotalTime>
  <Pages>17</Pages>
  <Words>613</Words>
  <Characters>3497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</dc:creator>
  <cp:lastModifiedBy>xxx</cp:lastModifiedBy>
  <cp:revision>34</cp:revision>
  <dcterms:created xsi:type="dcterms:W3CDTF">2022-10-28T08:22:00Z</dcterms:created>
  <dcterms:modified xsi:type="dcterms:W3CDTF">2022-11-18T04:03:00Z</dcterms:modified>
</cp:coreProperties>
</file>