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241D" w14:textId="6B9249E1" w:rsidR="00CD16C8" w:rsidRPr="008D5218" w:rsidRDefault="00022A8C" w:rsidP="00C763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18">
        <w:rPr>
          <w:rFonts w:ascii="Times New Roman" w:hAnsi="Times New Roman" w:cs="Times New Roman"/>
          <w:b/>
          <w:sz w:val="28"/>
          <w:szCs w:val="28"/>
        </w:rPr>
        <w:t>Функционально – семантический аспект изучения обращений в школе</w:t>
      </w:r>
    </w:p>
    <w:p w14:paraId="68AEA6E0" w14:textId="468D4AD8" w:rsidR="00C7635D" w:rsidRPr="008D5218" w:rsidRDefault="00C7635D" w:rsidP="008D521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8D5218">
        <w:rPr>
          <w:color w:val="333333"/>
          <w:sz w:val="26"/>
          <w:szCs w:val="26"/>
        </w:rPr>
        <w:t>Автор: Калугина Елена Николаевна</w:t>
      </w:r>
    </w:p>
    <w:p w14:paraId="0F44BC5D" w14:textId="531F1C39" w:rsidR="00C7635D" w:rsidRPr="008D5218" w:rsidRDefault="00C7635D" w:rsidP="008D521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8D5218">
        <w:rPr>
          <w:color w:val="333333"/>
          <w:sz w:val="26"/>
          <w:szCs w:val="26"/>
        </w:rPr>
        <w:t xml:space="preserve">Организация: ГБОУ СОШ №10 «ОЦ ЛИК» </w:t>
      </w:r>
    </w:p>
    <w:p w14:paraId="5AFAFF38" w14:textId="3D5B81FD" w:rsidR="00C7635D" w:rsidRPr="008D5218" w:rsidRDefault="00C7635D" w:rsidP="008D521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8D5218">
        <w:rPr>
          <w:color w:val="333333"/>
          <w:sz w:val="26"/>
          <w:szCs w:val="26"/>
        </w:rPr>
        <w:t>Населенный пункт: Самарская область, г. Отрадный</w:t>
      </w:r>
    </w:p>
    <w:p w14:paraId="00F81F44" w14:textId="77777777" w:rsidR="00022A8C" w:rsidRPr="00C7635D" w:rsidRDefault="00022A8C" w:rsidP="00C763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D4260E" w14:textId="77777777" w:rsidR="00022A8C" w:rsidRPr="00C7635D" w:rsidRDefault="007D75A6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        </w:t>
      </w:r>
      <w:r w:rsidR="003E31EE" w:rsidRPr="00C7635D">
        <w:rPr>
          <w:rFonts w:ascii="Times New Roman" w:hAnsi="Times New Roman" w:cs="Times New Roman"/>
          <w:sz w:val="24"/>
          <w:szCs w:val="24"/>
        </w:rPr>
        <w:t xml:space="preserve"> </w:t>
      </w:r>
      <w:r w:rsidR="00022A8C" w:rsidRPr="00C7635D">
        <w:rPr>
          <w:rFonts w:ascii="Times New Roman" w:hAnsi="Times New Roman" w:cs="Times New Roman"/>
          <w:sz w:val="24"/>
          <w:szCs w:val="24"/>
        </w:rPr>
        <w:t xml:space="preserve">Изучение русского языка в школе и обучение учащихся речи не всегда представляют собой единый взаимообусловленный процесс. Как правило, учителя больше всего волнует орфографическая и пунктуационная грамотность учащихся. Между изучением языковых средств и практическим их использованием учащимися возникает разрыв. В большей мере учитель занимается языковым образованием учащихся и в меньшей степени речевым развитием, что противоречит </w:t>
      </w:r>
      <w:r w:rsidR="003E31EE" w:rsidRPr="00C7635D">
        <w:rPr>
          <w:rFonts w:ascii="Times New Roman" w:hAnsi="Times New Roman" w:cs="Times New Roman"/>
          <w:sz w:val="24"/>
          <w:szCs w:val="24"/>
        </w:rPr>
        <w:t>условиям</w:t>
      </w:r>
      <w:r w:rsidR="00022A8C" w:rsidRPr="00C7635D">
        <w:rPr>
          <w:rFonts w:ascii="Times New Roman" w:hAnsi="Times New Roman" w:cs="Times New Roman"/>
          <w:sz w:val="24"/>
          <w:szCs w:val="24"/>
        </w:rPr>
        <w:t xml:space="preserve"> реализации ФГОС.</w:t>
      </w:r>
    </w:p>
    <w:p w14:paraId="6AC4C352" w14:textId="77777777" w:rsidR="00022A8C" w:rsidRPr="00C7635D" w:rsidRDefault="004F7A0C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2A8C" w:rsidRPr="00C7635D">
        <w:rPr>
          <w:rFonts w:ascii="Times New Roman" w:hAnsi="Times New Roman" w:cs="Times New Roman"/>
          <w:sz w:val="24"/>
          <w:szCs w:val="24"/>
        </w:rPr>
        <w:t>Многие учащиеся не могут применить свои знания по грамматике в речевом общении. Ученик часто не осознает, для чего он учит то или иное правило, для чего получает определенную лингвистическую информацию, как ее использовать в речевой практике.</w:t>
      </w:r>
    </w:p>
    <w:p w14:paraId="19861D19" w14:textId="77777777" w:rsidR="00022A8C" w:rsidRPr="00C7635D" w:rsidRDefault="004F7A0C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       </w:t>
      </w:r>
      <w:r w:rsidR="00022A8C" w:rsidRPr="00C7635D">
        <w:rPr>
          <w:rFonts w:ascii="Times New Roman" w:hAnsi="Times New Roman" w:cs="Times New Roman"/>
          <w:sz w:val="24"/>
          <w:szCs w:val="24"/>
        </w:rPr>
        <w:t>В целях предупреждения этого целесообразно систематически осуществлять функционально-семантический по</w:t>
      </w:r>
      <w:r w:rsidR="00177CAE" w:rsidRPr="00C7635D">
        <w:rPr>
          <w:rFonts w:ascii="Times New Roman" w:hAnsi="Times New Roman" w:cs="Times New Roman"/>
          <w:sz w:val="24"/>
          <w:szCs w:val="24"/>
        </w:rPr>
        <w:t>дход к изучению языковых единиц</w:t>
      </w:r>
      <w:r w:rsidR="008864F1" w:rsidRPr="00C7635D">
        <w:rPr>
          <w:rFonts w:ascii="Times New Roman" w:hAnsi="Times New Roman" w:cs="Times New Roman"/>
          <w:sz w:val="24"/>
          <w:szCs w:val="24"/>
        </w:rPr>
        <w:t>.</w:t>
      </w:r>
    </w:p>
    <w:p w14:paraId="491708BF" w14:textId="77777777" w:rsidR="00493DE9" w:rsidRPr="00C7635D" w:rsidRDefault="00493DE9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        Суть этого направления заключается в том, что языковые средства рассматриваются в школьном обучении как обладатели набора функций, то есть совокупности различных значений, которые объединяются между собой по принципу выбора в зависимости от сферы общения.</w:t>
      </w:r>
    </w:p>
    <w:p w14:paraId="13B757DD" w14:textId="77777777" w:rsidR="009125C7" w:rsidRPr="00C7635D" w:rsidRDefault="009125C7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       В практике школьного преподавания такие синтаксические единицы, как </w:t>
      </w:r>
      <w:r w:rsidRPr="00C7635D">
        <w:rPr>
          <w:rFonts w:ascii="Times New Roman" w:hAnsi="Times New Roman" w:cs="Times New Roman"/>
          <w:b/>
          <w:sz w:val="24"/>
          <w:szCs w:val="24"/>
        </w:rPr>
        <w:t>обращения</w:t>
      </w:r>
      <w:r w:rsidR="00CA451A" w:rsidRPr="00C7635D">
        <w:rPr>
          <w:rFonts w:ascii="Times New Roman" w:hAnsi="Times New Roman" w:cs="Times New Roman"/>
          <w:sz w:val="24"/>
          <w:szCs w:val="24"/>
        </w:rPr>
        <w:t>, изучаются больше</w:t>
      </w:r>
      <w:r w:rsidRPr="00C7635D">
        <w:rPr>
          <w:rFonts w:ascii="Times New Roman" w:hAnsi="Times New Roman" w:cs="Times New Roman"/>
          <w:sz w:val="24"/>
          <w:szCs w:val="24"/>
        </w:rPr>
        <w:t xml:space="preserve"> в пунктуационном плане. Между те</w:t>
      </w:r>
      <w:r w:rsidR="00090AC6" w:rsidRPr="00C7635D">
        <w:rPr>
          <w:rFonts w:ascii="Times New Roman" w:hAnsi="Times New Roman" w:cs="Times New Roman"/>
          <w:sz w:val="24"/>
          <w:szCs w:val="24"/>
        </w:rPr>
        <w:t>м, это синтаксическое</w:t>
      </w:r>
      <w:r w:rsidRPr="00C7635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090AC6" w:rsidRPr="00C7635D">
        <w:rPr>
          <w:rFonts w:ascii="Times New Roman" w:hAnsi="Times New Roman" w:cs="Times New Roman"/>
          <w:sz w:val="24"/>
          <w:szCs w:val="24"/>
        </w:rPr>
        <w:t>о</w:t>
      </w:r>
      <w:r w:rsidRPr="00C7635D">
        <w:rPr>
          <w:rFonts w:ascii="Times New Roman" w:hAnsi="Times New Roman" w:cs="Times New Roman"/>
          <w:sz w:val="24"/>
          <w:szCs w:val="24"/>
        </w:rPr>
        <w:t xml:space="preserve"> характеризуется богатейшими потенциальными возможностями речевого развития учащихся.</w:t>
      </w:r>
    </w:p>
    <w:p w14:paraId="7BB26FE8" w14:textId="087AD6E2" w:rsidR="008864F1" w:rsidRPr="00C7635D" w:rsidRDefault="00277854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      </w:t>
      </w:r>
      <w:r w:rsidR="00A34A64" w:rsidRPr="00C7635D">
        <w:rPr>
          <w:rFonts w:ascii="Times New Roman" w:hAnsi="Times New Roman" w:cs="Times New Roman"/>
          <w:sz w:val="24"/>
          <w:szCs w:val="24"/>
        </w:rPr>
        <w:t xml:space="preserve"> Мне представляется, что более продуктивным в плане речевого развития учащихся мог быть функционально-семантический подход, при к</w:t>
      </w:r>
      <w:r w:rsidR="00F32AEE" w:rsidRPr="00C7635D">
        <w:rPr>
          <w:rFonts w:ascii="Times New Roman" w:hAnsi="Times New Roman" w:cs="Times New Roman"/>
          <w:sz w:val="24"/>
          <w:szCs w:val="24"/>
        </w:rPr>
        <w:t>отором обращения</w:t>
      </w:r>
      <w:r w:rsidR="00A34A64" w:rsidRPr="00C7635D">
        <w:rPr>
          <w:rFonts w:ascii="Times New Roman" w:hAnsi="Times New Roman" w:cs="Times New Roman"/>
          <w:sz w:val="24"/>
          <w:szCs w:val="24"/>
        </w:rPr>
        <w:t xml:space="preserve"> оценивались бы с учетом их стилистических средств и коммуникативной нагрузки. Это позволит учащимся не только осознать функционально</w:t>
      </w:r>
      <w:r w:rsidR="00E76CB5" w:rsidRPr="00C7635D">
        <w:rPr>
          <w:rFonts w:ascii="Times New Roman" w:hAnsi="Times New Roman" w:cs="Times New Roman"/>
          <w:sz w:val="24"/>
          <w:szCs w:val="24"/>
        </w:rPr>
        <w:t>-семантическое назначение данного языкового</w:t>
      </w:r>
      <w:r w:rsidR="00A34A64" w:rsidRPr="00C7635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76CB5" w:rsidRPr="00C7635D">
        <w:rPr>
          <w:rFonts w:ascii="Times New Roman" w:hAnsi="Times New Roman" w:cs="Times New Roman"/>
          <w:sz w:val="24"/>
          <w:szCs w:val="24"/>
        </w:rPr>
        <w:t>а</w:t>
      </w:r>
      <w:r w:rsidR="00A34A64" w:rsidRPr="00C7635D">
        <w:rPr>
          <w:rFonts w:ascii="Times New Roman" w:hAnsi="Times New Roman" w:cs="Times New Roman"/>
          <w:sz w:val="24"/>
          <w:szCs w:val="24"/>
        </w:rPr>
        <w:t xml:space="preserve">, но и приобрести навыки </w:t>
      </w:r>
      <w:r w:rsidR="00965730" w:rsidRPr="00C7635D">
        <w:rPr>
          <w:rFonts w:ascii="Times New Roman" w:hAnsi="Times New Roman" w:cs="Times New Roman"/>
          <w:sz w:val="24"/>
          <w:szCs w:val="24"/>
        </w:rPr>
        <w:t>мотивированного использования его</w:t>
      </w:r>
      <w:r w:rsidR="00A34A64" w:rsidRPr="00C7635D">
        <w:rPr>
          <w:rFonts w:ascii="Times New Roman" w:hAnsi="Times New Roman" w:cs="Times New Roman"/>
          <w:sz w:val="24"/>
          <w:szCs w:val="24"/>
        </w:rPr>
        <w:t xml:space="preserve"> в речи.</w:t>
      </w:r>
    </w:p>
    <w:p w14:paraId="077C0115" w14:textId="59E6DB60" w:rsidR="0055091B" w:rsidRPr="00C7635D" w:rsidRDefault="00F43FBD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   </w:t>
      </w:r>
      <w:r w:rsidR="00277854" w:rsidRPr="00C7635D">
        <w:rPr>
          <w:rFonts w:ascii="Times New Roman" w:hAnsi="Times New Roman" w:cs="Times New Roman"/>
          <w:sz w:val="24"/>
          <w:szCs w:val="24"/>
        </w:rPr>
        <w:t xml:space="preserve">    </w:t>
      </w:r>
      <w:r w:rsidRPr="00C7635D">
        <w:rPr>
          <w:rFonts w:ascii="Times New Roman" w:hAnsi="Times New Roman" w:cs="Times New Roman"/>
          <w:sz w:val="24"/>
          <w:szCs w:val="24"/>
        </w:rPr>
        <w:t>С этой целью м</w:t>
      </w:r>
      <w:r w:rsidR="00842E98" w:rsidRPr="00C7635D">
        <w:rPr>
          <w:rFonts w:ascii="Times New Roman" w:hAnsi="Times New Roman" w:cs="Times New Roman"/>
          <w:sz w:val="24"/>
          <w:szCs w:val="24"/>
        </w:rPr>
        <w:t>ною</w:t>
      </w:r>
      <w:r w:rsidRPr="00C7635D">
        <w:rPr>
          <w:rFonts w:ascii="Times New Roman" w:hAnsi="Times New Roman" w:cs="Times New Roman"/>
          <w:sz w:val="24"/>
          <w:szCs w:val="24"/>
        </w:rPr>
        <w:t xml:space="preserve"> была </w:t>
      </w:r>
      <w:r w:rsidR="00842E98" w:rsidRPr="00C7635D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C7635D">
        <w:rPr>
          <w:rFonts w:ascii="Times New Roman" w:hAnsi="Times New Roman" w:cs="Times New Roman"/>
          <w:sz w:val="24"/>
          <w:szCs w:val="24"/>
        </w:rPr>
        <w:t>методическая система и</w:t>
      </w:r>
      <w:r w:rsidR="00F32AEE" w:rsidRPr="00C7635D">
        <w:rPr>
          <w:rFonts w:ascii="Times New Roman" w:hAnsi="Times New Roman" w:cs="Times New Roman"/>
          <w:sz w:val="24"/>
          <w:szCs w:val="24"/>
        </w:rPr>
        <w:t>зучения обращений</w:t>
      </w:r>
      <w:r w:rsidRPr="00C7635D">
        <w:rPr>
          <w:rFonts w:ascii="Times New Roman" w:hAnsi="Times New Roman" w:cs="Times New Roman"/>
          <w:sz w:val="24"/>
          <w:szCs w:val="24"/>
        </w:rPr>
        <w:t xml:space="preserve"> в функционально-семантическом аспекте.</w:t>
      </w:r>
      <w:r w:rsidR="008C7169" w:rsidRPr="00C7635D">
        <w:rPr>
          <w:rFonts w:ascii="Times New Roman" w:hAnsi="Times New Roman" w:cs="Times New Roman"/>
          <w:sz w:val="24"/>
          <w:szCs w:val="24"/>
        </w:rPr>
        <w:t xml:space="preserve"> </w:t>
      </w:r>
      <w:r w:rsidR="0055091B" w:rsidRPr="00C7635D">
        <w:rPr>
          <w:rFonts w:ascii="Times New Roman" w:hAnsi="Times New Roman" w:cs="Times New Roman"/>
          <w:sz w:val="24"/>
          <w:szCs w:val="24"/>
        </w:rPr>
        <w:t>Она включает в себя совокупность видов работ для усвоения учащимися одной из важных сторон речи – ее мотивированности целями, задачами и ситуацией общения.</w:t>
      </w:r>
    </w:p>
    <w:p w14:paraId="3B424863" w14:textId="77777777" w:rsidR="0055091B" w:rsidRPr="00C7635D" w:rsidRDefault="008C7169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5091B" w:rsidRPr="00C7635D">
        <w:rPr>
          <w:rFonts w:ascii="Times New Roman" w:hAnsi="Times New Roman" w:cs="Times New Roman"/>
          <w:sz w:val="24"/>
          <w:szCs w:val="24"/>
        </w:rPr>
        <w:t xml:space="preserve">Умение осуществлять коммуникативную оценку языковых средств формируется целым рядом </w:t>
      </w:r>
      <w:r w:rsidR="0055091B" w:rsidRPr="00C7635D">
        <w:rPr>
          <w:rFonts w:ascii="Times New Roman" w:hAnsi="Times New Roman" w:cs="Times New Roman"/>
          <w:b/>
          <w:sz w:val="24"/>
          <w:szCs w:val="24"/>
        </w:rPr>
        <w:t>видов речевой деятельности</w:t>
      </w:r>
      <w:r w:rsidR="0055091B" w:rsidRPr="00C7635D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14:paraId="78DFDBEC" w14:textId="77777777" w:rsidR="0055091B" w:rsidRPr="00C7635D" w:rsidRDefault="0055091B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>•</w:t>
      </w:r>
      <w:r w:rsidRPr="00C7635D">
        <w:rPr>
          <w:rFonts w:ascii="Times New Roman" w:hAnsi="Times New Roman" w:cs="Times New Roman"/>
          <w:sz w:val="24"/>
          <w:szCs w:val="24"/>
        </w:rPr>
        <w:tab/>
        <w:t>оценкой использованных в тексте или высказывании языковых средств с учетом лингвистических и экстралингвистических факторов;</w:t>
      </w:r>
    </w:p>
    <w:p w14:paraId="3F04E465" w14:textId="77777777" w:rsidR="0055091B" w:rsidRPr="00C7635D" w:rsidRDefault="0055091B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>•</w:t>
      </w:r>
      <w:r w:rsidRPr="00C7635D">
        <w:rPr>
          <w:rFonts w:ascii="Times New Roman" w:hAnsi="Times New Roman" w:cs="Times New Roman"/>
          <w:sz w:val="24"/>
          <w:szCs w:val="24"/>
        </w:rPr>
        <w:tab/>
        <w:t>выбором коммуникативно оправданного варианта высказывания из числа синонимичных или близких по смыслу конструкций;</w:t>
      </w:r>
    </w:p>
    <w:p w14:paraId="39BAD3AE" w14:textId="77777777" w:rsidR="0055091B" w:rsidRPr="00C7635D" w:rsidRDefault="0055091B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>•</w:t>
      </w:r>
      <w:r w:rsidRPr="00C7635D">
        <w:rPr>
          <w:rFonts w:ascii="Times New Roman" w:hAnsi="Times New Roman" w:cs="Times New Roman"/>
          <w:sz w:val="24"/>
          <w:szCs w:val="24"/>
        </w:rPr>
        <w:tab/>
        <w:t>умением продуцировать отдельные высказывания или фрагменты текста с учетом целей и задач общения.</w:t>
      </w:r>
    </w:p>
    <w:p w14:paraId="4F577DA5" w14:textId="77777777" w:rsidR="0055091B" w:rsidRPr="00C7635D" w:rsidRDefault="008C7169" w:rsidP="00CA57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      </w:t>
      </w:r>
      <w:r w:rsidR="0055091B" w:rsidRPr="00C7635D">
        <w:rPr>
          <w:rFonts w:ascii="Times New Roman" w:hAnsi="Times New Roman" w:cs="Times New Roman"/>
          <w:sz w:val="24"/>
          <w:szCs w:val="24"/>
        </w:rPr>
        <w:t xml:space="preserve">Перечисленные виды речевой деятельности различаются характером своей сложности, объемом продуцирующей деятельности учащихся, потому в ходе формирования умения коммуникативно оценивать средства языка они реализуются в строгой последовательности с учетом постепенного их усложнения через определенную систему упражнений. Усложнение учебной речевой деятельности учащихся обеспечивается в этой системе несколькими </w:t>
      </w:r>
      <w:r w:rsidR="0055091B" w:rsidRPr="00C7635D">
        <w:rPr>
          <w:rFonts w:ascii="Times New Roman" w:hAnsi="Times New Roman" w:cs="Times New Roman"/>
          <w:b/>
          <w:sz w:val="24"/>
          <w:szCs w:val="24"/>
        </w:rPr>
        <w:t>путями:</w:t>
      </w:r>
    </w:p>
    <w:p w14:paraId="6A7C0F10" w14:textId="77777777" w:rsidR="0055091B" w:rsidRPr="00C7635D" w:rsidRDefault="0055091B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>•</w:t>
      </w:r>
      <w:r w:rsidRPr="00C7635D">
        <w:rPr>
          <w:rFonts w:ascii="Times New Roman" w:hAnsi="Times New Roman" w:cs="Times New Roman"/>
          <w:sz w:val="24"/>
          <w:szCs w:val="24"/>
        </w:rPr>
        <w:tab/>
        <w:t>постепенным усложнением речевой задачи;</w:t>
      </w:r>
    </w:p>
    <w:p w14:paraId="345AB6C6" w14:textId="77777777" w:rsidR="0055091B" w:rsidRPr="00C7635D" w:rsidRDefault="0055091B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>•</w:t>
      </w:r>
      <w:r w:rsidRPr="00C7635D">
        <w:rPr>
          <w:rFonts w:ascii="Times New Roman" w:hAnsi="Times New Roman" w:cs="Times New Roman"/>
          <w:sz w:val="24"/>
          <w:szCs w:val="24"/>
        </w:rPr>
        <w:tab/>
        <w:t>последовательным усложнением языкового материала;</w:t>
      </w:r>
    </w:p>
    <w:p w14:paraId="17229B3B" w14:textId="77777777" w:rsidR="0055091B" w:rsidRPr="00C7635D" w:rsidRDefault="0055091B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>•</w:t>
      </w:r>
      <w:r w:rsidRPr="00C7635D">
        <w:rPr>
          <w:rFonts w:ascii="Times New Roman" w:hAnsi="Times New Roman" w:cs="Times New Roman"/>
          <w:sz w:val="24"/>
          <w:szCs w:val="24"/>
        </w:rPr>
        <w:tab/>
        <w:t>увеличением объема знаний;</w:t>
      </w:r>
    </w:p>
    <w:p w14:paraId="25A9DCFC" w14:textId="77777777" w:rsidR="0055091B" w:rsidRPr="00C7635D" w:rsidRDefault="0055091B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>•</w:t>
      </w:r>
      <w:r w:rsidRPr="00C7635D">
        <w:rPr>
          <w:rFonts w:ascii="Times New Roman" w:hAnsi="Times New Roman" w:cs="Times New Roman"/>
          <w:sz w:val="24"/>
          <w:szCs w:val="24"/>
        </w:rPr>
        <w:tab/>
        <w:t>усложнением способа предъявления языкового материала;</w:t>
      </w:r>
    </w:p>
    <w:p w14:paraId="008F6C05" w14:textId="77777777" w:rsidR="0055091B" w:rsidRPr="00C7635D" w:rsidRDefault="0055091B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>•</w:t>
      </w:r>
      <w:r w:rsidRPr="00C7635D">
        <w:rPr>
          <w:rFonts w:ascii="Times New Roman" w:hAnsi="Times New Roman" w:cs="Times New Roman"/>
          <w:sz w:val="24"/>
          <w:szCs w:val="24"/>
        </w:rPr>
        <w:tab/>
        <w:t>усилением заданий продуцирующего характера.</w:t>
      </w:r>
    </w:p>
    <w:p w14:paraId="192F9F56" w14:textId="77777777" w:rsidR="0055091B" w:rsidRPr="00C7635D" w:rsidRDefault="007364FA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      </w:t>
      </w:r>
      <w:r w:rsidR="0055091B" w:rsidRPr="00C7635D">
        <w:rPr>
          <w:rFonts w:ascii="Times New Roman" w:hAnsi="Times New Roman" w:cs="Times New Roman"/>
          <w:sz w:val="24"/>
          <w:szCs w:val="24"/>
        </w:rPr>
        <w:t>Таким образом, упражнения функционально-семантической направленности подчиняются также и задаче развивающего обучения.</w:t>
      </w:r>
    </w:p>
    <w:p w14:paraId="53005D77" w14:textId="77777777" w:rsidR="0055091B" w:rsidRPr="00C7635D" w:rsidRDefault="008864F1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     Охарактеризую наиболее эффективные </w:t>
      </w:r>
      <w:r w:rsidRPr="00C7635D">
        <w:rPr>
          <w:rFonts w:ascii="Times New Roman" w:hAnsi="Times New Roman" w:cs="Times New Roman"/>
          <w:b/>
          <w:sz w:val="24"/>
          <w:szCs w:val="24"/>
        </w:rPr>
        <w:t>типы упражнений</w:t>
      </w:r>
      <w:r w:rsidRPr="00C7635D">
        <w:rPr>
          <w:rFonts w:ascii="Times New Roman" w:hAnsi="Times New Roman" w:cs="Times New Roman"/>
          <w:sz w:val="24"/>
          <w:szCs w:val="24"/>
        </w:rPr>
        <w:t xml:space="preserve"> при работе </w:t>
      </w:r>
      <w:r w:rsidR="00C51A30" w:rsidRPr="00C7635D">
        <w:rPr>
          <w:rFonts w:ascii="Times New Roman" w:hAnsi="Times New Roman" w:cs="Times New Roman"/>
          <w:sz w:val="24"/>
          <w:szCs w:val="24"/>
        </w:rPr>
        <w:t>с обращениями</w:t>
      </w:r>
      <w:r w:rsidRPr="00C7635D">
        <w:rPr>
          <w:rFonts w:ascii="Times New Roman" w:hAnsi="Times New Roman" w:cs="Times New Roman"/>
          <w:sz w:val="24"/>
          <w:szCs w:val="24"/>
        </w:rPr>
        <w:t>, оценивая их со стороны градации трудностей в заданиях, в языковом материале, в соотношении репродуктивных и продуктивных видов учебной деятельности, а также со стороны методической целесообразности и оправданности как определенных ступеней формирования речевых умений учащихся.</w:t>
      </w:r>
    </w:p>
    <w:p w14:paraId="500E7E8D" w14:textId="77777777" w:rsidR="00772831" w:rsidRPr="00C7635D" w:rsidRDefault="00772831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19C0FC" w14:textId="77777777" w:rsidR="003E4AA7" w:rsidRPr="00C7635D" w:rsidRDefault="003E4AA7" w:rsidP="00CA57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 </w:t>
      </w:r>
      <w:r w:rsidRPr="00C7635D">
        <w:rPr>
          <w:rFonts w:ascii="Times New Roman" w:hAnsi="Times New Roman" w:cs="Times New Roman"/>
          <w:b/>
          <w:sz w:val="24"/>
          <w:szCs w:val="24"/>
        </w:rPr>
        <w:t>I. Упражнения, связанные с выявлением коммуникативной роли использованных в высказывании языковых средств.</w:t>
      </w:r>
    </w:p>
    <w:p w14:paraId="120D749E" w14:textId="0EA48DF6" w:rsidR="003E4AA7" w:rsidRPr="00C7635D" w:rsidRDefault="00B83C2D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      </w:t>
      </w:r>
      <w:r w:rsidR="003E4AA7" w:rsidRPr="00C7635D">
        <w:rPr>
          <w:rFonts w:ascii="Times New Roman" w:hAnsi="Times New Roman" w:cs="Times New Roman"/>
          <w:sz w:val="24"/>
          <w:szCs w:val="24"/>
        </w:rPr>
        <w:t>Эти упражнения ставят целью осознание учащимися коммуникативн</w:t>
      </w:r>
      <w:r w:rsidR="00F32AEE" w:rsidRPr="00C7635D">
        <w:rPr>
          <w:rFonts w:ascii="Times New Roman" w:hAnsi="Times New Roman" w:cs="Times New Roman"/>
          <w:sz w:val="24"/>
          <w:szCs w:val="24"/>
        </w:rPr>
        <w:t>ой роли обращений</w:t>
      </w:r>
      <w:r w:rsidR="003E4AA7" w:rsidRPr="00C7635D">
        <w:rPr>
          <w:rFonts w:ascii="Times New Roman" w:hAnsi="Times New Roman" w:cs="Times New Roman"/>
          <w:sz w:val="24"/>
          <w:szCs w:val="24"/>
        </w:rPr>
        <w:t xml:space="preserve">, использованных в тексте или высказывании. Они связаны в основном с восприятием готового языкового материала и его оценкой. В ходе выполнения этих упражнений учащиеся усваивают определенный объем знаний о коммуникативной функции языка, но эти знания даются не в готовом виде, а извлекаются учащимися из анализа языкового материала с помощью познавательных задач. В связи с этим </w:t>
      </w:r>
      <w:r w:rsidR="003E4AA7" w:rsidRPr="00C7635D">
        <w:rPr>
          <w:rFonts w:ascii="Times New Roman" w:hAnsi="Times New Roman" w:cs="Times New Roman"/>
          <w:sz w:val="24"/>
          <w:szCs w:val="24"/>
        </w:rPr>
        <w:lastRenderedPageBreak/>
        <w:t>деятельность учащихся на данном этапе формирования коммуникативных умений оказывается одновременно и репродуктивной, и поисковой, что усиливает и обучающий характер.</w:t>
      </w:r>
    </w:p>
    <w:p w14:paraId="293F888C" w14:textId="77777777" w:rsidR="00C46E9B" w:rsidRPr="00C7635D" w:rsidRDefault="00B83C2D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        </w:t>
      </w:r>
      <w:r w:rsidR="003E4AA7" w:rsidRPr="00C7635D">
        <w:rPr>
          <w:rFonts w:ascii="Times New Roman" w:hAnsi="Times New Roman" w:cs="Times New Roman"/>
          <w:sz w:val="24"/>
          <w:szCs w:val="24"/>
        </w:rPr>
        <w:t xml:space="preserve">В комплексы упражнений данного типа входят задания на выявление оттенков значений, передаваемых в каждом конкретном случае, на мотивацию предпочтительности тех или иных языковых средств для данной ситуации общения. </w:t>
      </w:r>
    </w:p>
    <w:p w14:paraId="056630B7" w14:textId="77777777" w:rsidR="00E002B4" w:rsidRPr="00C7635D" w:rsidRDefault="00E002B4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678564" w14:textId="77777777" w:rsidR="00C02207" w:rsidRPr="00C7635D" w:rsidRDefault="00E75FCA" w:rsidP="00CA57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35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02207" w:rsidRPr="00C7635D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="00C02207" w:rsidRPr="00C7635D">
        <w:rPr>
          <w:rFonts w:ascii="Times New Roman" w:hAnsi="Times New Roman" w:cs="Times New Roman"/>
          <w:b/>
          <w:i/>
          <w:sz w:val="24"/>
          <w:szCs w:val="24"/>
        </w:rPr>
        <w:tab/>
        <w:t xml:space="preserve">Прочитайте отрывки из писем </w:t>
      </w:r>
      <w:proofErr w:type="spellStart"/>
      <w:r w:rsidR="00C02207" w:rsidRPr="00C7635D">
        <w:rPr>
          <w:rFonts w:ascii="Times New Roman" w:hAnsi="Times New Roman" w:cs="Times New Roman"/>
          <w:b/>
          <w:i/>
          <w:sz w:val="24"/>
          <w:szCs w:val="24"/>
        </w:rPr>
        <w:t>А.Н.Толстого</w:t>
      </w:r>
      <w:proofErr w:type="spellEnd"/>
      <w:r w:rsidR="00C02207" w:rsidRPr="00C7635D">
        <w:rPr>
          <w:rFonts w:ascii="Times New Roman" w:hAnsi="Times New Roman" w:cs="Times New Roman"/>
          <w:b/>
          <w:i/>
          <w:sz w:val="24"/>
          <w:szCs w:val="24"/>
        </w:rPr>
        <w:t>. Какое отношение автора письма к адресату передают в них обращения? Как они характеризуют автора письма?</w:t>
      </w:r>
    </w:p>
    <w:p w14:paraId="6A752DE9" w14:textId="77777777" w:rsidR="00C02207" w:rsidRPr="00C7635D" w:rsidRDefault="00C02207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>1.</w:t>
      </w:r>
      <w:r w:rsidRPr="00C7635D">
        <w:rPr>
          <w:rFonts w:ascii="Times New Roman" w:hAnsi="Times New Roman" w:cs="Times New Roman"/>
          <w:sz w:val="24"/>
          <w:szCs w:val="24"/>
        </w:rPr>
        <w:tab/>
        <w:t xml:space="preserve">Глубокоуважаемый Николай Васильевич, обращаюсь к Вам, как к председателю Комитета помощи писателям… (письмо к </w:t>
      </w:r>
      <w:proofErr w:type="spellStart"/>
      <w:r w:rsidRPr="00C7635D">
        <w:rPr>
          <w:rFonts w:ascii="Times New Roman" w:hAnsi="Times New Roman" w:cs="Times New Roman"/>
          <w:sz w:val="24"/>
          <w:szCs w:val="24"/>
        </w:rPr>
        <w:t>Н.В.Чайковскому</w:t>
      </w:r>
      <w:proofErr w:type="spellEnd"/>
      <w:r w:rsidRPr="00C7635D">
        <w:rPr>
          <w:rFonts w:ascii="Times New Roman" w:hAnsi="Times New Roman" w:cs="Times New Roman"/>
          <w:sz w:val="24"/>
          <w:szCs w:val="24"/>
        </w:rPr>
        <w:t>).</w:t>
      </w:r>
    </w:p>
    <w:p w14:paraId="2C6F22A8" w14:textId="77777777" w:rsidR="002E11FD" w:rsidRPr="00C7635D" w:rsidRDefault="00C02207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>2.</w:t>
      </w:r>
      <w:r w:rsidRPr="00C7635D">
        <w:rPr>
          <w:rFonts w:ascii="Times New Roman" w:hAnsi="Times New Roman" w:cs="Times New Roman"/>
          <w:sz w:val="24"/>
          <w:szCs w:val="24"/>
        </w:rPr>
        <w:tab/>
        <w:t xml:space="preserve">Дорогой друг, Алексей Максимович… Обнимаю Вас, дорогой Алексей Максимович (письмо к </w:t>
      </w:r>
      <w:proofErr w:type="spellStart"/>
      <w:r w:rsidRPr="00C7635D">
        <w:rPr>
          <w:rFonts w:ascii="Times New Roman" w:hAnsi="Times New Roman" w:cs="Times New Roman"/>
          <w:sz w:val="24"/>
          <w:szCs w:val="24"/>
        </w:rPr>
        <w:t>А.М.Горькому</w:t>
      </w:r>
      <w:proofErr w:type="spellEnd"/>
      <w:r w:rsidRPr="00C7635D">
        <w:rPr>
          <w:rFonts w:ascii="Times New Roman" w:hAnsi="Times New Roman" w:cs="Times New Roman"/>
          <w:sz w:val="24"/>
          <w:szCs w:val="24"/>
        </w:rPr>
        <w:t>).</w:t>
      </w:r>
    </w:p>
    <w:p w14:paraId="3E9146CC" w14:textId="77777777" w:rsidR="0033637C" w:rsidRPr="00C7635D" w:rsidRDefault="0033637C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>3.</w:t>
      </w:r>
      <w:r w:rsidRPr="00C7635D">
        <w:rPr>
          <w:rFonts w:ascii="Times New Roman" w:hAnsi="Times New Roman" w:cs="Times New Roman"/>
          <w:sz w:val="24"/>
          <w:szCs w:val="24"/>
        </w:rPr>
        <w:tab/>
        <w:t xml:space="preserve">Дорогой Александр Львович… Я прочел Вашу главу о сказке и нахожу, что это статья для журнала, но не глава для учебника (письмо </w:t>
      </w:r>
      <w:proofErr w:type="spellStart"/>
      <w:r w:rsidRPr="00C7635D">
        <w:rPr>
          <w:rFonts w:ascii="Times New Roman" w:hAnsi="Times New Roman" w:cs="Times New Roman"/>
          <w:sz w:val="24"/>
          <w:szCs w:val="24"/>
        </w:rPr>
        <w:t>А.Л.Дымшицу</w:t>
      </w:r>
      <w:proofErr w:type="spellEnd"/>
      <w:r w:rsidRPr="00C7635D">
        <w:rPr>
          <w:rFonts w:ascii="Times New Roman" w:hAnsi="Times New Roman" w:cs="Times New Roman"/>
          <w:sz w:val="24"/>
          <w:szCs w:val="24"/>
        </w:rPr>
        <w:t>).</w:t>
      </w:r>
    </w:p>
    <w:p w14:paraId="6655C9B0" w14:textId="77777777" w:rsidR="00647678" w:rsidRPr="00C7635D" w:rsidRDefault="00647678" w:rsidP="00CA57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4274D04" w14:textId="77777777" w:rsidR="00C51A30" w:rsidRPr="00C7635D" w:rsidRDefault="00C02207" w:rsidP="00CA57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35D">
        <w:rPr>
          <w:rFonts w:ascii="Times New Roman" w:hAnsi="Times New Roman" w:cs="Times New Roman"/>
          <w:b/>
          <w:i/>
          <w:sz w:val="24"/>
          <w:szCs w:val="24"/>
        </w:rPr>
        <w:t>II. Прочитайте предложения, соблюдая правильную интонацию. Определите, в каких случаях обращения только называют лицо (предмет), к которому обращена речь, в каких выражают его характеристику, эмоциональную окраску. Поста</w:t>
      </w:r>
      <w:r w:rsidR="00144074" w:rsidRPr="00C7635D">
        <w:rPr>
          <w:rFonts w:ascii="Times New Roman" w:hAnsi="Times New Roman" w:cs="Times New Roman"/>
          <w:b/>
          <w:i/>
          <w:sz w:val="24"/>
          <w:szCs w:val="24"/>
        </w:rPr>
        <w:t>райтесь раскрыть это отношение.</w:t>
      </w:r>
    </w:p>
    <w:p w14:paraId="72C25164" w14:textId="77777777" w:rsidR="00504B60" w:rsidRPr="00C7635D" w:rsidRDefault="00C02207" w:rsidP="00CA577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Сыпь ты, черемуха, </w:t>
      </w:r>
      <w:proofErr w:type="gramStart"/>
      <w:r w:rsidRPr="00C7635D">
        <w:rPr>
          <w:rFonts w:ascii="Times New Roman" w:hAnsi="Times New Roman" w:cs="Times New Roman"/>
          <w:sz w:val="24"/>
          <w:szCs w:val="24"/>
        </w:rPr>
        <w:t xml:space="preserve">снегом, </w:t>
      </w:r>
      <w:r w:rsidR="00144074" w:rsidRPr="00C763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44074" w:rsidRPr="00C7635D">
        <w:rPr>
          <w:rFonts w:ascii="Times New Roman" w:hAnsi="Times New Roman" w:cs="Times New Roman"/>
          <w:sz w:val="24"/>
          <w:szCs w:val="24"/>
        </w:rPr>
        <w:t xml:space="preserve">   </w:t>
      </w:r>
      <w:r w:rsidR="00504B60" w:rsidRPr="00C7635D">
        <w:rPr>
          <w:rFonts w:ascii="Times New Roman" w:hAnsi="Times New Roman" w:cs="Times New Roman"/>
          <w:sz w:val="24"/>
          <w:szCs w:val="24"/>
        </w:rPr>
        <w:t xml:space="preserve">           2) Но в дуновении мороз                               </w:t>
      </w:r>
    </w:p>
    <w:p w14:paraId="23B95959" w14:textId="77777777" w:rsidR="00504B60" w:rsidRPr="00C7635D" w:rsidRDefault="00C02207" w:rsidP="00CA577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>Пойте вы, птахи, в лесу.</w:t>
      </w:r>
      <w:r w:rsidR="00144074" w:rsidRPr="00C763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04B60" w:rsidRPr="00C7635D">
        <w:rPr>
          <w:rFonts w:ascii="Times New Roman" w:hAnsi="Times New Roman" w:cs="Times New Roman"/>
          <w:sz w:val="24"/>
          <w:szCs w:val="24"/>
        </w:rPr>
        <w:t xml:space="preserve">   Между погибшими одна                                   </w:t>
      </w:r>
    </w:p>
    <w:p w14:paraId="18A57417" w14:textId="77777777" w:rsidR="00504B60" w:rsidRPr="00C7635D" w:rsidRDefault="00C02207" w:rsidP="00CA577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По полю </w:t>
      </w:r>
      <w:proofErr w:type="spellStart"/>
      <w:r w:rsidRPr="00C7635D">
        <w:rPr>
          <w:rFonts w:ascii="Times New Roman" w:hAnsi="Times New Roman" w:cs="Times New Roman"/>
          <w:sz w:val="24"/>
          <w:szCs w:val="24"/>
        </w:rPr>
        <w:t>зыбистым</w:t>
      </w:r>
      <w:proofErr w:type="spellEnd"/>
      <w:r w:rsidRPr="00C763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35D">
        <w:rPr>
          <w:rFonts w:ascii="Times New Roman" w:hAnsi="Times New Roman" w:cs="Times New Roman"/>
          <w:sz w:val="24"/>
          <w:szCs w:val="24"/>
        </w:rPr>
        <w:t>бегом</w:t>
      </w:r>
      <w:proofErr w:type="gramEnd"/>
      <w:r w:rsidR="00144074" w:rsidRPr="00C763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04B60" w:rsidRPr="00C7635D">
        <w:rPr>
          <w:rFonts w:ascii="Times New Roman" w:hAnsi="Times New Roman" w:cs="Times New Roman"/>
          <w:sz w:val="24"/>
          <w:szCs w:val="24"/>
        </w:rPr>
        <w:t xml:space="preserve">  </w:t>
      </w:r>
      <w:r w:rsidR="00144074" w:rsidRPr="00C7635D">
        <w:rPr>
          <w:rFonts w:ascii="Times New Roman" w:hAnsi="Times New Roman" w:cs="Times New Roman"/>
          <w:sz w:val="24"/>
          <w:szCs w:val="24"/>
        </w:rPr>
        <w:t xml:space="preserve">  </w:t>
      </w:r>
      <w:r w:rsidR="00504B60" w:rsidRPr="00C7635D">
        <w:rPr>
          <w:rFonts w:ascii="Times New Roman" w:hAnsi="Times New Roman" w:cs="Times New Roman"/>
          <w:sz w:val="24"/>
          <w:szCs w:val="24"/>
        </w:rPr>
        <w:t xml:space="preserve">Лишь ты одна, царица-роза                      </w:t>
      </w:r>
      <w:r w:rsidR="00144074" w:rsidRPr="00C7635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E635825" w14:textId="77777777" w:rsidR="00504B60" w:rsidRPr="00C7635D" w:rsidRDefault="00C02207" w:rsidP="00CA577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>Пеной я цвет разнесу (</w:t>
      </w:r>
      <w:proofErr w:type="spellStart"/>
      <w:r w:rsidRPr="00C7635D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C7635D">
        <w:rPr>
          <w:rFonts w:ascii="Times New Roman" w:hAnsi="Times New Roman" w:cs="Times New Roman"/>
          <w:sz w:val="24"/>
          <w:szCs w:val="24"/>
        </w:rPr>
        <w:t>).</w:t>
      </w:r>
      <w:r w:rsidR="00144074" w:rsidRPr="00C7635D">
        <w:rPr>
          <w:rFonts w:ascii="Times New Roman" w:hAnsi="Times New Roman" w:cs="Times New Roman"/>
          <w:sz w:val="24"/>
          <w:szCs w:val="24"/>
        </w:rPr>
        <w:t xml:space="preserve">      </w:t>
      </w:r>
      <w:r w:rsidR="00504B60" w:rsidRPr="00C7635D">
        <w:rPr>
          <w:rFonts w:ascii="Times New Roman" w:hAnsi="Times New Roman" w:cs="Times New Roman"/>
          <w:sz w:val="24"/>
          <w:szCs w:val="24"/>
        </w:rPr>
        <w:t xml:space="preserve">     Благоуханна и пышна (</w:t>
      </w:r>
      <w:proofErr w:type="spellStart"/>
      <w:r w:rsidR="00504B60" w:rsidRPr="00C7635D">
        <w:rPr>
          <w:rFonts w:ascii="Times New Roman" w:hAnsi="Times New Roman" w:cs="Times New Roman"/>
          <w:sz w:val="24"/>
          <w:szCs w:val="24"/>
        </w:rPr>
        <w:t>А.Фет</w:t>
      </w:r>
      <w:proofErr w:type="spellEnd"/>
      <w:r w:rsidR="00504B60" w:rsidRPr="00C7635D">
        <w:rPr>
          <w:rFonts w:ascii="Times New Roman" w:hAnsi="Times New Roman" w:cs="Times New Roman"/>
          <w:sz w:val="24"/>
          <w:szCs w:val="24"/>
        </w:rPr>
        <w:t xml:space="preserve">).     </w:t>
      </w:r>
    </w:p>
    <w:p w14:paraId="64394959" w14:textId="77777777" w:rsidR="00647678" w:rsidRPr="00C7635D" w:rsidRDefault="00647678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BFC73C" w14:textId="77777777" w:rsidR="00E75FCA" w:rsidRPr="00C7635D" w:rsidRDefault="00E75FCA" w:rsidP="00CA57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35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C7635D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C7635D">
        <w:rPr>
          <w:rFonts w:ascii="Times New Roman" w:hAnsi="Times New Roman" w:cs="Times New Roman"/>
          <w:b/>
          <w:i/>
          <w:sz w:val="24"/>
          <w:szCs w:val="24"/>
        </w:rPr>
        <w:t>. Прочитайте выразительно данные предложения, учитывая, в каких случаях обращение к собеседнику имеет целью получить оценку факта, узнать отношение собеседника к сообщаемому; когда говорящий намерен поделиться своими планами, раздумьями, переживаниями.</w:t>
      </w:r>
    </w:p>
    <w:p w14:paraId="4C4AEB7D" w14:textId="77777777" w:rsidR="00E75FCA" w:rsidRPr="00C7635D" w:rsidRDefault="00E75FCA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>1)</w:t>
      </w:r>
      <w:r w:rsidRPr="00C7635D">
        <w:rPr>
          <w:rFonts w:ascii="Times New Roman" w:hAnsi="Times New Roman" w:cs="Times New Roman"/>
          <w:sz w:val="24"/>
          <w:szCs w:val="24"/>
        </w:rPr>
        <w:tab/>
        <w:t>«Здорово, комиссар!» - склонив голову набок, негромко сказал Квакин. – «Здорово, атаман», - в тон ему ответил Тимур (</w:t>
      </w:r>
      <w:proofErr w:type="spellStart"/>
      <w:r w:rsidRPr="00C7635D">
        <w:rPr>
          <w:rFonts w:ascii="Times New Roman" w:hAnsi="Times New Roman" w:cs="Times New Roman"/>
          <w:sz w:val="24"/>
          <w:szCs w:val="24"/>
        </w:rPr>
        <w:t>А.Гайдар</w:t>
      </w:r>
      <w:proofErr w:type="spellEnd"/>
      <w:r w:rsidRPr="00C7635D">
        <w:rPr>
          <w:rFonts w:ascii="Times New Roman" w:hAnsi="Times New Roman" w:cs="Times New Roman"/>
          <w:sz w:val="24"/>
          <w:szCs w:val="24"/>
        </w:rPr>
        <w:t xml:space="preserve">). 2) Он мне: «Матушка Анна </w:t>
      </w:r>
      <w:proofErr w:type="spellStart"/>
      <w:r w:rsidRPr="00C7635D"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 w:rsidRPr="00C7635D">
        <w:rPr>
          <w:rFonts w:ascii="Times New Roman" w:hAnsi="Times New Roman" w:cs="Times New Roman"/>
          <w:sz w:val="24"/>
          <w:szCs w:val="24"/>
        </w:rPr>
        <w:t>, разбойники ограбили…» (</w:t>
      </w:r>
      <w:proofErr w:type="spellStart"/>
      <w:r w:rsidRPr="00C7635D"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  <w:r w:rsidRPr="00C7635D">
        <w:rPr>
          <w:rFonts w:ascii="Times New Roman" w:hAnsi="Times New Roman" w:cs="Times New Roman"/>
          <w:sz w:val="24"/>
          <w:szCs w:val="24"/>
        </w:rPr>
        <w:t>).           3) «Стой, сумасшедшая собака! – крикнул Тимур (</w:t>
      </w:r>
      <w:proofErr w:type="spellStart"/>
      <w:r w:rsidRPr="00C7635D">
        <w:rPr>
          <w:rFonts w:ascii="Times New Roman" w:hAnsi="Times New Roman" w:cs="Times New Roman"/>
          <w:sz w:val="24"/>
          <w:szCs w:val="24"/>
        </w:rPr>
        <w:t>А.Гайдар</w:t>
      </w:r>
      <w:proofErr w:type="spellEnd"/>
      <w:r w:rsidRPr="00C7635D">
        <w:rPr>
          <w:rFonts w:ascii="Times New Roman" w:hAnsi="Times New Roman" w:cs="Times New Roman"/>
          <w:sz w:val="24"/>
          <w:szCs w:val="24"/>
        </w:rPr>
        <w:t xml:space="preserve">). 4) Не правда ли, мсье Печорин, что серая шинель гораздо больше идет к мсье </w:t>
      </w:r>
      <w:proofErr w:type="gramStart"/>
      <w:r w:rsidRPr="00C7635D">
        <w:rPr>
          <w:rFonts w:ascii="Times New Roman" w:hAnsi="Times New Roman" w:cs="Times New Roman"/>
          <w:sz w:val="24"/>
          <w:szCs w:val="24"/>
        </w:rPr>
        <w:t>Грушницкому?...</w:t>
      </w:r>
      <w:proofErr w:type="gramEnd"/>
      <w:r w:rsidRPr="00C763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635D">
        <w:rPr>
          <w:rFonts w:ascii="Times New Roman" w:hAnsi="Times New Roman" w:cs="Times New Roman"/>
          <w:sz w:val="24"/>
          <w:szCs w:val="24"/>
        </w:rPr>
        <w:t>М.Лермонтов</w:t>
      </w:r>
      <w:proofErr w:type="spellEnd"/>
      <w:r w:rsidRPr="00C7635D">
        <w:rPr>
          <w:rFonts w:ascii="Times New Roman" w:hAnsi="Times New Roman" w:cs="Times New Roman"/>
          <w:sz w:val="24"/>
          <w:szCs w:val="24"/>
        </w:rPr>
        <w:t>).</w:t>
      </w:r>
    </w:p>
    <w:p w14:paraId="7138F811" w14:textId="77777777" w:rsidR="00881B7B" w:rsidRPr="00C7635D" w:rsidRDefault="00881B7B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91A654" w14:textId="3C3D16E8" w:rsidR="00111D5C" w:rsidRPr="00C7635D" w:rsidRDefault="00111D5C" w:rsidP="00CA57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63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7635D">
        <w:rPr>
          <w:rFonts w:ascii="Times New Roman" w:hAnsi="Times New Roman" w:cs="Times New Roman"/>
          <w:b/>
          <w:sz w:val="24"/>
          <w:szCs w:val="24"/>
        </w:rPr>
        <w:t>.  Упражнения, связанные с выбором коммуникативно оправданного варианта высказывания в зависимости от условий и задач общения.</w:t>
      </w:r>
    </w:p>
    <w:p w14:paraId="3BA6ABA0" w14:textId="05D61F6D" w:rsidR="00DC08C2" w:rsidRDefault="00111D5C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>Упражнения этого типа организуют речевую деятельность учащихся, связанную с воспроизв</w:t>
      </w:r>
      <w:r w:rsidR="00D56F30" w:rsidRPr="00C7635D">
        <w:rPr>
          <w:rFonts w:ascii="Times New Roman" w:hAnsi="Times New Roman" w:cs="Times New Roman"/>
          <w:sz w:val="24"/>
          <w:szCs w:val="24"/>
        </w:rPr>
        <w:t>едением обращений</w:t>
      </w:r>
      <w:r w:rsidRPr="00C7635D">
        <w:rPr>
          <w:rFonts w:ascii="Times New Roman" w:hAnsi="Times New Roman" w:cs="Times New Roman"/>
          <w:sz w:val="24"/>
          <w:szCs w:val="24"/>
        </w:rPr>
        <w:t xml:space="preserve"> путем выбора нужного варианта из числа подобранных учени</w:t>
      </w:r>
      <w:r w:rsidR="00D56F30" w:rsidRPr="00C7635D">
        <w:rPr>
          <w:rFonts w:ascii="Times New Roman" w:hAnsi="Times New Roman" w:cs="Times New Roman"/>
          <w:sz w:val="24"/>
          <w:szCs w:val="24"/>
        </w:rPr>
        <w:t xml:space="preserve">ками синонимичных </w:t>
      </w:r>
      <w:r w:rsidRPr="00C7635D">
        <w:rPr>
          <w:rFonts w:ascii="Times New Roman" w:hAnsi="Times New Roman" w:cs="Times New Roman"/>
          <w:sz w:val="24"/>
          <w:szCs w:val="24"/>
        </w:rPr>
        <w:t xml:space="preserve">построений. </w:t>
      </w:r>
      <w:r w:rsidR="00D56F30" w:rsidRPr="00C7635D">
        <w:rPr>
          <w:rFonts w:ascii="Times New Roman" w:hAnsi="Times New Roman" w:cs="Times New Roman"/>
          <w:sz w:val="24"/>
          <w:szCs w:val="24"/>
        </w:rPr>
        <w:t>Нарастание трудностей заключается в</w:t>
      </w:r>
      <w:r w:rsidR="00881B7B" w:rsidRPr="00C7635D">
        <w:rPr>
          <w:rFonts w:ascii="Times New Roman" w:hAnsi="Times New Roman" w:cs="Times New Roman"/>
          <w:sz w:val="24"/>
          <w:szCs w:val="24"/>
        </w:rPr>
        <w:t>о</w:t>
      </w:r>
      <w:r w:rsidR="00D56F30" w:rsidRPr="00C7635D">
        <w:rPr>
          <w:rFonts w:ascii="Times New Roman" w:hAnsi="Times New Roman" w:cs="Times New Roman"/>
          <w:sz w:val="24"/>
          <w:szCs w:val="24"/>
        </w:rPr>
        <w:t xml:space="preserve"> введении в текст определенного языкового средства с целью мотивированности его использования. Проблема выбора языкового средства при выполнении упражнений этого типа становится учебной проблемной ситуацией, а репродуцирование (воспроизведение) приобретает характер проблемно-репродуктивного вида, значительно усиливающего активную познавательную деятельность учащихся, ставит их перед необходимостью самостоятельного добывания знаний.</w:t>
      </w:r>
    </w:p>
    <w:p w14:paraId="02805E49" w14:textId="77777777" w:rsidR="00CA5776" w:rsidRPr="00C7635D" w:rsidRDefault="00CA5776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12DB11" w14:textId="77777777" w:rsidR="00111D5C" w:rsidRPr="00C7635D" w:rsidRDefault="00111D5C" w:rsidP="00CA57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35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C7635D">
        <w:rPr>
          <w:rFonts w:ascii="Times New Roman" w:hAnsi="Times New Roman" w:cs="Times New Roman"/>
          <w:b/>
          <w:i/>
          <w:sz w:val="24"/>
          <w:szCs w:val="24"/>
        </w:rPr>
        <w:t xml:space="preserve">. Дополните слова-обращения подходящими словами-определениями. Чем вы руководствуетесь при выборе слов, распространяющих обращение? Перепишите, вставляя пропущенные знаки препинания. </w:t>
      </w:r>
    </w:p>
    <w:p w14:paraId="626AC8A8" w14:textId="77777777" w:rsidR="00111D5C" w:rsidRPr="00C7635D" w:rsidRDefault="00111D5C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i/>
          <w:sz w:val="24"/>
          <w:szCs w:val="24"/>
        </w:rPr>
        <w:t>К товарищу</w:t>
      </w:r>
      <w:r w:rsidRPr="00C7635D">
        <w:rPr>
          <w:rFonts w:ascii="Times New Roman" w:hAnsi="Times New Roman" w:cs="Times New Roman"/>
          <w:sz w:val="24"/>
          <w:szCs w:val="24"/>
        </w:rPr>
        <w:t>: …Саша … я давно хотел написать тебе о своих планах на лето.</w:t>
      </w:r>
    </w:p>
    <w:p w14:paraId="35A0B8B0" w14:textId="77777777" w:rsidR="00111D5C" w:rsidRPr="00C7635D" w:rsidRDefault="00111D5C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i/>
          <w:sz w:val="24"/>
          <w:szCs w:val="24"/>
        </w:rPr>
        <w:t>К учителю</w:t>
      </w:r>
      <w:r w:rsidRPr="00C7635D">
        <w:rPr>
          <w:rFonts w:ascii="Times New Roman" w:hAnsi="Times New Roman" w:cs="Times New Roman"/>
          <w:sz w:val="24"/>
          <w:szCs w:val="24"/>
        </w:rPr>
        <w:t>: …Андрей Иванович … от имени учеников нашего класса поздравляю Вас с юбилеем.</w:t>
      </w:r>
    </w:p>
    <w:p w14:paraId="71DA01BD" w14:textId="77777777" w:rsidR="00111D5C" w:rsidRPr="00C7635D" w:rsidRDefault="00111D5C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i/>
          <w:sz w:val="24"/>
          <w:szCs w:val="24"/>
        </w:rPr>
        <w:t>К матери</w:t>
      </w:r>
      <w:r w:rsidRPr="00C7635D">
        <w:rPr>
          <w:rFonts w:ascii="Times New Roman" w:hAnsi="Times New Roman" w:cs="Times New Roman"/>
          <w:sz w:val="24"/>
          <w:szCs w:val="24"/>
        </w:rPr>
        <w:t>: … мамочка… вот уже две недели, как я в пионерском лагере.</w:t>
      </w:r>
    </w:p>
    <w:p w14:paraId="5381ACA4" w14:textId="77777777" w:rsidR="00111D5C" w:rsidRPr="00C7635D" w:rsidRDefault="00111D5C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i/>
          <w:sz w:val="24"/>
          <w:szCs w:val="24"/>
        </w:rPr>
        <w:t>К знакомому</w:t>
      </w:r>
      <w:r w:rsidRPr="00C7635D">
        <w:rPr>
          <w:rFonts w:ascii="Times New Roman" w:hAnsi="Times New Roman" w:cs="Times New Roman"/>
          <w:sz w:val="24"/>
          <w:szCs w:val="24"/>
        </w:rPr>
        <w:t>: …Владимир Сергеевич… ребята нашего класса приглашают Вас посетить школьную выставку.</w:t>
      </w:r>
    </w:p>
    <w:p w14:paraId="30C8E885" w14:textId="77777777" w:rsidR="00111D5C" w:rsidRPr="00C7635D" w:rsidRDefault="00111D5C" w:rsidP="00CA57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Слова для вставки: </w:t>
      </w:r>
      <w:r w:rsidRPr="00C7635D">
        <w:rPr>
          <w:rFonts w:ascii="Times New Roman" w:hAnsi="Times New Roman" w:cs="Times New Roman"/>
          <w:i/>
          <w:sz w:val="24"/>
          <w:szCs w:val="24"/>
        </w:rPr>
        <w:t>дорогой, милый, уважаемый, глубокоуважаемый, мой любимый.</w:t>
      </w:r>
    </w:p>
    <w:p w14:paraId="268D0119" w14:textId="77777777" w:rsidR="00A15EBD" w:rsidRPr="00C7635D" w:rsidRDefault="00A15EBD" w:rsidP="00CA57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A6FDA34" w14:textId="77777777" w:rsidR="00111D5C" w:rsidRPr="00C7635D" w:rsidRDefault="00111D5C" w:rsidP="00CA57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35D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C7635D">
        <w:rPr>
          <w:rFonts w:ascii="Times New Roman" w:hAnsi="Times New Roman" w:cs="Times New Roman"/>
          <w:b/>
          <w:i/>
          <w:sz w:val="24"/>
          <w:szCs w:val="24"/>
        </w:rPr>
        <w:t>. Видоизмените обращения, придав речи определенный характер:</w:t>
      </w:r>
    </w:p>
    <w:p w14:paraId="0012A043" w14:textId="19B7D397" w:rsidR="00111D5C" w:rsidRPr="00C7635D" w:rsidRDefault="00111D5C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>…Игорь Петрович, …</w:t>
      </w:r>
    </w:p>
    <w:p w14:paraId="659AD3A0" w14:textId="7FEBF235" w:rsidR="00111D5C" w:rsidRPr="00C7635D" w:rsidRDefault="00111D5C" w:rsidP="00CA57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35D">
        <w:rPr>
          <w:rFonts w:ascii="Times New Roman" w:hAnsi="Times New Roman" w:cs="Times New Roman"/>
          <w:b/>
          <w:i/>
          <w:sz w:val="24"/>
          <w:szCs w:val="24"/>
        </w:rPr>
        <w:t>Передайте через о</w:t>
      </w:r>
      <w:r w:rsidR="00D86349" w:rsidRPr="00C7635D">
        <w:rPr>
          <w:rFonts w:ascii="Times New Roman" w:hAnsi="Times New Roman" w:cs="Times New Roman"/>
          <w:b/>
          <w:i/>
          <w:sz w:val="24"/>
          <w:szCs w:val="24"/>
        </w:rPr>
        <w:t>бращение симпатию к адресату</w:t>
      </w:r>
      <w:r w:rsidRPr="00C7635D">
        <w:rPr>
          <w:rFonts w:ascii="Times New Roman" w:hAnsi="Times New Roman" w:cs="Times New Roman"/>
          <w:b/>
          <w:i/>
          <w:sz w:val="24"/>
          <w:szCs w:val="24"/>
        </w:rPr>
        <w:t>, др</w:t>
      </w:r>
      <w:r w:rsidR="00D86349" w:rsidRPr="00C7635D">
        <w:rPr>
          <w:rFonts w:ascii="Times New Roman" w:hAnsi="Times New Roman" w:cs="Times New Roman"/>
          <w:b/>
          <w:i/>
          <w:sz w:val="24"/>
          <w:szCs w:val="24"/>
        </w:rPr>
        <w:t>ужеское   расположение к нему</w:t>
      </w:r>
      <w:r w:rsidR="00FF3E0C" w:rsidRPr="00C7635D">
        <w:rPr>
          <w:rFonts w:ascii="Times New Roman" w:hAnsi="Times New Roman" w:cs="Times New Roman"/>
          <w:b/>
          <w:i/>
          <w:sz w:val="24"/>
          <w:szCs w:val="24"/>
        </w:rPr>
        <w:t>, уважение, гнев</w:t>
      </w:r>
      <w:r w:rsidRPr="00C7635D">
        <w:rPr>
          <w:rFonts w:ascii="Times New Roman" w:hAnsi="Times New Roman" w:cs="Times New Roman"/>
          <w:b/>
          <w:i/>
          <w:sz w:val="24"/>
          <w:szCs w:val="24"/>
        </w:rPr>
        <w:t>, оценку его действий.</w:t>
      </w:r>
    </w:p>
    <w:p w14:paraId="7FB57E2F" w14:textId="77777777" w:rsidR="00AE0B1F" w:rsidRPr="00C7635D" w:rsidRDefault="00AE0B1F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B6CF7A" w14:textId="77777777" w:rsidR="00E76156" w:rsidRPr="00C7635D" w:rsidRDefault="00E76156" w:rsidP="00CA57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635D">
        <w:rPr>
          <w:rFonts w:ascii="Times New Roman" w:hAnsi="Times New Roman" w:cs="Times New Roman"/>
          <w:b/>
          <w:sz w:val="24"/>
          <w:szCs w:val="24"/>
        </w:rPr>
        <w:t>III. Задания на продуцирование текста или его фрагментов.</w:t>
      </w:r>
    </w:p>
    <w:p w14:paraId="304265A5" w14:textId="44D541FE" w:rsidR="00E76156" w:rsidRDefault="00E76156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Упражнения этого вида являются заключительным этапом системы упражнений функционально-семантического характера. Они ставят ученика в позицию говорящего, которому предстоит провести ситуативно оправданный подбор языковых средств для оформления определенного содержания. Отличительной особенностью упражнений этого вида является такая формулировка заданий, которая требует от учащихся решения </w:t>
      </w:r>
      <w:r w:rsidRPr="00C7635D">
        <w:rPr>
          <w:rFonts w:ascii="Times New Roman" w:hAnsi="Times New Roman" w:cs="Times New Roman"/>
          <w:sz w:val="24"/>
          <w:szCs w:val="24"/>
        </w:rPr>
        <w:lastRenderedPageBreak/>
        <w:t>речевой задачи, то есть самостоятельного отбора средств</w:t>
      </w:r>
      <w:r w:rsidR="00AE0B1F" w:rsidRPr="00C7635D">
        <w:rPr>
          <w:rFonts w:ascii="Times New Roman" w:hAnsi="Times New Roman" w:cs="Times New Roman"/>
          <w:sz w:val="24"/>
          <w:szCs w:val="24"/>
        </w:rPr>
        <w:t xml:space="preserve"> языка (обращений</w:t>
      </w:r>
      <w:r w:rsidRPr="00C7635D">
        <w:rPr>
          <w:rFonts w:ascii="Times New Roman" w:hAnsi="Times New Roman" w:cs="Times New Roman"/>
          <w:sz w:val="24"/>
          <w:szCs w:val="24"/>
        </w:rPr>
        <w:t>) в зависимости от цели высказывания.</w:t>
      </w:r>
    </w:p>
    <w:p w14:paraId="44518131" w14:textId="77777777" w:rsidR="00CA5776" w:rsidRPr="00C7635D" w:rsidRDefault="00CA5776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423B30" w14:textId="77777777" w:rsidR="00E76156" w:rsidRPr="00C7635D" w:rsidRDefault="00E76156" w:rsidP="00CA57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35D">
        <w:rPr>
          <w:rFonts w:ascii="Times New Roman" w:hAnsi="Times New Roman" w:cs="Times New Roman"/>
          <w:b/>
          <w:i/>
          <w:sz w:val="24"/>
          <w:szCs w:val="24"/>
        </w:rPr>
        <w:t>I. Назвать ситуации, в которых можно было бы обратиться к товарищу, используя следующие обращения.</w:t>
      </w:r>
    </w:p>
    <w:p w14:paraId="4DE58EE2" w14:textId="6FEC0772" w:rsidR="00AE0B1F" w:rsidRDefault="00E76156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Виктор, Вить, </w:t>
      </w:r>
      <w:proofErr w:type="spellStart"/>
      <w:r w:rsidRPr="00C7635D">
        <w:rPr>
          <w:rFonts w:ascii="Times New Roman" w:hAnsi="Times New Roman" w:cs="Times New Roman"/>
          <w:sz w:val="24"/>
          <w:szCs w:val="24"/>
        </w:rPr>
        <w:t>Витюля</w:t>
      </w:r>
      <w:proofErr w:type="spellEnd"/>
      <w:r w:rsidRPr="00C76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35D">
        <w:rPr>
          <w:rFonts w:ascii="Times New Roman" w:hAnsi="Times New Roman" w:cs="Times New Roman"/>
          <w:sz w:val="24"/>
          <w:szCs w:val="24"/>
        </w:rPr>
        <w:t>Витяха</w:t>
      </w:r>
      <w:proofErr w:type="spellEnd"/>
      <w:r w:rsidRPr="00C763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E69454" w14:textId="77777777" w:rsidR="00CA5776" w:rsidRPr="00C7635D" w:rsidRDefault="00CA5776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A7440C" w14:textId="77777777" w:rsidR="00E76156" w:rsidRPr="00C7635D" w:rsidRDefault="00C272BF" w:rsidP="00CA57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35D">
        <w:rPr>
          <w:rFonts w:ascii="Times New Roman" w:hAnsi="Times New Roman" w:cs="Times New Roman"/>
          <w:b/>
          <w:i/>
          <w:sz w:val="24"/>
          <w:szCs w:val="24"/>
        </w:rPr>
        <w:t xml:space="preserve">II.  </w:t>
      </w:r>
      <w:r w:rsidR="00E76156" w:rsidRPr="00C7635D">
        <w:rPr>
          <w:rFonts w:ascii="Times New Roman" w:hAnsi="Times New Roman" w:cs="Times New Roman"/>
          <w:b/>
          <w:i/>
          <w:sz w:val="24"/>
          <w:szCs w:val="24"/>
        </w:rPr>
        <w:t>Составить предложения с обращениями так, чтобы в предложениях отразились любовь и нежность (сына к матери), забота и внимание (старший брат к младшему), шутка и дружеское расположение (приятель к приятелю), официальные отношения (покупатель к продавцу), служебные отношения (солдат к командиру).</w:t>
      </w:r>
    </w:p>
    <w:p w14:paraId="7DEA794A" w14:textId="77777777" w:rsidR="00E76156" w:rsidRPr="00C7635D" w:rsidRDefault="00E76156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3C12AE" w14:textId="77777777" w:rsidR="00E76156" w:rsidRPr="00C7635D" w:rsidRDefault="00E76156" w:rsidP="00CA57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35D">
        <w:rPr>
          <w:rFonts w:ascii="Times New Roman" w:hAnsi="Times New Roman" w:cs="Times New Roman"/>
          <w:b/>
          <w:i/>
          <w:sz w:val="24"/>
          <w:szCs w:val="24"/>
        </w:rPr>
        <w:t>III.</w:t>
      </w:r>
      <w:r w:rsidR="00C272BF" w:rsidRPr="00C763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635D">
        <w:rPr>
          <w:rFonts w:ascii="Times New Roman" w:hAnsi="Times New Roman" w:cs="Times New Roman"/>
          <w:b/>
          <w:i/>
          <w:sz w:val="24"/>
          <w:szCs w:val="24"/>
        </w:rPr>
        <w:t xml:space="preserve"> Напишите деловое и частное письма одному и тому же лицу, используя обращения.</w:t>
      </w:r>
    </w:p>
    <w:p w14:paraId="46A56E5C" w14:textId="77777777" w:rsidR="00FB6D05" w:rsidRPr="00C7635D" w:rsidRDefault="00FB6D05" w:rsidP="00CA57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3878E65" w14:textId="77777777" w:rsidR="00111D5C" w:rsidRPr="00C7635D" w:rsidRDefault="009E7DC3" w:rsidP="00CA57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635D">
        <w:rPr>
          <w:rFonts w:ascii="Times New Roman" w:hAnsi="Times New Roman" w:cs="Times New Roman"/>
          <w:b/>
          <w:i/>
          <w:sz w:val="24"/>
          <w:szCs w:val="24"/>
        </w:rPr>
        <w:t xml:space="preserve">IV.  </w:t>
      </w:r>
      <w:r w:rsidR="00E76156" w:rsidRPr="00C7635D">
        <w:rPr>
          <w:rFonts w:ascii="Times New Roman" w:hAnsi="Times New Roman" w:cs="Times New Roman"/>
          <w:b/>
          <w:i/>
          <w:sz w:val="24"/>
          <w:szCs w:val="24"/>
        </w:rPr>
        <w:t>Составьте тексты или его фрагменты, используя в качестве обращения сочетание «Милый Саша», передавая в каждом конкретном случае определенный эмоциональный настрой по отношению к адресату речи (порицание, ласка, ирония, радость, просьба, раздражение и так далее).</w:t>
      </w:r>
    </w:p>
    <w:p w14:paraId="126EA3C4" w14:textId="77777777" w:rsidR="00A15EBD" w:rsidRPr="00C7635D" w:rsidRDefault="00A15EBD" w:rsidP="00CA57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98D5F55" w14:textId="427B5C8E" w:rsidR="00E76156" w:rsidRPr="00C7635D" w:rsidRDefault="00E87E92" w:rsidP="00CA5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35D">
        <w:rPr>
          <w:rFonts w:ascii="Times New Roman" w:hAnsi="Times New Roman" w:cs="Times New Roman"/>
          <w:sz w:val="24"/>
          <w:szCs w:val="24"/>
        </w:rPr>
        <w:t xml:space="preserve">       </w:t>
      </w:r>
      <w:r w:rsidR="0087283D" w:rsidRPr="00C7635D">
        <w:rPr>
          <w:rFonts w:ascii="Times New Roman" w:hAnsi="Times New Roman" w:cs="Times New Roman"/>
          <w:sz w:val="24"/>
          <w:szCs w:val="24"/>
        </w:rPr>
        <w:t>Считаю, что о</w:t>
      </w:r>
      <w:r w:rsidR="00E76156" w:rsidRPr="00C7635D">
        <w:rPr>
          <w:rFonts w:ascii="Times New Roman" w:hAnsi="Times New Roman" w:cs="Times New Roman"/>
          <w:sz w:val="24"/>
          <w:szCs w:val="24"/>
        </w:rPr>
        <w:t>риентация на предложенную типологию упражнений при и</w:t>
      </w:r>
      <w:r w:rsidR="0087283D" w:rsidRPr="00C7635D">
        <w:rPr>
          <w:rFonts w:ascii="Times New Roman" w:hAnsi="Times New Roman" w:cs="Times New Roman"/>
          <w:sz w:val="24"/>
          <w:szCs w:val="24"/>
        </w:rPr>
        <w:t xml:space="preserve">зучении обращений </w:t>
      </w:r>
      <w:r w:rsidR="00E76156" w:rsidRPr="00C7635D">
        <w:rPr>
          <w:rFonts w:ascii="Times New Roman" w:hAnsi="Times New Roman" w:cs="Times New Roman"/>
          <w:sz w:val="24"/>
          <w:szCs w:val="24"/>
        </w:rPr>
        <w:t>позволит внести определенную четкость, ясность в ее понимание, лучше осознать тесную взаимосвязь между отдельными звеньями системы упражнений, направленных на достижение общей цели – повышение культуры речи школьников.</w:t>
      </w:r>
    </w:p>
    <w:sectPr w:rsidR="00E76156" w:rsidRPr="00C7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35912"/>
    <w:multiLevelType w:val="hybridMultilevel"/>
    <w:tmpl w:val="2E4CA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1A2"/>
    <w:rsid w:val="00022A8C"/>
    <w:rsid w:val="0004518F"/>
    <w:rsid w:val="000828B6"/>
    <w:rsid w:val="00090AC6"/>
    <w:rsid w:val="00111D5C"/>
    <w:rsid w:val="00144074"/>
    <w:rsid w:val="00177CAE"/>
    <w:rsid w:val="00203937"/>
    <w:rsid w:val="00216E8D"/>
    <w:rsid w:val="00243755"/>
    <w:rsid w:val="00277854"/>
    <w:rsid w:val="002E11FD"/>
    <w:rsid w:val="0033637C"/>
    <w:rsid w:val="003E31EE"/>
    <w:rsid w:val="003E4AA7"/>
    <w:rsid w:val="00424CC1"/>
    <w:rsid w:val="004322AA"/>
    <w:rsid w:val="00464BA3"/>
    <w:rsid w:val="00493DE9"/>
    <w:rsid w:val="004F7A0C"/>
    <w:rsid w:val="00504B60"/>
    <w:rsid w:val="0055091B"/>
    <w:rsid w:val="005522E9"/>
    <w:rsid w:val="00633988"/>
    <w:rsid w:val="00647448"/>
    <w:rsid w:val="00647678"/>
    <w:rsid w:val="006B1E40"/>
    <w:rsid w:val="007364FA"/>
    <w:rsid w:val="00772831"/>
    <w:rsid w:val="007D75A6"/>
    <w:rsid w:val="0083654E"/>
    <w:rsid w:val="00842E98"/>
    <w:rsid w:val="0087283D"/>
    <w:rsid w:val="00881B7B"/>
    <w:rsid w:val="008864F1"/>
    <w:rsid w:val="008C7169"/>
    <w:rsid w:val="008D5218"/>
    <w:rsid w:val="009125C7"/>
    <w:rsid w:val="00961E87"/>
    <w:rsid w:val="00965730"/>
    <w:rsid w:val="00977C5B"/>
    <w:rsid w:val="009E11A2"/>
    <w:rsid w:val="009E7DC3"/>
    <w:rsid w:val="00A15EBD"/>
    <w:rsid w:val="00A34A64"/>
    <w:rsid w:val="00AE0B1F"/>
    <w:rsid w:val="00B83C2D"/>
    <w:rsid w:val="00C02207"/>
    <w:rsid w:val="00C272BF"/>
    <w:rsid w:val="00C3658F"/>
    <w:rsid w:val="00C46E9B"/>
    <w:rsid w:val="00C51A30"/>
    <w:rsid w:val="00C52A3A"/>
    <w:rsid w:val="00C55BD4"/>
    <w:rsid w:val="00C74F2C"/>
    <w:rsid w:val="00C7635D"/>
    <w:rsid w:val="00CA451A"/>
    <w:rsid w:val="00CA5776"/>
    <w:rsid w:val="00CD16C8"/>
    <w:rsid w:val="00D56F30"/>
    <w:rsid w:val="00D86349"/>
    <w:rsid w:val="00DC08C2"/>
    <w:rsid w:val="00E002B4"/>
    <w:rsid w:val="00E75FCA"/>
    <w:rsid w:val="00E76156"/>
    <w:rsid w:val="00E76CB5"/>
    <w:rsid w:val="00E87E92"/>
    <w:rsid w:val="00F32AEE"/>
    <w:rsid w:val="00F43FBD"/>
    <w:rsid w:val="00FB6D05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66E5"/>
  <w15:docId w15:val="{0FBFDADC-4BF0-47D4-9A31-664821E1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Дом</cp:lastModifiedBy>
  <cp:revision>70</cp:revision>
  <dcterms:created xsi:type="dcterms:W3CDTF">2014-12-06T12:03:00Z</dcterms:created>
  <dcterms:modified xsi:type="dcterms:W3CDTF">2023-04-17T17:55:00Z</dcterms:modified>
</cp:coreProperties>
</file>