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D" w:rsidRPr="0041155D" w:rsidRDefault="0041155D" w:rsidP="0041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5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41155D" w:rsidRPr="0041155D" w:rsidRDefault="006C062A" w:rsidP="0041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1155D" w:rsidRPr="0041155D">
        <w:rPr>
          <w:rFonts w:ascii="Times New Roman" w:hAnsi="Times New Roman" w:cs="Times New Roman"/>
          <w:b/>
          <w:bCs/>
          <w:sz w:val="24"/>
          <w:szCs w:val="24"/>
        </w:rPr>
        <w:t xml:space="preserve">етский сад «Ручеёк» </w:t>
      </w:r>
    </w:p>
    <w:p w:rsidR="0041155D" w:rsidRPr="0041155D" w:rsidRDefault="0041155D" w:rsidP="00411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55D">
        <w:rPr>
          <w:rFonts w:ascii="Times New Roman" w:hAnsi="Times New Roman" w:cs="Times New Roman"/>
          <w:b/>
          <w:bCs/>
          <w:sz w:val="24"/>
          <w:szCs w:val="24"/>
        </w:rPr>
        <w:t>Детский проект по теме:</w:t>
      </w:r>
    </w:p>
    <w:p w:rsidR="0041155D" w:rsidRPr="0041155D" w:rsidRDefault="0041155D" w:rsidP="0041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5D">
        <w:rPr>
          <w:rFonts w:ascii="Times New Roman" w:hAnsi="Times New Roman" w:cs="Times New Roman"/>
          <w:b/>
          <w:bCs/>
          <w:sz w:val="24"/>
          <w:szCs w:val="24"/>
        </w:rPr>
        <w:t>«Почему валенки назвали валенками или как мы праздник делали»</w:t>
      </w:r>
    </w:p>
    <w:p w:rsidR="0041155D" w:rsidRPr="0041155D" w:rsidRDefault="0041155D" w:rsidP="00411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5D">
        <w:rPr>
          <w:rFonts w:ascii="Times New Roman" w:hAnsi="Times New Roman" w:cs="Times New Roman"/>
          <w:b/>
          <w:sz w:val="24"/>
          <w:szCs w:val="24"/>
        </w:rPr>
        <w:t>Структура паспорта детского проекта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178"/>
      </w:tblGrid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ФИО автора/авторов 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Кирюшина Н.Г., </w:t>
            </w:r>
            <w:proofErr w:type="spellStart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Кряжева</w:t>
            </w:r>
            <w:proofErr w:type="spellEnd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Е.А. 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1155D" w:rsidRPr="0041155D" w:rsidRDefault="0041155D" w:rsidP="0041155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Территория 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3D6FE8" w:rsidP="003D6F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респ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ублика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Хакасия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="006405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  <w:proofErr w:type="gramStart"/>
            <w:r w:rsidR="006405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41155D"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</w:t>
            </w:r>
            <w:proofErr w:type="gramEnd"/>
            <w:r w:rsidR="0041155D"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ерногорск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Место работы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МБДОУ «Ручеёк» 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Название проекта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«Почему валенки назвали валенками или как мы праздник делали» 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Тема проекта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Год народного искусства и нематериального культурного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наследия народов России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Тип проекта (по виду</w:t>
            </w:r>
            <w:proofErr w:type="gramEnd"/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деятельности и </w:t>
            </w:r>
            <w:proofErr w:type="gramStart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</w:t>
            </w:r>
            <w:proofErr w:type="gramEnd"/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количеству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участников)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Творческо-познавательный (групповой) 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Сроки реализации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проекта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D6FE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08</w:t>
            </w: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.02.2022 – 16.02.2022</w:t>
            </w:r>
            <w:r w:rsidR="003D6FE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г.</w:t>
            </w: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1155D" w:rsidRPr="0041155D" w:rsidTr="006C062A">
        <w:trPr>
          <w:trHeight w:val="584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Образовательные цели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 задачи проекта</w:t>
            </w:r>
          </w:p>
        </w:tc>
        <w:tc>
          <w:tcPr>
            <w:tcW w:w="7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Цель:</w:t>
            </w: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создание социальной ситуации развития в процессе формирования познавательного интереса к истокам народного мастерства и развития творческих способностей посредством  создания детского праздника.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Задачи:</w:t>
            </w: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Создавать условия </w:t>
            </w:r>
            <w:proofErr w:type="gramStart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для</w:t>
            </w:r>
            <w:proofErr w:type="gramEnd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41155D" w:rsidRPr="0041155D" w:rsidRDefault="0041155D" w:rsidP="0041155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- </w:t>
            </w: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формирования представлений об истории появления валенок,  расширение знаний о народных ремеслах;</w:t>
            </w:r>
          </w:p>
          <w:p w:rsidR="0041155D" w:rsidRPr="0041155D" w:rsidRDefault="0041155D" w:rsidP="004115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развития познавательного интереса к  истокам народной культуры, творчества;</w:t>
            </w:r>
          </w:p>
          <w:p w:rsidR="0041155D" w:rsidRPr="0041155D" w:rsidRDefault="0041155D" w:rsidP="004115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развития индивидуальных творческих способностей;</w:t>
            </w:r>
          </w:p>
          <w:p w:rsidR="0041155D" w:rsidRPr="0041155D" w:rsidRDefault="0041155D" w:rsidP="004115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развития когнитивных функций;</w:t>
            </w:r>
          </w:p>
          <w:p w:rsidR="0041155D" w:rsidRPr="0041155D" w:rsidRDefault="0041155D" w:rsidP="004115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взаимодействия ребёнка </w:t>
            </w:r>
            <w:proofErr w:type="gramStart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</w:t>
            </w:r>
            <w:proofErr w:type="gramEnd"/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взрослым, детей друг с другом;</w:t>
            </w:r>
          </w:p>
          <w:p w:rsidR="0041155D" w:rsidRPr="0041155D" w:rsidRDefault="0041155D" w:rsidP="004115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проявления инициативы,  умения выражать  собственное мнение, уважения мнения других людей;</w:t>
            </w:r>
          </w:p>
          <w:p w:rsidR="0041155D" w:rsidRPr="0041155D" w:rsidRDefault="0041155D" w:rsidP="004115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4115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воспитания любви к своей стране,  уважения  к народной культуре.</w:t>
            </w:r>
            <w:r w:rsidRPr="004115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B93E9A" w:rsidRDefault="00B93E9A"/>
    <w:p w:rsidR="006C062A" w:rsidRDefault="006C062A"/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229"/>
      </w:tblGrid>
      <w:tr w:rsidR="006C062A" w:rsidRPr="006C062A" w:rsidTr="006C062A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Проблемное поле проекта с точки зрения детей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Однажды зимним утром, собираясь на прогулку, дети заинтересовались обувью воспитателя. «Это у Вас валенки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?, - 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спросила Даша.  На что получила ответ: «Нет, у меня – унты. А валенки  на ногах Маргариты!» 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Подошли мы с Дашей к Маргарите. «Ой, - сказала Даша, разглядывая цветы на валенках Марго, - какие они красивые!» 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«Конечно, - с гордостью ответила Марго, - а еще они очень теплые, я в них совсем не мёрзну!» И задумалась наша Дарья</w:t>
            </w:r>
            <w:r w:rsidR="001D75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  <w:bookmarkStart w:id="0" w:name="_GoBack"/>
            <w:bookmarkEnd w:id="0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«А почему валенки назвали валенками?».  Тут подошли и остальные дети «И правда, почему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?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??»  Очень заинтересовал детей этот 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вопрос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обратились они к нам за помощью. Отказать нашим почемучкам мы уж никак не смогли!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Пришлось нам, воспитателям, потрудиться: на следующий день принесли  книги, распечатали картинки, фотографии, даже календарь фольклорных дат и праздников.  Рассмотрели наши детки всё это и вспомнили, что у некоторых дома есть валенки, решили собрать весь подходящий материал и выставку оформить. Из календаря узнали мы что, в феврале много праздников и один из них </w:t>
            </w:r>
            <w:r w:rsidRPr="006C062A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День валенок</w:t>
            </w: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который  </w:t>
            </w:r>
            <w:r w:rsidRPr="006C062A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</w:rPr>
              <w:t>16 февраля</w:t>
            </w: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отмечается. Тут Маргарита сказала: «День валенок!? А давайте проведем праздник – День валенок!» Стали мы думать, как можно это сделать….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Варианты посыпались со всех сторон: можно валенки надеть, можно гирлянду сделать, можно спеть и станцевать, можно стихи рассказать и угощенье принести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Маргарита на ходу даже стихотворение сочинила: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«Валенки, валенки – наденьтесь на меня,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Валенки, валенки – люблю я вас всегда,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Валенки, валенки  - поскорее вы ко мне.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Валенки, валенки, я вас люблю!!!»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Так мы вместе и решили,  найти ответ на интересующий нас вопрос и сделать себе праздник. </w:t>
            </w:r>
          </w:p>
        </w:tc>
      </w:tr>
      <w:tr w:rsidR="006C062A" w:rsidRPr="006C062A" w:rsidTr="006C062A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Цель проекта (детская)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Найти ответ на вопрос «Почему валенки назвали валенками» и провести праздник – День валенок. </w:t>
            </w:r>
          </w:p>
        </w:tc>
      </w:tr>
      <w:tr w:rsidR="006C062A" w:rsidRPr="006C062A" w:rsidTr="006C062A">
        <w:trPr>
          <w:trHeight w:val="58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Задачи проекта (детские)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numPr>
                <w:ilvl w:val="0"/>
                <w:numId w:val="2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Узнать как можно больше о валенках (принести валенки, посмотреть картинки, прочитать книги, узнать из чего их делают, поэкспериментировать с шерстью).</w:t>
            </w:r>
          </w:p>
          <w:p w:rsidR="006C062A" w:rsidRPr="006C062A" w:rsidRDefault="006C062A" w:rsidP="006C062A">
            <w:pPr>
              <w:numPr>
                <w:ilvl w:val="0"/>
                <w:numId w:val="3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Слепить валенки из соленого теста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,, 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вырезать валенки и украсить их, сделать гирлянду, нарисовать газету.</w:t>
            </w:r>
          </w:p>
          <w:p w:rsidR="006C062A" w:rsidRPr="006C062A" w:rsidRDefault="006C062A" w:rsidP="006C062A">
            <w:pPr>
              <w:numPr>
                <w:ilvl w:val="0"/>
                <w:numId w:val="4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Попробовать самим сделать валенки.</w:t>
            </w:r>
          </w:p>
          <w:p w:rsidR="006C062A" w:rsidRPr="006C062A" w:rsidRDefault="006C062A" w:rsidP="006C062A">
            <w:pPr>
              <w:numPr>
                <w:ilvl w:val="0"/>
                <w:numId w:val="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Оформить выставку «Ах, валенки!»</w:t>
            </w:r>
          </w:p>
          <w:p w:rsidR="006C062A" w:rsidRPr="006C062A" w:rsidRDefault="006C062A" w:rsidP="006C062A">
            <w:pPr>
              <w:numPr>
                <w:ilvl w:val="0"/>
                <w:numId w:val="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Придумать сценарий праздника, а также декорации для   украшения зала.</w:t>
            </w:r>
          </w:p>
          <w:p w:rsidR="006C062A" w:rsidRPr="006C062A" w:rsidRDefault="006C062A" w:rsidP="006C062A">
            <w:pPr>
              <w:numPr>
                <w:ilvl w:val="0"/>
                <w:numId w:val="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Подобрать песни (частушки), стихи, разучить танец,  придумать веселые конкурсы.</w:t>
            </w:r>
          </w:p>
          <w:p w:rsidR="006C062A" w:rsidRPr="006C062A" w:rsidRDefault="006C062A" w:rsidP="006C062A">
            <w:pPr>
              <w:numPr>
                <w:ilvl w:val="0"/>
                <w:numId w:val="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Определить 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ответственных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 каждый этап.</w:t>
            </w:r>
          </w:p>
          <w:p w:rsidR="006C062A" w:rsidRPr="006C062A" w:rsidRDefault="006C062A" w:rsidP="006C062A">
            <w:pPr>
              <w:numPr>
                <w:ilvl w:val="0"/>
                <w:numId w:val="5"/>
              </w:num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Провести праздник и чаепитие.</w:t>
            </w:r>
          </w:p>
        </w:tc>
      </w:tr>
    </w:tbl>
    <w:p w:rsidR="006C062A" w:rsidRDefault="006C062A">
      <w:pPr>
        <w:rPr>
          <w:rFonts w:ascii="Times New Roman" w:hAnsi="Times New Roman" w:cs="Times New Roman"/>
        </w:rPr>
      </w:pPr>
    </w:p>
    <w:p w:rsidR="006C062A" w:rsidRDefault="006C062A">
      <w:pPr>
        <w:rPr>
          <w:rFonts w:ascii="Times New Roman" w:hAnsi="Times New Roman" w:cs="Times New Roman"/>
        </w:rPr>
      </w:pPr>
    </w:p>
    <w:p w:rsidR="006C062A" w:rsidRDefault="006C062A">
      <w:pPr>
        <w:rPr>
          <w:rFonts w:ascii="Times New Roman" w:hAnsi="Times New Roman" w:cs="Times New Roman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229"/>
      </w:tblGrid>
      <w:tr w:rsidR="006C062A" w:rsidRPr="006C062A" w:rsidTr="006C062A">
        <w:trPr>
          <w:trHeight w:val="7694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Этапы проекта, их содержание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1.Подготовительный (организационный</w:t>
            </w: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):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групповой сбор;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определение темы (проблемы проекта), совместное обсуждение;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оформление «Модели трех вопросов»: Что мы знаем? Что хотим узнать? Где и у кого узнаем?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формулирование целей и задач проекта;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составление плана совместной деятельности детей и взрослых;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сбор информации, литературы, дополнительного материала и оборудования для реализации проекта;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определение вида и места информационного поля проекта в групповой комнате;</w:t>
            </w:r>
          </w:p>
          <w:p w:rsidR="006C062A" w:rsidRPr="006C062A" w:rsidRDefault="006C062A" w:rsidP="006C062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обращение за помощью к сотрудникам  (музыкальный руководитель, кастелянша, учитель-логопед) в организации и проведении праздника. 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2. 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Основной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 (совместная деятельность с детьми</w:t>
            </w: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):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создание в группе условий для реализации проекта (принесли из дома книги, шерсть, валяные игрушки, валенки, подобрали и распечатали с помощью родителей загадки, стихи, частушки, сказки);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рассматривание картинок, иллюстраций, книг на тему: «Валенки»;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просмотр презентации «Как валенки на Руси появились?»;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экспериментирование с шерстью (рассматривание, ощупывание, намачивание горячей водой, катание шариков из шерсти, поджигание шерсти);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дидактические игры: «Назови ласково», «Волшебный валенок», шуточные музыкальные игры «Валенок», «Догони валенок»;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беседы: «Валенки, да валенки!», «Как украсить валенки?»;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лепка из соленого теста «Удивительные валенки»;</w:t>
            </w:r>
          </w:p>
          <w:p w:rsidR="006C062A" w:rsidRPr="006C062A" w:rsidRDefault="006C062A" w:rsidP="006C062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коллективное рисование  газеты для оформления зала на праздник «День валенок»;</w:t>
            </w:r>
          </w:p>
          <w:p w:rsidR="006C062A" w:rsidRPr="006C062A" w:rsidRDefault="006C062A" w:rsidP="006C062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аппликация «Украсим валенки», изготовление гирлянды для украшения зала; 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чтение М. Пришвин «Дедушкин валенок», В. Новиков «Теплые валенки», Т </w:t>
            </w:r>
            <w:proofErr w:type="spell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Кирюшатова</w:t>
            </w:r>
            <w:proofErr w:type="spell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«Расписные валенки», З. Ковалева «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Сказка про валенки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», С.Волкова «Сказки мышонка Сухарика. Старенькие валенки»;</w:t>
            </w:r>
          </w:p>
          <w:p w:rsidR="006C062A" w:rsidRPr="006C062A" w:rsidRDefault="006C062A" w:rsidP="006C06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мастер-класс «Валенки-шептуны» (валяние);</w:t>
            </w:r>
          </w:p>
          <w:p w:rsidR="006C062A" w:rsidRPr="006C062A" w:rsidRDefault="006C062A" w:rsidP="006C06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постановка танца «Валенки, валенки!»:</w:t>
            </w:r>
          </w:p>
          <w:p w:rsidR="006C062A" w:rsidRPr="006C062A" w:rsidRDefault="006C062A" w:rsidP="006C06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заучивание частушек про валенки;</w:t>
            </w:r>
          </w:p>
          <w:p w:rsidR="006C062A" w:rsidRPr="006C062A" w:rsidRDefault="006C062A" w:rsidP="006C06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заучивание 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стихотворений про валенки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6C062A" w:rsidRPr="006C062A" w:rsidRDefault="006C062A" w:rsidP="006C06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подбор конкурсов, игр на праздник;</w:t>
            </w:r>
          </w:p>
          <w:p w:rsidR="006C062A" w:rsidRPr="006C062A" w:rsidRDefault="006C062A" w:rsidP="006C06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написание сценария праздника.</w:t>
            </w:r>
          </w:p>
          <w:p w:rsidR="006C062A" w:rsidRPr="006C062A" w:rsidRDefault="006C062A" w:rsidP="006C0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3. Завершающий</w:t>
            </w: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6C062A" w:rsidRPr="006C062A" w:rsidRDefault="006C062A" w:rsidP="006C062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оформление выставки «Ах, валенки!», проведение праздника «День валенок» в музыкальном зале, чаепитие.</w:t>
            </w:r>
          </w:p>
        </w:tc>
      </w:tr>
      <w:tr w:rsidR="00640539" w:rsidRPr="006C062A" w:rsidTr="00640539">
        <w:trPr>
          <w:trHeight w:val="472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39" w:rsidRPr="006C062A" w:rsidRDefault="00640539" w:rsidP="00B9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Итоги проекта</w:t>
            </w:r>
          </w:p>
          <w:p w:rsidR="006C062A" w:rsidRPr="006C062A" w:rsidRDefault="00640539" w:rsidP="00B9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(детские)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539" w:rsidRPr="006C062A" w:rsidRDefault="00640539" w:rsidP="00B9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Результат: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узнали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как появились валенки на Руси, из чего их делают и почему их назвали валенками;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узнали о свойствах шерсти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научились валять валенки-шептуны;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научились работать в команде, распределяя обязанности</w:t>
            </w:r>
            <w:proofErr w:type="gramStart"/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;</w:t>
            </w:r>
            <w:proofErr w:type="gramEnd"/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умеем высказывать свое мнение и слышать мнение других людей, договариваться между собой;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поняли, что если попросить помощи, то её всегда окажут и взрослые и дети;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приготовили декорации для украшения музыкального зала к празднику;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 помощью взрослых написали сценарий и придумали номера, игры;</w:t>
            </w:r>
          </w:p>
          <w:p w:rsidR="006C062A" w:rsidRPr="006C062A" w:rsidRDefault="006C062A" w:rsidP="00B93E9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сделали вывод, что если работать дружно, в команде, то всё получится!</w:t>
            </w:r>
          </w:p>
          <w:p w:rsidR="00640539" w:rsidRPr="006C062A" w:rsidRDefault="00640539" w:rsidP="00B9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Продукт:</w:t>
            </w:r>
          </w:p>
          <w:p w:rsidR="006C062A" w:rsidRPr="006C062A" w:rsidRDefault="006C062A" w:rsidP="00B93E9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выставка «Ах, валенки!»;</w:t>
            </w:r>
          </w:p>
          <w:p w:rsidR="006C062A" w:rsidRPr="006C062A" w:rsidRDefault="006C062A" w:rsidP="00B93E9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детский праздник «День валенок». </w:t>
            </w:r>
          </w:p>
        </w:tc>
      </w:tr>
      <w:tr w:rsidR="00640539" w:rsidRPr="006C062A" w:rsidTr="00640539">
        <w:trPr>
          <w:trHeight w:val="281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40539" w:rsidP="00B9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Образовательные эффекты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062A" w:rsidRPr="006C062A" w:rsidRDefault="006C062A" w:rsidP="00B93E9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 детей повысилась познавательная активность, интерес к получению новых знаний;</w:t>
            </w:r>
          </w:p>
          <w:p w:rsidR="006C062A" w:rsidRPr="006C062A" w:rsidRDefault="006C062A" w:rsidP="00B93E9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 ребят получилось работать вместе, распределяя обязанности, проявляя инициативу, неся ответственность за порученной дело;</w:t>
            </w:r>
          </w:p>
          <w:p w:rsidR="006C062A" w:rsidRPr="006C062A" w:rsidRDefault="006C062A" w:rsidP="00B93E9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воспитанники не боялись высказывать свои мысли, предположения, активно обращались за помощью к другим людям и предлагали свою помощь;</w:t>
            </w:r>
          </w:p>
          <w:p w:rsidR="006C062A" w:rsidRPr="006C062A" w:rsidRDefault="006C062A" w:rsidP="00B93E9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06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при реализации данного проекта у детей раскрылись творческие способности, они не боятся  выступать на публике, принимая разные роли и образы. </w:t>
            </w:r>
          </w:p>
        </w:tc>
      </w:tr>
    </w:tbl>
    <w:p w:rsidR="006C062A" w:rsidRDefault="006C062A">
      <w:pPr>
        <w:rPr>
          <w:rFonts w:ascii="Times New Roman" w:hAnsi="Times New Roman" w:cs="Times New Roman"/>
        </w:rPr>
      </w:pPr>
    </w:p>
    <w:p w:rsidR="006C062A" w:rsidRPr="006C062A" w:rsidRDefault="006C062A">
      <w:pPr>
        <w:rPr>
          <w:rFonts w:ascii="Times New Roman" w:hAnsi="Times New Roman" w:cs="Times New Roman"/>
        </w:rPr>
      </w:pPr>
    </w:p>
    <w:sectPr w:rsidR="006C062A" w:rsidRPr="006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9E0"/>
    <w:multiLevelType w:val="hybridMultilevel"/>
    <w:tmpl w:val="9788A594"/>
    <w:lvl w:ilvl="0" w:tplc="AB80E9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27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23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C8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A2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E0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E0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3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A1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2D12"/>
    <w:multiLevelType w:val="hybridMultilevel"/>
    <w:tmpl w:val="A25C11BC"/>
    <w:lvl w:ilvl="0" w:tplc="94E0C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B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6C1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5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49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20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20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00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5437DF"/>
    <w:multiLevelType w:val="hybridMultilevel"/>
    <w:tmpl w:val="54443AB2"/>
    <w:lvl w:ilvl="0" w:tplc="0DC489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CD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83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CA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4D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E2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00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2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C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135BE"/>
    <w:multiLevelType w:val="hybridMultilevel"/>
    <w:tmpl w:val="D382CD38"/>
    <w:lvl w:ilvl="0" w:tplc="5B7C3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C3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A0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8C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69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E3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08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3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EA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85CF4"/>
    <w:multiLevelType w:val="hybridMultilevel"/>
    <w:tmpl w:val="A852E46E"/>
    <w:lvl w:ilvl="0" w:tplc="029EC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278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86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3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28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5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6D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46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41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0A4FD9"/>
    <w:multiLevelType w:val="hybridMultilevel"/>
    <w:tmpl w:val="F3A4932E"/>
    <w:lvl w:ilvl="0" w:tplc="C18CA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88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6E7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2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8E1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A8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E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4A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422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F10C31"/>
    <w:multiLevelType w:val="hybridMultilevel"/>
    <w:tmpl w:val="D2048954"/>
    <w:lvl w:ilvl="0" w:tplc="0188F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060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23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7C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ED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09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62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8BE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F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023BDE"/>
    <w:multiLevelType w:val="hybridMultilevel"/>
    <w:tmpl w:val="E42AB348"/>
    <w:lvl w:ilvl="0" w:tplc="621E9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067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E3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41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6C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AC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93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75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AF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E05EB7"/>
    <w:multiLevelType w:val="hybridMultilevel"/>
    <w:tmpl w:val="983A55D6"/>
    <w:lvl w:ilvl="0" w:tplc="7A9AF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E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A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AC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6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9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ED3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48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EF9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D9398D"/>
    <w:multiLevelType w:val="hybridMultilevel"/>
    <w:tmpl w:val="13B435DE"/>
    <w:lvl w:ilvl="0" w:tplc="DDD846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08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08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2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60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24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4A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4D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22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23858"/>
    <w:multiLevelType w:val="hybridMultilevel"/>
    <w:tmpl w:val="82F8FBEE"/>
    <w:lvl w:ilvl="0" w:tplc="792E4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E3F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A89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BF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8A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A3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28E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C6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6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AF10F5"/>
    <w:multiLevelType w:val="hybridMultilevel"/>
    <w:tmpl w:val="8692FC2E"/>
    <w:lvl w:ilvl="0" w:tplc="33640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7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C9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80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01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CFA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0B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85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8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55D"/>
    <w:rsid w:val="001D75BC"/>
    <w:rsid w:val="003B0830"/>
    <w:rsid w:val="003D6FE8"/>
    <w:rsid w:val="0041155D"/>
    <w:rsid w:val="00640539"/>
    <w:rsid w:val="006C062A"/>
    <w:rsid w:val="00B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1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2022-04-17T12:18:00Z</dcterms:created>
  <dcterms:modified xsi:type="dcterms:W3CDTF">2022-09-04T14:00:00Z</dcterms:modified>
</cp:coreProperties>
</file>