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FE171" w14:textId="1A9D0EB5" w:rsidR="007671DA" w:rsidRDefault="1184FD62" w:rsidP="1184FD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sz w:val="24"/>
          <w:szCs w:val="24"/>
        </w:rPr>
        <w:t>Технологическая карта урока</w:t>
      </w:r>
    </w:p>
    <w:p w14:paraId="4043ADA0" w14:textId="1845F252" w:rsidR="007671DA" w:rsidRDefault="1184FD62" w:rsidP="1184FD62">
      <w:pPr>
        <w:rPr>
          <w:rFonts w:ascii="Times New Roman" w:eastAsia="Times New Roman" w:hAnsi="Times New Roman" w:cs="Times New Roman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sz w:val="24"/>
          <w:szCs w:val="24"/>
        </w:rPr>
        <w:t>Класс: 7</w:t>
      </w:r>
    </w:p>
    <w:p w14:paraId="2A9C4182" w14:textId="34D3D9A8" w:rsidR="007671DA" w:rsidRDefault="1184FD62" w:rsidP="1184FD62">
      <w:pPr>
        <w:rPr>
          <w:rFonts w:ascii="Times New Roman" w:eastAsia="Times New Roman" w:hAnsi="Times New Roman" w:cs="Times New Roman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sz w:val="24"/>
          <w:szCs w:val="24"/>
        </w:rPr>
        <w:t>Предмет: французский язык</w:t>
      </w:r>
    </w:p>
    <w:p w14:paraId="2DEF5321" w14:textId="77496E5F" w:rsidR="007671DA" w:rsidRDefault="1184FD62" w:rsidP="1184FD62">
      <w:pPr>
        <w:rPr>
          <w:rFonts w:ascii="Times New Roman" w:eastAsia="Times New Roman" w:hAnsi="Times New Roman" w:cs="Times New Roman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sz w:val="24"/>
          <w:szCs w:val="24"/>
        </w:rPr>
        <w:t xml:space="preserve">Учебник: </w:t>
      </w:r>
      <w:proofErr w:type="spellStart"/>
      <w:r w:rsidRPr="1184FD62">
        <w:rPr>
          <w:rFonts w:ascii="Times New Roman" w:eastAsia="Times New Roman" w:hAnsi="Times New Roman" w:cs="Times New Roman"/>
          <w:sz w:val="24"/>
          <w:szCs w:val="24"/>
        </w:rPr>
        <w:t>L’oiseau</w:t>
      </w:r>
      <w:proofErr w:type="spellEnd"/>
      <w:r w:rsidRPr="1184F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184FD62">
        <w:rPr>
          <w:rFonts w:ascii="Times New Roman" w:eastAsia="Times New Roman" w:hAnsi="Times New Roman" w:cs="Times New Roman"/>
          <w:sz w:val="24"/>
          <w:szCs w:val="24"/>
        </w:rPr>
        <w:t>Bleu</w:t>
      </w:r>
      <w:proofErr w:type="spellEnd"/>
    </w:p>
    <w:p w14:paraId="0EA9958B" w14:textId="0F715B04" w:rsidR="007671DA" w:rsidRPr="00D86712" w:rsidRDefault="1184FD62" w:rsidP="1184FD6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184FD62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D867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Les </w:t>
      </w:r>
      <w:proofErr w:type="spellStart"/>
      <w:r w:rsidRPr="00D86712">
        <w:rPr>
          <w:rFonts w:ascii="Times New Roman" w:eastAsia="Times New Roman" w:hAnsi="Times New Roman" w:cs="Times New Roman"/>
          <w:sz w:val="24"/>
          <w:szCs w:val="24"/>
          <w:lang w:val="en-US"/>
        </w:rPr>
        <w:t>réseaux</w:t>
      </w:r>
      <w:proofErr w:type="spellEnd"/>
      <w:r w:rsidRPr="00D867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712">
        <w:rPr>
          <w:rFonts w:ascii="Times New Roman" w:eastAsia="Times New Roman" w:hAnsi="Times New Roman" w:cs="Times New Roman"/>
          <w:sz w:val="24"/>
          <w:szCs w:val="24"/>
          <w:lang w:val="en-US"/>
        </w:rPr>
        <w:t>sociaux</w:t>
      </w:r>
      <w:proofErr w:type="spellEnd"/>
      <w:r w:rsidRPr="00D867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les </w:t>
      </w:r>
      <w:proofErr w:type="spellStart"/>
      <w:r w:rsidRPr="00D86712">
        <w:rPr>
          <w:rFonts w:ascii="Times New Roman" w:eastAsia="Times New Roman" w:hAnsi="Times New Roman" w:cs="Times New Roman"/>
          <w:sz w:val="24"/>
          <w:szCs w:val="24"/>
          <w:lang w:val="en-US"/>
        </w:rPr>
        <w:t>médias</w:t>
      </w:r>
      <w:proofErr w:type="spellEnd"/>
      <w:r w:rsidRPr="00D867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CEFE901" w14:textId="4C55FB04" w:rsidR="007671DA" w:rsidRDefault="1184FD62" w:rsidP="1184FD62">
      <w:pPr>
        <w:rPr>
          <w:rFonts w:ascii="Times New Roman" w:eastAsia="Times New Roman" w:hAnsi="Times New Roman" w:cs="Times New Roman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sz w:val="24"/>
          <w:szCs w:val="24"/>
        </w:rPr>
        <w:t>Цель урока: развитие</w:t>
      </w:r>
      <w:bookmarkStart w:id="0" w:name="_GoBack"/>
      <w:bookmarkEnd w:id="0"/>
      <w:r w:rsidRPr="1184FD62">
        <w:rPr>
          <w:rFonts w:ascii="Times New Roman" w:eastAsia="Times New Roman" w:hAnsi="Times New Roman" w:cs="Times New Roman"/>
          <w:sz w:val="24"/>
          <w:szCs w:val="24"/>
        </w:rPr>
        <w:t xml:space="preserve"> навыков </w:t>
      </w:r>
      <w:proofErr w:type="spellStart"/>
      <w:r w:rsidRPr="1184FD62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1184FD62">
        <w:rPr>
          <w:rFonts w:ascii="Times New Roman" w:eastAsia="Times New Roman" w:hAnsi="Times New Roman" w:cs="Times New Roman"/>
          <w:sz w:val="24"/>
          <w:szCs w:val="24"/>
        </w:rPr>
        <w:t xml:space="preserve"> с полным пониманием аутентичных текстов (разговорный стиль речи).</w:t>
      </w:r>
    </w:p>
    <w:p w14:paraId="01706EF8" w14:textId="7580E898" w:rsidR="007671DA" w:rsidRDefault="1184FD62" w:rsidP="1184FD6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Методическое обеспечение: компьютер; мультимедийный проектор; магнитофон; учебная презентация, дидактические материалы.</w:t>
      </w:r>
    </w:p>
    <w:p w14:paraId="3F68DBE9" w14:textId="4F8EF30E" w:rsidR="007671DA" w:rsidRDefault="1184FD62" w:rsidP="1184FD6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Формы взаимодействия: фронтальная, индивидуальная, групповая.</w:t>
      </w:r>
    </w:p>
    <w:p w14:paraId="221383B3" w14:textId="5EA9FE0F" w:rsidR="007671DA" w:rsidRDefault="1184FD62" w:rsidP="1184FD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Используемые технологии: Технология обучения сотрудничества</w:t>
      </w:r>
    </w:p>
    <w:p w14:paraId="3077DC53" w14:textId="790C36DE" w:rsidR="007671DA" w:rsidRDefault="1184FD62" w:rsidP="1184FD62">
      <w:pPr>
        <w:rPr>
          <w:rFonts w:ascii="Times New Roman" w:eastAsia="Times New Roman" w:hAnsi="Times New Roman" w:cs="Times New Roman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sz w:val="24"/>
          <w:szCs w:val="24"/>
        </w:rPr>
        <w:t>Задачи урока</w:t>
      </w:r>
    </w:p>
    <w:p w14:paraId="50F0EBD0" w14:textId="325D91F4" w:rsidR="007671DA" w:rsidRPr="00D86712" w:rsidRDefault="1184FD62" w:rsidP="1184FD62">
      <w:pPr>
        <w:pStyle w:val="a3"/>
        <w:numPr>
          <w:ilvl w:val="0"/>
          <w:numId w:val="2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Практическая: развить навыки </w:t>
      </w:r>
      <w:proofErr w:type="spellStart"/>
      <w:r w:rsidRPr="1184FD62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1184FD62">
        <w:rPr>
          <w:rFonts w:ascii="Times New Roman" w:eastAsia="Times New Roman" w:hAnsi="Times New Roman" w:cs="Times New Roman"/>
          <w:sz w:val="24"/>
          <w:szCs w:val="24"/>
        </w:rPr>
        <w:t>. Развить умение говорить в монологической и диалоговой формах. Расширить продуктивный и репродуктивный словарный запас по теме "Социальные сети”.</w:t>
      </w:r>
    </w:p>
    <w:p w14:paraId="36933068" w14:textId="63EC7B31" w:rsidR="007671DA" w:rsidRPr="00D86712" w:rsidRDefault="1184FD62" w:rsidP="1184FD62">
      <w:pPr>
        <w:pStyle w:val="a3"/>
        <w:numPr>
          <w:ilvl w:val="0"/>
          <w:numId w:val="2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sz w:val="24"/>
          <w:szCs w:val="24"/>
        </w:rPr>
        <w:t>Развивающая: развивать фонематический слух, память, внимание, мышление, языковую догадку, умение работать с информацией, адекватно оценивать свою деятельность.</w:t>
      </w:r>
    </w:p>
    <w:p w14:paraId="40AC8401" w14:textId="4F2DDEF9" w:rsidR="007671DA" w:rsidRPr="00D86712" w:rsidRDefault="1184FD62" w:rsidP="1184FD62">
      <w:pPr>
        <w:pStyle w:val="a3"/>
        <w:numPr>
          <w:ilvl w:val="0"/>
          <w:numId w:val="2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sz w:val="24"/>
          <w:szCs w:val="24"/>
        </w:rPr>
        <w:t>Воспитательная: воспитывать уважительное отношение к одноклассникам, умение работать в команде, самостоятельность и сознательное отношение к труду.</w:t>
      </w:r>
    </w:p>
    <w:p w14:paraId="6EA45EF1" w14:textId="7A9B9E77" w:rsidR="007671DA" w:rsidRDefault="1184FD62" w:rsidP="1184FD62">
      <w:pPr>
        <w:pStyle w:val="a3"/>
        <w:numPr>
          <w:ilvl w:val="0"/>
          <w:numId w:val="2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sz w:val="24"/>
          <w:szCs w:val="24"/>
        </w:rPr>
        <w:t>Образовательная: создание условий для применения знаний в новой учебной ситуации.</w:t>
      </w:r>
    </w:p>
    <w:p w14:paraId="7C6EAA85" w14:textId="5883D399" w:rsidR="007671DA" w:rsidRPr="00D86712" w:rsidRDefault="1184FD62" w:rsidP="1184FD62">
      <w:pPr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Предметные умения:</w:t>
      </w:r>
    </w:p>
    <w:p w14:paraId="1888EF1D" w14:textId="0D7AEABA" w:rsidR="007671DA" w:rsidRPr="00D86712" w:rsidRDefault="1184FD62" w:rsidP="1184FD6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Освоить и отработать новые лексические единицы по данной теме, понять речь учителя, слушать текст с пониманием информации, уметь использовать образец для построения устной речи;</w:t>
      </w:r>
    </w:p>
    <w:p w14:paraId="2A0CFA41" w14:textId="231B63C5" w:rsidR="007671DA" w:rsidRDefault="1184FD62" w:rsidP="1184FD62">
      <w:pPr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75956EE" w14:textId="1DF316CB" w:rsidR="007671DA" w:rsidRDefault="1184FD62" w:rsidP="1184FD62">
      <w:pPr>
        <w:pStyle w:val="a3"/>
        <w:numPr>
          <w:ilvl w:val="0"/>
          <w:numId w:val="2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Регулятивные УУД:</w:t>
      </w:r>
    </w:p>
    <w:p w14:paraId="3591BCEC" w14:textId="0871B020" w:rsidR="007671DA" w:rsidRPr="00D86712" w:rsidRDefault="1184FD62" w:rsidP="1184FD6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Осуществление регулятивных действий самонаблюдения, самоконтроля, самооценки и </w:t>
      </w:r>
      <w:proofErr w:type="spellStart"/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саморегуляции</w:t>
      </w:r>
      <w:proofErr w:type="spellEnd"/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преодолению препятствий в процессе коммуникативной деятельности на иностранном </w:t>
      </w:r>
      <w:proofErr w:type="spellStart"/>
      <w:proofErr w:type="gramStart"/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языке.Умение</w:t>
      </w:r>
      <w:proofErr w:type="spellEnd"/>
      <w:proofErr w:type="gramEnd"/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понимать цель урока, планирование действий.</w:t>
      </w:r>
    </w:p>
    <w:p w14:paraId="7719588F" w14:textId="6A8A5615" w:rsidR="007671DA" w:rsidRDefault="1184FD62" w:rsidP="1184FD62">
      <w:pPr>
        <w:pStyle w:val="a3"/>
        <w:numPr>
          <w:ilvl w:val="0"/>
          <w:numId w:val="2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Познавательные УУД:</w:t>
      </w:r>
    </w:p>
    <w:p w14:paraId="36553788" w14:textId="7E309B24" w:rsidR="007671DA" w:rsidRPr="00D86712" w:rsidRDefault="1184FD62" w:rsidP="1184FD6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Построение предложений, использование новой лексики для построения высказываний в монологах и диалогах, формулировать ответы на вопросы</w:t>
      </w:r>
    </w:p>
    <w:p w14:paraId="5112ECE1" w14:textId="148A9D4E" w:rsidR="007671DA" w:rsidRDefault="1184FD62" w:rsidP="1184FD62">
      <w:pPr>
        <w:pStyle w:val="a3"/>
        <w:numPr>
          <w:ilvl w:val="0"/>
          <w:numId w:val="2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Коммуникативные УУД:</w:t>
      </w:r>
    </w:p>
    <w:p w14:paraId="32B04E4B" w14:textId="7ACF1CE6" w:rsidR="007671DA" w:rsidRPr="00D86712" w:rsidRDefault="1184FD62" w:rsidP="1184FD6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отвечать на вопросы, умение слушать и понимать речь диктора и учителя.</w:t>
      </w:r>
    </w:p>
    <w:p w14:paraId="140E44E8" w14:textId="79C880DA" w:rsidR="007671DA" w:rsidRDefault="1184FD62" w:rsidP="1184FD62">
      <w:pPr>
        <w:pStyle w:val="a3"/>
        <w:numPr>
          <w:ilvl w:val="0"/>
          <w:numId w:val="2"/>
        </w:num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Личностные:</w:t>
      </w:r>
    </w:p>
    <w:p w14:paraId="7F212B74" w14:textId="0044CD81" w:rsidR="007671DA" w:rsidRDefault="1184FD62" w:rsidP="1184FD6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ответственного отношения к учению, к сотрудничеству с учителем и одноклассниками.</w:t>
      </w:r>
    </w:p>
    <w:p w14:paraId="32BA8D94" w14:textId="0BB914C4" w:rsidR="007671DA" w:rsidRDefault="007671DA" w:rsidP="1184FD6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8E13A4" w14:textId="5F768591" w:rsidR="007671DA" w:rsidRDefault="007671DA" w:rsidP="1184FD62">
      <w:pPr>
        <w:spacing w:line="240" w:lineRule="exact"/>
        <w:rPr>
          <w:rFonts w:ascii="Calibri" w:eastAsia="Calibri" w:hAnsi="Calibri" w:cs="Calibri"/>
          <w:color w:val="000000" w:themeColor="text1"/>
        </w:rPr>
      </w:pPr>
    </w:p>
    <w:p w14:paraId="7569C28B" w14:textId="4D401870" w:rsidR="007671DA" w:rsidRDefault="1184FD62" w:rsidP="1184FD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 урока</w:t>
      </w:r>
    </w:p>
    <w:p w14:paraId="3EACD5B1" w14:textId="3E2C9D5F" w:rsidR="007671DA" w:rsidRDefault="1184FD62" w:rsidP="1184FD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Начало урока:</w:t>
      </w:r>
    </w:p>
    <w:p w14:paraId="136170DA" w14:textId="79ED0B39" w:rsidR="007671DA" w:rsidRDefault="1184FD62" w:rsidP="1184FD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Организация начала урока </w:t>
      </w:r>
      <w:proofErr w:type="gramStart"/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( 2</w:t>
      </w:r>
      <w:proofErr w:type="gramEnd"/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мин.)</w:t>
      </w:r>
    </w:p>
    <w:p w14:paraId="4AF77467" w14:textId="6D092DAF" w:rsidR="007671DA" w:rsidRDefault="1184FD62" w:rsidP="1184FD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Основной этап урока:</w:t>
      </w:r>
    </w:p>
    <w:p w14:paraId="139D1625" w14:textId="3D54B149" w:rsidR="007671DA" w:rsidRDefault="1184FD62" w:rsidP="1184FD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Этап </w:t>
      </w:r>
      <w:proofErr w:type="spellStart"/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допрослушивания</w:t>
      </w:r>
      <w:proofErr w:type="spellEnd"/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26B850E6" w14:textId="479FCDF6" w:rsidR="007671DA" w:rsidRDefault="1184FD62" w:rsidP="1184FD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Мотивация учебной деятельности. Введение темы урока (3 мин.)</w:t>
      </w:r>
    </w:p>
    <w:p w14:paraId="2FCB5948" w14:textId="3D2C6814" w:rsidR="007671DA" w:rsidRDefault="1184FD62" w:rsidP="1184FD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Постановка целей и задач (1-2 мин.)</w:t>
      </w:r>
    </w:p>
    <w:p w14:paraId="053FFDF9" w14:textId="2487B4DB" w:rsidR="007671DA" w:rsidRDefault="1184FD62" w:rsidP="1184FD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Изучение нового материала (5-7 мин.)</w:t>
      </w:r>
    </w:p>
    <w:p w14:paraId="34D13452" w14:textId="7EE8FE76" w:rsidR="007671DA" w:rsidRDefault="1184FD62" w:rsidP="1184FD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Первичная проверка полученных знаний (7 мин.)</w:t>
      </w:r>
    </w:p>
    <w:p w14:paraId="14E4FE28" w14:textId="53A487DB" w:rsidR="007671DA" w:rsidRDefault="1184FD62" w:rsidP="1184FD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 прослушивания (8 мин.)</w:t>
      </w:r>
    </w:p>
    <w:p w14:paraId="5BD6F392" w14:textId="75B49F89" w:rsidR="007671DA" w:rsidRDefault="1184FD62" w:rsidP="1184FD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Этап </w:t>
      </w:r>
      <w:proofErr w:type="spellStart"/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послепрослушивания</w:t>
      </w:r>
      <w:proofErr w:type="spellEnd"/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(10 мин.)</w:t>
      </w:r>
    </w:p>
    <w:p w14:paraId="1B30FECF" w14:textId="74151085" w:rsidR="007671DA" w:rsidRDefault="1184FD62" w:rsidP="1184FD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Заключительный этап:</w:t>
      </w:r>
    </w:p>
    <w:p w14:paraId="29E8EA1C" w14:textId="11AE3C3F" w:rsidR="007671DA" w:rsidRDefault="1184FD62" w:rsidP="1184FD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Рефлексия, подведение итогов (2-3 мин.)</w:t>
      </w:r>
    </w:p>
    <w:p w14:paraId="3CB18329" w14:textId="25922AC6" w:rsidR="007671DA" w:rsidRDefault="007671DA" w:rsidP="1184FD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0BEAE2" w14:textId="153B0799" w:rsidR="007671DA" w:rsidRDefault="1184FD62" w:rsidP="1184FD6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84F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 урока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1184FD62" w14:paraId="43E8A01D" w14:textId="77777777" w:rsidTr="1184FD62">
        <w:tc>
          <w:tcPr>
            <w:tcW w:w="2254" w:type="dxa"/>
          </w:tcPr>
          <w:p w14:paraId="60EDC742" w14:textId="452490FA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 урока</w:t>
            </w:r>
          </w:p>
        </w:tc>
        <w:tc>
          <w:tcPr>
            <w:tcW w:w="2254" w:type="dxa"/>
          </w:tcPr>
          <w:p w14:paraId="3FB411D0" w14:textId="7F6F365A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254" w:type="dxa"/>
          </w:tcPr>
          <w:p w14:paraId="4A8227DB" w14:textId="12840358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254" w:type="dxa"/>
          </w:tcPr>
          <w:p w14:paraId="5ACB028B" w14:textId="6C81C8A5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учеников</w:t>
            </w:r>
          </w:p>
        </w:tc>
      </w:tr>
      <w:tr w:rsidR="1184FD62" w14:paraId="20B20D5F" w14:textId="77777777" w:rsidTr="1184FD62">
        <w:tc>
          <w:tcPr>
            <w:tcW w:w="2254" w:type="dxa"/>
          </w:tcPr>
          <w:p w14:paraId="0FA13D40" w14:textId="6B1D49D3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Организационный этап</w:t>
            </w:r>
          </w:p>
        </w:tc>
        <w:tc>
          <w:tcPr>
            <w:tcW w:w="2254" w:type="dxa"/>
          </w:tcPr>
          <w:p w14:paraId="621A416F" w14:textId="1D330403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  <w:tc>
          <w:tcPr>
            <w:tcW w:w="2254" w:type="dxa"/>
          </w:tcPr>
          <w:p w14:paraId="2B41438E" w14:textId="1E1F83AD" w:rsidR="1184FD62" w:rsidRPr="00D86712" w:rsidRDefault="1184FD62" w:rsidP="1184FD62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Приветствует учащихся.</w:t>
            </w:r>
            <w:r w:rsidRPr="1184FD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Bonjour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mes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amis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! </w:t>
            </w:r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Qui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est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absent? Comment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ça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va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?</w:t>
            </w:r>
          </w:p>
        </w:tc>
        <w:tc>
          <w:tcPr>
            <w:tcW w:w="2254" w:type="dxa"/>
          </w:tcPr>
          <w:p w14:paraId="63E8C255" w14:textId="03BB634C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Приветствуют учителя. Отвечают на вопросы</w:t>
            </w:r>
          </w:p>
        </w:tc>
      </w:tr>
      <w:tr w:rsidR="1184FD62" w14:paraId="7CB3E23F" w14:textId="77777777" w:rsidTr="1184FD62">
        <w:tc>
          <w:tcPr>
            <w:tcW w:w="2254" w:type="dxa"/>
          </w:tcPr>
          <w:p w14:paraId="34ADF5F8" w14:textId="1500DF2A" w:rsidR="1184FD62" w:rsidRDefault="1184FD62" w:rsidP="1184FD62">
            <w:pPr>
              <w:spacing w:line="259" w:lineRule="auto"/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допрослушивания</w:t>
            </w:r>
            <w:proofErr w:type="spellEnd"/>
          </w:p>
        </w:tc>
        <w:tc>
          <w:tcPr>
            <w:tcW w:w="2254" w:type="dxa"/>
          </w:tcPr>
          <w:p w14:paraId="6E23D672" w14:textId="028984F3" w:rsidR="1184FD62" w:rsidRDefault="1184FD62" w:rsidP="1184FD62">
            <w:pPr>
              <w:spacing w:line="259" w:lineRule="auto"/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мин</w:t>
            </w:r>
          </w:p>
        </w:tc>
        <w:tc>
          <w:tcPr>
            <w:tcW w:w="2254" w:type="dxa"/>
          </w:tcPr>
          <w:p w14:paraId="016ECC44" w14:textId="6AF91713" w:rsidR="1184FD62" w:rsidRDefault="1184FD62" w:rsidP="1184FD62">
            <w:pPr>
              <w:spacing w:after="160" w:line="259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Озвучивает тему урока.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Notre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thème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d'aujourd'hui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est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"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les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réseaux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sociaux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". </w:t>
            </w:r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Nous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allons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regarder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une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vidéo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Mais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tout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d'abord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divisez-vous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en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groupes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répondez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à un questionnaire sur les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réseaux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sociaux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exprimez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librement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votre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opinion sur le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sujet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Vous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avez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8-</w:t>
            </w:r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minutes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. </w:t>
            </w:r>
            <w:r w:rsidRPr="1184FD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(прил. 1)</w:t>
            </w:r>
          </w:p>
          <w:p w14:paraId="39CDAB67" w14:textId="167CF8FF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9962D2" w14:textId="0AEF769D" w:rsidR="1184FD62" w:rsidRDefault="1184FD62" w:rsidP="1184FD6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Regardez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cette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liste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Aviez-vous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raison? </w:t>
            </w:r>
            <w:r w:rsidRPr="1184FD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(прил. 2)</w:t>
            </w:r>
          </w:p>
          <w:p w14:paraId="1188DB96" w14:textId="3142A62C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3147B39" w14:textId="77672385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Учащиеся готовят в группах свои ответы, оглашают их. Изучают информацию приложения 2, соглашаются или не соглашаются с ней.</w:t>
            </w:r>
          </w:p>
        </w:tc>
      </w:tr>
      <w:tr w:rsidR="1184FD62" w14:paraId="00E2E7BA" w14:textId="77777777" w:rsidTr="1184FD62">
        <w:tc>
          <w:tcPr>
            <w:tcW w:w="2254" w:type="dxa"/>
          </w:tcPr>
          <w:p w14:paraId="24AC14AD" w14:textId="55F70D97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 прослушивания</w:t>
            </w:r>
          </w:p>
        </w:tc>
        <w:tc>
          <w:tcPr>
            <w:tcW w:w="2254" w:type="dxa"/>
          </w:tcPr>
          <w:p w14:paraId="03CD9A89" w14:textId="248FDDC1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мин</w:t>
            </w:r>
          </w:p>
        </w:tc>
        <w:tc>
          <w:tcPr>
            <w:tcW w:w="2254" w:type="dxa"/>
          </w:tcPr>
          <w:p w14:paraId="2F907148" w14:textId="36445B23" w:rsidR="1184FD62" w:rsidRPr="00D8671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Просмотри</w:t>
            </w:r>
            <w:r w:rsidRPr="00D86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</w:t>
            </w:r>
            <w:r w:rsidRPr="00D86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14:paraId="216D361D" w14:textId="1438DF7F" w:rsidR="1184FD62" w:rsidRPr="00D86712" w:rsidRDefault="1184FD62" w:rsidP="1184FD62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</w:pP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Maintenant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, nous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allons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regarder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vidéo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deux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fois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. </w:t>
            </w:r>
          </w:p>
          <w:p w14:paraId="1BE25DCE" w14:textId="23993D5F" w:rsidR="1184FD62" w:rsidRDefault="1184FD62" w:rsidP="1184FD62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1184FD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Ce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sont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les mots-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clé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de la video.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Essayez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d'expliquer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leur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définition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прил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3)</w:t>
            </w:r>
          </w:p>
          <w:p w14:paraId="4F794705" w14:textId="3F63ADED" w:rsidR="1184FD62" w:rsidRDefault="1184FD62" w:rsidP="1184FD62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</w:p>
          <w:p w14:paraId="747FC5A5" w14:textId="77FC52D8" w:rsidR="1184FD62" w:rsidRDefault="1184FD62" w:rsidP="1184FD62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Faites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l'exercice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en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groupes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. (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прил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. </w:t>
            </w:r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4)</w:t>
            </w:r>
          </w:p>
          <w:p w14:paraId="1279BA0B" w14:textId="16459ACE" w:rsidR="1184FD62" w:rsidRDefault="1184FD62" w:rsidP="1184FD62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17D7CBD5" w14:textId="366A9DBC" w:rsidR="1184FD62" w:rsidRPr="00D86712" w:rsidRDefault="1184FD62" w:rsidP="1184FD62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Regardez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le film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d’animation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concernant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votre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thème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puis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complétez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les cases.</w:t>
            </w:r>
          </w:p>
          <w:p w14:paraId="4BB5D994" w14:textId="13A58BE6" w:rsidR="1184FD62" w:rsidRPr="00D86712" w:rsidRDefault="1184FD62" w:rsidP="1184FD62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14:paraId="05C5F184" w14:textId="3026A64F" w:rsidR="1184FD62" w:rsidRDefault="1184FD62" w:rsidP="1184FD62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Faites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l'exercice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numéro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3.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Justifiez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vos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réponses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Répondez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à tour de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rôle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. </w:t>
            </w:r>
            <w:r w:rsidRPr="1184FD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(прил. 5)</w:t>
            </w:r>
          </w:p>
          <w:p w14:paraId="6AC59A6C" w14:textId="3E63FCEC" w:rsidR="1184FD62" w:rsidRDefault="1184FD62" w:rsidP="1184FD62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1DE6B075" w14:textId="73DF707B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B89130C" w14:textId="67381967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Смотрят видео. Выполняют задание в группах. Выполняют следующее задание самостоятельно.</w:t>
            </w:r>
          </w:p>
        </w:tc>
      </w:tr>
      <w:tr w:rsidR="1184FD62" w14:paraId="0952F4EA" w14:textId="77777777" w:rsidTr="1184FD62">
        <w:tc>
          <w:tcPr>
            <w:tcW w:w="2254" w:type="dxa"/>
          </w:tcPr>
          <w:p w14:paraId="7C94AAF5" w14:textId="3179FC98" w:rsidR="1184FD62" w:rsidRDefault="1184FD62" w:rsidP="1184FD62">
            <w:pPr>
              <w:spacing w:line="259" w:lineRule="auto"/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 прослушивания</w:t>
            </w:r>
          </w:p>
        </w:tc>
        <w:tc>
          <w:tcPr>
            <w:tcW w:w="2254" w:type="dxa"/>
          </w:tcPr>
          <w:p w14:paraId="3AC538BC" w14:textId="0D59D9A8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мин</w:t>
            </w:r>
          </w:p>
        </w:tc>
        <w:tc>
          <w:tcPr>
            <w:tcW w:w="2254" w:type="dxa"/>
          </w:tcPr>
          <w:p w14:paraId="1D4EF036" w14:textId="5DA6E565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 в монологическую речь</w:t>
            </w:r>
          </w:p>
          <w:p w14:paraId="0F3EFB05" w14:textId="2832AB42" w:rsidR="1184FD62" w:rsidRPr="00D86712" w:rsidRDefault="1184FD62" w:rsidP="1184FD6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Vous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avez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regardé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le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film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répondu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aux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questions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. </w:t>
            </w:r>
            <w:r w:rsidRPr="1184FD6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...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Essayes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raconter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cette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histoire à la première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personne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lastRenderedPageBreak/>
              <w:t>l'un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personnages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.</w:t>
            </w:r>
          </w:p>
          <w:p w14:paraId="72CE0BF2" w14:textId="0D63905D" w:rsidR="1184FD62" w:rsidRPr="00D86712" w:rsidRDefault="1184FD62" w:rsidP="1184FD6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1184FD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Работа</w:t>
            </w:r>
            <w:r w:rsidRPr="00D867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1184FD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</w:t>
            </w:r>
            <w:r w:rsidRPr="00D867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1184FD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группе</w:t>
            </w:r>
          </w:p>
          <w:p w14:paraId="6A31841D" w14:textId="2E3C44DA" w:rsidR="1184FD62" w:rsidRPr="00D86712" w:rsidRDefault="1184FD62" w:rsidP="1184FD6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252B2C"/>
                <w:sz w:val="24"/>
                <w:szCs w:val="24"/>
                <w:lang w:val="en-US"/>
              </w:rPr>
            </w:pPr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Encore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une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fois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divisez-vous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en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groupes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comme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au début de la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leçon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.</w:t>
            </w:r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Énumérez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les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règles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principales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votre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avis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Utilisez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vos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réponses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l’activité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précédente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pour </w:t>
            </w:r>
            <w:proofErr w:type="spellStart"/>
            <w:proofErr w:type="gram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préparer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 un</w:t>
            </w:r>
            <w:proofErr w:type="gram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guide pour les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utilisateurs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réseaux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sociaux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.</w:t>
            </w:r>
          </w:p>
          <w:p w14:paraId="583B219F" w14:textId="7C377585" w:rsidR="1184FD62" w:rsidRPr="00D86712" w:rsidRDefault="1184FD62" w:rsidP="1184FD62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</w:pP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Ensuite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, nous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choisirons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ensemble les 5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règles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principales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pour la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liste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générale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notre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classe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.</w:t>
            </w:r>
          </w:p>
          <w:p w14:paraId="4B1A141B" w14:textId="245E13CB" w:rsidR="1184FD62" w:rsidRPr="00D8671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615EE310" w14:textId="388051C1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Один из учащихся пересказывает содержание видео (предыдущее задание с заполнением ячеек может использоваться в качестве опоры)</w:t>
            </w:r>
          </w:p>
          <w:p w14:paraId="0970E27A" w14:textId="71A085EB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3ED664" w14:textId="5B50E538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в группах составляют список из 5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правид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использованию социальных сетей.</w:t>
            </w:r>
          </w:p>
        </w:tc>
      </w:tr>
      <w:tr w:rsidR="1184FD62" w14:paraId="71E162F0" w14:textId="77777777" w:rsidTr="1184FD62">
        <w:tc>
          <w:tcPr>
            <w:tcW w:w="2254" w:type="dxa"/>
          </w:tcPr>
          <w:p w14:paraId="511C04B4" w14:textId="01DA732C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254" w:type="dxa"/>
          </w:tcPr>
          <w:p w14:paraId="185C8F13" w14:textId="13B211FE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мин</w:t>
            </w:r>
          </w:p>
        </w:tc>
        <w:tc>
          <w:tcPr>
            <w:tcW w:w="2254" w:type="dxa"/>
          </w:tcPr>
          <w:p w14:paraId="0D7F918B" w14:textId="28229D90" w:rsidR="1184FD62" w:rsidRDefault="1184FD62" w:rsidP="1184FD62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</w:rPr>
            </w:pP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C'est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tout.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Vous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avez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bien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travaillé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Écrivez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vos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 devoirs. Merci pour la </w:t>
            </w:r>
            <w:proofErr w:type="spellStart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>leçon</w:t>
            </w:r>
            <w:proofErr w:type="spellEnd"/>
            <w:r w:rsidRPr="00D8671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</w:rPr>
              <w:t>Au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</w:rPr>
              <w:t xml:space="preserve"> </w:t>
            </w:r>
            <w:proofErr w:type="spellStart"/>
            <w:r w:rsidRPr="1184FD6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</w:rPr>
              <w:t>revoir</w:t>
            </w:r>
            <w:proofErr w:type="spellEnd"/>
            <w:r w:rsidRPr="1184FD62">
              <w:rPr>
                <w:rFonts w:ascii="Times New Roman" w:eastAsia="Times New Roman" w:hAnsi="Times New Roman" w:cs="Times New Roman"/>
                <w:i/>
                <w:iCs/>
                <w:color w:val="252B2C"/>
                <w:sz w:val="24"/>
                <w:szCs w:val="24"/>
              </w:rPr>
              <w:t>.</w:t>
            </w:r>
          </w:p>
          <w:p w14:paraId="262E88DF" w14:textId="372C18E7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611C451" w14:textId="3DCD07DF" w:rsidR="1184FD62" w:rsidRDefault="1184FD62" w:rsidP="1184FD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184F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Ученики прощаются с учителем</w:t>
            </w:r>
          </w:p>
        </w:tc>
      </w:tr>
    </w:tbl>
    <w:p w14:paraId="501817AE" w14:textId="08170F6C" w:rsidR="007671DA" w:rsidRDefault="007671DA" w:rsidP="1184FD62"/>
    <w:p w14:paraId="7ED2EA2C" w14:textId="760286A1" w:rsidR="1184FD62" w:rsidRDefault="1184FD62" w:rsidP="1184FD62">
      <w:r w:rsidRPr="1184FD62">
        <w:rPr>
          <w:b/>
          <w:bCs/>
        </w:rPr>
        <w:t>Приложение 1</w:t>
      </w:r>
    </w:p>
    <w:p w14:paraId="52FEB510" w14:textId="4962E6CB" w:rsidR="1184FD62" w:rsidRPr="00D86712" w:rsidRDefault="1184FD62" w:rsidP="1184FD62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1. </w:t>
      </w:r>
      <w:proofErr w:type="spell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Quelle</w:t>
      </w:r>
      <w:proofErr w:type="spell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est</w:t>
      </w:r>
      <w:proofErr w:type="spellEnd"/>
      <w:proofErr w:type="gram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votre</w:t>
      </w:r>
      <w:proofErr w:type="spell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définition</w:t>
      </w:r>
      <w:proofErr w:type="spell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d’un «</w:t>
      </w:r>
      <w:proofErr w:type="spell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réseau</w:t>
      </w:r>
      <w:proofErr w:type="spell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social»? </w:t>
      </w:r>
    </w:p>
    <w:p w14:paraId="2F170695" w14:textId="4346B866" w:rsidR="1184FD62" w:rsidRPr="00D86712" w:rsidRDefault="1184FD62" w:rsidP="1184FD62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2. À </w:t>
      </w:r>
      <w:proofErr w:type="spell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votre</w:t>
      </w:r>
      <w:proofErr w:type="spell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avis</w:t>
      </w:r>
      <w:proofErr w:type="spell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quel</w:t>
      </w:r>
      <w:proofErr w:type="spell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est</w:t>
      </w:r>
      <w:proofErr w:type="spellEnd"/>
      <w:proofErr w:type="gram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le top 5 des </w:t>
      </w:r>
      <w:proofErr w:type="spell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réseaux</w:t>
      </w:r>
      <w:proofErr w:type="spell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sociaux</w:t>
      </w:r>
      <w:proofErr w:type="spell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dans</w:t>
      </w:r>
      <w:proofErr w:type="spell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le monde?</w:t>
      </w:r>
    </w:p>
    <w:p w14:paraId="1716CAAB" w14:textId="07EFDD6E" w:rsidR="1184FD62" w:rsidRPr="00D86712" w:rsidRDefault="1184FD62" w:rsidP="1184FD62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3. </w:t>
      </w:r>
      <w:proofErr w:type="spell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Quels</w:t>
      </w:r>
      <w:proofErr w:type="spell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réseaux</w:t>
      </w:r>
      <w:proofErr w:type="spell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sociaux</w:t>
      </w:r>
      <w:proofErr w:type="spell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utilisez-vous</w:t>
      </w:r>
      <w:proofErr w:type="spell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et</w:t>
      </w:r>
      <w:proofErr w:type="gram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pourquoi</w:t>
      </w:r>
      <w:proofErr w:type="spell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? </w:t>
      </w:r>
    </w:p>
    <w:p w14:paraId="6034A197" w14:textId="0D96440D" w:rsidR="1184FD62" w:rsidRPr="00D86712" w:rsidRDefault="1184FD62" w:rsidP="1184FD62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4. </w:t>
      </w:r>
      <w:proofErr w:type="spell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Combien</w:t>
      </w:r>
      <w:proofErr w:type="spell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de temps </w:t>
      </w:r>
      <w:proofErr w:type="spell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passez-vous</w:t>
      </w:r>
      <w:proofErr w:type="spell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chaque</w:t>
      </w:r>
      <w:proofErr w:type="spell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jour sur les </w:t>
      </w:r>
      <w:proofErr w:type="spell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réseaux</w:t>
      </w:r>
      <w:proofErr w:type="spell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sociaux</w:t>
      </w:r>
      <w:proofErr w:type="spellEnd"/>
      <w:r w:rsidRPr="00D86712">
        <w:rPr>
          <w:rFonts w:ascii="Times New Roman" w:eastAsia="Times New Roman" w:hAnsi="Times New Roman" w:cs="Times New Roman"/>
          <w:color w:val="000000" w:themeColor="text1"/>
          <w:lang w:val="en-US"/>
        </w:rPr>
        <w:t>?</w:t>
      </w:r>
      <w:proofErr w:type="gramEnd"/>
    </w:p>
    <w:p w14:paraId="5ED627BA" w14:textId="3F0C89EF" w:rsidR="1184FD62" w:rsidRDefault="1184FD62" w:rsidP="1184FD62">
      <w:pPr>
        <w:rPr>
          <w:b/>
          <w:bCs/>
        </w:rPr>
      </w:pPr>
      <w:r w:rsidRPr="1184FD62">
        <w:rPr>
          <w:b/>
          <w:bCs/>
        </w:rPr>
        <w:t>Приложение 2</w:t>
      </w:r>
    </w:p>
    <w:p w14:paraId="22B35B6C" w14:textId="66F6C7D0" w:rsidR="1184FD62" w:rsidRDefault="1184FD62" w:rsidP="1184FD62">
      <w:r>
        <w:rPr>
          <w:noProof/>
          <w:lang w:eastAsia="ru-RU"/>
        </w:rPr>
        <w:lastRenderedPageBreak/>
        <w:drawing>
          <wp:inline distT="0" distB="0" distL="0" distR="0" wp14:anchorId="33B64633" wp14:editId="6C134727">
            <wp:extent cx="4572000" cy="2524125"/>
            <wp:effectExtent l="0" t="0" r="0" b="0"/>
            <wp:docPr id="356094121" name="Рисунок 356094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AFE81" w14:textId="4B4FE8B8" w:rsidR="1184FD62" w:rsidRDefault="1184FD62" w:rsidP="1184FD62">
      <w:pPr>
        <w:rPr>
          <w:rFonts w:ascii="Times New Roman" w:eastAsia="Times New Roman" w:hAnsi="Times New Roman" w:cs="Times New Roman"/>
          <w:color w:val="000000" w:themeColor="text1"/>
        </w:rPr>
      </w:pPr>
      <w:r w:rsidRPr="1184FD62">
        <w:rPr>
          <w:rFonts w:ascii="Times New Roman" w:eastAsia="Times New Roman" w:hAnsi="Times New Roman" w:cs="Times New Roman"/>
          <w:b/>
          <w:bCs/>
          <w:color w:val="000000" w:themeColor="text1"/>
        </w:rPr>
        <w:t>Приложение 3</w:t>
      </w:r>
    </w:p>
    <w:p w14:paraId="2E35C9EB" w14:textId="5E1D6AB2" w:rsidR="1184FD62" w:rsidRDefault="1184FD62" w:rsidP="1184FD62">
      <w:pPr>
        <w:rPr>
          <w:rFonts w:ascii="Times New Roman" w:eastAsia="Times New Roman" w:hAnsi="Times New Roman" w:cs="Times New Roman"/>
        </w:rPr>
      </w:pPr>
      <w:r w:rsidRPr="1184FD6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1184FD62"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15FC4F4" wp14:editId="51A78600">
            <wp:extent cx="4572000" cy="2571750"/>
            <wp:effectExtent l="0" t="0" r="0" b="0"/>
            <wp:docPr id="1299983620" name="Рисунок 129998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66E8A" w14:textId="7B71DFC3" w:rsidR="1184FD62" w:rsidRDefault="1184FD62" w:rsidP="1184FD62">
      <w:pPr>
        <w:rPr>
          <w:rFonts w:ascii="Times New Roman" w:eastAsia="Times New Roman" w:hAnsi="Times New Roman" w:cs="Times New Roman"/>
          <w:color w:val="000000" w:themeColor="text1"/>
        </w:rPr>
      </w:pPr>
      <w:r w:rsidRPr="1184FD62">
        <w:rPr>
          <w:rFonts w:ascii="Times New Roman" w:eastAsia="Times New Roman" w:hAnsi="Times New Roman" w:cs="Times New Roman"/>
          <w:b/>
          <w:bCs/>
          <w:color w:val="000000" w:themeColor="text1"/>
        </w:rPr>
        <w:t>Приложение 4</w:t>
      </w:r>
    </w:p>
    <w:p w14:paraId="45D9285A" w14:textId="708534C2" w:rsidR="1184FD62" w:rsidRDefault="1184FD62" w:rsidP="1184FD62">
      <w:r>
        <w:rPr>
          <w:noProof/>
          <w:lang w:eastAsia="ru-RU"/>
        </w:rPr>
        <w:lastRenderedPageBreak/>
        <w:drawing>
          <wp:inline distT="0" distB="0" distL="0" distR="0" wp14:anchorId="591C4381" wp14:editId="073CB4F3">
            <wp:extent cx="4572000" cy="3486150"/>
            <wp:effectExtent l="0" t="0" r="0" b="0"/>
            <wp:docPr id="1935010009" name="Рисунок 193501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6249A" w14:textId="3C6988D6" w:rsidR="1184FD62" w:rsidRDefault="1184FD62" w:rsidP="1184FD62">
      <w:r w:rsidRPr="1184FD62">
        <w:rPr>
          <w:b/>
          <w:bCs/>
        </w:rPr>
        <w:t>Приложение 5</w:t>
      </w:r>
    </w:p>
    <w:p w14:paraId="6642A38A" w14:textId="2E743210" w:rsidR="1184FD62" w:rsidRDefault="1184FD62" w:rsidP="1184FD62">
      <w:pPr>
        <w:jc w:val="center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 w:rsidRPr="1184FD62">
        <w:rPr>
          <w:rFonts w:ascii="Arial" w:eastAsia="Arial" w:hAnsi="Arial" w:cs="Arial"/>
          <w:color w:val="222222"/>
          <w:sz w:val="24"/>
          <w:szCs w:val="24"/>
        </w:rPr>
        <w:t>Vrai</w:t>
      </w:r>
      <w:proofErr w:type="spellEnd"/>
      <w:r w:rsidRPr="1184FD62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1184FD62">
        <w:rPr>
          <w:rFonts w:ascii="Arial" w:eastAsia="Arial" w:hAnsi="Arial" w:cs="Arial"/>
          <w:color w:val="222222"/>
          <w:sz w:val="24"/>
          <w:szCs w:val="24"/>
        </w:rPr>
        <w:t>ou</w:t>
      </w:r>
      <w:proofErr w:type="spellEnd"/>
      <w:r w:rsidRPr="1184FD62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Pr="1184FD62">
        <w:rPr>
          <w:rFonts w:ascii="Arial" w:eastAsia="Arial" w:hAnsi="Arial" w:cs="Arial"/>
          <w:color w:val="222222"/>
          <w:sz w:val="24"/>
          <w:szCs w:val="24"/>
        </w:rPr>
        <w:t>faux</w:t>
      </w:r>
      <w:proofErr w:type="spellEnd"/>
      <w:r w:rsidRPr="1184FD62">
        <w:rPr>
          <w:rFonts w:ascii="Arial" w:eastAsia="Arial" w:hAnsi="Arial" w:cs="Arial"/>
          <w:color w:val="222222"/>
          <w:sz w:val="24"/>
          <w:szCs w:val="24"/>
        </w:rPr>
        <w:t>?</w:t>
      </w:r>
    </w:p>
    <w:p w14:paraId="493AF782" w14:textId="2083D26E" w:rsidR="1184FD62" w:rsidRPr="00D86712" w:rsidRDefault="1184FD62" w:rsidP="1184FD62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Mitzi, Noah </w:t>
      </w:r>
      <w:proofErr w:type="gramStart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et</w:t>
      </w:r>
      <w:proofErr w:type="gramEnd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le Chat </w:t>
      </w:r>
      <w:proofErr w:type="spellStart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vont</w:t>
      </w:r>
      <w:proofErr w:type="spellEnd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6712">
        <w:rPr>
          <w:rFonts w:ascii="Arial" w:eastAsia="Arial" w:hAnsi="Arial" w:cs="Arial"/>
          <w:color w:val="222222"/>
          <w:sz w:val="24"/>
          <w:szCs w:val="24"/>
          <w:lang w:val="en-US"/>
        </w:rPr>
        <w:t>créer</w:t>
      </w:r>
      <w:proofErr w:type="spellEnd"/>
      <w:r w:rsidRPr="00D86712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 </w:t>
      </w:r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un </w:t>
      </w:r>
      <w:proofErr w:type="spellStart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profil</w:t>
      </w:r>
      <w:proofErr w:type="spellEnd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pour </w:t>
      </w:r>
      <w:proofErr w:type="spellStart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chaque</w:t>
      </w:r>
      <w:proofErr w:type="spellEnd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membre</w:t>
      </w:r>
      <w:proofErr w:type="spellEnd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leur</w:t>
      </w:r>
      <w:proofErr w:type="spellEnd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famille</w:t>
      </w:r>
      <w:proofErr w:type="spellEnd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.</w:t>
      </w:r>
    </w:p>
    <w:p w14:paraId="32600E23" w14:textId="48ED93FA" w:rsidR="1184FD62" w:rsidRPr="00D86712" w:rsidRDefault="1184FD62" w:rsidP="1184FD62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proofErr w:type="spellStart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L’âge</w:t>
      </w:r>
      <w:proofErr w:type="spellEnd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total de </w:t>
      </w:r>
      <w:proofErr w:type="spellStart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leur</w:t>
      </w:r>
      <w:proofErr w:type="spellEnd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famille</w:t>
      </w:r>
      <w:proofErr w:type="spellEnd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est</w:t>
      </w:r>
      <w:proofErr w:type="spellEnd"/>
      <w:proofErr w:type="gramEnd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89 ans.</w:t>
      </w:r>
    </w:p>
    <w:p w14:paraId="291A408C" w14:textId="7AD05A5D" w:rsidR="1184FD62" w:rsidRPr="00D86712" w:rsidRDefault="1184FD62" w:rsidP="1184FD62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proofErr w:type="spellStart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Maman</w:t>
      </w:r>
      <w:proofErr w:type="spellEnd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dit</w:t>
      </w:r>
      <w:proofErr w:type="spellEnd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d’ouvrir</w:t>
      </w:r>
      <w:proofErr w:type="spellEnd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le </w:t>
      </w:r>
      <w:proofErr w:type="spellStart"/>
      <w:r w:rsidRPr="00D86712">
        <w:rPr>
          <w:rFonts w:ascii="Arial" w:eastAsia="Arial" w:hAnsi="Arial" w:cs="Arial"/>
          <w:color w:val="252B2C"/>
          <w:sz w:val="24"/>
          <w:szCs w:val="24"/>
          <w:lang w:val="en-US"/>
        </w:rPr>
        <w:t>compte</w:t>
      </w:r>
      <w:proofErr w:type="spellEnd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à tout le monde.</w:t>
      </w:r>
    </w:p>
    <w:p w14:paraId="4E173D75" w14:textId="17918A7C" w:rsidR="1184FD62" w:rsidRPr="00D86712" w:rsidRDefault="1184FD62" w:rsidP="1184FD62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Le Chat ne change pas les </w:t>
      </w:r>
      <w:proofErr w:type="spellStart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paramètres</w:t>
      </w:r>
      <w:proofErr w:type="spellEnd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.</w:t>
      </w:r>
    </w:p>
    <w:p w14:paraId="0EF31E42" w14:textId="78EF5881" w:rsidR="1184FD62" w:rsidRPr="00D86712" w:rsidRDefault="1184FD62" w:rsidP="1184FD62">
      <w:pPr>
        <w:pStyle w:val="a3"/>
        <w:numPr>
          <w:ilvl w:val="0"/>
          <w:numId w:val="1"/>
        </w:numPr>
        <w:rPr>
          <w:rFonts w:eastAsiaTheme="minorEastAsia"/>
          <w:color w:val="252B2C"/>
          <w:sz w:val="24"/>
          <w:szCs w:val="24"/>
          <w:lang w:val="en-US"/>
        </w:rPr>
      </w:pPr>
      <w:r w:rsidRPr="00D86712">
        <w:rPr>
          <w:rFonts w:ascii="Arial" w:eastAsia="Arial" w:hAnsi="Arial" w:cs="Arial"/>
          <w:color w:val="252B2C"/>
          <w:sz w:val="24"/>
          <w:szCs w:val="24"/>
          <w:lang w:val="en-US"/>
        </w:rPr>
        <w:t xml:space="preserve">Le plus </w:t>
      </w:r>
      <w:proofErr w:type="spellStart"/>
      <w:r w:rsidRPr="00D86712">
        <w:rPr>
          <w:rFonts w:ascii="Arial" w:eastAsia="Arial" w:hAnsi="Arial" w:cs="Arial"/>
          <w:color w:val="252B2C"/>
          <w:sz w:val="24"/>
          <w:szCs w:val="24"/>
          <w:lang w:val="en-US"/>
        </w:rPr>
        <w:t>connu</w:t>
      </w:r>
      <w:proofErr w:type="spellEnd"/>
      <w:r w:rsidRPr="00D86712">
        <w:rPr>
          <w:rFonts w:ascii="Arial" w:eastAsia="Arial" w:hAnsi="Arial" w:cs="Arial"/>
          <w:color w:val="252B2C"/>
          <w:sz w:val="24"/>
          <w:szCs w:val="24"/>
          <w:lang w:val="en-US"/>
        </w:rPr>
        <w:t xml:space="preserve"> des </w:t>
      </w:r>
      <w:proofErr w:type="spellStart"/>
      <w:r w:rsidRPr="00D86712">
        <w:rPr>
          <w:rFonts w:ascii="Arial" w:eastAsia="Arial" w:hAnsi="Arial" w:cs="Arial"/>
          <w:color w:val="252B2C"/>
          <w:sz w:val="24"/>
          <w:szCs w:val="24"/>
          <w:lang w:val="en-US"/>
        </w:rPr>
        <w:t>réseaux</w:t>
      </w:r>
      <w:proofErr w:type="spellEnd"/>
      <w:r w:rsidRPr="00D86712">
        <w:rPr>
          <w:rFonts w:ascii="Arial" w:eastAsia="Arial" w:hAnsi="Arial" w:cs="Arial"/>
          <w:color w:val="252B2C"/>
          <w:sz w:val="24"/>
          <w:szCs w:val="24"/>
          <w:lang w:val="en-US"/>
        </w:rPr>
        <w:t xml:space="preserve"> </w:t>
      </w:r>
      <w:proofErr w:type="spellStart"/>
      <w:r w:rsidRPr="00D86712">
        <w:rPr>
          <w:rFonts w:ascii="Arial" w:eastAsia="Arial" w:hAnsi="Arial" w:cs="Arial"/>
          <w:color w:val="252B2C"/>
          <w:sz w:val="24"/>
          <w:szCs w:val="24"/>
          <w:lang w:val="en-US"/>
        </w:rPr>
        <w:t>sociaux</w:t>
      </w:r>
      <w:proofErr w:type="spellEnd"/>
      <w:r w:rsidRPr="00D86712">
        <w:rPr>
          <w:rFonts w:ascii="Arial" w:eastAsia="Arial" w:hAnsi="Arial" w:cs="Arial"/>
          <w:color w:val="252B2C"/>
          <w:sz w:val="24"/>
          <w:szCs w:val="24"/>
          <w:lang w:val="en-US"/>
        </w:rPr>
        <w:t xml:space="preserve"> </w:t>
      </w:r>
      <w:proofErr w:type="spellStart"/>
      <w:proofErr w:type="gramStart"/>
      <w:r w:rsidRPr="00D86712">
        <w:rPr>
          <w:rFonts w:ascii="Arial" w:eastAsia="Arial" w:hAnsi="Arial" w:cs="Arial"/>
          <w:color w:val="252B2C"/>
          <w:sz w:val="24"/>
          <w:szCs w:val="24"/>
          <w:lang w:val="en-US"/>
        </w:rPr>
        <w:t>est</w:t>
      </w:r>
      <w:proofErr w:type="spellEnd"/>
      <w:proofErr w:type="gramEnd"/>
      <w:r w:rsidRPr="00D86712">
        <w:rPr>
          <w:rFonts w:ascii="Arial" w:eastAsia="Arial" w:hAnsi="Arial" w:cs="Arial"/>
          <w:color w:val="252B2C"/>
          <w:sz w:val="24"/>
          <w:szCs w:val="24"/>
          <w:lang w:val="en-US"/>
        </w:rPr>
        <w:t xml:space="preserve"> Facebook.</w:t>
      </w:r>
    </w:p>
    <w:p w14:paraId="4654B2C5" w14:textId="2E07FE89" w:rsidR="1184FD62" w:rsidRPr="00D86712" w:rsidRDefault="1184FD62" w:rsidP="1184FD62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Mitzi </w:t>
      </w:r>
      <w:proofErr w:type="gramStart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et</w:t>
      </w:r>
      <w:proofErr w:type="gramEnd"/>
      <w:r w:rsidRPr="00D86712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Noah </w:t>
      </w:r>
      <w:proofErr w:type="spellStart"/>
      <w:r w:rsidRPr="00D86712">
        <w:rPr>
          <w:rFonts w:ascii="Arial" w:eastAsia="Arial" w:hAnsi="Arial" w:cs="Arial"/>
          <w:color w:val="222222"/>
          <w:sz w:val="24"/>
          <w:szCs w:val="24"/>
          <w:lang w:val="en-US"/>
        </w:rPr>
        <w:t>invitent</w:t>
      </w:r>
      <w:proofErr w:type="spellEnd"/>
      <w:r w:rsidRPr="00D86712">
        <w:rPr>
          <w:rFonts w:ascii="Arial" w:eastAsia="Arial" w:hAnsi="Arial" w:cs="Arial"/>
          <w:color w:val="222222"/>
          <w:sz w:val="24"/>
          <w:szCs w:val="24"/>
          <w:lang w:val="en-US"/>
        </w:rPr>
        <w:t xml:space="preserve"> </w:t>
      </w:r>
      <w:r w:rsidRPr="00D86712">
        <w:rPr>
          <w:rFonts w:ascii="Arial" w:eastAsia="Arial" w:hAnsi="Arial" w:cs="Arial"/>
          <w:color w:val="252B2C"/>
          <w:sz w:val="24"/>
          <w:szCs w:val="24"/>
          <w:lang w:val="en-US"/>
        </w:rPr>
        <w:t xml:space="preserve">Mamie </w:t>
      </w:r>
      <w:proofErr w:type="spellStart"/>
      <w:r w:rsidRPr="00D86712">
        <w:rPr>
          <w:rFonts w:ascii="Arial" w:eastAsia="Arial" w:hAnsi="Arial" w:cs="Arial"/>
          <w:color w:val="252B2C"/>
          <w:sz w:val="24"/>
          <w:szCs w:val="24"/>
          <w:lang w:val="en-US"/>
        </w:rPr>
        <w:t>Cramique</w:t>
      </w:r>
      <w:proofErr w:type="spellEnd"/>
      <w:r w:rsidRPr="00D86712">
        <w:rPr>
          <w:rFonts w:ascii="Arial" w:eastAsia="Arial" w:hAnsi="Arial" w:cs="Arial"/>
          <w:color w:val="252B2C"/>
          <w:sz w:val="24"/>
          <w:szCs w:val="24"/>
          <w:lang w:val="en-US"/>
        </w:rPr>
        <w:t xml:space="preserve"> et la </w:t>
      </w:r>
      <w:proofErr w:type="spellStart"/>
      <w:r w:rsidRPr="00D86712">
        <w:rPr>
          <w:rFonts w:ascii="Arial" w:eastAsia="Arial" w:hAnsi="Arial" w:cs="Arial"/>
          <w:color w:val="252B2C"/>
          <w:sz w:val="24"/>
          <w:szCs w:val="24"/>
          <w:lang w:val="en-US"/>
        </w:rPr>
        <w:t>famille</w:t>
      </w:r>
      <w:proofErr w:type="spellEnd"/>
      <w:r w:rsidRPr="00D86712">
        <w:rPr>
          <w:rFonts w:ascii="Arial" w:eastAsia="Arial" w:hAnsi="Arial" w:cs="Arial"/>
          <w:color w:val="252B2C"/>
          <w:sz w:val="24"/>
          <w:szCs w:val="24"/>
          <w:lang w:val="en-US"/>
        </w:rPr>
        <w:t xml:space="preserve"> de Nita.</w:t>
      </w:r>
    </w:p>
    <w:p w14:paraId="51CD84F0" w14:textId="12EFD6B7" w:rsidR="1184FD62" w:rsidRPr="00D86712" w:rsidRDefault="1184FD62" w:rsidP="1184FD62">
      <w:pPr>
        <w:rPr>
          <w:b/>
          <w:bCs/>
          <w:lang w:val="en-US"/>
        </w:rPr>
      </w:pPr>
    </w:p>
    <w:p w14:paraId="411C3E0C" w14:textId="4E06924D" w:rsidR="1184FD62" w:rsidRPr="00D86712" w:rsidRDefault="1184FD62" w:rsidP="1184FD62">
      <w:pPr>
        <w:rPr>
          <w:b/>
          <w:bCs/>
          <w:lang w:val="en-US"/>
        </w:rPr>
      </w:pPr>
    </w:p>
    <w:sectPr w:rsidR="1184FD62" w:rsidRPr="00D867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77AA2"/>
    <w:multiLevelType w:val="hybridMultilevel"/>
    <w:tmpl w:val="C9426300"/>
    <w:lvl w:ilvl="0" w:tplc="84EE1488">
      <w:start w:val="1"/>
      <w:numFmt w:val="decimal"/>
      <w:lvlText w:val="%1."/>
      <w:lvlJc w:val="left"/>
      <w:pPr>
        <w:ind w:left="720" w:hanging="360"/>
      </w:pPr>
    </w:lvl>
    <w:lvl w:ilvl="1" w:tplc="E7BCCB10">
      <w:start w:val="1"/>
      <w:numFmt w:val="lowerLetter"/>
      <w:lvlText w:val="%2."/>
      <w:lvlJc w:val="left"/>
      <w:pPr>
        <w:ind w:left="1440" w:hanging="360"/>
      </w:pPr>
    </w:lvl>
    <w:lvl w:ilvl="2" w:tplc="A5F64118">
      <w:start w:val="1"/>
      <w:numFmt w:val="lowerRoman"/>
      <w:lvlText w:val="%3."/>
      <w:lvlJc w:val="right"/>
      <w:pPr>
        <w:ind w:left="2160" w:hanging="180"/>
      </w:pPr>
    </w:lvl>
    <w:lvl w:ilvl="3" w:tplc="85C09442">
      <w:start w:val="1"/>
      <w:numFmt w:val="decimal"/>
      <w:lvlText w:val="%4."/>
      <w:lvlJc w:val="left"/>
      <w:pPr>
        <w:ind w:left="2880" w:hanging="360"/>
      </w:pPr>
    </w:lvl>
    <w:lvl w:ilvl="4" w:tplc="38740BAE">
      <w:start w:val="1"/>
      <w:numFmt w:val="lowerLetter"/>
      <w:lvlText w:val="%5."/>
      <w:lvlJc w:val="left"/>
      <w:pPr>
        <w:ind w:left="3600" w:hanging="360"/>
      </w:pPr>
    </w:lvl>
    <w:lvl w:ilvl="5" w:tplc="56428FF8">
      <w:start w:val="1"/>
      <w:numFmt w:val="lowerRoman"/>
      <w:lvlText w:val="%6."/>
      <w:lvlJc w:val="right"/>
      <w:pPr>
        <w:ind w:left="4320" w:hanging="180"/>
      </w:pPr>
    </w:lvl>
    <w:lvl w:ilvl="6" w:tplc="89309FD2">
      <w:start w:val="1"/>
      <w:numFmt w:val="decimal"/>
      <w:lvlText w:val="%7."/>
      <w:lvlJc w:val="left"/>
      <w:pPr>
        <w:ind w:left="5040" w:hanging="360"/>
      </w:pPr>
    </w:lvl>
    <w:lvl w:ilvl="7" w:tplc="A4782992">
      <w:start w:val="1"/>
      <w:numFmt w:val="lowerLetter"/>
      <w:lvlText w:val="%8."/>
      <w:lvlJc w:val="left"/>
      <w:pPr>
        <w:ind w:left="5760" w:hanging="360"/>
      </w:pPr>
    </w:lvl>
    <w:lvl w:ilvl="8" w:tplc="2700A6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85C91"/>
    <w:multiLevelType w:val="hybridMultilevel"/>
    <w:tmpl w:val="CA98A532"/>
    <w:lvl w:ilvl="0" w:tplc="FBC41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F4F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8D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C8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CF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025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00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67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6E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E669B3"/>
    <w:rsid w:val="007671DA"/>
    <w:rsid w:val="00D86712"/>
    <w:rsid w:val="1184FD62"/>
    <w:rsid w:val="1EE6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16FA"/>
  <w15:chartTrackingRefBased/>
  <w15:docId w15:val="{73F4F795-B029-46C4-825B-79FAE145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 Татьяна</dc:creator>
  <cp:keywords/>
  <dc:description/>
  <cp:lastModifiedBy>Таня</cp:lastModifiedBy>
  <cp:revision>3</cp:revision>
  <dcterms:created xsi:type="dcterms:W3CDTF">2021-01-17T09:16:00Z</dcterms:created>
  <dcterms:modified xsi:type="dcterms:W3CDTF">2023-04-03T12:31:00Z</dcterms:modified>
</cp:coreProperties>
</file>