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8" w:rsidRDefault="00593DD8" w:rsidP="00616AAD">
      <w:pPr>
        <w:spacing w:line="360" w:lineRule="auto"/>
        <w:jc w:val="both"/>
      </w:pPr>
      <w:bookmarkStart w:id="0" w:name="_GoBack"/>
      <w:bookmarkEnd w:id="0"/>
    </w:p>
    <w:p w:rsidR="00870B29" w:rsidRPr="00A472B6" w:rsidRDefault="00593DD8" w:rsidP="00593DD8">
      <w:pPr>
        <w:spacing w:line="360" w:lineRule="auto"/>
        <w:ind w:firstLine="708"/>
        <w:jc w:val="both"/>
      </w:pPr>
      <w:r>
        <w:t xml:space="preserve">Тема: </w:t>
      </w:r>
      <w:r w:rsidRPr="00A472B6">
        <w:t>Литературное пу</w:t>
      </w:r>
      <w:r>
        <w:t>тешествие к великим сказочникам</w:t>
      </w:r>
    </w:p>
    <w:p w:rsidR="00870B29" w:rsidRPr="00A472B6" w:rsidRDefault="00870B29" w:rsidP="00A472B6">
      <w:pPr>
        <w:spacing w:line="360" w:lineRule="auto"/>
        <w:ind w:firstLine="708"/>
        <w:jc w:val="both"/>
      </w:pPr>
      <w:r w:rsidRPr="00A472B6">
        <w:t xml:space="preserve">Цель: </w:t>
      </w:r>
      <w:r w:rsidR="006613D7" w:rsidRPr="00A472B6">
        <w:t>обобщить и закрепить знания детей о творчестве великих сказочников</w:t>
      </w:r>
      <w:r w:rsidR="00783DDE" w:rsidRPr="00A472B6">
        <w:t>.</w:t>
      </w:r>
    </w:p>
    <w:p w:rsidR="006613D7" w:rsidRPr="00A472B6" w:rsidRDefault="006613D7" w:rsidP="00A472B6">
      <w:pPr>
        <w:spacing w:line="360" w:lineRule="auto"/>
        <w:ind w:firstLine="708"/>
        <w:jc w:val="both"/>
      </w:pPr>
      <w:r w:rsidRPr="00A472B6">
        <w:t xml:space="preserve">Задачи: </w:t>
      </w:r>
    </w:p>
    <w:p w:rsidR="00870B29" w:rsidRPr="00A472B6" w:rsidRDefault="006613D7" w:rsidP="00A472B6">
      <w:pPr>
        <w:spacing w:line="360" w:lineRule="auto"/>
        <w:jc w:val="both"/>
      </w:pPr>
      <w:r w:rsidRPr="00A472B6">
        <w:t>- выявить знания  прочитанных произведений;</w:t>
      </w:r>
    </w:p>
    <w:p w:rsidR="006613D7" w:rsidRPr="00A472B6" w:rsidRDefault="006613D7" w:rsidP="00A472B6">
      <w:pPr>
        <w:spacing w:line="360" w:lineRule="auto"/>
        <w:jc w:val="both"/>
      </w:pPr>
      <w:r w:rsidRPr="00A472B6">
        <w:t>- способствовать приобщению учащихся к чтению</w:t>
      </w:r>
      <w:r w:rsidR="00783DDE" w:rsidRPr="00A472B6">
        <w:t>, поддерживать интерес к художественной литературе</w:t>
      </w:r>
      <w:r w:rsidRPr="00A472B6">
        <w:t>;</w:t>
      </w:r>
    </w:p>
    <w:p w:rsidR="00783DDE" w:rsidRPr="00A472B6" w:rsidRDefault="00783DDE" w:rsidP="00A472B6">
      <w:pPr>
        <w:spacing w:line="360" w:lineRule="auto"/>
        <w:jc w:val="both"/>
      </w:pPr>
      <w:r w:rsidRPr="00A472B6">
        <w:t>- расширять представления детей о странах, в которых жили великие писатели – сказочники;</w:t>
      </w:r>
    </w:p>
    <w:p w:rsidR="006613D7" w:rsidRPr="00A472B6" w:rsidRDefault="006613D7" w:rsidP="00A472B6">
      <w:pPr>
        <w:spacing w:line="360" w:lineRule="auto"/>
        <w:jc w:val="both"/>
      </w:pPr>
      <w:r w:rsidRPr="00A472B6">
        <w:t>- развивать</w:t>
      </w:r>
      <w:r w:rsidR="00783DDE" w:rsidRPr="00A472B6">
        <w:t xml:space="preserve"> связную речь, правильно</w:t>
      </w:r>
      <w:r w:rsidRPr="00A472B6">
        <w:t xml:space="preserve"> отвечать на поставленные воп</w:t>
      </w:r>
      <w:r w:rsidR="00783DDE" w:rsidRPr="00A472B6">
        <w:t>росы, расширять словарный запас;</w:t>
      </w:r>
    </w:p>
    <w:p w:rsidR="00783DDE" w:rsidRPr="00A472B6" w:rsidRDefault="00783DDE" w:rsidP="00A472B6">
      <w:pPr>
        <w:spacing w:line="360" w:lineRule="auto"/>
        <w:jc w:val="both"/>
      </w:pPr>
      <w:r w:rsidRPr="00A472B6">
        <w:t>- развивать творческие способности, внимание, память, воображение;</w:t>
      </w:r>
    </w:p>
    <w:p w:rsidR="006613D7" w:rsidRPr="00A472B6" w:rsidRDefault="00783DDE" w:rsidP="00A472B6">
      <w:pPr>
        <w:spacing w:line="360" w:lineRule="auto"/>
        <w:jc w:val="both"/>
      </w:pPr>
      <w:r w:rsidRPr="00A472B6">
        <w:t>- воспитывать любовь к литературному чтению</w:t>
      </w:r>
      <w:r w:rsidR="00967B57" w:rsidRPr="00A472B6">
        <w:t>, культуру речевого общения.</w:t>
      </w:r>
    </w:p>
    <w:p w:rsidR="00783DDE" w:rsidRPr="00A472B6" w:rsidRDefault="00783DDE" w:rsidP="00A472B6">
      <w:pPr>
        <w:spacing w:line="360" w:lineRule="auto"/>
        <w:jc w:val="both"/>
      </w:pPr>
    </w:p>
    <w:p w:rsidR="00783DDE" w:rsidRPr="00A472B6" w:rsidRDefault="00783DDE" w:rsidP="00A472B6">
      <w:pPr>
        <w:spacing w:line="360" w:lineRule="auto"/>
        <w:ind w:firstLine="708"/>
        <w:jc w:val="both"/>
      </w:pPr>
      <w:r w:rsidRPr="00A472B6">
        <w:t xml:space="preserve">Оборудование: мультимедийный проектор, </w:t>
      </w:r>
      <w:r w:rsidR="000054A0" w:rsidRPr="00A472B6">
        <w:t xml:space="preserve">художественная литература, </w:t>
      </w:r>
      <w:r w:rsidR="0078418C" w:rsidRPr="00A472B6">
        <w:t>карточки, фломастеры.</w:t>
      </w:r>
    </w:p>
    <w:p w:rsidR="00783DDE" w:rsidRPr="00A472B6" w:rsidRDefault="00783DDE" w:rsidP="00A472B6">
      <w:pPr>
        <w:spacing w:line="360" w:lineRule="auto"/>
        <w:jc w:val="both"/>
      </w:pPr>
    </w:p>
    <w:p w:rsidR="00870B29" w:rsidRPr="00A472B6" w:rsidRDefault="00870B29" w:rsidP="00865600">
      <w:pPr>
        <w:spacing w:line="360" w:lineRule="auto"/>
        <w:jc w:val="center"/>
      </w:pPr>
      <w:r w:rsidRPr="00A472B6">
        <w:t>Ход мероприятия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Введение </w:t>
      </w:r>
    </w:p>
    <w:p w:rsidR="000054A0" w:rsidRPr="00A472B6" w:rsidRDefault="00967B57" w:rsidP="00A472B6">
      <w:pPr>
        <w:spacing w:line="360" w:lineRule="auto"/>
        <w:jc w:val="both"/>
      </w:pPr>
      <w:r w:rsidRPr="00A472B6">
        <w:t xml:space="preserve">- </w:t>
      </w:r>
      <w:r w:rsidR="000054A0" w:rsidRPr="00A472B6">
        <w:t>Для чего нужны нам сказки?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Что в них ищет человек?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Может быть, добро и ласку.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Может быть, вчерашний снег.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В сказке радость побеждает,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Сказка учит нас любить.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В сказке звери оживают,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Начинают говорить.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В сказке все бывает честно: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И начало, и конец.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Смелый  принц ведет принцессу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Непременно под венец.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Белоснежка и русалка,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Старый карлик, добрый гном –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Покидать нам сказку жалко,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Как  уютный милый  дом.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Прочитайте сказки детям!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lastRenderedPageBreak/>
        <w:t>Научите их любить.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Может быть, на этом свете</w:t>
      </w:r>
    </w:p>
    <w:p w:rsidR="000054A0" w:rsidRPr="00A472B6" w:rsidRDefault="000054A0" w:rsidP="00A472B6">
      <w:pPr>
        <w:spacing w:line="360" w:lineRule="auto"/>
        <w:jc w:val="both"/>
      </w:pPr>
      <w:r w:rsidRPr="00A472B6">
        <w:t>Станет легче людям жить.</w:t>
      </w:r>
      <w:r w:rsidR="00076EEF" w:rsidRPr="00A472B6">
        <w:t xml:space="preserve"> (Слайд 1)</w:t>
      </w:r>
    </w:p>
    <w:p w:rsidR="0045382B" w:rsidRPr="00A472B6" w:rsidRDefault="0045382B" w:rsidP="00A472B6">
      <w:pPr>
        <w:spacing w:line="360" w:lineRule="auto"/>
        <w:jc w:val="both"/>
      </w:pPr>
      <w:r w:rsidRPr="00A472B6">
        <w:rPr>
          <w:bCs/>
        </w:rPr>
        <w:t>- Чему полезному учат сказки? (Ответы детей)</w:t>
      </w:r>
    </w:p>
    <w:p w:rsidR="0045382B" w:rsidRPr="00A472B6" w:rsidRDefault="0045382B" w:rsidP="00A472B6">
      <w:pPr>
        <w:spacing w:line="360" w:lineRule="auto"/>
        <w:jc w:val="both"/>
      </w:pPr>
      <w:r w:rsidRPr="00A472B6">
        <w:t>- Сказки учат делить мир на хороших и плохих людей. Но так как добрых людей больше, то удача на их стороне.</w:t>
      </w:r>
    </w:p>
    <w:p w:rsidR="0045382B" w:rsidRPr="00A472B6" w:rsidRDefault="0045382B" w:rsidP="00A472B6">
      <w:pPr>
        <w:spacing w:line="360" w:lineRule="auto"/>
        <w:jc w:val="both"/>
      </w:pPr>
      <w:r w:rsidRPr="00A472B6">
        <w:t>- Сказки учат не бояться трудностей. Главные герои не бояться работы, какой бы тяжелой она не была.</w:t>
      </w:r>
    </w:p>
    <w:p w:rsidR="0045382B" w:rsidRPr="00A472B6" w:rsidRDefault="0045382B" w:rsidP="00A472B6">
      <w:pPr>
        <w:spacing w:line="360" w:lineRule="auto"/>
        <w:jc w:val="both"/>
      </w:pPr>
      <w:r w:rsidRPr="00A472B6">
        <w:t>- Сказка учит  помогать людям в нужный момент. У главных героев сказок всегда много друзей – птицы, животные, растения и т. д.</w:t>
      </w:r>
    </w:p>
    <w:p w:rsidR="0045382B" w:rsidRPr="00A472B6" w:rsidRDefault="0045382B" w:rsidP="00A472B6">
      <w:pPr>
        <w:spacing w:line="360" w:lineRule="auto"/>
      </w:pPr>
      <w:r w:rsidRPr="00A472B6">
        <w:t xml:space="preserve">-Сказка учит не судить по внешности о человеке. Царевна-лягушка – Царевна, </w:t>
      </w:r>
      <w:proofErr w:type="gramStart"/>
      <w:r w:rsidRPr="00A472B6">
        <w:t>Иван-дурак</w:t>
      </w:r>
      <w:proofErr w:type="gramEnd"/>
      <w:r w:rsidRPr="00A472B6">
        <w:t xml:space="preserve"> – Иван царевич.                                                                                         </w:t>
      </w:r>
      <w:r w:rsidR="00865600">
        <w:t xml:space="preserve">                                           </w:t>
      </w:r>
      <w:r w:rsidRPr="00A472B6">
        <w:t xml:space="preserve">   - Сказка учит, что не все всегда получается с первого раза. Смелостью  и упорством </w:t>
      </w:r>
      <w:r w:rsidR="00076EEF" w:rsidRPr="00A472B6">
        <w:t xml:space="preserve"> </w:t>
      </w:r>
      <w:r w:rsidRPr="00A472B6">
        <w:t xml:space="preserve">можно достичь результата. </w:t>
      </w:r>
    </w:p>
    <w:p w:rsidR="000054A0" w:rsidRPr="00A472B6" w:rsidRDefault="0045382B" w:rsidP="00A472B6">
      <w:pPr>
        <w:spacing w:line="360" w:lineRule="auto"/>
        <w:jc w:val="both"/>
      </w:pPr>
      <w:r w:rsidRPr="00A472B6">
        <w:t xml:space="preserve">-Главное чему учит сказка – добро всегда возвращается добром. </w:t>
      </w:r>
    </w:p>
    <w:p w:rsidR="0045382B" w:rsidRPr="00A472B6" w:rsidRDefault="0045382B" w:rsidP="00A472B6">
      <w:pPr>
        <w:spacing w:line="360" w:lineRule="auto"/>
        <w:jc w:val="both"/>
      </w:pPr>
      <w:r w:rsidRPr="00A472B6">
        <w:t>- За прекрасные литературные сказки мы обязаны великим писателям - сказочникам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Основная часть</w:t>
      </w:r>
    </w:p>
    <w:p w:rsidR="00870B29" w:rsidRPr="00A472B6" w:rsidRDefault="00870B29" w:rsidP="00A472B6">
      <w:pPr>
        <w:spacing w:line="360" w:lineRule="auto"/>
        <w:ind w:firstLine="708"/>
        <w:jc w:val="both"/>
      </w:pPr>
      <w:r w:rsidRPr="00A472B6">
        <w:t>- Сегодня мы отправляемся</w:t>
      </w:r>
      <w:r w:rsidR="007542F0" w:rsidRPr="00A472B6">
        <w:t xml:space="preserve"> в путешествие</w:t>
      </w:r>
      <w:r w:rsidRPr="00A472B6">
        <w:t>, но оно будет необычным. Мы посетим те страны, где жили великие писатели – сказочники, подарившие миру свои замечательные сказки. И так в путь!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(Звучит музыка)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Наш самолёт взлетает и берёт курс на Францию.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2. Герб и флаг Франции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3. Франция на карте Европы. Столица – Париж. Знаменитая постройк</w:t>
      </w:r>
      <w:proofErr w:type="gramStart"/>
      <w:r w:rsidRPr="00A472B6">
        <w:t>а-</w:t>
      </w:r>
      <w:proofErr w:type="gramEnd"/>
      <w:r w:rsidRPr="00A472B6">
        <w:t xml:space="preserve"> Эйфелева башня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Мы в гостях у французского писателя – сказочника Шарля Перро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4. Портрет писателя. Самые знаменитые его сказки. (Иллюстрации)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С какими его сказками мы уже знакомы?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( «Кот в сапогах», «Золушка», «Синяя борода», «Красная шапочка» и др.)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 - А сейчас игра « По иллюстрации узнай сказку </w:t>
      </w:r>
      <w:proofErr w:type="spellStart"/>
      <w:r w:rsidRPr="00A472B6">
        <w:t>Ш.Перро</w:t>
      </w:r>
      <w:proofErr w:type="spellEnd"/>
      <w:r w:rsidRPr="00A472B6">
        <w:t>»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( Учитель показывает иллюстрации, дети отгадывают)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 - Какая иллюстрация лишняя? ( «</w:t>
      </w:r>
      <w:proofErr w:type="spellStart"/>
      <w:r w:rsidRPr="00A472B6">
        <w:t>Дюймовочка</w:t>
      </w:r>
      <w:proofErr w:type="spellEnd"/>
      <w:r w:rsidRPr="00A472B6">
        <w:t xml:space="preserve">») Почему? Кто автор этой сказки? ( Андерсен) 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- И мы отправляемся на Родину </w:t>
      </w:r>
      <w:proofErr w:type="spellStart"/>
      <w:r w:rsidRPr="00A472B6">
        <w:t>Ханса</w:t>
      </w:r>
      <w:proofErr w:type="spellEnd"/>
      <w:r w:rsidRPr="00A472B6">
        <w:t xml:space="preserve"> </w:t>
      </w:r>
      <w:proofErr w:type="spellStart"/>
      <w:r w:rsidRPr="00A472B6">
        <w:t>Кристиана</w:t>
      </w:r>
      <w:proofErr w:type="spellEnd"/>
      <w:r w:rsidRPr="00A472B6">
        <w:t xml:space="preserve"> Андерсена – Данию.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(Звучит музыка)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lastRenderedPageBreak/>
        <w:tab/>
        <w:t xml:space="preserve"> - Наш самолёт приземлился в Дании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5. Герб и флаг Дании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6. Дания на карте Европы. Столица – Копенгаген. Знаменитые постройки – Старая набережная.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 -  Мы в гостях у Х.К. Андерсена. 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7. Портрет писателя. Самые знаменитые его сказки. (Иллюстрации)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 - Давайте вспомним замечательные сказки писателя. По моему описанию узнайте героя и назовите сказку.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1. На птичьем дворе его никто не любил. Все его били и обижали. Он вырастет и превратится в прекрасного лебедя. ( Гадкий утёнок «Гадкий утёнок»)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2. Он не любил солнце, потому что был слепым и жил под землёй. Его соседкой  была старая крыса. ( Крот «</w:t>
      </w:r>
      <w:proofErr w:type="spellStart"/>
      <w:r w:rsidRPr="00A472B6">
        <w:t>Дюймовочка</w:t>
      </w:r>
      <w:proofErr w:type="spellEnd"/>
      <w:r w:rsidRPr="00A472B6">
        <w:t>»)</w:t>
      </w:r>
    </w:p>
    <w:p w:rsidR="00870B29" w:rsidRPr="00A472B6" w:rsidRDefault="00870B29" w:rsidP="00A472B6">
      <w:pPr>
        <w:spacing w:line="360" w:lineRule="auto"/>
        <w:ind w:left="360"/>
        <w:jc w:val="both"/>
      </w:pPr>
      <w:r w:rsidRPr="00A472B6">
        <w:t xml:space="preserve"> 3.  Она отправилась на поиски своего друга, которого увезла с собой </w:t>
      </w:r>
      <w:proofErr w:type="gramStart"/>
      <w:r w:rsidRPr="00A472B6">
        <w:t>в</w:t>
      </w:r>
      <w:proofErr w:type="gramEnd"/>
      <w:r w:rsidRPr="00A472B6">
        <w:t xml:space="preserve"> да-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proofErr w:type="spellStart"/>
      <w:r w:rsidRPr="00A472B6">
        <w:t>лёкую</w:t>
      </w:r>
      <w:proofErr w:type="spellEnd"/>
      <w:r w:rsidRPr="00A472B6">
        <w:t xml:space="preserve"> страну Снежная королева. (Герда «Снежная королева»)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ind w:left="360"/>
        <w:jc w:val="both"/>
      </w:pPr>
      <w:r w:rsidRPr="00A472B6">
        <w:t>4. Он шёл домой с войны. На спине у него был ранец, на боку сабля. Ему повстречалась на пути старая колдунья. ( Солдат «Огниво»)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     5. Она стояла на пороге дома, дождевая вода бежала по её волосам и платью. Никто не узнал бы в ней принцессу.  (Принцесса «Принцесса на горошине»)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>- Молодцы! Хорошо знаете сказки Х.К. Андерсена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Наше путешествие продолжается. Мы летим в Великобританию.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>(Звучит музыка)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Нас встречает туманный остров Великобритания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8. Герб и флаг Великобритании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Слайд 9. Великобритания на карте Европы. Столица – Лондон. Знаменитая </w:t>
      </w:r>
      <w:proofErr w:type="spellStart"/>
      <w:r w:rsidRPr="00A472B6">
        <w:t>посройка</w:t>
      </w:r>
      <w:proofErr w:type="spellEnd"/>
      <w:r w:rsidRPr="00A472B6">
        <w:t xml:space="preserve"> – башня Би</w:t>
      </w:r>
      <w:proofErr w:type="gramStart"/>
      <w:r w:rsidRPr="00A472B6">
        <w:t>г-</w:t>
      </w:r>
      <w:proofErr w:type="gramEnd"/>
      <w:r w:rsidRPr="00A472B6">
        <w:t xml:space="preserve"> Бен.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- Мы в гостях у автора сказки «Винни – Пух и все- все-все» Алана </w:t>
      </w:r>
      <w:proofErr w:type="spellStart"/>
      <w:r w:rsidRPr="00A472B6">
        <w:t>Милна</w:t>
      </w:r>
      <w:proofErr w:type="spellEnd"/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10. Портрет писателя. Самые знаменитые его сказки. (Иллюстрации)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Назовите друзей Винни – Пуха? (Кролик, Пятачок, Сова, Ослик </w:t>
      </w:r>
      <w:proofErr w:type="spellStart"/>
      <w:r w:rsidRPr="00A472B6">
        <w:t>Иа</w:t>
      </w:r>
      <w:proofErr w:type="spellEnd"/>
      <w:r w:rsidRPr="00A472B6">
        <w:t>) Почему вам нравится Винни – Пух? Вспомните его «</w:t>
      </w:r>
      <w:proofErr w:type="spellStart"/>
      <w:r w:rsidRPr="00A472B6">
        <w:t>ворчалки</w:t>
      </w:r>
      <w:proofErr w:type="spellEnd"/>
      <w:r w:rsidRPr="00A472B6">
        <w:t>» - песенки.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            (Дети поют)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>- Хорошо мы повеселились. Пора в дорогу.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ab/>
      </w:r>
      <w:r w:rsidRPr="00A472B6">
        <w:tab/>
        <w:t>(Звучит музыка)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ab/>
        <w:t xml:space="preserve"> </w:t>
      </w:r>
      <w:r w:rsidRPr="00A472B6">
        <w:tab/>
        <w:t>- Следующая наша остановка – Германия.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>Слайд 11. Герб и флаг Германии.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>Слайд 12. Германия на карте Европы. Столица – Берлин</w:t>
      </w:r>
      <w:proofErr w:type="gramStart"/>
      <w:r w:rsidRPr="00A472B6">
        <w:t xml:space="preserve"> .</w:t>
      </w:r>
      <w:proofErr w:type="gramEnd"/>
      <w:r w:rsidRPr="00A472B6">
        <w:t xml:space="preserve"> знаменитая постройка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lastRenderedPageBreak/>
        <w:t>- здание Рейхстага.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ab/>
      </w:r>
      <w:r w:rsidRPr="00A472B6">
        <w:tab/>
        <w:t>- Мы в гостях у немецких сказочников Братьев Гримм – Якоба и Вильгельма.</w:t>
      </w:r>
    </w:p>
    <w:p w:rsidR="00870B29" w:rsidRPr="00A472B6" w:rsidRDefault="00870B29" w:rsidP="00A472B6">
      <w:pPr>
        <w:tabs>
          <w:tab w:val="left" w:pos="180"/>
        </w:tabs>
        <w:spacing w:line="360" w:lineRule="auto"/>
        <w:jc w:val="both"/>
      </w:pPr>
      <w:r w:rsidRPr="00A472B6">
        <w:t>Слайд 13. Портреты писателей. Знаменитые их сказки. ( Иллюстрации)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>- Нас встречает оркестр Бременских музыкантов из одноимённой сказки Братьев Гримм. (Дети слушают песни из мультфильма «Бременские музыканты»)</w:t>
      </w:r>
    </w:p>
    <w:p w:rsidR="00865600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Назовите ещё самые известные сказки этих авторов. ( «Белоснежка и семь гномов», «Золотой гусь», «Пряничный домик») 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 w:rsidRPr="00865600">
        <w:t>А теперь,</w:t>
      </w:r>
      <w:r>
        <w:t xml:space="preserve"> </w:t>
      </w:r>
      <w:r w:rsidRPr="00865600">
        <w:t>ребята, давайте отгадаем сказки братьев Гримм</w:t>
      </w:r>
      <w:r w:rsidRPr="00865600">
        <w:rPr>
          <w:b/>
          <w:bCs/>
        </w:rPr>
        <w:t> </w:t>
      </w:r>
      <w:r w:rsidRPr="00865600">
        <w:rPr>
          <w:bCs/>
        </w:rPr>
        <w:t>по началу сказки, а правильный ответ вы увидите на экране</w:t>
      </w:r>
      <w:proofErr w:type="gramStart"/>
      <w:r w:rsidRPr="00865600">
        <w:rPr>
          <w:bCs/>
        </w:rPr>
        <w:t>.(</w:t>
      </w:r>
      <w:proofErr w:type="gramEnd"/>
      <w:r w:rsidRPr="00865600">
        <w:rPr>
          <w:bCs/>
        </w:rPr>
        <w:t>слайды на экране с картинками из сказок)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1.</w:t>
      </w:r>
      <w:r w:rsidRPr="00865600">
        <w:t xml:space="preserve">Однажды, летним утром сидел человек у окна на своем столе для шитья. Ему было весело, и он шил изо всех сил. (Храбрый </w:t>
      </w:r>
      <w:proofErr w:type="gramStart"/>
      <w:r w:rsidRPr="00865600">
        <w:t>портняжка</w:t>
      </w:r>
      <w:proofErr w:type="gramEnd"/>
      <w:r w:rsidRPr="00865600">
        <w:t>)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2.</w:t>
      </w:r>
      <w:r w:rsidRPr="00865600">
        <w:t>Было у одной вдовы две дочери: одна была красивая, работящая, другая – уродливая и ленивая. (Госпожа Метелица)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3.</w:t>
      </w:r>
      <w:r w:rsidRPr="00865600">
        <w:t>Был у одного хозяина осёл, и много лет подряд таскал он без устали мешки на мельницу, но к старости стал слаб и к работе так непригоден, как раньше. (Бременские музыканты)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 w:rsidRPr="00865600">
        <w:t> 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4.</w:t>
      </w:r>
      <w:r w:rsidRPr="00865600">
        <w:t xml:space="preserve">Жила-была в деревне бедная старуха. </w:t>
      </w:r>
      <w:proofErr w:type="gramStart"/>
      <w:r w:rsidRPr="00865600">
        <w:t>Собрала она раз миску бобов и хотела было</w:t>
      </w:r>
      <w:proofErr w:type="gramEnd"/>
      <w:r w:rsidRPr="00865600">
        <w:t xml:space="preserve"> их сварить. (Соломинка, уголёк и боб) 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5.</w:t>
      </w:r>
      <w:r w:rsidRPr="00865600">
        <w:t>Жила-была маленькая, милая девочка. И кто, бывало, не взглянет на нее, всем она нравилась, но больше всех любила ее бабушка и готова была ей все отдать. Подарила она ей однажды… (Красная шапочка)</w:t>
      </w:r>
    </w:p>
    <w:p w:rsidR="00865600" w:rsidRPr="00865600" w:rsidRDefault="00865600" w:rsidP="00865600">
      <w:pPr>
        <w:tabs>
          <w:tab w:val="left" w:pos="0"/>
        </w:tabs>
        <w:spacing w:line="360" w:lineRule="auto"/>
        <w:jc w:val="both"/>
      </w:pPr>
      <w:r>
        <w:t>6.</w:t>
      </w:r>
      <w:r w:rsidRPr="00865600">
        <w:t>Жил когда-то на свете крестьянин-бедняк. Сидел он раз вечером у печки и разгребал жар, а жена сидела и пряла. Вот и говорит он жене: «Как жаль, что у нас нет детей. Уж так у нас тихо, а в других домах, погляди, как шумно да весело. (Мальчик-с-пальчик)</w:t>
      </w:r>
    </w:p>
    <w:p w:rsidR="00865600" w:rsidRDefault="00865600" w:rsidP="00A472B6">
      <w:pPr>
        <w:tabs>
          <w:tab w:val="left" w:pos="0"/>
        </w:tabs>
        <w:spacing w:line="360" w:lineRule="auto"/>
        <w:jc w:val="both"/>
      </w:pPr>
      <w:r>
        <w:t>7.</w:t>
      </w:r>
      <w:r w:rsidRPr="00865600">
        <w:t xml:space="preserve">Жил был человек. Было у него 3 сына. Звали младшего </w:t>
      </w:r>
      <w:proofErr w:type="gramStart"/>
      <w:r w:rsidRPr="00865600">
        <w:t>ДУРНЕМ</w:t>
      </w:r>
      <w:proofErr w:type="gramEnd"/>
      <w:r w:rsidRPr="00865600">
        <w:t>; его презирали, смеялись над ним и всегда обижали. Собрался раз старший идти в лес – дрова рубить, и дала ему мать в дорогу вкусный сдобный пирог и бутылку вина, чтоб не знал ни голода, ни жажды. (Золотой гусь)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И так, Германия у нас позади. (Звучит музыка)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>- Наш самолёт держит курс на солнечную Италию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14. Герб и флаг Италии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15. Италия на карте Европы. Столиц</w:t>
      </w:r>
      <w:proofErr w:type="gramStart"/>
      <w:r w:rsidRPr="00A472B6">
        <w:t>а-</w:t>
      </w:r>
      <w:proofErr w:type="gramEnd"/>
      <w:r w:rsidRPr="00A472B6">
        <w:t xml:space="preserve"> Рим. Знаменитая постройк</w:t>
      </w:r>
      <w:proofErr w:type="gramStart"/>
      <w:r w:rsidRPr="00A472B6">
        <w:t>а-</w:t>
      </w:r>
      <w:proofErr w:type="gramEnd"/>
      <w:r w:rsidRPr="00A472B6">
        <w:t xml:space="preserve"> Колизей, памятник древней культуры.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- Мы в гостях у итальянского писателя </w:t>
      </w:r>
      <w:proofErr w:type="spellStart"/>
      <w:r w:rsidRPr="00A472B6">
        <w:t>Джанни</w:t>
      </w:r>
      <w:proofErr w:type="spellEnd"/>
      <w:r w:rsidRPr="00A472B6">
        <w:t xml:space="preserve"> </w:t>
      </w:r>
      <w:proofErr w:type="spellStart"/>
      <w:r w:rsidRPr="00A472B6">
        <w:t>Родари</w:t>
      </w:r>
      <w:proofErr w:type="spellEnd"/>
      <w:r w:rsidRPr="00A472B6">
        <w:t>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16. Портрет писателя. Знаменитые его сказки. (Иллюстрации)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lastRenderedPageBreak/>
        <w:tab/>
        <w:t xml:space="preserve"> - Самая известная сказка </w:t>
      </w:r>
      <w:proofErr w:type="spellStart"/>
      <w:r w:rsidRPr="00A472B6">
        <w:t>Джанни</w:t>
      </w:r>
      <w:proofErr w:type="spellEnd"/>
      <w:r w:rsidRPr="00A472B6">
        <w:t xml:space="preserve"> </w:t>
      </w:r>
      <w:proofErr w:type="spellStart"/>
      <w:r w:rsidRPr="00A472B6">
        <w:t>Родари</w:t>
      </w:r>
      <w:proofErr w:type="spellEnd"/>
      <w:r w:rsidRPr="00A472B6">
        <w:t xml:space="preserve">  « Приключения </w:t>
      </w:r>
      <w:proofErr w:type="spellStart"/>
      <w:r w:rsidRPr="00A472B6">
        <w:t>Чиполлино</w:t>
      </w:r>
      <w:proofErr w:type="spellEnd"/>
      <w:r w:rsidRPr="00A472B6">
        <w:t xml:space="preserve">», а начинал он свою литературную деятельность как поэт. Давайте послушаем стихотворение Д. </w:t>
      </w:r>
      <w:proofErr w:type="spellStart"/>
      <w:r w:rsidRPr="00A472B6">
        <w:t>Родари</w:t>
      </w:r>
      <w:proofErr w:type="spellEnd"/>
      <w:r w:rsidRPr="00A472B6">
        <w:t xml:space="preserve"> «Чем пахнут ремёсла» в исполнении ребят нашего класса. (Дети рассказывают стихотворение)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Отправляемся снова на север Европы. (Играет музыка) Перед нами Швеция.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17. Герб и флаг Швеции.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18. Швеция на карте Европы</w:t>
      </w:r>
      <w:proofErr w:type="gramStart"/>
      <w:r w:rsidRPr="00A472B6">
        <w:t xml:space="preserve"> .</w:t>
      </w:r>
      <w:proofErr w:type="gramEnd"/>
      <w:r w:rsidRPr="00A472B6">
        <w:t xml:space="preserve"> Столица – Стокгольм. Швеция знаменита своими озёрами, которые связаны между собой каналами.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Мы в гостях у шведской сказочницы </w:t>
      </w:r>
      <w:proofErr w:type="spellStart"/>
      <w:r w:rsidRPr="00A472B6">
        <w:t>Астрид</w:t>
      </w:r>
      <w:proofErr w:type="spellEnd"/>
      <w:r w:rsidRPr="00A472B6">
        <w:t xml:space="preserve"> Линдгрен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Слайд 19. Портрет писательницы. Знаменитые её сказки (Иллюстрации)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ab/>
        <w:t xml:space="preserve"> - Это она подарила миру сказки «</w:t>
      </w:r>
      <w:proofErr w:type="spellStart"/>
      <w:r w:rsidRPr="00A472B6">
        <w:t>Пеппи</w:t>
      </w:r>
      <w:proofErr w:type="spellEnd"/>
      <w:r w:rsidRPr="00A472B6">
        <w:t xml:space="preserve"> Длинный чулок», «О Малыше и </w:t>
      </w:r>
      <w:proofErr w:type="spellStart"/>
      <w:r w:rsidRPr="00A472B6">
        <w:t>Карлсоне</w:t>
      </w:r>
      <w:proofErr w:type="spellEnd"/>
      <w:r w:rsidRPr="00A472B6">
        <w:t>». Хорошо вы знаете эти сказки? Тогда дайте ответы на следующие вопросы: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- Какое слово нашла </w:t>
      </w:r>
      <w:proofErr w:type="spellStart"/>
      <w:r w:rsidRPr="00A472B6">
        <w:t>Пеппи</w:t>
      </w:r>
      <w:proofErr w:type="spellEnd"/>
      <w:r w:rsidRPr="00A472B6">
        <w:t>? (</w:t>
      </w:r>
      <w:proofErr w:type="spellStart"/>
      <w:r w:rsidRPr="00A472B6">
        <w:t>Кукарямба</w:t>
      </w:r>
      <w:proofErr w:type="spellEnd"/>
      <w:r w:rsidRPr="00A472B6">
        <w:t>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- Как звали друзей </w:t>
      </w:r>
      <w:proofErr w:type="spellStart"/>
      <w:r w:rsidRPr="00A472B6">
        <w:t>Пеппи</w:t>
      </w:r>
      <w:proofErr w:type="spellEnd"/>
      <w:r w:rsidRPr="00A472B6">
        <w:t xml:space="preserve">? (Томми и </w:t>
      </w:r>
      <w:proofErr w:type="spellStart"/>
      <w:r w:rsidRPr="00A472B6">
        <w:t>Анника</w:t>
      </w:r>
      <w:proofErr w:type="spellEnd"/>
      <w:r w:rsidRPr="00A472B6">
        <w:t>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- Какая должн</w:t>
      </w:r>
      <w:r w:rsidR="007542F0" w:rsidRPr="00A472B6">
        <w:t>ость была у фрекен Бок? (Домопра</w:t>
      </w:r>
      <w:r w:rsidRPr="00A472B6">
        <w:t>вительница)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>- Что больше в</w:t>
      </w:r>
      <w:proofErr w:type="gramStart"/>
      <w:r w:rsidRPr="00A472B6">
        <w:rPr>
          <w:lang w:val="en-US"/>
        </w:rPr>
        <w:t>c</w:t>
      </w:r>
      <w:proofErr w:type="gramEnd"/>
      <w:r w:rsidRPr="00A472B6">
        <w:t xml:space="preserve">его любил поесть </w:t>
      </w:r>
      <w:proofErr w:type="spellStart"/>
      <w:r w:rsidRPr="00A472B6">
        <w:t>Карлсон</w:t>
      </w:r>
      <w:proofErr w:type="spellEnd"/>
      <w:r w:rsidRPr="00A472B6">
        <w:t>? (Сладкое)</w:t>
      </w:r>
    </w:p>
    <w:p w:rsidR="00870B29" w:rsidRPr="00A472B6" w:rsidRDefault="00870B29" w:rsidP="00A472B6">
      <w:pPr>
        <w:tabs>
          <w:tab w:val="left" w:pos="0"/>
        </w:tabs>
        <w:spacing w:line="360" w:lineRule="auto"/>
        <w:jc w:val="both"/>
      </w:pPr>
      <w:r w:rsidRPr="00A472B6">
        <w:t xml:space="preserve">- Где жил </w:t>
      </w:r>
      <w:proofErr w:type="spellStart"/>
      <w:r w:rsidRPr="00A472B6">
        <w:t>Карлсон</w:t>
      </w:r>
      <w:proofErr w:type="spellEnd"/>
      <w:r w:rsidRPr="00A472B6">
        <w:t>? (На крыше)</w:t>
      </w:r>
    </w:p>
    <w:p w:rsidR="00870B29" w:rsidRPr="00A472B6" w:rsidRDefault="00870B29" w:rsidP="00865600">
      <w:pPr>
        <w:tabs>
          <w:tab w:val="left" w:pos="0"/>
        </w:tabs>
        <w:spacing w:line="360" w:lineRule="auto"/>
        <w:jc w:val="both"/>
      </w:pPr>
      <w:r w:rsidRPr="00A472B6">
        <w:tab/>
        <w:t xml:space="preserve"> - Молодцы! </w:t>
      </w:r>
      <w:proofErr w:type="spellStart"/>
      <w:r w:rsidRPr="00A472B6">
        <w:t>Карлсон</w:t>
      </w:r>
      <w:proofErr w:type="spellEnd"/>
      <w:r w:rsidRPr="00A472B6">
        <w:t xml:space="preserve"> любит пошалить и повеселится. Он приглашает нас поиграть. </w:t>
      </w:r>
      <w:r w:rsidR="00A472B6">
        <w:t xml:space="preserve">     </w:t>
      </w:r>
      <w:r w:rsidRPr="00A472B6">
        <w:t>( Игра « Кто быстрее перенесёт конфеты»)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Вот и пришло время возвращаться домой. (Играет музыка) Мы снова на родной земле.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20. Герб</w:t>
      </w:r>
      <w:r w:rsidR="006A35A4" w:rsidRPr="00A472B6">
        <w:t xml:space="preserve"> и флаг России</w:t>
      </w:r>
    </w:p>
    <w:p w:rsidR="00870B29" w:rsidRPr="00A472B6" w:rsidRDefault="006A35A4" w:rsidP="00A472B6">
      <w:pPr>
        <w:spacing w:line="360" w:lineRule="auto"/>
        <w:jc w:val="both"/>
      </w:pPr>
      <w:r w:rsidRPr="00A472B6">
        <w:t>Слайд 21. Россия  на  карте. Столица – Москва</w:t>
      </w:r>
      <w:r w:rsidR="00870B29" w:rsidRPr="00A472B6">
        <w:t xml:space="preserve">. Знаменитая постройка – </w:t>
      </w:r>
    </w:p>
    <w:p w:rsidR="00870B29" w:rsidRPr="00A472B6" w:rsidRDefault="006A35A4" w:rsidP="00A472B6">
      <w:pPr>
        <w:spacing w:line="360" w:lineRule="auto"/>
        <w:jc w:val="both"/>
      </w:pPr>
      <w:r w:rsidRPr="00A472B6">
        <w:t>Московский Кремль</w:t>
      </w:r>
      <w:r w:rsidR="00870B29" w:rsidRPr="00A472B6">
        <w:t>.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 - Кого мы можем назвать </w:t>
      </w:r>
      <w:r w:rsidR="006A35A4" w:rsidRPr="00A472B6">
        <w:t xml:space="preserve">самым </w:t>
      </w:r>
      <w:r w:rsidRPr="00A472B6">
        <w:t xml:space="preserve">знаменитым </w:t>
      </w:r>
      <w:r w:rsidR="006A35A4" w:rsidRPr="00A472B6">
        <w:t>русским</w:t>
      </w:r>
      <w:r w:rsidRPr="00A472B6">
        <w:t xml:space="preserve"> писателем – сказочни</w:t>
      </w:r>
      <w:r w:rsidR="006A35A4" w:rsidRPr="00A472B6">
        <w:t>ком? ( Александр Сергеевич Пушкин</w:t>
      </w:r>
      <w:r w:rsidRPr="00A472B6">
        <w:t>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>Слайд 22. Портрет писателя. Знаменитые его сказки (Иллюстрации)</w:t>
      </w:r>
    </w:p>
    <w:p w:rsidR="006A35A4" w:rsidRPr="00A472B6" w:rsidRDefault="00F7233B" w:rsidP="00A472B6">
      <w:pPr>
        <w:spacing w:line="360" w:lineRule="auto"/>
        <w:jc w:val="both"/>
      </w:pPr>
      <w:r w:rsidRPr="00A472B6">
        <w:t xml:space="preserve">- </w:t>
      </w:r>
      <w:r w:rsidR="006A35A4" w:rsidRPr="00A472B6">
        <w:t>У каждого возраста свой Пушкин. Для маленького читателя Пушкин, прежде всего поэт – с</w:t>
      </w:r>
      <w:r w:rsidR="00865600">
        <w:t>казочник. Но знаете ли вы</w:t>
      </w:r>
      <w:r w:rsidR="006A35A4" w:rsidRPr="00A472B6">
        <w:t>, что специально для детей Пушкин сказок не писал? Однако все его сказки любимы детьми. Каждый, кто прочитает сказки впервые, будет счастлив этим, а, кто станет перечитывать их, будет счастлив вдвойне.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>- Н</w:t>
      </w:r>
      <w:r w:rsidR="00711CDB" w:rsidRPr="00A472B6">
        <w:t>ас встречает кот учёный.</w:t>
      </w:r>
      <w:r w:rsidRPr="00A472B6">
        <w:t xml:space="preserve"> ( Слайд 23)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 xml:space="preserve"> Он приготовил интересные вопросы: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>1. Сколько лет прожили старик и старуха у  синего моря? (5, 20, 33)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>2. Кого поймал старик неводом? (русалку, рака, рыбку)</w:t>
      </w:r>
    </w:p>
    <w:p w:rsidR="006A35A4" w:rsidRPr="00A472B6" w:rsidRDefault="00711CDB" w:rsidP="00A472B6">
      <w:pPr>
        <w:spacing w:line="360" w:lineRule="auto"/>
        <w:jc w:val="both"/>
      </w:pPr>
      <w:r w:rsidRPr="00A472B6">
        <w:lastRenderedPageBreak/>
        <w:t>3. Какой волшебный предмет был любимым у царицы в «Сказке о мертвой царевне»? (кольцо, зеркало, венец).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>4. Кто помог королевичу отыскать невесту? (солнце, месяц, ветер)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 xml:space="preserve">5. Сколько девиц пряли поздно вечерком в «Сказке о царе </w:t>
      </w:r>
      <w:proofErr w:type="spellStart"/>
      <w:r w:rsidRPr="00A472B6">
        <w:t>Салтане</w:t>
      </w:r>
      <w:proofErr w:type="spellEnd"/>
      <w:r w:rsidRPr="00A472B6">
        <w:t>»? (семь, две, три)</w:t>
      </w:r>
    </w:p>
    <w:p w:rsidR="00711CDB" w:rsidRPr="00A472B6" w:rsidRDefault="00711CDB" w:rsidP="00A472B6">
      <w:pPr>
        <w:spacing w:line="360" w:lineRule="auto"/>
        <w:jc w:val="both"/>
      </w:pPr>
      <w:r w:rsidRPr="00A472B6">
        <w:t>6. Кто жил в хрустальном доме под окном? (сурок, белка, гусь)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 xml:space="preserve">7.Как звали работника попа в «Сказке о попе и о работнике его….»? (Иван, </w:t>
      </w:r>
      <w:proofErr w:type="spellStart"/>
      <w:proofErr w:type="gramStart"/>
      <w:r w:rsidRPr="00A472B6">
        <w:t>Балда</w:t>
      </w:r>
      <w:proofErr w:type="spellEnd"/>
      <w:proofErr w:type="gramEnd"/>
      <w:r w:rsidRPr="00A472B6">
        <w:t>, Егор).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 xml:space="preserve">8. Чем должен заплатить за работу поп </w:t>
      </w:r>
      <w:proofErr w:type="spellStart"/>
      <w:proofErr w:type="gramStart"/>
      <w:r w:rsidRPr="00A472B6">
        <w:t>Балде</w:t>
      </w:r>
      <w:proofErr w:type="spellEnd"/>
      <w:proofErr w:type="gramEnd"/>
      <w:r w:rsidRPr="00A472B6">
        <w:t>? (золотом, серебром, щелчком).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>- Молодцы, справились с заданием.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>- Посмотрите внимательно на эти объявления. Кто бы мог их написать? Отгадайте. ( Слайд 24)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 xml:space="preserve">1. Предлагаю свои услуги: работаю за семерых. Могу: запрягать лошадь, топить печь, закупать продукты на рынке, печь яйца, варить кашу, нянчить детей. </w:t>
      </w:r>
      <w:r w:rsidR="00B57D56" w:rsidRPr="00A472B6">
        <w:t>(</w:t>
      </w:r>
      <w:proofErr w:type="spellStart"/>
      <w:proofErr w:type="gramStart"/>
      <w:r w:rsidR="00B57D56" w:rsidRPr="00A472B6">
        <w:t>Балда</w:t>
      </w:r>
      <w:proofErr w:type="spellEnd"/>
      <w:proofErr w:type="gramEnd"/>
      <w:r w:rsidR="00B57D56" w:rsidRPr="00A472B6">
        <w:t>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 xml:space="preserve">2. Школа целителей и экстрасенсов проводят ежемесячные платные курсы. Излечиваются такие болезни, как: укусы правого и левого глаза, волдыри на носу. </w:t>
      </w:r>
      <w:r w:rsidR="00B57D56" w:rsidRPr="00A472B6">
        <w:t xml:space="preserve">(Сватья баба </w:t>
      </w:r>
      <w:proofErr w:type="spellStart"/>
      <w:r w:rsidR="00B57D56" w:rsidRPr="00A472B6">
        <w:t>Бабариха</w:t>
      </w:r>
      <w:proofErr w:type="spellEnd"/>
      <w:r w:rsidR="00B57D56" w:rsidRPr="00A472B6">
        <w:t>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>3. Тем, кто не может утром проснуться по звонку будильника, предлагаем приобрести петушка из чистого золота, который выручит вас всегда и везде.</w:t>
      </w:r>
      <w:r w:rsidR="00870B29" w:rsidRPr="00A472B6">
        <w:tab/>
      </w:r>
      <w:r w:rsidRPr="00A472B6">
        <w:t xml:space="preserve"> </w:t>
      </w:r>
      <w:r w:rsidR="00B57D56" w:rsidRPr="00A472B6">
        <w:t xml:space="preserve">(Царь </w:t>
      </w:r>
      <w:proofErr w:type="spellStart"/>
      <w:r w:rsidR="00B57D56" w:rsidRPr="00A472B6">
        <w:t>Дадон</w:t>
      </w:r>
      <w:proofErr w:type="spellEnd"/>
      <w:r w:rsidR="00B57D56" w:rsidRPr="00A472B6">
        <w:t>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 xml:space="preserve">4. Кто желает поменять старое, разбитое корыто на новое? Или квартиру на новый дом? Обращаться </w:t>
      </w:r>
      <w:proofErr w:type="gramStart"/>
      <w:r w:rsidRPr="00A472B6">
        <w:t>к</w:t>
      </w:r>
      <w:proofErr w:type="gramEnd"/>
      <w:r w:rsidRPr="00A472B6">
        <w:t>…</w:t>
      </w:r>
      <w:r w:rsidR="00B57D56" w:rsidRPr="00A472B6">
        <w:t xml:space="preserve"> (Золотая рыбка)</w:t>
      </w:r>
    </w:p>
    <w:p w:rsidR="00C55333" w:rsidRPr="00A472B6" w:rsidRDefault="00C55333" w:rsidP="00A472B6">
      <w:pPr>
        <w:spacing w:line="360" w:lineRule="auto"/>
        <w:jc w:val="both"/>
      </w:pPr>
      <w:r w:rsidRPr="00A472B6">
        <w:t>(Ответы детей)</w:t>
      </w:r>
    </w:p>
    <w:p w:rsidR="00C55333" w:rsidRPr="00A472B6" w:rsidRDefault="00C55333" w:rsidP="00A472B6">
      <w:pPr>
        <w:spacing w:line="360" w:lineRule="auto"/>
        <w:jc w:val="both"/>
      </w:pPr>
    </w:p>
    <w:p w:rsidR="00870B29" w:rsidRPr="00A472B6" w:rsidRDefault="00870B29" w:rsidP="00A472B6">
      <w:pPr>
        <w:spacing w:line="360" w:lineRule="auto"/>
        <w:jc w:val="both"/>
      </w:pPr>
      <w:r w:rsidRPr="00A472B6">
        <w:t>Заключительная часть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Вот и заверш</w:t>
      </w:r>
      <w:r w:rsidR="00F7233B" w:rsidRPr="00A472B6">
        <w:t>илось наше путешествие</w:t>
      </w:r>
      <w:r w:rsidRPr="00A472B6">
        <w:t xml:space="preserve">. </w:t>
      </w:r>
      <w:r w:rsidR="00C55333" w:rsidRPr="00A472B6">
        <w:t xml:space="preserve">  ( Слайд 25</w:t>
      </w:r>
      <w:r w:rsidRPr="00A472B6">
        <w:t>)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Какие страны мы сегодня посетили?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У каких писателей побывали в гостях?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Какие впечатления остались у вас после путешествия?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>- Нарисуйте дома иллюстрацию к любимой сказке.</w:t>
      </w:r>
    </w:p>
    <w:p w:rsidR="00870B29" w:rsidRPr="00A472B6" w:rsidRDefault="00870B29" w:rsidP="00A472B6">
      <w:pPr>
        <w:spacing w:line="360" w:lineRule="auto"/>
        <w:jc w:val="both"/>
      </w:pPr>
    </w:p>
    <w:p w:rsidR="00870B29" w:rsidRPr="00A472B6" w:rsidRDefault="00870B29" w:rsidP="00A472B6">
      <w:pPr>
        <w:spacing w:line="360" w:lineRule="auto"/>
        <w:jc w:val="both"/>
      </w:pPr>
      <w:r w:rsidRPr="00A472B6">
        <w:t xml:space="preserve">                           Список использованных источников</w:t>
      </w:r>
    </w:p>
    <w:p w:rsidR="00870B29" w:rsidRPr="00A472B6" w:rsidRDefault="00870B29" w:rsidP="00A472B6">
      <w:pPr>
        <w:numPr>
          <w:ilvl w:val="0"/>
          <w:numId w:val="2"/>
        </w:numPr>
        <w:spacing w:line="360" w:lineRule="auto"/>
        <w:jc w:val="both"/>
      </w:pPr>
      <w:r w:rsidRPr="00A472B6">
        <w:t>Андерсен Х.К. Пьесы – сказки. – М., 1963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 xml:space="preserve">         2. Братья Гримм Полное собрание сказок и легенд в одном томе. – Альф</w:t>
      </w:r>
      <w:proofErr w:type="gramStart"/>
      <w:r w:rsidRPr="00A472B6">
        <w:t>а-</w:t>
      </w:r>
      <w:proofErr w:type="gramEnd"/>
      <w:r w:rsidRPr="00A472B6">
        <w:t xml:space="preserve"> книга, 2009 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6. </w:t>
      </w:r>
      <w:proofErr w:type="spellStart"/>
      <w:r w:rsidRPr="00A472B6">
        <w:t>Милн</w:t>
      </w:r>
      <w:proofErr w:type="spellEnd"/>
      <w:r w:rsidRPr="00A472B6">
        <w:t xml:space="preserve"> Алан, </w:t>
      </w:r>
      <w:proofErr w:type="spellStart"/>
      <w:r w:rsidRPr="00A472B6">
        <w:t>Заходер</w:t>
      </w:r>
      <w:proofErr w:type="spellEnd"/>
      <w:r w:rsidRPr="00A472B6">
        <w:t xml:space="preserve"> Борис Вин</w:t>
      </w:r>
      <w:proofErr w:type="gramStart"/>
      <w:r w:rsidRPr="00A472B6">
        <w:t>и-</w:t>
      </w:r>
      <w:proofErr w:type="gramEnd"/>
      <w:r w:rsidRPr="00A472B6">
        <w:t xml:space="preserve"> Пух и все- все- все. - АСТ, 2007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7. Перро Шарль Сказки. – С – </w:t>
      </w:r>
      <w:proofErr w:type="gramStart"/>
      <w:r w:rsidRPr="00A472B6">
        <w:t>П</w:t>
      </w:r>
      <w:proofErr w:type="gramEnd"/>
      <w:r w:rsidRPr="00A472B6">
        <w:t>, Азбука, 2008</w:t>
      </w:r>
    </w:p>
    <w:p w:rsidR="00870B29" w:rsidRPr="00A472B6" w:rsidRDefault="00870B29" w:rsidP="00A472B6">
      <w:pPr>
        <w:spacing w:line="360" w:lineRule="auto"/>
        <w:jc w:val="both"/>
      </w:pPr>
      <w:r w:rsidRPr="00A472B6">
        <w:tab/>
        <w:t xml:space="preserve">8. </w:t>
      </w:r>
      <w:proofErr w:type="spellStart"/>
      <w:r w:rsidRPr="00A472B6">
        <w:t>Родари</w:t>
      </w:r>
      <w:proofErr w:type="spellEnd"/>
      <w:r w:rsidRPr="00A472B6">
        <w:t xml:space="preserve"> </w:t>
      </w:r>
      <w:proofErr w:type="spellStart"/>
      <w:r w:rsidRPr="00A472B6">
        <w:t>Джанни</w:t>
      </w:r>
      <w:proofErr w:type="spellEnd"/>
      <w:r w:rsidRPr="00A472B6">
        <w:t xml:space="preserve"> Приключения </w:t>
      </w:r>
      <w:proofErr w:type="spellStart"/>
      <w:r w:rsidRPr="00A472B6">
        <w:t>Чиполлино</w:t>
      </w:r>
      <w:proofErr w:type="spellEnd"/>
      <w:r w:rsidRPr="00A472B6">
        <w:t xml:space="preserve">. – </w:t>
      </w:r>
      <w:proofErr w:type="spellStart"/>
      <w:r w:rsidRPr="00A472B6">
        <w:t>Эксимо</w:t>
      </w:r>
      <w:proofErr w:type="spellEnd"/>
      <w:r w:rsidRPr="00A472B6">
        <w:t>, 2011</w:t>
      </w:r>
    </w:p>
    <w:p w:rsidR="000D50E3" w:rsidRPr="00A472B6" w:rsidRDefault="000D50E3" w:rsidP="00A472B6">
      <w:pPr>
        <w:spacing w:line="360" w:lineRule="auto"/>
      </w:pPr>
    </w:p>
    <w:sectPr w:rsidR="000D50E3" w:rsidRPr="00A472B6" w:rsidSect="00A47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C7"/>
    <w:multiLevelType w:val="hybridMultilevel"/>
    <w:tmpl w:val="3EC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35A21"/>
    <w:multiLevelType w:val="multilevel"/>
    <w:tmpl w:val="BAE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E6B4D"/>
    <w:multiLevelType w:val="hybridMultilevel"/>
    <w:tmpl w:val="22F0DD56"/>
    <w:lvl w:ilvl="0" w:tplc="6C4C1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29"/>
    <w:rsid w:val="000054A0"/>
    <w:rsid w:val="00076EEF"/>
    <w:rsid w:val="000D2275"/>
    <w:rsid w:val="000D50E3"/>
    <w:rsid w:val="001C3774"/>
    <w:rsid w:val="002C3E61"/>
    <w:rsid w:val="003B6C37"/>
    <w:rsid w:val="0045382B"/>
    <w:rsid w:val="00593DD8"/>
    <w:rsid w:val="00616AAD"/>
    <w:rsid w:val="006613D7"/>
    <w:rsid w:val="006A35A4"/>
    <w:rsid w:val="00711CDB"/>
    <w:rsid w:val="007542F0"/>
    <w:rsid w:val="00783DDE"/>
    <w:rsid w:val="0078418C"/>
    <w:rsid w:val="00865600"/>
    <w:rsid w:val="00870B29"/>
    <w:rsid w:val="008E37EE"/>
    <w:rsid w:val="00967B57"/>
    <w:rsid w:val="00A472B6"/>
    <w:rsid w:val="00AE382C"/>
    <w:rsid w:val="00B57D56"/>
    <w:rsid w:val="00C55333"/>
    <w:rsid w:val="00EA3CBD"/>
    <w:rsid w:val="00F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2021-11-29T21:34:00Z</dcterms:created>
  <dcterms:modified xsi:type="dcterms:W3CDTF">2021-11-30T19:41:00Z</dcterms:modified>
</cp:coreProperties>
</file>