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4F3" w:rsidRDefault="009E74F3" w:rsidP="009E74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</w:rPr>
      </w:pPr>
      <w:r w:rsidRPr="00AB1DD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Конспект урока в 7 классе</w:t>
      </w:r>
    </w:p>
    <w:p w:rsidR="009E74F3" w:rsidRPr="009E74F3" w:rsidRDefault="009E74F3" w:rsidP="009E74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Тема «Агрегатные состояния вещества»</w:t>
      </w:r>
    </w:p>
    <w:p w:rsidR="009E74F3" w:rsidRPr="00601A0D" w:rsidRDefault="009E74F3" w:rsidP="009E74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601A0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/>
        </w:rPr>
        <w:t>Тема урока:</w:t>
      </w:r>
      <w:r w:rsidRPr="00601A0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Pr="00601A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«Агрегатные состояния вещества»</w:t>
      </w:r>
    </w:p>
    <w:p w:rsidR="009E74F3" w:rsidRPr="00601A0D" w:rsidRDefault="009E74F3" w:rsidP="009E74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601A0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/>
        </w:rPr>
        <w:t>Тип урока:</w:t>
      </w:r>
      <w:r w:rsidRPr="00601A0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  <w:r w:rsidRPr="00601A0D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Комбинированный урок</w:t>
      </w:r>
      <w:r w:rsidRPr="00601A0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 xml:space="preserve"> </w:t>
      </w:r>
    </w:p>
    <w:p w:rsidR="009E74F3" w:rsidRPr="00601A0D" w:rsidRDefault="009E74F3" w:rsidP="009E74F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601A0D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/>
        </w:rPr>
        <w:t xml:space="preserve">Цели урока: </w:t>
      </w:r>
      <w:r w:rsidRPr="00601A0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Сформировать представление о различных агрегатных состояниях вещества, объяснить свойства веществ от их агрегатного состояния.</w:t>
      </w:r>
    </w:p>
    <w:p w:rsidR="009E74F3" w:rsidRPr="00601A0D" w:rsidRDefault="009E74F3" w:rsidP="009E74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601A0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 xml:space="preserve">Обучающая: формировать представление об агрегатных состояниях вещества и свойствах твердых тел, жидкостей, газов. </w:t>
      </w:r>
    </w:p>
    <w:p w:rsidR="009E74F3" w:rsidRPr="00601A0D" w:rsidRDefault="009E74F3" w:rsidP="009E74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601A0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>Развивающая: развивать умения, учащихся наблюдать, сравнивать, применять ранее усвоенные знания в новой ситуации, анализировать, делать выводы.</w:t>
      </w:r>
    </w:p>
    <w:p w:rsidR="009E74F3" w:rsidRPr="00601A0D" w:rsidRDefault="009E74F3" w:rsidP="009E74F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</w:pPr>
      <w:r w:rsidRPr="00601A0D">
        <w:rPr>
          <w:rFonts w:ascii="Times New Roman" w:eastAsia="Times New Roman" w:hAnsi="Times New Roman" w:cs="Times New Roman"/>
          <w:iCs/>
          <w:color w:val="auto"/>
          <w:sz w:val="28"/>
          <w:szCs w:val="28"/>
          <w:lang w:eastAsia="en-US"/>
        </w:rPr>
        <w:t xml:space="preserve">Воспитательная: воспитывать трудолюбие, интерес к предмету.    </w:t>
      </w:r>
    </w:p>
    <w:p w:rsidR="009E74F3" w:rsidRPr="00486C75" w:rsidRDefault="009E74F3" w:rsidP="009E74F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86C75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  <w:t xml:space="preserve"> </w:t>
      </w:r>
      <w:r w:rsidRPr="00486C75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Планируемые образовательные результаты</w:t>
      </w:r>
      <w:r w:rsidRPr="00486C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(личностные, метапредметные, предметные):</w:t>
      </w:r>
    </w:p>
    <w:p w:rsidR="009E74F3" w:rsidRPr="00486C75" w:rsidRDefault="009E74F3" w:rsidP="009E74F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86C7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Личностные</w:t>
      </w:r>
      <w:r w:rsidRPr="00486C7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r w:rsidRPr="00486C75">
        <w:rPr>
          <w:rFonts w:ascii="Times New Roman" w:eastAsia="SchoolBookSanPin" w:hAnsi="Times New Roman" w:cs="Times New Roman"/>
          <w:color w:val="auto"/>
          <w:sz w:val="28"/>
          <w:szCs w:val="28"/>
        </w:rPr>
        <w:t>сформировать познавательный интерес к процессам перехода вещества из одного состояния в другое, интеллектуальные и творческие способности, убежденность в возможности познания природы при изменении явлений на Земле</w:t>
      </w:r>
      <w:r w:rsidRPr="00486C75">
        <w:rPr>
          <w:rFonts w:ascii="SchoolBookSanPin" w:eastAsia="SchoolBookSanPin" w:cs="SchoolBookSanPin"/>
          <w:color w:val="auto"/>
          <w:sz w:val="28"/>
          <w:szCs w:val="28"/>
        </w:rPr>
        <w:t>.</w:t>
      </w:r>
      <w:r w:rsidRPr="00486C7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</w:t>
      </w:r>
    </w:p>
    <w:p w:rsidR="009E74F3" w:rsidRPr="00486C75" w:rsidRDefault="009E74F3" w:rsidP="009E74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486C7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Метапредметные:</w:t>
      </w:r>
      <w:r w:rsidRPr="00486C75">
        <w:rPr>
          <w:rFonts w:ascii="SchoolBookSanPin" w:eastAsia="SchoolBookSanPin" w:cs="SchoolBookSanPin" w:hint="eastAsia"/>
          <w:color w:val="auto"/>
          <w:sz w:val="28"/>
          <w:szCs w:val="28"/>
        </w:rPr>
        <w:t xml:space="preserve"> </w:t>
      </w:r>
      <w:r w:rsidRPr="00486C75">
        <w:rPr>
          <w:rFonts w:ascii="Times New Roman" w:eastAsia="SchoolBookSanPin" w:hAnsi="Times New Roman" w:cs="Times New Roman"/>
          <w:color w:val="auto"/>
          <w:sz w:val="28"/>
          <w:szCs w:val="28"/>
        </w:rPr>
        <w:t>овладеть навыками самостоятельного приобретения знаний об агрегатном состоянии вещества на Земле; уметь предвидеть возможные результаты своих действий при изменении формы жидкости, обнаружении воздуха в окружающем пространстве; овладеть познавательными универсальными учебными действиями при составлении сравнительной таблицы.</w:t>
      </w:r>
    </w:p>
    <w:p w:rsidR="009E74F3" w:rsidRDefault="009E74F3" w:rsidP="009E74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  <w:r w:rsidRPr="00486C75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Предметные: </w:t>
      </w:r>
      <w:r w:rsidRPr="00486C75">
        <w:rPr>
          <w:rFonts w:ascii="Times New Roman" w:eastAsia="SchoolBookSanPin" w:hAnsi="Times New Roman" w:cs="Times New Roman"/>
          <w:color w:val="auto"/>
          <w:sz w:val="28"/>
          <w:szCs w:val="28"/>
        </w:rPr>
        <w:t>наблюдать изменения формы жидкости, газа, твердого тела; составлять сравнительную таблицу и анализировать ее, объяснять полученные результаты и делать выводы; изменение свойств в за</w:t>
      </w:r>
      <w:r>
        <w:rPr>
          <w:rFonts w:ascii="Times New Roman" w:eastAsia="SchoolBookSanPin" w:hAnsi="Times New Roman" w:cs="Times New Roman"/>
          <w:color w:val="auto"/>
          <w:sz w:val="28"/>
          <w:szCs w:val="28"/>
        </w:rPr>
        <w:t>висимости от состояния вещества</w:t>
      </w:r>
      <w:r w:rsidRPr="00486C75">
        <w:rPr>
          <w:rFonts w:ascii="Times New Roman" w:eastAsia="SchoolBookSanPin" w:hAnsi="Times New Roman" w:cs="Times New Roman"/>
          <w:color w:val="auto"/>
          <w:sz w:val="28"/>
          <w:szCs w:val="28"/>
        </w:rPr>
        <w:t>; приводить примеры практического использования свойств веществ в различных агрегатных состояниях.</w:t>
      </w:r>
      <w:r w:rsidRPr="00486C75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  <w:t xml:space="preserve">  </w:t>
      </w:r>
    </w:p>
    <w:p w:rsidR="009E74F3" w:rsidRPr="002A4C90" w:rsidRDefault="009E74F3" w:rsidP="009E74F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/>
        </w:rPr>
      </w:pPr>
      <w:r w:rsidRPr="002A4C90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  <w:lang w:eastAsia="en-US"/>
        </w:rPr>
        <w:t xml:space="preserve">Оборудование: </w:t>
      </w:r>
    </w:p>
    <w:p w:rsidR="009E74F3" w:rsidRPr="002A4C90" w:rsidRDefault="009E74F3" w:rsidP="009E74F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2A4C90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>Лабораторное оборудование для демонстрации опытов на столе учителя</w:t>
      </w:r>
      <w:r w:rsidRPr="002A4C9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: кусок льда, стеклянные прозрачные сосуды разной формы, вода.</w:t>
      </w:r>
    </w:p>
    <w:p w:rsidR="009E74F3" w:rsidRPr="002A4C90" w:rsidRDefault="009E74F3" w:rsidP="009E74F3">
      <w:pPr>
        <w:widowControl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601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Дидактический материал:</w:t>
      </w:r>
      <w:r w:rsidRPr="002A4C9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презентацией,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карточки</w:t>
      </w:r>
      <w:r w:rsidRPr="002A4C9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с таблицей</w:t>
      </w:r>
      <w:r w:rsidRPr="002A4C90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2A4C9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Приложение 1) и тестовым заданием</w:t>
      </w:r>
      <w:r w:rsidRPr="002A4C90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2A4C90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Приложение 2), карточки для рефлексии (Приложение 3).</w:t>
      </w:r>
    </w:p>
    <w:tbl>
      <w:tblPr>
        <w:tblW w:w="1064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4394"/>
        <w:gridCol w:w="3983"/>
      </w:tblGrid>
      <w:tr w:rsidR="009E74F3" w:rsidRPr="009E74F3" w:rsidTr="00A74035">
        <w:tc>
          <w:tcPr>
            <w:tcW w:w="2269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Основные этапы</w:t>
            </w:r>
          </w:p>
          <w:p w:rsidR="009E74F3" w:rsidRPr="009E74F3" w:rsidRDefault="009E74F3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Ход урока</w:t>
            </w:r>
          </w:p>
        </w:tc>
        <w:tc>
          <w:tcPr>
            <w:tcW w:w="4394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Деятельность учителя</w:t>
            </w:r>
          </w:p>
        </w:tc>
        <w:tc>
          <w:tcPr>
            <w:tcW w:w="3983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Деятельность учащихся</w:t>
            </w:r>
          </w:p>
        </w:tc>
      </w:tr>
      <w:tr w:rsidR="009E74F3" w:rsidRPr="009E74F3" w:rsidTr="00A74035">
        <w:tc>
          <w:tcPr>
            <w:tcW w:w="2269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1.Оргмомент (1мин)</w:t>
            </w:r>
          </w:p>
        </w:tc>
        <w:tc>
          <w:tcPr>
            <w:tcW w:w="4394" w:type="dxa"/>
            <w:shd w:val="clear" w:color="auto" w:fill="auto"/>
          </w:tcPr>
          <w:p w:rsidR="009E74F3" w:rsidRDefault="009E74F3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Приветствие учащихся.</w:t>
            </w:r>
          </w:p>
          <w:p w:rsidR="00A74035" w:rsidRDefault="00A74035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-Здравствуйте, ребята. Садитесь.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  <w:t>Что? Почему? Зачем? И Где?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  <w:t>Живут в земле, в огне, в воде.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  <w:t>Вот в первый раз Огонь добыт.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  <w:t>(А почему огонь горит?)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  <w:t>Зерно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  <w:t>Под солнцем проросло.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  <w:t>(Зачем растению тепло?)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  <w:t>Дым - лёгкий,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  <w:t>А скала тверда.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  <w:t>Что значит «лёд»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  <w:t>А что «вода»?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  <w:t>Что? Почему? Зачем? И Где?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  <w:t>Вопросы ставим мы себе.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val="x-none"/>
              </w:rPr>
              <w:t>Вот почему из года в год Наука движется вперёд.</w:t>
            </w:r>
          </w:p>
          <w:p w:rsidR="00A74035" w:rsidRPr="00A74035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x-none"/>
              </w:rPr>
            </w:pPr>
            <w:r w:rsidRPr="00A740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x-none"/>
              </w:rPr>
              <w:t>В этом стихотворении поставлен ряд вопросов, ответы на которые вы получите, изучая физику, в том числе и сегодня.</w:t>
            </w:r>
          </w:p>
          <w:p w:rsidR="00A74035" w:rsidRPr="009E74F3" w:rsidRDefault="00A74035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x-none"/>
              </w:rPr>
            </w:pPr>
          </w:p>
        </w:tc>
        <w:tc>
          <w:tcPr>
            <w:tcW w:w="3983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Отвечают на приветствие учителя. Дети рассаживаются по местам. </w:t>
            </w:r>
          </w:p>
        </w:tc>
      </w:tr>
      <w:tr w:rsidR="009E74F3" w:rsidRPr="009E74F3" w:rsidTr="00A74035">
        <w:tc>
          <w:tcPr>
            <w:tcW w:w="2269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2.Проверка домашней работы </w:t>
            </w:r>
          </w:p>
          <w:p w:rsidR="009E74F3" w:rsidRDefault="009E74F3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(6 мин)</w:t>
            </w:r>
          </w:p>
          <w:p w:rsidR="00DB3B2A" w:rsidRDefault="00DB3B2A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B3B2A" w:rsidRDefault="00DB3B2A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B3B2A" w:rsidRDefault="00DB3B2A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B3B2A" w:rsidRDefault="00DB3B2A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B3B2A" w:rsidRDefault="00DB3B2A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DB3B2A" w:rsidRPr="009E74F3" w:rsidRDefault="00DB3B2A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B3B2A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Взаимопроверка (обменяться листочками и поставить +, если верно и – если неверно.</w:t>
            </w:r>
            <w:r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 xml:space="preserve"> Листочки сдать.</w:t>
            </w:r>
          </w:p>
        </w:tc>
        <w:tc>
          <w:tcPr>
            <w:tcW w:w="4394" w:type="dxa"/>
            <w:shd w:val="clear" w:color="auto" w:fill="auto"/>
          </w:tcPr>
          <w:p w:rsidR="009E74F3" w:rsidRPr="009E74F3" w:rsidRDefault="00A74035" w:rsidP="00A740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- Сначала давайте проверим, обладаете ли вы знаниями о строении вещества.</w:t>
            </w:r>
          </w:p>
          <w:p w:rsidR="009E74F3" w:rsidRPr="009E74F3" w:rsidRDefault="00A74035" w:rsidP="009E74F3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  <w:r w:rsidRPr="00A74035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Игра «</w:t>
            </w:r>
            <w:r w:rsidR="009E74F3" w:rsidRPr="009E74F3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Продолжи фразу</w:t>
            </w:r>
            <w:r w:rsidRPr="00A74035"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  <w:t>»</w:t>
            </w:r>
          </w:p>
          <w:p w:rsidR="009E74F3" w:rsidRPr="009E74F3" w:rsidRDefault="009E74F3" w:rsidP="009E74F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Все вещества состоят из …</w:t>
            </w:r>
          </w:p>
          <w:p w:rsidR="009E74F3" w:rsidRPr="009E74F3" w:rsidRDefault="009E74F3" w:rsidP="009E74F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Молекула – это …</w:t>
            </w:r>
          </w:p>
          <w:p w:rsidR="009E74F3" w:rsidRPr="009E74F3" w:rsidRDefault="009E74F3" w:rsidP="009E74F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Явление, свидетельствующее о том, что молекулы находятся в непрерывном движении, называется…</w:t>
            </w:r>
          </w:p>
          <w:p w:rsidR="009E74F3" w:rsidRPr="009E74F3" w:rsidRDefault="009E74F3" w:rsidP="009E74F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Диффузия – это…</w:t>
            </w:r>
          </w:p>
          <w:p w:rsidR="009E74F3" w:rsidRPr="009E74F3" w:rsidRDefault="009E74F3" w:rsidP="009E74F3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Молекулы одного и того же вещества…</w:t>
            </w:r>
            <w:r w:rsidR="00DB3B2A"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>(одинаковы или различны)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auto"/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auto"/>
          </w:tcPr>
          <w:p w:rsidR="00A74035" w:rsidRDefault="00A74035" w:rsidP="00A7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A74035" w:rsidRDefault="00A74035" w:rsidP="00A7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E74F3" w:rsidRPr="009E74F3" w:rsidRDefault="009E74F3" w:rsidP="00A74035">
            <w:pPr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Отвечают</w:t>
            </w:r>
            <w:r w:rsidR="00A740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письменно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  <w:p w:rsidR="009E74F3" w:rsidRPr="009E74F3" w:rsidRDefault="009E74F3" w:rsidP="009E74F3">
            <w:pPr>
              <w:numPr>
                <w:ilvl w:val="1"/>
                <w:numId w:val="2"/>
              </w:numPr>
              <w:spacing w:after="0" w:line="240" w:lineRule="auto"/>
              <w:ind w:left="188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Молекул</w:t>
            </w:r>
          </w:p>
          <w:p w:rsidR="009E74F3" w:rsidRPr="009E74F3" w:rsidRDefault="00DB3B2A" w:rsidP="009E74F3">
            <w:pPr>
              <w:numPr>
                <w:ilvl w:val="1"/>
                <w:numId w:val="2"/>
              </w:numPr>
              <w:spacing w:after="0" w:line="240" w:lineRule="auto"/>
              <w:ind w:left="188" w:hanging="283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Мельчайшая частица вещества.</w:t>
            </w:r>
          </w:p>
          <w:p w:rsidR="009E74F3" w:rsidRPr="00DB3B2A" w:rsidRDefault="00DB3B2A" w:rsidP="00DB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3)</w:t>
            </w:r>
            <w:r w:rsidRPr="00DB3B2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Броуновское движение.</w:t>
            </w:r>
          </w:p>
          <w:p w:rsidR="00DB3B2A" w:rsidRDefault="00DB3B2A" w:rsidP="00DB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DB3B2A" w:rsidRDefault="00DB3B2A" w:rsidP="00DB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9E74F3" w:rsidRPr="009E74F3" w:rsidRDefault="00DB3B2A" w:rsidP="00DB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4)</w:t>
            </w:r>
            <w:r w:rsidR="009E74F3"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Взаимное проникновение молекул одного вещества между молекулами другого.</w:t>
            </w:r>
          </w:p>
          <w:p w:rsidR="009E74F3" w:rsidRPr="009E74F3" w:rsidRDefault="00DB3B2A" w:rsidP="00DB3B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5)</w:t>
            </w:r>
            <w:r w:rsidR="009E74F3"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Одинаковы. 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E74F3" w:rsidRPr="009E74F3" w:rsidTr="00A74035">
        <w:tc>
          <w:tcPr>
            <w:tcW w:w="2269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3.Актуализация знаний (2 мин)</w:t>
            </w:r>
          </w:p>
        </w:tc>
        <w:tc>
          <w:tcPr>
            <w:tcW w:w="4394" w:type="dxa"/>
            <w:shd w:val="clear" w:color="auto" w:fill="auto"/>
          </w:tcPr>
          <w:p w:rsidR="009E74F3" w:rsidRPr="009E74F3" w:rsidRDefault="00DB3B2A" w:rsidP="00D9377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28"/>
                <w:szCs w:val="28"/>
              </w:rPr>
              <w:t xml:space="preserve">-Я вижу, что вы готовы сегодня к уроку, поэтому мы с вами переходим к следующему этапу урока. </w:t>
            </w:r>
          </w:p>
        </w:tc>
        <w:tc>
          <w:tcPr>
            <w:tcW w:w="3983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9E74F3" w:rsidRPr="009E74F3" w:rsidTr="00A74035">
        <w:tc>
          <w:tcPr>
            <w:tcW w:w="2269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4. Проблемная ситуация,</w:t>
            </w:r>
            <w:r w:rsidRPr="009E74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постановка темы, цели и задач урока (4 мин)</w:t>
            </w:r>
          </w:p>
        </w:tc>
        <w:tc>
          <w:tcPr>
            <w:tcW w:w="4394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Создание проблемной ситуации, которая подтолкнет учащихся к формулированию темы, цели и задач урока.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показывает слайд из презентации и задает вопрос: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E843A8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Сколько веществ изображено на фотографии? Назовите</w:t>
            </w:r>
            <w:r w:rsidR="00D937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состояния воды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? </w:t>
            </w:r>
          </w:p>
          <w:p w:rsid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Молодцы, правильно. Любое вещество может находится в трёх различных состояниях. Эти состояния в физике называют агрегатными. </w:t>
            </w:r>
          </w:p>
          <w:p w:rsidR="00D93779" w:rsidRDefault="00D93779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-Попробуйте сформулировать тему сегодняшнего урока и поставить учебные цели и задачи.</w:t>
            </w:r>
          </w:p>
          <w:p w:rsidR="00D93779" w:rsidRPr="009E74F3" w:rsidRDefault="00D93779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Записываем </w:t>
            </w: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тему: «Агрегатные состояния вещества»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D93779" w:rsidRPr="009E74F3" w:rsidRDefault="00D93779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Вещество в разных состояниях обладает разными свойствами. </w:t>
            </w:r>
          </w:p>
          <w:p w:rsidR="00D93779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 Сегодня на уроке мы познакомимся с ними,</w:t>
            </w: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937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 точнее, обобщим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результаты своих жизненных наблюдений, так как со свойствами этими вы давно знакомы, научимся объяснять их.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:rsidR="009E74F3" w:rsidRPr="009E74F3" w:rsidRDefault="009E74F3" w:rsidP="009E74F3">
            <w:pPr>
              <w:spacing w:after="0" w:line="240" w:lineRule="auto"/>
              <w:ind w:firstLine="477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Мы проведем исследования по следующему плану: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1.Определите свойства твердых тел.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2.Определите свойства жидких тел.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3.Определите свойства газообразных тел.</w:t>
            </w:r>
          </w:p>
          <w:p w:rsid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4.Проведите сравнение свойств тел в различных состояниях.</w:t>
            </w:r>
          </w:p>
          <w:p w:rsidR="009E74F3" w:rsidRPr="009E74F3" w:rsidRDefault="00E843A8" w:rsidP="00E843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="009E74F3"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 для того чтобы нам было удобнее работать будем одновременно заполнять таблицу, которая лежит перед каждым</w:t>
            </w:r>
            <w:r w:rsidR="00D937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из вас. </w:t>
            </w:r>
          </w:p>
        </w:tc>
        <w:tc>
          <w:tcPr>
            <w:tcW w:w="3983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779" w:rsidRDefault="00D93779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- Одно – вода, только в разных состояниях. Твёрдом – лёд, жидком – вода, газообразном – водяной пар (туман).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93779" w:rsidRDefault="00D93779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самостоятельно пытаются сформулировать тему и поставить учебные цели и задачи.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74F3" w:rsidRPr="009E74F3" w:rsidTr="00A74035">
        <w:tc>
          <w:tcPr>
            <w:tcW w:w="2269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5. Изучение нового </w:t>
            </w: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материала. Исследовательская работа (10 мин)</w:t>
            </w:r>
          </w:p>
        </w:tc>
        <w:tc>
          <w:tcPr>
            <w:tcW w:w="4394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- Проанализируем свойства воды в разных состояниях. Рассмотрим </w:t>
            </w: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свойство сохранять форму и свойство сохранять объем.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E7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Проделаем опыт 1</w:t>
            </w: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демонстрирует опыт с тремя прозрачными сосудами разной формы, переливая подкрашенную воду из меньшего сосуда каждый раз в больший.</w:t>
            </w:r>
          </w:p>
          <w:p w:rsidR="00133627" w:rsidRPr="00133627" w:rsidRDefault="00133627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336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Ответьте, пожалуйста, на вопросы:</w:t>
            </w:r>
          </w:p>
          <w:p w:rsidR="00133627" w:rsidRDefault="00133627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-Сохраняется ли форма жидкого тела при неизменной температуре?</w:t>
            </w:r>
          </w:p>
          <w:p w:rsidR="00133627" w:rsidRDefault="00133627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3627" w:rsidRPr="009E74F3" w:rsidRDefault="00133627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-Сохраняется ли объем жидкого тела при неизменной температуре?</w:t>
            </w:r>
          </w:p>
          <w:p w:rsid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Обобщенный вывод</w:t>
            </w:r>
            <w:r w:rsidR="001336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(учитель)</w:t>
            </w: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Любой жидкости свойственно легко менять форму и сохранять неизменный объем </w:t>
            </w:r>
          </w:p>
          <w:p w:rsidR="00133627" w:rsidRPr="009E74F3" w:rsidRDefault="00133627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3627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E7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Проделаем опыт 2</w:t>
            </w: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мысленно. Поставьте чайник на плиту и дайте ему возможность кипеть </w:t>
            </w:r>
            <w:r w:rsidR="00133627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 пор, пока его дно не станет сухим. </w:t>
            </w:r>
          </w:p>
          <w:p w:rsidR="00133627" w:rsidRDefault="00133627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133627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E74F3"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Проанализируйте, какие изменения произошли с водой?</w:t>
            </w:r>
          </w:p>
          <w:p w:rsidR="00133627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Обобщенный вывод:</w:t>
            </w: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Газ тоже принимает форму того сосуда</w:t>
            </w:r>
            <w:r w:rsidR="00133627">
              <w:rPr>
                <w:rFonts w:ascii="Times New Roman" w:eastAsia="Times New Roman" w:hAnsi="Times New Roman" w:cs="Times New Roman"/>
                <w:sz w:val="28"/>
                <w:szCs w:val="28"/>
              </w:rPr>
              <w:t>, в котором он находится. Через некоторое время</w:t>
            </w: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он займёт весь предоставленный ему объём, только станет менее плотным. </w:t>
            </w:r>
          </w:p>
          <w:p w:rsid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имеют собственной формы и объёма. </w:t>
            </w:r>
          </w:p>
          <w:p w:rsidR="00133627" w:rsidRPr="009E74F3" w:rsidRDefault="00133627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9E74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Проделаем опыт 3</w:t>
            </w: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(Учитель вынимает лед из формы, не повредив его). 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Поместим полученную твердую </w:t>
            </w:r>
            <w:r w:rsidRPr="009E7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воду в разные сосуды (используем сосуды из Опыта</w:t>
            </w: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1). 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 менялись при этих перемещениях форма и объем твердой воды? </w:t>
            </w:r>
          </w:p>
          <w:p w:rsid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Обобщенный вывод:</w:t>
            </w: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Сохраняется не только объем, но и форма твердого тела. </w:t>
            </w:r>
          </w:p>
          <w:p w:rsidR="00B277DE" w:rsidRPr="009E74F3" w:rsidRDefault="00B277DE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ind w:firstLine="76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Приведём </w:t>
            </w:r>
            <w:r w:rsidRPr="009E74F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>примеры практического использования свойств</w:t>
            </w:r>
            <w:r w:rsidRPr="009E74F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 xml:space="preserve"> веществ в различных агрегатных состояниях: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Свойство жидкости изменять свою форму используют в стеклодувельном производстве. Только в свободном состоянии жидкость имеет свою форму – форму шара 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- А можно ли газом заполнить половину бутылки, так же, как и жидкостью?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Духи, туалетная вода, дезодорант и даже дихлофос являются примером использования свойств газов. 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- Для того</w:t>
            </w:r>
            <w:r w:rsidR="00B277DE">
              <w:rPr>
                <w:rFonts w:ascii="Times New Roman" w:eastAsia="Times New Roman" w:hAnsi="Times New Roman" w:cs="Times New Roman"/>
                <w:sz w:val="28"/>
                <w:szCs w:val="28"/>
              </w:rPr>
              <w:t>, чтобы изменить форму и объём</w:t>
            </w: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твердого вещест</w:t>
            </w:r>
            <w:r w:rsidR="00E843A8">
              <w:rPr>
                <w:rFonts w:ascii="Times New Roman" w:eastAsia="Times New Roman" w:hAnsi="Times New Roman" w:cs="Times New Roman"/>
                <w:sz w:val="28"/>
                <w:szCs w:val="28"/>
              </w:rPr>
              <w:t>ва, необходимо приложить усилие.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Вокруг нас находятся тела, состоящие в основном из твёрдого вещества – дома, столы, стулья…</w:t>
            </w:r>
          </w:p>
          <w:p w:rsidR="009E74F3" w:rsidRPr="009E74F3" w:rsidRDefault="009E74F3" w:rsidP="00B2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делают вывод: 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numPr>
                <w:ilvl w:val="0"/>
                <w:numId w:val="8"/>
              </w:num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 всех преобразованиях вода принимала форму того сосуда, в котором находилась, объем же ее остался равным, т.е. не изменился. 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3627" w:rsidRDefault="00133627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3627" w:rsidRDefault="00133627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3627" w:rsidRPr="009E74F3" w:rsidRDefault="00133627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numPr>
                <w:ilvl w:val="0"/>
                <w:numId w:val="8"/>
              </w:num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- Вода перешла в газообразное состояние, превратилась в пар, объем, занятый молекулами испарившейся воды теперь уже намного больше и что заполнив комнату, пар теперь уже имеет не форму чайника, и принял форму комнаты.</w:t>
            </w:r>
          </w:p>
          <w:p w:rsidR="009E74F3" w:rsidRPr="009E74F3" w:rsidRDefault="009E74F3" w:rsidP="009E74F3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numPr>
                <w:ilvl w:val="0"/>
                <w:numId w:val="8"/>
              </w:numPr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Сохраняется не только объем, но и форма твердого тела. </w:t>
            </w:r>
          </w:p>
          <w:p w:rsidR="009E74F3" w:rsidRPr="009E74F3" w:rsidRDefault="009E74F3" w:rsidP="009E74F3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ind w:left="-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ind w:left="-60" w:firstLine="5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ind w:left="-60" w:firstLine="5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277DE" w:rsidRDefault="00B277DE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B277DE" w:rsidRPr="009E74F3" w:rsidRDefault="00B277DE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Ответ на вопрос про газ: - Нет </w:t>
            </w:r>
          </w:p>
        </w:tc>
      </w:tr>
      <w:tr w:rsidR="009E74F3" w:rsidRPr="009E74F3" w:rsidTr="00A74035">
        <w:tc>
          <w:tcPr>
            <w:tcW w:w="2269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6. Физминутка (1мин)</w:t>
            </w:r>
          </w:p>
        </w:tc>
        <w:tc>
          <w:tcPr>
            <w:tcW w:w="4394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Разминка: 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встали, улыбнулись.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Выше – выше потянулись.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Ну-ка, плечи распрямите,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Поднимите, опустите.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Вправо, влево повернитесь,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Рук коленями коснитесь.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Сели, встали. Сели, встали.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И на место побежали.</w:t>
            </w:r>
          </w:p>
        </w:tc>
        <w:tc>
          <w:tcPr>
            <w:tcW w:w="3983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выполняют упражнения</w:t>
            </w:r>
          </w:p>
        </w:tc>
      </w:tr>
      <w:tr w:rsidR="009E74F3" w:rsidRPr="009E74F3" w:rsidTr="00A74035">
        <w:tc>
          <w:tcPr>
            <w:tcW w:w="2269" w:type="dxa"/>
            <w:shd w:val="clear" w:color="auto" w:fill="auto"/>
          </w:tcPr>
          <w:p w:rsidR="009E74F3" w:rsidRPr="009E74F3" w:rsidRDefault="009E74F3" w:rsidP="009E74F3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 Закрепление изученного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(</w:t>
            </w: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</w:t>
            </w:r>
            <w:r w:rsidRPr="009E74F3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мин)</w:t>
            </w:r>
          </w:p>
          <w:p w:rsidR="009E74F3" w:rsidRPr="009E74F3" w:rsidRDefault="009E74F3" w:rsidP="009E7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Фронтальный опрос:</w:t>
            </w:r>
            <w:r w:rsidR="00B277DE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(устно)</w:t>
            </w:r>
          </w:p>
          <w:p w:rsidR="009E74F3" w:rsidRPr="009E74F3" w:rsidRDefault="009E74F3" w:rsidP="009E74F3">
            <w:pPr>
              <w:numPr>
                <w:ilvl w:val="0"/>
                <w:numId w:val="9"/>
              </w:numPr>
              <w:spacing w:after="0" w:line="240" w:lineRule="auto"/>
              <w:ind w:left="339" w:hanging="27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9E7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Назовите известные вам агрегатные состояния вещества.</w:t>
            </w: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</w:p>
          <w:p w:rsidR="009E74F3" w:rsidRPr="009E74F3" w:rsidRDefault="009E74F3" w:rsidP="009E74F3">
            <w:pPr>
              <w:numPr>
                <w:ilvl w:val="0"/>
                <w:numId w:val="9"/>
              </w:numPr>
              <w:spacing w:after="0" w:line="240" w:lineRule="auto"/>
              <w:ind w:left="339" w:hanging="27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О чем хотелось бы вам еще узнать по теме агрегатные   состояния вещества?</w:t>
            </w:r>
          </w:p>
          <w:p w:rsidR="009E74F3" w:rsidRPr="009E74F3" w:rsidRDefault="009E74F3" w:rsidP="009E74F3">
            <w:pPr>
              <w:numPr>
                <w:ilvl w:val="0"/>
                <w:numId w:val="9"/>
              </w:numPr>
              <w:spacing w:after="0" w:line="240" w:lineRule="auto"/>
              <w:ind w:left="339" w:hanging="279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Укажите на принципиальные отличия этих агрегатных состояний вещества.</w:t>
            </w:r>
          </w:p>
          <w:p w:rsidR="00B277DE" w:rsidRDefault="00B277DE" w:rsidP="00B277DE">
            <w:pPr>
              <w:shd w:val="clear" w:color="auto" w:fill="FFFFFF"/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277DE" w:rsidRDefault="00B277DE" w:rsidP="00B277DE">
            <w:pPr>
              <w:shd w:val="clear" w:color="auto" w:fill="FFFFFF"/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277DE" w:rsidRDefault="00B277DE" w:rsidP="00B277DE">
            <w:pPr>
              <w:shd w:val="clear" w:color="auto" w:fill="FFFFFF"/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277DE" w:rsidRDefault="00B277DE" w:rsidP="00B277DE">
            <w:pPr>
              <w:shd w:val="clear" w:color="auto" w:fill="FFFFFF"/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277DE" w:rsidRDefault="00B277DE" w:rsidP="00B277DE">
            <w:pPr>
              <w:shd w:val="clear" w:color="auto" w:fill="FFFFFF"/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B277DE" w:rsidRDefault="00B277DE" w:rsidP="00B277DE">
            <w:pPr>
              <w:shd w:val="clear" w:color="auto" w:fill="FFFFFF"/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9E74F3" w:rsidRPr="009E74F3" w:rsidRDefault="009E74F3" w:rsidP="00B277DE">
            <w:pPr>
              <w:shd w:val="clear" w:color="auto" w:fill="FFFFFF"/>
              <w:spacing w:after="0" w:line="240" w:lineRule="auto"/>
              <w:ind w:left="6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Физический диктант</w:t>
            </w:r>
          </w:p>
          <w:p w:rsidR="009E74F3" w:rsidRPr="009E74F3" w:rsidRDefault="009E74F3" w:rsidP="009E74F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36" w:hanging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каких состояниях могут находиться вещества?</w:t>
            </w:r>
          </w:p>
          <w:p w:rsidR="009E74F3" w:rsidRPr="009E74F3" w:rsidRDefault="009E74F3" w:rsidP="009E74F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36" w:hanging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Назовите вещество, которое можно часто увидеть в трех состояниях?</w:t>
            </w:r>
          </w:p>
          <w:p w:rsidR="009E74F3" w:rsidRPr="009E74F3" w:rsidRDefault="009E74F3" w:rsidP="009E74F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36" w:hanging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Тело сохраняет свой объем и форму. В каком состоянии находится вещество?</w:t>
            </w:r>
          </w:p>
          <w:p w:rsidR="009E74F3" w:rsidRPr="009E74F3" w:rsidRDefault="009E74F3" w:rsidP="009E74F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3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каком состоянии вещество занимает полностью всю предоставленную им емкость? </w:t>
            </w:r>
          </w:p>
          <w:p w:rsidR="009E74F3" w:rsidRPr="00B277DE" w:rsidRDefault="009E74F3" w:rsidP="009E74F3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36" w:hanging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 каком состоянии вещество сохраняет объем, но легко меняет свою форму?</w:t>
            </w:r>
          </w:p>
          <w:p w:rsidR="00B277DE" w:rsidRPr="009E74F3" w:rsidRDefault="00B277DE" w:rsidP="00B277DE">
            <w:pPr>
              <w:shd w:val="clear" w:color="auto" w:fill="FFFFFF"/>
              <w:spacing w:after="0" w:line="240" w:lineRule="auto"/>
              <w:ind w:left="3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3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Ответы на фронтальный опрос:</w:t>
            </w:r>
          </w:p>
          <w:p w:rsidR="009E74F3" w:rsidRPr="009E74F3" w:rsidRDefault="009E74F3" w:rsidP="009E74F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 Твердое, жидкое, газообразное.</w:t>
            </w:r>
          </w:p>
          <w:p w:rsidR="009E74F3" w:rsidRPr="009E74F3" w:rsidRDefault="009E74F3" w:rsidP="009E74F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– Существуют ли еще какие-либо состояния?</w:t>
            </w:r>
          </w:p>
          <w:p w:rsidR="009E74F3" w:rsidRPr="009E74F3" w:rsidRDefault="009E74F3" w:rsidP="009E74F3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Жидкостям свойственно легко менять форму и сохранять неизменный объем. 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- Газ не имеют собственной формы и объёма.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 Твердое тело сохраняет объем и форму.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Физический диктант 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(ответы записывают в тетрадь)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ind w:left="357" w:hanging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- Твердое, жидкое, газообразное.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ind w:left="357" w:hanging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- Вода.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ind w:left="357" w:hanging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- Твердом.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ind w:left="357" w:hanging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- Газообразном.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ind w:left="357" w:hanging="284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- Жидком.</w:t>
            </w:r>
          </w:p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Проверка ответов – зачитывает один из желающих учеников.</w:t>
            </w:r>
          </w:p>
        </w:tc>
      </w:tr>
      <w:tr w:rsidR="009E74F3" w:rsidRPr="009E74F3" w:rsidTr="00A74035">
        <w:tc>
          <w:tcPr>
            <w:tcW w:w="2269" w:type="dxa"/>
            <w:shd w:val="clear" w:color="auto" w:fill="auto"/>
          </w:tcPr>
          <w:p w:rsidR="009E74F3" w:rsidRPr="009E74F3" w:rsidRDefault="009E74F3" w:rsidP="009E74F3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8. Самостоятельная работа (5 мин)</w:t>
            </w:r>
          </w:p>
        </w:tc>
        <w:tc>
          <w:tcPr>
            <w:tcW w:w="4394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Мы теперь знаем, что вещество может находиться в трёх разных агрегатных состояниях, каждое состояние характеризуется своими свойствами, которые можно объяснить, применяя знания о молекулярном строении вещества. </w:t>
            </w:r>
            <w:r w:rsidR="00B277D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Проверим, что мы усвоили, для этого закроем тетради и ответим на вопросы теста</w:t>
            </w:r>
            <w:r w:rsidRPr="009E74F3">
              <w:rPr>
                <w:rFonts w:eastAsia="Times New Roman"/>
              </w:rPr>
              <w:t xml:space="preserve"> (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Приложение 2):</w:t>
            </w:r>
          </w:p>
          <w:p w:rsidR="009E74F3" w:rsidRPr="009E74F3" w:rsidRDefault="009E74F3" w:rsidP="009E74F3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E74F3" w:rsidRPr="009E74F3" w:rsidRDefault="00B277DE" w:rsidP="00B2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</w:t>
            </w:r>
            <w:r w:rsidR="009E74F3"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Мельчайшей частицей вещества, сохраняющей его свойства, является</w:t>
            </w:r>
          </w:p>
          <w:p w:rsidR="009E74F3" w:rsidRPr="009E74F3" w:rsidRDefault="009E74F3" w:rsidP="009E74F3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А) атом, Б) молекула, В) броуновская частица, Г) кислород.</w:t>
            </w:r>
          </w:p>
          <w:p w:rsidR="009E74F3" w:rsidRPr="009E74F3" w:rsidRDefault="009E74F3" w:rsidP="009E74F3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2. Имеет собственный объём, но не имеет формы…</w:t>
            </w:r>
          </w:p>
          <w:p w:rsidR="009E74F3" w:rsidRPr="009E74F3" w:rsidRDefault="009E74F3" w:rsidP="009E74F3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А) твёрдое тело, Б) жидкость, В) газ, Г) жидкость и газ.</w:t>
            </w:r>
          </w:p>
          <w:p w:rsidR="009E74F3" w:rsidRPr="009E74F3" w:rsidRDefault="009E74F3" w:rsidP="009E74F3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  Не имеет собственной формы и объёма…</w:t>
            </w:r>
          </w:p>
          <w:p w:rsidR="009E74F3" w:rsidRPr="009E74F3" w:rsidRDefault="009E74F3" w:rsidP="009E74F3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А) твёрдое тело, Б) жидкость, В) газ, Г) жидкость и газ.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4.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 каких агрегатных состояниях может находиться одно и то же вещество? 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А) только в твердом; Б) только в жидком; В) только в газообразном; Г) в жидком, твердом и газообразном.</w:t>
            </w:r>
          </w:p>
          <w:p w:rsidR="009E74F3" w:rsidRPr="009E74F3" w:rsidRDefault="009E74F3" w:rsidP="009E74F3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5. Летним вечером над болотом образовался туман. Какое это состояние воды? </w:t>
            </w:r>
          </w:p>
          <w:p w:rsidR="009E74F3" w:rsidRDefault="009E74F3" w:rsidP="009E74F3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А) твёрдое тело, Б) жидкость, В) газ, Г) жидкость и газ.</w:t>
            </w:r>
          </w:p>
          <w:p w:rsidR="00B277DE" w:rsidRPr="009E74F3" w:rsidRDefault="00B277DE" w:rsidP="009E74F3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E74F3" w:rsidRPr="009E74F3" w:rsidRDefault="009E74F3" w:rsidP="009E74F3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- Сверим ответы: </w:t>
            </w:r>
          </w:p>
          <w:p w:rsidR="009E74F3" w:rsidRPr="009E74F3" w:rsidRDefault="009E74F3" w:rsidP="009E74F3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 кого тест выполнен без ошибок – «5», одна ошибка – «4», две ошибки – «3»</w:t>
            </w:r>
          </w:p>
          <w:p w:rsidR="009E74F3" w:rsidRPr="009E74F3" w:rsidRDefault="00B277DE" w:rsidP="00B277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(Отрицательные о</w:t>
            </w:r>
            <w:r w:rsidR="009E74F3"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ценки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не </w:t>
            </w:r>
            <w:r w:rsidR="009E74F3"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выставлять, а выяснить, где были они допущены и ещё раз обратить внимание)</w:t>
            </w:r>
          </w:p>
        </w:tc>
        <w:tc>
          <w:tcPr>
            <w:tcW w:w="3983" w:type="dxa"/>
            <w:shd w:val="clear" w:color="auto" w:fill="auto"/>
          </w:tcPr>
          <w:p w:rsidR="009E74F3" w:rsidRPr="009E74F3" w:rsidRDefault="009E74F3" w:rsidP="009E74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E74F3" w:rsidRPr="009E74F3" w:rsidRDefault="009E74F3" w:rsidP="009E74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E74F3" w:rsidRPr="009E74F3" w:rsidRDefault="009E74F3" w:rsidP="009E74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E74F3" w:rsidRPr="009E74F3" w:rsidRDefault="009E74F3" w:rsidP="009E74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E74F3" w:rsidRPr="009E74F3" w:rsidRDefault="009E74F3" w:rsidP="009E74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E74F3" w:rsidRPr="009E74F3" w:rsidRDefault="009E74F3" w:rsidP="009E74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B277DE" w:rsidRDefault="00B277DE" w:rsidP="009E74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B277DE" w:rsidRDefault="00B277DE" w:rsidP="009E74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B277DE" w:rsidRDefault="00B277DE" w:rsidP="009E74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9E74F3" w:rsidRPr="009E74F3" w:rsidRDefault="009E74F3" w:rsidP="009E74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Отвечают на листочках, которые после самопроверки и самооценки, сдают.</w:t>
            </w:r>
          </w:p>
          <w:p w:rsidR="009E74F3" w:rsidRPr="009E74F3" w:rsidRDefault="009E74F3" w:rsidP="009E74F3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 Б) молекула.</w:t>
            </w:r>
          </w:p>
          <w:p w:rsidR="009E74F3" w:rsidRPr="009E74F3" w:rsidRDefault="009E74F3" w:rsidP="009E74F3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2. Б) жидкость.</w:t>
            </w:r>
          </w:p>
          <w:p w:rsidR="009E74F3" w:rsidRPr="009E74F3" w:rsidRDefault="009E74F3" w:rsidP="009E74F3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3. В) газ.</w:t>
            </w:r>
          </w:p>
          <w:p w:rsidR="009E74F3" w:rsidRPr="009E74F3" w:rsidRDefault="009E74F3" w:rsidP="009E74F3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4. Г) в жидком, твердом и газообразном.</w:t>
            </w:r>
          </w:p>
          <w:p w:rsidR="009E74F3" w:rsidRPr="009E74F3" w:rsidRDefault="009E74F3" w:rsidP="009E74F3">
            <w:pPr>
              <w:spacing w:after="0" w:line="240" w:lineRule="auto"/>
              <w:ind w:left="-3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5. В) газ.</w:t>
            </w:r>
          </w:p>
        </w:tc>
      </w:tr>
      <w:tr w:rsidR="009E74F3" w:rsidRPr="009E74F3" w:rsidTr="00A74035">
        <w:tc>
          <w:tcPr>
            <w:tcW w:w="2269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lastRenderedPageBreak/>
              <w:t>9. Домашнее задание.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(2 мин)</w:t>
            </w:r>
          </w:p>
        </w:tc>
        <w:tc>
          <w:tcPr>
            <w:tcW w:w="4394" w:type="dxa"/>
            <w:shd w:val="clear" w:color="auto" w:fill="auto"/>
          </w:tcPr>
          <w:p w:rsidR="00117E09" w:rsidRDefault="00117E09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§ 12</w:t>
            </w:r>
            <w:r w:rsidR="009E74F3"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, 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Подготовить сообщение на 2-3 минуты:</w:t>
            </w:r>
            <w:r w:rsidR="00117E0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(работа на листочке)</w:t>
            </w:r>
          </w:p>
          <w:p w:rsidR="009E74F3" w:rsidRPr="009E74F3" w:rsidRDefault="009E74F3" w:rsidP="009E74F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94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Диффузия при приготовлении пищи. Интересный кулинарный рецепт приготовления различных блюд.</w:t>
            </w:r>
          </w:p>
          <w:p w:rsidR="009E74F3" w:rsidRPr="009E74F3" w:rsidRDefault="009E74F3" w:rsidP="009E74F3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194" w:firstLine="14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Роль диффузии в промышленном производстве.</w:t>
            </w:r>
          </w:p>
          <w:p w:rsidR="009E74F3" w:rsidRPr="009E74F3" w:rsidRDefault="009E74F3" w:rsidP="00E843A8">
            <w:pPr>
              <w:spacing w:after="0" w:line="240" w:lineRule="auto"/>
              <w:ind w:firstLine="52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Диффузии в жизни человека и животных. </w:t>
            </w:r>
          </w:p>
        </w:tc>
        <w:tc>
          <w:tcPr>
            <w:tcW w:w="3983" w:type="dxa"/>
            <w:shd w:val="clear" w:color="auto" w:fill="auto"/>
          </w:tcPr>
          <w:p w:rsidR="009E74F3" w:rsidRPr="009E74F3" w:rsidRDefault="009E74F3" w:rsidP="009E74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Работа с дневниками</w:t>
            </w:r>
          </w:p>
        </w:tc>
      </w:tr>
      <w:tr w:rsidR="009E74F3" w:rsidRPr="009E74F3" w:rsidTr="00A74035">
        <w:tc>
          <w:tcPr>
            <w:tcW w:w="2269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10.</w:t>
            </w: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Подведение итогов урока. </w:t>
            </w:r>
          </w:p>
          <w:p w:rsidR="009E74F3" w:rsidRPr="009E74F3" w:rsidRDefault="009E74F3" w:rsidP="009E74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(3 мин)</w:t>
            </w:r>
          </w:p>
        </w:tc>
        <w:tc>
          <w:tcPr>
            <w:tcW w:w="4394" w:type="dxa"/>
            <w:shd w:val="clear" w:color="auto" w:fill="auto"/>
          </w:tcPr>
          <w:p w:rsidR="009E74F3" w:rsidRPr="009E74F3" w:rsidRDefault="009E74F3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-Какую тему изучили сегодня на уроке? 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-Чем запомнился урок? 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Что нового узнали на уроке? 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Какое практическое применение имеют свойства </w:t>
            </w:r>
            <w:r w:rsidRPr="009E74F3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веществ в различных агрегатных состояниях</w:t>
            </w: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?</w:t>
            </w:r>
          </w:p>
        </w:tc>
        <w:tc>
          <w:tcPr>
            <w:tcW w:w="3983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Отвечают на вопросы.</w:t>
            </w:r>
          </w:p>
          <w:p w:rsidR="009E74F3" w:rsidRPr="009E74F3" w:rsidRDefault="009E74F3" w:rsidP="009E74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sz w:val="28"/>
                <w:szCs w:val="28"/>
              </w:rPr>
              <w:t>Осознанно и произвольно строят речевое высказывание в устной форме.</w:t>
            </w:r>
          </w:p>
        </w:tc>
      </w:tr>
      <w:tr w:rsidR="009E74F3" w:rsidRPr="009E74F3" w:rsidTr="00A74035">
        <w:tc>
          <w:tcPr>
            <w:tcW w:w="2269" w:type="dxa"/>
            <w:shd w:val="clear" w:color="auto" w:fill="auto"/>
          </w:tcPr>
          <w:p w:rsidR="009E74F3" w:rsidRPr="009E74F3" w:rsidRDefault="009E74F3" w:rsidP="009E74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11.Рефлексия </w:t>
            </w:r>
          </w:p>
          <w:p w:rsidR="009E74F3" w:rsidRPr="009E74F3" w:rsidRDefault="009E74F3" w:rsidP="009E74F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9E74F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(1 мин)</w:t>
            </w:r>
          </w:p>
        </w:tc>
        <w:tc>
          <w:tcPr>
            <w:tcW w:w="4394" w:type="dxa"/>
            <w:shd w:val="clear" w:color="auto" w:fill="auto"/>
          </w:tcPr>
          <w:p w:rsidR="009E74F3" w:rsidRPr="009E74F3" w:rsidRDefault="009E74F3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Перед вами лежат картинки с изображением льда, воды и пара. 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Лёд-   вам было все понятно на уроке, и вы получили прочные знания. 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Вода – если вы испытывали затруднения при изучении темы. </w:t>
            </w:r>
          </w:p>
          <w:p w:rsidR="009E74F3" w:rsidRPr="009E74F3" w:rsidRDefault="009E74F3" w:rsidP="009E74F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Пар – все было не понятно.</w:t>
            </w:r>
          </w:p>
          <w:p w:rsidR="009E74F3" w:rsidRPr="009E74F3" w:rsidRDefault="009E74F3" w:rsidP="00E843A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Выберите нужную картинку и положите на парту </w:t>
            </w:r>
          </w:p>
        </w:tc>
        <w:tc>
          <w:tcPr>
            <w:tcW w:w="3983" w:type="dxa"/>
            <w:shd w:val="clear" w:color="auto" w:fill="auto"/>
          </w:tcPr>
          <w:p w:rsidR="009E74F3" w:rsidRPr="009E74F3" w:rsidRDefault="009E74F3" w:rsidP="009E74F3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E74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lastRenderedPageBreak/>
              <w:t>Выполняют задание, оценивая</w:t>
            </w:r>
          </w:p>
        </w:tc>
      </w:tr>
    </w:tbl>
    <w:p w:rsidR="00CA6B85" w:rsidRDefault="00CA6B85"/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C3FDC" w:rsidRDefault="007C3FDC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117E09" w:rsidRPr="00117E09" w:rsidRDefault="00117E09" w:rsidP="00117E09">
      <w:pPr>
        <w:spacing w:after="0"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117E0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Приложение 1.</w:t>
      </w:r>
    </w:p>
    <w:p w:rsidR="00117E09" w:rsidRPr="00117E09" w:rsidRDefault="00117E09" w:rsidP="00117E09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117E0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Таблица. «Агрегатные состояния вещества»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719"/>
        <w:gridCol w:w="3725"/>
      </w:tblGrid>
      <w:tr w:rsidR="00117E09" w:rsidRPr="00117E09" w:rsidTr="0059179A">
        <w:trPr>
          <w:trHeight w:val="615"/>
        </w:trPr>
        <w:tc>
          <w:tcPr>
            <w:tcW w:w="965" w:type="pct"/>
            <w:vMerge w:val="restart"/>
            <w:shd w:val="clear" w:color="auto" w:fill="auto"/>
          </w:tcPr>
          <w:p w:rsidR="00117E09" w:rsidRPr="00117E09" w:rsidRDefault="00117E09" w:rsidP="0011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17E0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Агрегатное состояние вещества</w:t>
            </w:r>
          </w:p>
        </w:tc>
        <w:tc>
          <w:tcPr>
            <w:tcW w:w="4035" w:type="pct"/>
            <w:gridSpan w:val="2"/>
            <w:shd w:val="clear" w:color="auto" w:fill="auto"/>
          </w:tcPr>
          <w:p w:rsidR="00117E09" w:rsidRPr="00117E09" w:rsidRDefault="00117E09" w:rsidP="00117E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17E0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Свойства вещества</w:t>
            </w:r>
          </w:p>
        </w:tc>
      </w:tr>
      <w:tr w:rsidR="00117E09" w:rsidRPr="00117E09" w:rsidTr="0059179A">
        <w:trPr>
          <w:trHeight w:val="615"/>
        </w:trPr>
        <w:tc>
          <w:tcPr>
            <w:tcW w:w="965" w:type="pct"/>
            <w:vMerge/>
            <w:shd w:val="clear" w:color="auto" w:fill="auto"/>
          </w:tcPr>
          <w:p w:rsidR="00117E09" w:rsidRPr="00117E09" w:rsidRDefault="00117E09" w:rsidP="0011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16" w:type="pct"/>
            <w:shd w:val="clear" w:color="auto" w:fill="auto"/>
          </w:tcPr>
          <w:p w:rsidR="00117E09" w:rsidRPr="00117E09" w:rsidRDefault="00117E09" w:rsidP="0011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17E0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2019" w:type="pct"/>
            <w:shd w:val="clear" w:color="auto" w:fill="auto"/>
          </w:tcPr>
          <w:p w:rsidR="00117E09" w:rsidRPr="00117E09" w:rsidRDefault="00117E09" w:rsidP="0011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17E0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Объем</w:t>
            </w:r>
          </w:p>
        </w:tc>
      </w:tr>
      <w:tr w:rsidR="00117E09" w:rsidRPr="00117E09" w:rsidTr="0059179A">
        <w:trPr>
          <w:trHeight w:val="855"/>
        </w:trPr>
        <w:tc>
          <w:tcPr>
            <w:tcW w:w="965" w:type="pct"/>
            <w:shd w:val="clear" w:color="auto" w:fill="auto"/>
          </w:tcPr>
          <w:p w:rsidR="00117E09" w:rsidRPr="00117E09" w:rsidRDefault="00117E09" w:rsidP="0011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17E0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Твёрдое</w:t>
            </w:r>
          </w:p>
        </w:tc>
        <w:tc>
          <w:tcPr>
            <w:tcW w:w="2016" w:type="pct"/>
            <w:shd w:val="clear" w:color="auto" w:fill="auto"/>
          </w:tcPr>
          <w:p w:rsidR="00117E09" w:rsidRPr="00117E09" w:rsidRDefault="00117E09" w:rsidP="00117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19" w:type="pct"/>
            <w:shd w:val="clear" w:color="auto" w:fill="auto"/>
          </w:tcPr>
          <w:p w:rsidR="00117E09" w:rsidRPr="00117E09" w:rsidRDefault="00117E09" w:rsidP="00117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17E09" w:rsidRPr="00117E09" w:rsidTr="0059179A">
        <w:trPr>
          <w:trHeight w:val="696"/>
        </w:trPr>
        <w:tc>
          <w:tcPr>
            <w:tcW w:w="965" w:type="pct"/>
            <w:shd w:val="clear" w:color="auto" w:fill="auto"/>
          </w:tcPr>
          <w:p w:rsidR="00117E09" w:rsidRPr="00117E09" w:rsidRDefault="00117E09" w:rsidP="0011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17E0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Жидкое</w:t>
            </w:r>
          </w:p>
          <w:p w:rsidR="00117E09" w:rsidRPr="00117E09" w:rsidRDefault="00117E09" w:rsidP="0011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16" w:type="pct"/>
            <w:shd w:val="clear" w:color="auto" w:fill="auto"/>
          </w:tcPr>
          <w:p w:rsidR="00117E09" w:rsidRPr="00117E09" w:rsidRDefault="00117E09" w:rsidP="00117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19" w:type="pct"/>
            <w:shd w:val="clear" w:color="auto" w:fill="auto"/>
          </w:tcPr>
          <w:p w:rsidR="00117E09" w:rsidRPr="00117E09" w:rsidRDefault="00117E09" w:rsidP="00117E0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117E09" w:rsidRPr="00117E09" w:rsidTr="0059179A">
        <w:trPr>
          <w:trHeight w:val="835"/>
        </w:trPr>
        <w:tc>
          <w:tcPr>
            <w:tcW w:w="965" w:type="pct"/>
            <w:shd w:val="clear" w:color="auto" w:fill="auto"/>
          </w:tcPr>
          <w:p w:rsidR="00117E09" w:rsidRPr="00117E09" w:rsidRDefault="00117E09" w:rsidP="0011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17E0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Газообразное</w:t>
            </w:r>
          </w:p>
          <w:p w:rsidR="00117E09" w:rsidRPr="00117E09" w:rsidRDefault="00117E09" w:rsidP="00117E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16" w:type="pct"/>
            <w:shd w:val="clear" w:color="auto" w:fill="auto"/>
          </w:tcPr>
          <w:p w:rsidR="00117E09" w:rsidRPr="00117E09" w:rsidRDefault="00117E09" w:rsidP="00117E09"/>
        </w:tc>
        <w:tc>
          <w:tcPr>
            <w:tcW w:w="2019" w:type="pct"/>
            <w:shd w:val="clear" w:color="auto" w:fill="auto"/>
          </w:tcPr>
          <w:p w:rsidR="00117E09" w:rsidRPr="00117E09" w:rsidRDefault="00117E09" w:rsidP="00117E09"/>
        </w:tc>
      </w:tr>
    </w:tbl>
    <w:p w:rsidR="00117E09" w:rsidRDefault="00117E09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8A6267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</w:t>
      </w:r>
      <w:r w:rsidRPr="00117E0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Таблица. «Агрегатные состояния вещества»</w:t>
      </w:r>
    </w:p>
    <w:p w:rsidR="008A6267" w:rsidRPr="00117E09" w:rsidRDefault="008A6267" w:rsidP="008A6267">
      <w:pPr>
        <w:spacing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1"/>
        <w:gridCol w:w="3719"/>
        <w:gridCol w:w="3725"/>
      </w:tblGrid>
      <w:tr w:rsidR="008A6267" w:rsidRPr="00117E09" w:rsidTr="006C386A">
        <w:trPr>
          <w:trHeight w:val="615"/>
        </w:trPr>
        <w:tc>
          <w:tcPr>
            <w:tcW w:w="1017" w:type="pct"/>
            <w:vMerge w:val="restart"/>
            <w:shd w:val="clear" w:color="auto" w:fill="auto"/>
          </w:tcPr>
          <w:p w:rsidR="008A6267" w:rsidRPr="00117E09" w:rsidRDefault="008A6267" w:rsidP="006C3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17E0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Агрегатное состояние вещества</w:t>
            </w:r>
          </w:p>
        </w:tc>
        <w:tc>
          <w:tcPr>
            <w:tcW w:w="3983" w:type="pct"/>
            <w:gridSpan w:val="2"/>
            <w:shd w:val="clear" w:color="auto" w:fill="auto"/>
          </w:tcPr>
          <w:p w:rsidR="008A6267" w:rsidRPr="00117E09" w:rsidRDefault="008A6267" w:rsidP="006C3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17E0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Свойства вещества</w:t>
            </w:r>
          </w:p>
        </w:tc>
      </w:tr>
      <w:tr w:rsidR="008A6267" w:rsidRPr="00117E09" w:rsidTr="006C386A">
        <w:trPr>
          <w:trHeight w:val="422"/>
        </w:trPr>
        <w:tc>
          <w:tcPr>
            <w:tcW w:w="1017" w:type="pct"/>
            <w:vMerge/>
            <w:shd w:val="clear" w:color="auto" w:fill="auto"/>
          </w:tcPr>
          <w:p w:rsidR="008A6267" w:rsidRPr="00117E09" w:rsidRDefault="008A6267" w:rsidP="006C3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90" w:type="pct"/>
            <w:shd w:val="clear" w:color="auto" w:fill="auto"/>
          </w:tcPr>
          <w:p w:rsidR="008A6267" w:rsidRPr="00117E09" w:rsidRDefault="008A6267" w:rsidP="006C3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17E0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Форма</w:t>
            </w:r>
          </w:p>
        </w:tc>
        <w:tc>
          <w:tcPr>
            <w:tcW w:w="1993" w:type="pct"/>
            <w:shd w:val="clear" w:color="auto" w:fill="auto"/>
          </w:tcPr>
          <w:p w:rsidR="008A6267" w:rsidRPr="00117E09" w:rsidRDefault="008A6267" w:rsidP="006C38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17E0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Объем</w:t>
            </w:r>
          </w:p>
        </w:tc>
      </w:tr>
      <w:tr w:rsidR="008A6267" w:rsidRPr="00117E09" w:rsidTr="006C386A">
        <w:trPr>
          <w:trHeight w:val="503"/>
        </w:trPr>
        <w:tc>
          <w:tcPr>
            <w:tcW w:w="1017" w:type="pct"/>
            <w:shd w:val="clear" w:color="auto" w:fill="auto"/>
          </w:tcPr>
          <w:p w:rsidR="008A6267" w:rsidRPr="00117E09" w:rsidRDefault="008A6267" w:rsidP="006C3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17E0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Твёрдое</w:t>
            </w:r>
          </w:p>
        </w:tc>
        <w:tc>
          <w:tcPr>
            <w:tcW w:w="1990" w:type="pct"/>
            <w:shd w:val="clear" w:color="auto" w:fill="auto"/>
          </w:tcPr>
          <w:p w:rsidR="008A6267" w:rsidRPr="00030765" w:rsidRDefault="008A6267" w:rsidP="006C38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0765">
              <w:rPr>
                <w:rFonts w:ascii="Times New Roman" w:eastAsia="Courier New" w:hAnsi="Times New Roman" w:cs="Times New Roman"/>
                <w:sz w:val="28"/>
                <w:szCs w:val="28"/>
              </w:rPr>
              <w:t>Сохраняет форму</w:t>
            </w:r>
          </w:p>
        </w:tc>
        <w:tc>
          <w:tcPr>
            <w:tcW w:w="1993" w:type="pct"/>
            <w:shd w:val="clear" w:color="auto" w:fill="auto"/>
          </w:tcPr>
          <w:p w:rsidR="008A6267" w:rsidRPr="00030765" w:rsidRDefault="008A6267" w:rsidP="006C38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0765">
              <w:rPr>
                <w:rFonts w:ascii="Times New Roman" w:eastAsia="Courier New" w:hAnsi="Times New Roman" w:cs="Times New Roman"/>
                <w:sz w:val="28"/>
                <w:szCs w:val="28"/>
              </w:rPr>
              <w:t>Сохраняет объём</w:t>
            </w:r>
          </w:p>
        </w:tc>
      </w:tr>
      <w:tr w:rsidR="008A6267" w:rsidRPr="00117E09" w:rsidTr="006C386A">
        <w:trPr>
          <w:trHeight w:val="465"/>
        </w:trPr>
        <w:tc>
          <w:tcPr>
            <w:tcW w:w="1017" w:type="pct"/>
            <w:shd w:val="clear" w:color="auto" w:fill="auto"/>
          </w:tcPr>
          <w:p w:rsidR="008A6267" w:rsidRPr="00117E09" w:rsidRDefault="008A6267" w:rsidP="006C3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17E0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Жидкое</w:t>
            </w:r>
          </w:p>
          <w:p w:rsidR="008A6267" w:rsidRPr="00117E09" w:rsidRDefault="008A6267" w:rsidP="006C3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A6267" w:rsidRPr="00030765" w:rsidRDefault="008A6267" w:rsidP="006C38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8"/>
                <w:szCs w:val="28"/>
              </w:rPr>
            </w:pPr>
            <w:r w:rsidRPr="00030765">
              <w:rPr>
                <w:rFonts w:ascii="Times New Roman" w:eastAsia="Courier New" w:hAnsi="Times New Roman" w:cs="Times New Roman"/>
                <w:sz w:val="28"/>
                <w:szCs w:val="28"/>
              </w:rPr>
              <w:t>Принимает форму сосуда</w:t>
            </w:r>
          </w:p>
        </w:tc>
        <w:tc>
          <w:tcPr>
            <w:tcW w:w="1993" w:type="pct"/>
            <w:shd w:val="clear" w:color="auto" w:fill="auto"/>
          </w:tcPr>
          <w:p w:rsidR="008A6267" w:rsidRPr="00030765" w:rsidRDefault="008A6267" w:rsidP="006C386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030765">
              <w:rPr>
                <w:rFonts w:ascii="Times New Roman" w:eastAsia="Courier New" w:hAnsi="Times New Roman" w:cs="Times New Roman"/>
                <w:sz w:val="28"/>
                <w:szCs w:val="28"/>
              </w:rPr>
              <w:t>Сохраняет объём</w:t>
            </w:r>
          </w:p>
        </w:tc>
      </w:tr>
      <w:tr w:rsidR="008A6267" w:rsidRPr="00117E09" w:rsidTr="006C386A">
        <w:trPr>
          <w:trHeight w:val="658"/>
        </w:trPr>
        <w:tc>
          <w:tcPr>
            <w:tcW w:w="1017" w:type="pct"/>
            <w:shd w:val="clear" w:color="auto" w:fill="auto"/>
          </w:tcPr>
          <w:p w:rsidR="008A6267" w:rsidRPr="00117E09" w:rsidRDefault="008A6267" w:rsidP="006C3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117E09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Газообразное</w:t>
            </w:r>
          </w:p>
          <w:p w:rsidR="008A6267" w:rsidRPr="00117E09" w:rsidRDefault="008A6267" w:rsidP="006C38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990" w:type="pct"/>
            <w:shd w:val="clear" w:color="auto" w:fill="auto"/>
          </w:tcPr>
          <w:p w:rsidR="008A6267" w:rsidRPr="00030765" w:rsidRDefault="008A6267" w:rsidP="006C386A">
            <w:pPr>
              <w:rPr>
                <w:sz w:val="28"/>
                <w:szCs w:val="28"/>
              </w:rPr>
            </w:pPr>
            <w:r w:rsidRPr="000307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имеет формы </w:t>
            </w:r>
          </w:p>
        </w:tc>
        <w:tc>
          <w:tcPr>
            <w:tcW w:w="1993" w:type="pct"/>
            <w:shd w:val="clear" w:color="auto" w:fill="auto"/>
          </w:tcPr>
          <w:p w:rsidR="008A6267" w:rsidRPr="00030765" w:rsidRDefault="008A6267" w:rsidP="006C386A">
            <w:pPr>
              <w:rPr>
                <w:sz w:val="28"/>
                <w:szCs w:val="28"/>
              </w:rPr>
            </w:pPr>
            <w:r w:rsidRPr="00030765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имеет объёма, заполняет весь предоставленный объём</w:t>
            </w:r>
          </w:p>
        </w:tc>
      </w:tr>
    </w:tbl>
    <w:p w:rsidR="008A6267" w:rsidRDefault="008A6267" w:rsidP="008A6267"/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8A6267" w:rsidRPr="00117E09" w:rsidRDefault="008A6267" w:rsidP="00117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en-US"/>
        </w:rPr>
      </w:pP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117E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lastRenderedPageBreak/>
        <w:t>Приложение 2</w:t>
      </w: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117E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Т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ест</w:t>
      </w:r>
      <w:r w:rsidRPr="00117E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: </w:t>
      </w:r>
      <w:r w:rsidRPr="00117E09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«Агрегатные состояния вещества»</w:t>
      </w: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  <w:r w:rsidRPr="00117E0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>1.</w:t>
      </w:r>
      <w:r w:rsidRPr="00117E0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ab/>
        <w:t>Мельчайшей частицей вещества, сохраняющей его свойства, является…</w:t>
      </w: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17E0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 атом, Б) молекула, В) броуновская частица, Г) кислород.</w:t>
      </w: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  <w:r w:rsidRPr="00117E0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>2. Имеет собственный объём, но не имеет формы…</w:t>
      </w: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17E0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 твёрдое тело, Б) жидкость, В) газ, Г) жидкость и газ.</w:t>
      </w: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  <w:r w:rsidRPr="00117E0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>3.  Не имеет собственной формы и объёма…</w:t>
      </w: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17E0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 твёрдое тело, Б) жидкость, В) газ, Г) жидкость и газ.</w:t>
      </w: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  <w:r w:rsidRPr="00117E0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 xml:space="preserve">4. В каких агрегатных состояниях может находиться одно и то же вещество? </w:t>
      </w: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17E0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 только в твердом; Б) только в жидком; В) только в газообразном; Г) в жидком, твердом и газообразном.</w:t>
      </w: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</w:pPr>
      <w:r w:rsidRPr="00117E09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eastAsia="en-US"/>
        </w:rPr>
        <w:t xml:space="preserve">5. Летним вечером над болотом образовался туман. Какое это состояние воды? </w:t>
      </w: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117E09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А) твёрдое тело, Б) жидкость, В) газ, Г) жидкость и газ.</w:t>
      </w: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E843A8" w:rsidRPr="00117E09" w:rsidRDefault="00E843A8" w:rsidP="00117E0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117E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Приложение 3</w:t>
      </w:r>
    </w:p>
    <w:p w:rsidR="00117E09" w:rsidRPr="00117E09" w:rsidRDefault="00117E09" w:rsidP="00117E0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117E0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Рефлексия</w:t>
      </w:r>
    </w:p>
    <w:p w:rsidR="00117E09" w:rsidRDefault="00117E09">
      <w:r w:rsidRPr="00117E09">
        <w:rPr>
          <w:noProof/>
        </w:rPr>
        <w:drawing>
          <wp:inline distT="0" distB="0" distL="0" distR="0">
            <wp:extent cx="4812782" cy="16192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444" cy="1630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E09" w:rsidRDefault="00117E09"/>
    <w:p w:rsidR="00117E09" w:rsidRDefault="00117E09"/>
    <w:p w:rsidR="00E843A8" w:rsidRDefault="00E843A8"/>
    <w:p w:rsidR="00E843A8" w:rsidRDefault="00E843A8">
      <w:bookmarkStart w:id="0" w:name="_GoBack"/>
      <w:bookmarkEnd w:id="0"/>
    </w:p>
    <w:sectPr w:rsidR="00E843A8" w:rsidSect="009E74F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SanPin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41DF"/>
    <w:multiLevelType w:val="hybridMultilevel"/>
    <w:tmpl w:val="0DA03816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28BD"/>
    <w:multiLevelType w:val="hybridMultilevel"/>
    <w:tmpl w:val="7A06A3E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170"/>
    <w:multiLevelType w:val="hybridMultilevel"/>
    <w:tmpl w:val="21BEFBB8"/>
    <w:lvl w:ilvl="0" w:tplc="48C03F12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2106D"/>
    <w:multiLevelType w:val="hybridMultilevel"/>
    <w:tmpl w:val="2BAE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31DDC"/>
    <w:multiLevelType w:val="hybridMultilevel"/>
    <w:tmpl w:val="28EA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237C2"/>
    <w:multiLevelType w:val="multilevel"/>
    <w:tmpl w:val="BB264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EC5D3A"/>
    <w:multiLevelType w:val="hybridMultilevel"/>
    <w:tmpl w:val="E4D094CA"/>
    <w:lvl w:ilvl="0" w:tplc="E528AF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2772CD"/>
    <w:multiLevelType w:val="hybridMultilevel"/>
    <w:tmpl w:val="FFC84C84"/>
    <w:lvl w:ilvl="0" w:tplc="107E11D8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76A13"/>
    <w:multiLevelType w:val="hybridMultilevel"/>
    <w:tmpl w:val="CE9000E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29B6E6A"/>
    <w:multiLevelType w:val="hybridMultilevel"/>
    <w:tmpl w:val="A60A432A"/>
    <w:lvl w:ilvl="0" w:tplc="0A7C99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937DA4"/>
    <w:multiLevelType w:val="hybridMultilevel"/>
    <w:tmpl w:val="687E1E3A"/>
    <w:lvl w:ilvl="0" w:tplc="0419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4F3"/>
    <w:rsid w:val="00117E09"/>
    <w:rsid w:val="00133627"/>
    <w:rsid w:val="00601A0D"/>
    <w:rsid w:val="007C3FDC"/>
    <w:rsid w:val="008A6267"/>
    <w:rsid w:val="009E74F3"/>
    <w:rsid w:val="00A74035"/>
    <w:rsid w:val="00B277DE"/>
    <w:rsid w:val="00CA6B85"/>
    <w:rsid w:val="00D93779"/>
    <w:rsid w:val="00DB3B2A"/>
    <w:rsid w:val="00E8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49F9"/>
  <w15:chartTrackingRefBased/>
  <w15:docId w15:val="{AB560E82-92B7-4558-A72A-77B9E63DB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4F3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B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FDC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10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</cp:revision>
  <cp:lastPrinted>2023-10-04T03:46:00Z</cp:lastPrinted>
  <dcterms:created xsi:type="dcterms:W3CDTF">2023-10-03T19:57:00Z</dcterms:created>
  <dcterms:modified xsi:type="dcterms:W3CDTF">2023-11-04T11:07:00Z</dcterms:modified>
</cp:coreProperties>
</file>