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0DEA" w14:textId="77777777" w:rsidR="00D47DCA" w:rsidRPr="001C633A" w:rsidRDefault="00D47DCA" w:rsidP="003640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r w:rsidRPr="001C633A">
        <w:rPr>
          <w:rFonts w:ascii="Times New Roman" w:eastAsia="Times New Roman" w:hAnsi="Times New Roman" w:cs="Times New Roman"/>
          <w:b/>
          <w:bCs/>
          <w:kern w:val="36"/>
        </w:rPr>
        <w:t>Изучаем английский язык по мультфильмам</w:t>
      </w:r>
    </w:p>
    <w:bookmarkEnd w:id="0"/>
    <w:p w14:paraId="7BFDB334" w14:textId="34A3180F" w:rsidR="001C633A" w:rsidRPr="001C633A" w:rsidRDefault="001C633A" w:rsidP="001C633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C633A">
        <w:rPr>
          <w:rFonts w:ascii="Times New Roman" w:hAnsi="Times New Roman" w:cs="Times New Roman"/>
        </w:rPr>
        <w:t>А</w:t>
      </w:r>
      <w:r w:rsidR="0083795A" w:rsidRPr="001C633A">
        <w:rPr>
          <w:rFonts w:ascii="Times New Roman" w:hAnsi="Times New Roman" w:cs="Times New Roman"/>
        </w:rPr>
        <w:t>нглийский язык</w:t>
      </w:r>
      <w:r w:rsidR="00763A2D" w:rsidRPr="001C633A">
        <w:rPr>
          <w:rFonts w:ascii="Times New Roman" w:hAnsi="Times New Roman" w:cs="Times New Roman"/>
        </w:rPr>
        <w:t xml:space="preserve"> в нашем современном обществе</w:t>
      </w:r>
      <w:r w:rsidR="00AB5C69" w:rsidRPr="001C633A">
        <w:rPr>
          <w:rFonts w:ascii="Times New Roman" w:hAnsi="Times New Roman" w:cs="Times New Roman"/>
        </w:rPr>
        <w:t xml:space="preserve"> становится важным и необходимым.. </w:t>
      </w:r>
      <w:r w:rsidR="0083795A" w:rsidRPr="001C633A">
        <w:rPr>
          <w:rFonts w:ascii="Times New Roman" w:hAnsi="Times New Roman" w:cs="Times New Roman"/>
        </w:rPr>
        <w:t>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знаний.  К одним из инновационных направлений можно отнести использование мультимедийных ресурсов, а именно работа с мультфильмами.</w:t>
      </w:r>
      <w:r w:rsidR="00C35249">
        <w:rPr>
          <w:rFonts w:ascii="Times New Roman" w:hAnsi="Times New Roman" w:cs="Times New Roman"/>
        </w:rPr>
        <w:t xml:space="preserve"> </w:t>
      </w:r>
      <w:r w:rsidR="00364070" w:rsidRPr="001C633A">
        <w:rPr>
          <w:rFonts w:ascii="Times New Roman" w:hAnsi="Times New Roman" w:cs="Times New Roman"/>
        </w:rPr>
        <w:t>Конечно, не достаточно просто включить мультфи</w:t>
      </w:r>
      <w:r w:rsidR="0083795A" w:rsidRPr="001C633A">
        <w:rPr>
          <w:rFonts w:ascii="Times New Roman" w:hAnsi="Times New Roman" w:cs="Times New Roman"/>
        </w:rPr>
        <w:t>льм на английском</w:t>
      </w:r>
      <w:r w:rsidR="00594DFE" w:rsidRPr="001C633A">
        <w:rPr>
          <w:rFonts w:ascii="Times New Roman" w:hAnsi="Times New Roman" w:cs="Times New Roman"/>
        </w:rPr>
        <w:t>, наивно полагая, что обучаемый</w:t>
      </w:r>
      <w:r w:rsidR="00364070" w:rsidRPr="001C633A">
        <w:rPr>
          <w:rFonts w:ascii="Times New Roman" w:hAnsi="Times New Roman" w:cs="Times New Roman"/>
        </w:rPr>
        <w:t xml:space="preserve"> впитает новую лексику, словно, губка.</w:t>
      </w:r>
    </w:p>
    <w:p w14:paraId="4ED0D2FE" w14:textId="77777777" w:rsidR="00A74368" w:rsidRPr="001C633A" w:rsidRDefault="00364070" w:rsidP="001C633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C633A">
        <w:rPr>
          <w:rFonts w:ascii="Times New Roman" w:hAnsi="Times New Roman" w:cs="Times New Roman"/>
        </w:rPr>
        <w:t>Как же быть в таком случае?</w:t>
      </w:r>
    </w:p>
    <w:p w14:paraId="3C3B32EA" w14:textId="77777777" w:rsidR="002D15EE" w:rsidRPr="001C633A" w:rsidRDefault="007302EC" w:rsidP="00A74368">
      <w:pPr>
        <w:pStyle w:val="a7"/>
        <w:rPr>
          <w:rFonts w:ascii="Times New Roman" w:hAnsi="Times New Roman"/>
          <w:sz w:val="24"/>
          <w:szCs w:val="24"/>
        </w:rPr>
      </w:pPr>
      <w:r w:rsidRPr="001C633A">
        <w:rPr>
          <w:rFonts w:ascii="Times New Roman" w:hAnsi="Times New Roman"/>
          <w:color w:val="000000"/>
          <w:sz w:val="24"/>
          <w:szCs w:val="24"/>
        </w:rPr>
        <w:t xml:space="preserve">В методике изучения иностранного языка выделяют </w:t>
      </w:r>
      <w:r w:rsidRPr="001C633A">
        <w:rPr>
          <w:rFonts w:ascii="Times New Roman" w:hAnsi="Times New Roman"/>
          <w:color w:val="000000"/>
          <w:sz w:val="24"/>
          <w:szCs w:val="24"/>
          <w:u w:val="single"/>
        </w:rPr>
        <w:t>основные этапы</w:t>
      </w:r>
      <w:r w:rsidRPr="001C633A">
        <w:rPr>
          <w:rFonts w:ascii="Times New Roman" w:hAnsi="Times New Roman"/>
          <w:color w:val="000000"/>
          <w:sz w:val="24"/>
          <w:szCs w:val="24"/>
        </w:rPr>
        <w:t xml:space="preserve"> работы с мультфильмом: </w:t>
      </w:r>
    </w:p>
    <w:p w14:paraId="461D1047" w14:textId="77777777" w:rsidR="002D15EE" w:rsidRPr="001C633A" w:rsidRDefault="00BE3595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hAnsi="Times New Roman" w:cs="Times New Roman"/>
          <w:b/>
          <w:color w:val="000000"/>
        </w:rPr>
        <w:t>1</w:t>
      </w:r>
      <w:r w:rsidR="002D15EE" w:rsidRPr="001C633A">
        <w:rPr>
          <w:rFonts w:ascii="Times New Roman" w:hAnsi="Times New Roman" w:cs="Times New Roman"/>
          <w:b/>
          <w:color w:val="000000"/>
        </w:rPr>
        <w:t>.</w:t>
      </w:r>
      <w:r w:rsidR="002D15EE" w:rsidRPr="001C633A">
        <w:rPr>
          <w:rFonts w:ascii="Times New Roman" w:eastAsia="Times New Roman" w:hAnsi="Times New Roman" w:cs="Times New Roman"/>
          <w:b/>
        </w:rPr>
        <w:t>Предпросмотровой этап</w:t>
      </w:r>
      <w:r w:rsidR="002D15EE" w:rsidRPr="001C633A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D15EE" w:rsidRPr="001C633A">
        <w:rPr>
          <w:rFonts w:ascii="Times New Roman" w:eastAsia="Times New Roman" w:hAnsi="Times New Roman" w:cs="Times New Roman"/>
        </w:rPr>
        <w:t>преддемонстрационный</w:t>
      </w:r>
      <w:proofErr w:type="spellEnd"/>
      <w:r w:rsidR="002D15EE" w:rsidRPr="001C633A">
        <w:rPr>
          <w:rFonts w:ascii="Times New Roman" w:eastAsia="Times New Roman" w:hAnsi="Times New Roman" w:cs="Times New Roman"/>
        </w:rPr>
        <w:t>/подготовительный этап)</w:t>
      </w:r>
    </w:p>
    <w:p w14:paraId="64064264" w14:textId="77777777" w:rsidR="002D15EE" w:rsidRPr="001C633A" w:rsidRDefault="002D15EE" w:rsidP="002D15EE">
      <w:pPr>
        <w:spacing w:before="100" w:beforeAutospacing="1" w:line="360" w:lineRule="auto"/>
        <w:rPr>
          <w:rFonts w:ascii="Times New Roman" w:hAnsi="Times New Roman" w:cs="Times New Roman"/>
        </w:rPr>
      </w:pPr>
      <w:r w:rsidRPr="001C633A">
        <w:rPr>
          <w:rFonts w:ascii="Times New Roman" w:hAnsi="Times New Roman" w:cs="Times New Roman"/>
          <w:color w:val="000000"/>
        </w:rPr>
        <w:t xml:space="preserve">этап включает в себя подготовительные упражнения: изучение грамматики, лексики и фонетики, </w:t>
      </w:r>
      <w:proofErr w:type="spellStart"/>
      <w:r w:rsidRPr="001C633A">
        <w:rPr>
          <w:rFonts w:ascii="Times New Roman" w:hAnsi="Times New Roman" w:cs="Times New Roman"/>
          <w:color w:val="000000"/>
        </w:rPr>
        <w:t>уделение</w:t>
      </w:r>
      <w:proofErr w:type="spellEnd"/>
      <w:r w:rsidRPr="001C633A">
        <w:rPr>
          <w:rFonts w:ascii="Times New Roman" w:hAnsi="Times New Roman" w:cs="Times New Roman"/>
          <w:color w:val="000000"/>
        </w:rPr>
        <w:t xml:space="preserve"> особого внимания трудностям, которые могут воз</w:t>
      </w:r>
      <w:r w:rsidR="00BE3595" w:rsidRPr="001C633A">
        <w:rPr>
          <w:rFonts w:ascii="Times New Roman" w:hAnsi="Times New Roman" w:cs="Times New Roman"/>
          <w:color w:val="000000"/>
        </w:rPr>
        <w:t>никнуть при просмотре материала.</w:t>
      </w:r>
    </w:p>
    <w:p w14:paraId="5F2DE4EC" w14:textId="77777777" w:rsidR="002D15EE" w:rsidRPr="001C633A" w:rsidRDefault="002D15EE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  <w:b/>
        </w:rPr>
        <w:t>2. Просмотровой этап</w:t>
      </w:r>
      <w:r w:rsidRPr="001C633A">
        <w:rPr>
          <w:rFonts w:ascii="Times New Roman" w:eastAsia="Times New Roman" w:hAnsi="Times New Roman" w:cs="Times New Roman"/>
        </w:rPr>
        <w:t xml:space="preserve"> (демонстрационный этап)</w:t>
      </w:r>
    </w:p>
    <w:p w14:paraId="7EB40F77" w14:textId="77777777" w:rsidR="00BE3595" w:rsidRPr="001C633A" w:rsidRDefault="002D15EE" w:rsidP="00BE35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C633A">
        <w:rPr>
          <w:rFonts w:ascii="Times New Roman" w:hAnsi="Times New Roman" w:cs="Times New Roman"/>
          <w:color w:val="000000"/>
        </w:rPr>
        <w:t>непосредственно просмотр мультфильма (или его эпизода), можно просмотреть его дважды: первый раз с целью понять основное содержание, второй раз с целью детального описания увиденного.</w:t>
      </w:r>
    </w:p>
    <w:p w14:paraId="5CC25159" w14:textId="77777777" w:rsidR="00B2772E" w:rsidRPr="001C633A" w:rsidRDefault="002D15EE" w:rsidP="00BE3595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1C633A">
        <w:rPr>
          <w:rFonts w:ascii="Times New Roman" w:eastAsia="Times New Roman" w:hAnsi="Times New Roman" w:cs="Times New Roman"/>
          <w:b/>
        </w:rPr>
        <w:t>Послепросмотровой</w:t>
      </w:r>
      <w:proofErr w:type="spellEnd"/>
      <w:r w:rsidRPr="001C633A">
        <w:rPr>
          <w:rFonts w:ascii="Times New Roman" w:eastAsia="Times New Roman" w:hAnsi="Times New Roman" w:cs="Times New Roman"/>
          <w:b/>
        </w:rPr>
        <w:t xml:space="preserve"> эт</w:t>
      </w:r>
      <w:r w:rsidRPr="001C633A">
        <w:rPr>
          <w:rFonts w:ascii="Times New Roman" w:eastAsia="Times New Roman" w:hAnsi="Times New Roman" w:cs="Times New Roman"/>
        </w:rPr>
        <w:t>ап (</w:t>
      </w:r>
      <w:proofErr w:type="spellStart"/>
      <w:r w:rsidRPr="001C633A">
        <w:rPr>
          <w:rFonts w:ascii="Times New Roman" w:eastAsia="Times New Roman" w:hAnsi="Times New Roman" w:cs="Times New Roman"/>
        </w:rPr>
        <w:t>последемон</w:t>
      </w:r>
      <w:r w:rsidR="00BE3595" w:rsidRPr="001C633A">
        <w:rPr>
          <w:rFonts w:ascii="Times New Roman" w:eastAsia="Times New Roman" w:hAnsi="Times New Roman" w:cs="Times New Roman"/>
        </w:rPr>
        <w:t>страционный</w:t>
      </w:r>
      <w:proofErr w:type="spellEnd"/>
      <w:r w:rsidR="00BE3595" w:rsidRPr="001C633A">
        <w:rPr>
          <w:rFonts w:ascii="Times New Roman" w:eastAsia="Times New Roman" w:hAnsi="Times New Roman" w:cs="Times New Roman"/>
        </w:rPr>
        <w:t>/тренировочный этап)</w:t>
      </w:r>
    </w:p>
    <w:p w14:paraId="25B7ACC2" w14:textId="77777777" w:rsidR="00B2772E" w:rsidRPr="001C633A" w:rsidRDefault="00B2772E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Хочу поделиться одной из </w:t>
      </w:r>
      <w:r w:rsidR="0083795A" w:rsidRPr="001C633A">
        <w:rPr>
          <w:rFonts w:ascii="Times New Roman" w:eastAsia="Times New Roman" w:hAnsi="Times New Roman" w:cs="Times New Roman"/>
        </w:rPr>
        <w:t xml:space="preserve">обучающих </w:t>
      </w:r>
      <w:r w:rsidRPr="001C633A">
        <w:rPr>
          <w:rFonts w:ascii="Times New Roman" w:eastAsia="Times New Roman" w:hAnsi="Times New Roman" w:cs="Times New Roman"/>
        </w:rPr>
        <w:t xml:space="preserve">платформ для изучения </w:t>
      </w:r>
      <w:proofErr w:type="spellStart"/>
      <w:r w:rsidRPr="001C633A">
        <w:rPr>
          <w:rFonts w:ascii="Times New Roman" w:eastAsia="Times New Roman" w:hAnsi="Times New Roman" w:cs="Times New Roman"/>
        </w:rPr>
        <w:t>англ</w:t>
      </w:r>
      <w:proofErr w:type="spellEnd"/>
      <w:r w:rsidRPr="001C633A">
        <w:rPr>
          <w:rFonts w:ascii="Times New Roman" w:eastAsia="Times New Roman" w:hAnsi="Times New Roman" w:cs="Times New Roman"/>
        </w:rPr>
        <w:t xml:space="preserve"> яз.</w:t>
      </w:r>
      <w:r w:rsidR="001C633A">
        <w:rPr>
          <w:rFonts w:ascii="Times New Roman" w:eastAsia="Times New Roman" w:hAnsi="Times New Roman" w:cs="Times New Roman"/>
          <w:lang w:val="en-US"/>
        </w:rPr>
        <w:t xml:space="preserve">BRITISH </w:t>
      </w:r>
      <w:r w:rsidR="0083795A" w:rsidRPr="001C633A">
        <w:rPr>
          <w:rFonts w:ascii="Times New Roman" w:eastAsia="Times New Roman" w:hAnsi="Times New Roman" w:cs="Times New Roman"/>
          <w:lang w:val="en-US"/>
        </w:rPr>
        <w:t>COUNCIL</w:t>
      </w:r>
      <w:r w:rsidR="0083795A" w:rsidRPr="001C633A">
        <w:rPr>
          <w:rFonts w:ascii="Times New Roman" w:eastAsia="Times New Roman" w:hAnsi="Times New Roman" w:cs="Times New Roman"/>
        </w:rPr>
        <w:t>.</w:t>
      </w:r>
      <w:r w:rsidRPr="001C633A">
        <w:rPr>
          <w:rFonts w:ascii="Times New Roman" w:eastAsia="Times New Roman" w:hAnsi="Times New Roman" w:cs="Times New Roman"/>
        </w:rPr>
        <w:t xml:space="preserve"> </w:t>
      </w:r>
      <w:r w:rsidR="0083795A" w:rsidRPr="001C633A">
        <w:rPr>
          <w:rFonts w:ascii="Times New Roman" w:hAnsi="Times New Roman" w:cs="Times New Roman"/>
        </w:rPr>
        <w:t>Я использую его в работе как дополнение к основным учебным платформам и учебным пособиям.</w:t>
      </w:r>
      <w:r w:rsidRPr="001C633A">
        <w:rPr>
          <w:rFonts w:ascii="Times New Roman" w:eastAsia="Times New Roman" w:hAnsi="Times New Roman" w:cs="Times New Roman"/>
        </w:rPr>
        <w:t xml:space="preserve"> Здесь множество онлайн игр</w:t>
      </w:r>
      <w:r w:rsidR="00BE3595" w:rsidRPr="001C633A">
        <w:rPr>
          <w:rFonts w:ascii="Times New Roman" w:eastAsia="Times New Roman" w:hAnsi="Times New Roman" w:cs="Times New Roman"/>
        </w:rPr>
        <w:t>,</w:t>
      </w:r>
      <w:r w:rsidRPr="001C633A">
        <w:rPr>
          <w:rFonts w:ascii="Times New Roman" w:eastAsia="Times New Roman" w:hAnsi="Times New Roman" w:cs="Times New Roman"/>
        </w:rPr>
        <w:t xml:space="preserve"> песен</w:t>
      </w:r>
      <w:r w:rsidR="00BE3595" w:rsidRPr="001C633A">
        <w:rPr>
          <w:rFonts w:ascii="Times New Roman" w:eastAsia="Times New Roman" w:hAnsi="Times New Roman" w:cs="Times New Roman"/>
        </w:rPr>
        <w:t>,</w:t>
      </w:r>
      <w:r w:rsidRPr="001C633A">
        <w:rPr>
          <w:rFonts w:ascii="Times New Roman" w:eastAsia="Times New Roman" w:hAnsi="Times New Roman" w:cs="Times New Roman"/>
        </w:rPr>
        <w:t xml:space="preserve"> в том числе и мультфильмов</w:t>
      </w:r>
      <w:r w:rsidR="00BE3595" w:rsidRPr="001C633A">
        <w:rPr>
          <w:rFonts w:ascii="Times New Roman" w:eastAsia="Times New Roman" w:hAnsi="Times New Roman" w:cs="Times New Roman"/>
        </w:rPr>
        <w:t>,</w:t>
      </w:r>
      <w:r w:rsidRPr="001C633A">
        <w:rPr>
          <w:rFonts w:ascii="Times New Roman" w:eastAsia="Times New Roman" w:hAnsi="Times New Roman" w:cs="Times New Roman"/>
        </w:rPr>
        <w:t xml:space="preserve">  с которыми мы работаем с ребятами.</w:t>
      </w:r>
    </w:p>
    <w:p w14:paraId="126B57C2" w14:textId="77777777" w:rsidR="00AF32B1" w:rsidRPr="001C633A" w:rsidRDefault="00AF32B1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>Берем</w:t>
      </w:r>
      <w:r w:rsidR="00BE3595" w:rsidRPr="001C633A">
        <w:rPr>
          <w:rFonts w:ascii="Times New Roman" w:eastAsia="Times New Roman" w:hAnsi="Times New Roman" w:cs="Times New Roman"/>
        </w:rPr>
        <w:t>,</w:t>
      </w:r>
      <w:r w:rsidRPr="001C633A">
        <w:rPr>
          <w:rFonts w:ascii="Times New Roman" w:eastAsia="Times New Roman" w:hAnsi="Times New Roman" w:cs="Times New Roman"/>
        </w:rPr>
        <w:t xml:space="preserve">  к примеру</w:t>
      </w:r>
      <w:r w:rsidR="00BE3595" w:rsidRPr="001C633A">
        <w:rPr>
          <w:rFonts w:ascii="Times New Roman" w:eastAsia="Times New Roman" w:hAnsi="Times New Roman" w:cs="Times New Roman"/>
        </w:rPr>
        <w:t>,</w:t>
      </w:r>
      <w:r w:rsidRPr="001C633A">
        <w:rPr>
          <w:rFonts w:ascii="Times New Roman" w:eastAsia="Times New Roman" w:hAnsi="Times New Roman" w:cs="Times New Roman"/>
        </w:rPr>
        <w:t xml:space="preserve"> короткую историю  </w:t>
      </w:r>
      <w:proofErr w:type="spellStart"/>
      <w:r w:rsidRPr="001C633A">
        <w:rPr>
          <w:rFonts w:ascii="Times New Roman" w:eastAsia="Times New Roman" w:hAnsi="Times New Roman" w:cs="Times New Roman"/>
        </w:rPr>
        <w:t>My</w:t>
      </w:r>
      <w:proofErr w:type="spellEnd"/>
      <w:r w:rsidR="000A0F62" w:rsidRPr="001C6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633A">
        <w:rPr>
          <w:rFonts w:ascii="Times New Roman" w:eastAsia="Times New Roman" w:hAnsi="Times New Roman" w:cs="Times New Roman"/>
        </w:rPr>
        <w:t>favourite</w:t>
      </w:r>
      <w:proofErr w:type="spellEnd"/>
      <w:r w:rsidR="000A0F62" w:rsidRPr="001C6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633A">
        <w:rPr>
          <w:rFonts w:ascii="Times New Roman" w:eastAsia="Times New Roman" w:hAnsi="Times New Roman" w:cs="Times New Roman"/>
        </w:rPr>
        <w:t>clothes</w:t>
      </w:r>
      <w:proofErr w:type="spellEnd"/>
      <w:r w:rsidR="000A0F62" w:rsidRPr="001C633A">
        <w:rPr>
          <w:rFonts w:ascii="Times New Roman" w:eastAsia="Times New Roman" w:hAnsi="Times New Roman" w:cs="Times New Roman"/>
        </w:rPr>
        <w:t>( тема для 6 класса</w:t>
      </w:r>
      <w:r w:rsidR="0083795A" w:rsidRPr="001C633A">
        <w:rPr>
          <w:rFonts w:ascii="Times New Roman" w:eastAsia="Times New Roman" w:hAnsi="Times New Roman" w:cs="Times New Roman"/>
        </w:rPr>
        <w:t>.</w:t>
      </w:r>
      <w:r w:rsidR="0083795A" w:rsidRPr="001C633A">
        <w:rPr>
          <w:rFonts w:ascii="Times New Roman" w:hAnsi="Times New Roman" w:cs="Times New Roman"/>
        </w:rPr>
        <w:t xml:space="preserve"> Цель урока – контроль усвоения и активизация пройденного лексического и грамматического материала.</w:t>
      </w:r>
      <w:r w:rsidR="0083795A" w:rsidRPr="001C633A">
        <w:rPr>
          <w:rFonts w:ascii="Times New Roman" w:eastAsia="Times New Roman" w:hAnsi="Times New Roman" w:cs="Times New Roman"/>
        </w:rPr>
        <w:t xml:space="preserve"> </w:t>
      </w:r>
      <w:r w:rsidR="000A0F62" w:rsidRPr="001C633A">
        <w:rPr>
          <w:rFonts w:ascii="Times New Roman" w:eastAsia="Times New Roman" w:hAnsi="Times New Roman" w:cs="Times New Roman"/>
        </w:rPr>
        <w:t xml:space="preserve">) </w:t>
      </w:r>
      <w:r w:rsidRPr="001C633A">
        <w:rPr>
          <w:rFonts w:ascii="Times New Roman" w:eastAsia="Times New Roman" w:hAnsi="Times New Roman" w:cs="Times New Roman"/>
        </w:rPr>
        <w:t xml:space="preserve"> и  подготавливаем ученика к просмотру. </w:t>
      </w:r>
    </w:p>
    <w:p w14:paraId="3B1279AE" w14:textId="77777777" w:rsidR="0070434D" w:rsidRPr="001C633A" w:rsidRDefault="00AF32B1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</w:rPr>
        <w:t>Для этого работаем с подготовительным упражнением</w:t>
      </w:r>
      <w:r w:rsidR="000A0F62" w:rsidRPr="001C633A">
        <w:rPr>
          <w:rFonts w:ascii="Times New Roman" w:eastAsia="Times New Roman" w:hAnsi="Times New Roman" w:cs="Times New Roman"/>
        </w:rPr>
        <w:t>,</w:t>
      </w:r>
      <w:r w:rsidR="008B6399" w:rsidRPr="001C633A">
        <w:rPr>
          <w:rFonts w:ascii="Times New Roman" w:eastAsia="Times New Roman" w:hAnsi="Times New Roman" w:cs="Times New Roman"/>
        </w:rPr>
        <w:t xml:space="preserve"> </w:t>
      </w:r>
      <w:r w:rsidRPr="001C633A">
        <w:rPr>
          <w:rFonts w:ascii="Times New Roman" w:eastAsia="Times New Roman" w:hAnsi="Times New Roman" w:cs="Times New Roman"/>
        </w:rPr>
        <w:t xml:space="preserve"> в котором </w:t>
      </w:r>
      <w:r w:rsidR="008B6399" w:rsidRPr="001C633A">
        <w:rPr>
          <w:rFonts w:ascii="Times New Roman" w:eastAsia="Times New Roman" w:hAnsi="Times New Roman" w:cs="Times New Roman"/>
        </w:rPr>
        <w:t>нужно прослушать слова,</w:t>
      </w:r>
      <w:r w:rsidR="000A0F62" w:rsidRPr="001C633A">
        <w:rPr>
          <w:rFonts w:ascii="Times New Roman" w:eastAsia="Times New Roman" w:hAnsi="Times New Roman" w:cs="Times New Roman"/>
        </w:rPr>
        <w:t xml:space="preserve"> и </w:t>
      </w:r>
      <w:r w:rsidR="008B6399" w:rsidRPr="001C633A">
        <w:rPr>
          <w:rFonts w:ascii="Times New Roman" w:eastAsia="Times New Roman" w:hAnsi="Times New Roman" w:cs="Times New Roman"/>
        </w:rPr>
        <w:t xml:space="preserve">соотнести их с картинками. </w:t>
      </w:r>
      <w:r w:rsidR="0070434D" w:rsidRPr="001C633A">
        <w:rPr>
          <w:rFonts w:ascii="Times New Roman" w:eastAsia="Times New Roman" w:hAnsi="Times New Roman" w:cs="Times New Roman"/>
        </w:rPr>
        <w:t xml:space="preserve"> </w:t>
      </w:r>
    </w:p>
    <w:p w14:paraId="4ED2D7A2" w14:textId="77777777" w:rsidR="001C633A" w:rsidRPr="001C633A" w:rsidRDefault="008B6399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Если слово незнакомо или забыто учеником то это легко исправить с помощью онлайн переводчика. Таким образом снимаются </w:t>
      </w:r>
      <w:r w:rsidR="00AF32B1" w:rsidRPr="001C633A">
        <w:rPr>
          <w:rFonts w:ascii="Times New Roman" w:eastAsia="Times New Roman" w:hAnsi="Times New Roman" w:cs="Times New Roman"/>
        </w:rPr>
        <w:t>лексические трудности перед просмотром.</w:t>
      </w:r>
    </w:p>
    <w:p w14:paraId="09A75060" w14:textId="77777777" w:rsidR="000A0F62" w:rsidRPr="001C633A" w:rsidRDefault="000A0F62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  <w:b/>
        </w:rPr>
        <w:t>Итак мы</w:t>
      </w:r>
      <w:r w:rsidR="001C633A" w:rsidRPr="001C633A">
        <w:rPr>
          <w:rFonts w:ascii="Times New Roman" w:eastAsia="Times New Roman" w:hAnsi="Times New Roman" w:cs="Times New Roman"/>
          <w:b/>
        </w:rPr>
        <w:t xml:space="preserve"> на этом этапе</w:t>
      </w:r>
    </w:p>
    <w:p w14:paraId="72C32347" w14:textId="77777777" w:rsidR="000A0F62" w:rsidRPr="001C633A" w:rsidRDefault="000A0F62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  <w:b/>
        </w:rPr>
        <w:t>- знакомим с названием мультфильма</w:t>
      </w:r>
    </w:p>
    <w:p w14:paraId="432D41AB" w14:textId="77777777" w:rsidR="000A0F62" w:rsidRPr="001C633A" w:rsidRDefault="000A0F62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  <w:b/>
        </w:rPr>
        <w:t>- ставим цель перед просмотром, задавая вопрос</w:t>
      </w:r>
    </w:p>
    <w:p w14:paraId="3A3D2619" w14:textId="77777777" w:rsidR="000A0F62" w:rsidRPr="001C633A" w:rsidRDefault="000A0F62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  <w:b/>
        </w:rPr>
        <w:t>- предлагаем выполнить упражнение перед просмотром, для того чтобы снять лексические затруднения</w:t>
      </w:r>
    </w:p>
    <w:p w14:paraId="56EB52EA" w14:textId="77777777" w:rsidR="000A0F62" w:rsidRPr="001C633A" w:rsidRDefault="001C633A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  <w:b/>
        </w:rPr>
        <w:t>- далее ученик</w:t>
      </w:r>
      <w:r w:rsidR="000A0F62" w:rsidRPr="001C633A">
        <w:rPr>
          <w:rFonts w:ascii="Times New Roman" w:eastAsia="Times New Roman" w:hAnsi="Times New Roman" w:cs="Times New Roman"/>
          <w:b/>
        </w:rPr>
        <w:t xml:space="preserve"> соотносит слова с картинками </w:t>
      </w:r>
    </w:p>
    <w:p w14:paraId="1CD8BFF0" w14:textId="77777777" w:rsidR="001C633A" w:rsidRPr="001C633A" w:rsidRDefault="001C633A" w:rsidP="001C633A">
      <w:pPr>
        <w:rPr>
          <w:rFonts w:ascii="Times New Roman" w:eastAsia="Times New Roman" w:hAnsi="Times New Roman" w:cs="Times New Roman"/>
          <w:b/>
        </w:rPr>
      </w:pPr>
    </w:p>
    <w:p w14:paraId="4248275D" w14:textId="77777777" w:rsidR="0083795A" w:rsidRPr="001C633A" w:rsidRDefault="00AD03A4" w:rsidP="001C633A">
      <w:pPr>
        <w:rPr>
          <w:rStyle w:val="c4"/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  <w:b/>
        </w:rPr>
        <w:t xml:space="preserve">Итак следующий этап </w:t>
      </w:r>
      <w:r w:rsidR="006F0789" w:rsidRPr="001C633A">
        <w:rPr>
          <w:rFonts w:ascii="Times New Roman" w:eastAsia="Times New Roman" w:hAnsi="Times New Roman" w:cs="Times New Roman"/>
          <w:b/>
        </w:rPr>
        <w:t xml:space="preserve">2 </w:t>
      </w:r>
      <w:r w:rsidRPr="001C633A">
        <w:rPr>
          <w:rFonts w:ascii="Times New Roman" w:eastAsia="Times New Roman" w:hAnsi="Times New Roman" w:cs="Times New Roman"/>
        </w:rPr>
        <w:t xml:space="preserve"> - это демонстрационный. Просматриваем мультфильм </w:t>
      </w:r>
      <w:r w:rsidR="000A0F62" w:rsidRPr="001C633A">
        <w:rPr>
          <w:rFonts w:ascii="Times New Roman" w:eastAsia="Times New Roman" w:hAnsi="Times New Roman" w:cs="Times New Roman"/>
        </w:rPr>
        <w:t xml:space="preserve"> с  общим пониманием</w:t>
      </w:r>
      <w:r w:rsidR="006F0789" w:rsidRPr="001C633A">
        <w:rPr>
          <w:rFonts w:ascii="Times New Roman" w:eastAsia="Times New Roman" w:hAnsi="Times New Roman" w:cs="Times New Roman"/>
        </w:rPr>
        <w:t xml:space="preserve"> содержания. </w:t>
      </w:r>
      <w:r w:rsidRPr="001C633A">
        <w:rPr>
          <w:rFonts w:ascii="Times New Roman" w:hAnsi="Times New Roman" w:cs="Times New Roman"/>
        </w:rPr>
        <w:t>В</w:t>
      </w:r>
      <w:r w:rsidR="001C633A" w:rsidRPr="001C633A">
        <w:rPr>
          <w:rFonts w:ascii="Times New Roman" w:hAnsi="Times New Roman" w:cs="Times New Roman"/>
        </w:rPr>
        <w:t xml:space="preserve"> </w:t>
      </w:r>
      <w:r w:rsidRPr="001C633A">
        <w:rPr>
          <w:rFonts w:ascii="Times New Roman" w:hAnsi="Times New Roman" w:cs="Times New Roman"/>
        </w:rPr>
        <w:t xml:space="preserve">начале просмотра </w:t>
      </w:r>
      <w:r w:rsidR="00F37E3E" w:rsidRPr="001C633A">
        <w:rPr>
          <w:rFonts w:ascii="Times New Roman" w:hAnsi="Times New Roman" w:cs="Times New Roman"/>
        </w:rPr>
        <w:t>задаём  вопрос</w:t>
      </w:r>
      <w:r w:rsidR="00BE3595" w:rsidRPr="001C633A">
        <w:rPr>
          <w:rFonts w:ascii="Times New Roman" w:hAnsi="Times New Roman" w:cs="Times New Roman"/>
        </w:rPr>
        <w:t>,</w:t>
      </w:r>
      <w:r w:rsidR="00F37E3E" w:rsidRPr="001C633A">
        <w:rPr>
          <w:rFonts w:ascii="Times New Roman" w:hAnsi="Times New Roman" w:cs="Times New Roman"/>
        </w:rPr>
        <w:t xml:space="preserve"> для того чтобы ученица понимала с какой целью она просматривает видео</w:t>
      </w:r>
      <w:r w:rsidR="004E0704" w:rsidRPr="001C633A">
        <w:rPr>
          <w:rFonts w:ascii="Times New Roman" w:hAnsi="Times New Roman" w:cs="Times New Roman"/>
        </w:rPr>
        <w:t>.</w:t>
      </w:r>
      <w:r w:rsidR="0083795A" w:rsidRPr="001C633A">
        <w:rPr>
          <w:rStyle w:val="c4"/>
          <w:rFonts w:ascii="Times New Roman" w:hAnsi="Times New Roman" w:cs="Times New Roman"/>
        </w:rPr>
        <w:t xml:space="preserve"> </w:t>
      </w:r>
    </w:p>
    <w:p w14:paraId="651AF812" w14:textId="77777777" w:rsidR="0083795A" w:rsidRPr="001C633A" w:rsidRDefault="0083795A" w:rsidP="0083795A">
      <w:pPr>
        <w:pStyle w:val="c10"/>
      </w:pPr>
      <w:r w:rsidRPr="001C633A">
        <w:rPr>
          <w:rStyle w:val="c4"/>
        </w:rPr>
        <w:lastRenderedPageBreak/>
        <w:t>После просмотра можно дать такие виды упражнений как</w:t>
      </w:r>
      <w:r w:rsidRPr="001C633A">
        <w:t xml:space="preserve">: </w:t>
      </w:r>
    </w:p>
    <w:p w14:paraId="56ABA9D9" w14:textId="77777777" w:rsidR="0083795A" w:rsidRPr="001C633A" w:rsidRDefault="0083795A" w:rsidP="0083795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>стоп-кадр (остановка фильма, вопрос “</w:t>
      </w:r>
      <w:proofErr w:type="spellStart"/>
      <w:r w:rsidRPr="001C633A">
        <w:rPr>
          <w:rFonts w:ascii="Times New Roman" w:eastAsia="Times New Roman" w:hAnsi="Times New Roman" w:cs="Times New Roman"/>
        </w:rPr>
        <w:t>What</w:t>
      </w:r>
      <w:proofErr w:type="spellEnd"/>
      <w:r w:rsidRPr="001C6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633A">
        <w:rPr>
          <w:rFonts w:ascii="Times New Roman" w:eastAsia="Times New Roman" w:hAnsi="Times New Roman" w:cs="Times New Roman"/>
        </w:rPr>
        <w:t>are</w:t>
      </w:r>
      <w:proofErr w:type="spellEnd"/>
      <w:r w:rsidRPr="001C6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633A">
        <w:rPr>
          <w:rFonts w:ascii="Times New Roman" w:eastAsia="Times New Roman" w:hAnsi="Times New Roman" w:cs="Times New Roman"/>
        </w:rPr>
        <w:t>they</w:t>
      </w:r>
      <w:proofErr w:type="spellEnd"/>
      <w:r w:rsidRPr="001C6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633A">
        <w:rPr>
          <w:rFonts w:ascii="Times New Roman" w:eastAsia="Times New Roman" w:hAnsi="Times New Roman" w:cs="Times New Roman"/>
        </w:rPr>
        <w:t>talking</w:t>
      </w:r>
      <w:proofErr w:type="spellEnd"/>
      <w:r w:rsidRPr="001C6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633A">
        <w:rPr>
          <w:rFonts w:ascii="Times New Roman" w:eastAsia="Times New Roman" w:hAnsi="Times New Roman" w:cs="Times New Roman"/>
        </w:rPr>
        <w:t>about</w:t>
      </w:r>
      <w:proofErr w:type="spellEnd"/>
      <w:r w:rsidRPr="001C633A">
        <w:rPr>
          <w:rFonts w:ascii="Times New Roman" w:eastAsia="Times New Roman" w:hAnsi="Times New Roman" w:cs="Times New Roman"/>
        </w:rPr>
        <w:t xml:space="preserve">?”); </w:t>
      </w:r>
    </w:p>
    <w:p w14:paraId="129FC579" w14:textId="77777777" w:rsidR="0083795A" w:rsidRPr="001C633A" w:rsidRDefault="0083795A" w:rsidP="0083795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“молчаливый просмотр” (показ части фильма без звука, учащиеся должны догадаться, о чем говорят персонажи); </w:t>
      </w:r>
    </w:p>
    <w:p w14:paraId="16676C0E" w14:textId="77777777" w:rsidR="0083795A" w:rsidRPr="001C633A" w:rsidRDefault="0083795A" w:rsidP="0083795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ролевая игра (распределить роли и разыграть сцену из фильма); </w:t>
      </w:r>
    </w:p>
    <w:p w14:paraId="18A9184D" w14:textId="77777777" w:rsidR="0083795A" w:rsidRPr="001C633A" w:rsidRDefault="0083795A" w:rsidP="0083795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прослушивание без просмотра (выключить изображение, слушая звук, рассказать, что происходит на экране); </w:t>
      </w:r>
    </w:p>
    <w:p w14:paraId="2A15F2D4" w14:textId="77777777" w:rsidR="006F0789" w:rsidRPr="001C633A" w:rsidRDefault="0083795A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>После ответа</w:t>
      </w:r>
      <w:r w:rsidR="00BE3595" w:rsidRPr="001C633A">
        <w:rPr>
          <w:rFonts w:ascii="Times New Roman" w:eastAsia="Times New Roman" w:hAnsi="Times New Roman" w:cs="Times New Roman"/>
        </w:rPr>
        <w:t>,</w:t>
      </w:r>
      <w:r w:rsidR="00F37E3E" w:rsidRPr="001C633A">
        <w:rPr>
          <w:rFonts w:ascii="Times New Roman" w:eastAsia="Times New Roman" w:hAnsi="Times New Roman" w:cs="Times New Roman"/>
        </w:rPr>
        <w:t xml:space="preserve"> мы переходим к следующему этапу. </w:t>
      </w:r>
    </w:p>
    <w:p w14:paraId="271172FA" w14:textId="77777777" w:rsidR="004E0704" w:rsidRPr="001C633A" w:rsidRDefault="004E0704" w:rsidP="002D15EE">
      <w:pPr>
        <w:rPr>
          <w:rFonts w:ascii="Times New Roman" w:eastAsia="Times New Roman" w:hAnsi="Times New Roman" w:cs="Times New Roman"/>
        </w:rPr>
      </w:pPr>
    </w:p>
    <w:p w14:paraId="6374B0FE" w14:textId="77777777" w:rsidR="006F0789" w:rsidRPr="001C633A" w:rsidRDefault="006F0789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  <w:b/>
        </w:rPr>
        <w:t>Тренировочный этап</w:t>
      </w:r>
      <w:r w:rsidRPr="001C633A">
        <w:rPr>
          <w:rFonts w:ascii="Times New Roman" w:eastAsia="Times New Roman" w:hAnsi="Times New Roman" w:cs="Times New Roman"/>
        </w:rPr>
        <w:t xml:space="preserve"> предполагает  выполнение ряда упражнений после просмотра. </w:t>
      </w:r>
    </w:p>
    <w:p w14:paraId="0EB6E7C1" w14:textId="77777777" w:rsidR="004E0704" w:rsidRPr="001C633A" w:rsidRDefault="001C633A" w:rsidP="002D15EE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>- зачитываем словосочетания</w:t>
      </w:r>
      <w:r w:rsidR="004E0704" w:rsidRPr="001C633A">
        <w:rPr>
          <w:rFonts w:ascii="Times New Roman" w:eastAsia="Times New Roman" w:hAnsi="Times New Roman" w:cs="Times New Roman"/>
        </w:rPr>
        <w:t xml:space="preserve"> и переводим их</w:t>
      </w:r>
    </w:p>
    <w:p w14:paraId="19E584AC" w14:textId="77777777" w:rsidR="004E0704" w:rsidRPr="001C633A" w:rsidRDefault="004E0704" w:rsidP="002D15EE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eastAsia="Times New Roman" w:hAnsi="Times New Roman" w:cs="Times New Roman"/>
        </w:rPr>
        <w:t>- далее соотносим их по смыслу и заполняем пропуски</w:t>
      </w:r>
    </w:p>
    <w:p w14:paraId="151F7EBF" w14:textId="77777777" w:rsidR="004E0704" w:rsidRPr="001C633A" w:rsidRDefault="004E0704" w:rsidP="002D15EE">
      <w:pPr>
        <w:rPr>
          <w:rFonts w:ascii="Times New Roman" w:eastAsia="Times New Roman" w:hAnsi="Times New Roman" w:cs="Times New Roman"/>
        </w:rPr>
      </w:pPr>
    </w:p>
    <w:p w14:paraId="744E2B11" w14:textId="77777777" w:rsidR="004E0704" w:rsidRPr="001C633A" w:rsidRDefault="006F0789" w:rsidP="004E0704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Если ученик не </w:t>
      </w:r>
      <w:r w:rsidR="00AD03A4" w:rsidRPr="001C633A">
        <w:rPr>
          <w:rFonts w:ascii="Times New Roman" w:eastAsia="Times New Roman" w:hAnsi="Times New Roman" w:cs="Times New Roman"/>
        </w:rPr>
        <w:t xml:space="preserve">может сразу выполнить задание, то мы обращаемся к детальному пониманию мультфильма. После этого все трудности будут преодолены. </w:t>
      </w:r>
    </w:p>
    <w:p w14:paraId="75D72887" w14:textId="77777777" w:rsidR="0083795A" w:rsidRPr="001C633A" w:rsidRDefault="0083795A" w:rsidP="008379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Виды упражнений, направленных на обучение говорению: </w:t>
      </w:r>
    </w:p>
    <w:p w14:paraId="5A3ABEE6" w14:textId="77777777" w:rsidR="0083795A" w:rsidRPr="001C633A" w:rsidRDefault="0083795A" w:rsidP="0083795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обсуждение фильма в целом; </w:t>
      </w:r>
    </w:p>
    <w:p w14:paraId="1ABA6123" w14:textId="77777777" w:rsidR="0083795A" w:rsidRPr="001C633A" w:rsidRDefault="0083795A" w:rsidP="0083795A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этюдная работа с приемами актерского озвучивания; </w:t>
      </w:r>
    </w:p>
    <w:p w14:paraId="7B2D3E8C" w14:textId="77777777" w:rsidR="0083795A" w:rsidRPr="001C633A" w:rsidRDefault="0083795A" w:rsidP="004E070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C633A">
        <w:rPr>
          <w:rFonts w:ascii="Times New Roman" w:eastAsia="Times New Roman" w:hAnsi="Times New Roman" w:cs="Times New Roman"/>
        </w:rPr>
        <w:t xml:space="preserve">сочинить продолжение фильма; </w:t>
      </w:r>
    </w:p>
    <w:p w14:paraId="11C581F7" w14:textId="77777777" w:rsidR="001C633A" w:rsidRPr="001C633A" w:rsidRDefault="0083795A" w:rsidP="004E0704">
      <w:pPr>
        <w:rPr>
          <w:rFonts w:ascii="Times New Roman" w:hAnsi="Times New Roman" w:cs="Times New Roman"/>
        </w:rPr>
      </w:pPr>
      <w:r w:rsidRPr="001C633A">
        <w:rPr>
          <w:rFonts w:ascii="Times New Roman" w:hAnsi="Times New Roman" w:cs="Times New Roman"/>
        </w:rPr>
        <w:t>При</w:t>
      </w:r>
      <w:r w:rsidR="001C633A" w:rsidRPr="001C633A">
        <w:rPr>
          <w:rFonts w:ascii="Times New Roman" w:hAnsi="Times New Roman" w:cs="Times New Roman"/>
        </w:rPr>
        <w:t xml:space="preserve"> выборе мультфильма  учитываются</w:t>
      </w:r>
      <w:r w:rsidRPr="001C633A">
        <w:rPr>
          <w:rFonts w:ascii="Times New Roman" w:hAnsi="Times New Roman" w:cs="Times New Roman"/>
        </w:rPr>
        <w:t xml:space="preserve"> возрастные и психологические особенности ученика, а также его интересы и уровень в</w:t>
      </w:r>
      <w:r w:rsidR="001C633A" w:rsidRPr="001C633A">
        <w:rPr>
          <w:rFonts w:ascii="Times New Roman" w:hAnsi="Times New Roman" w:cs="Times New Roman"/>
        </w:rPr>
        <w:t xml:space="preserve">ладения языком. Также </w:t>
      </w:r>
      <w:r w:rsidRPr="001C633A">
        <w:rPr>
          <w:rFonts w:ascii="Times New Roman" w:hAnsi="Times New Roman" w:cs="Times New Roman"/>
        </w:rPr>
        <w:t xml:space="preserve"> лексический и грамматический материал, содержащийся в мультфильмах. Языковой материал должен быть максимально знаком для обучаемого, а также он должен соответствовать материалу, который в данный момент изучается на уроке, согласно программе УМК</w:t>
      </w:r>
    </w:p>
    <w:p w14:paraId="61179301" w14:textId="77777777" w:rsidR="0083795A" w:rsidRPr="001C633A" w:rsidRDefault="0083795A" w:rsidP="004E0704">
      <w:pPr>
        <w:rPr>
          <w:rFonts w:ascii="Times New Roman" w:eastAsia="Times New Roman" w:hAnsi="Times New Roman" w:cs="Times New Roman"/>
          <w:b/>
        </w:rPr>
      </w:pPr>
      <w:r w:rsidRPr="001C633A">
        <w:rPr>
          <w:rFonts w:ascii="Times New Roman" w:hAnsi="Times New Roman" w:cs="Times New Roman"/>
          <w:b/>
        </w:rPr>
        <w:t xml:space="preserve">Итак к чему мы приходим после такого вида работы: </w:t>
      </w:r>
    </w:p>
    <w:p w14:paraId="606F88FE" w14:textId="77777777" w:rsidR="00364070" w:rsidRPr="001C633A" w:rsidRDefault="0083795A" w:rsidP="004E0704">
      <w:pPr>
        <w:rPr>
          <w:rFonts w:ascii="Times New Roman" w:eastAsia="Times New Roman" w:hAnsi="Times New Roman" w:cs="Times New Roman"/>
        </w:rPr>
      </w:pPr>
      <w:r w:rsidRPr="001C633A">
        <w:rPr>
          <w:rFonts w:ascii="Times New Roman" w:hAnsi="Times New Roman" w:cs="Times New Roman"/>
        </w:rPr>
        <w:t xml:space="preserve">1)данный </w:t>
      </w:r>
      <w:r w:rsidR="00364070" w:rsidRPr="001C633A">
        <w:rPr>
          <w:rFonts w:ascii="Times New Roman" w:hAnsi="Times New Roman" w:cs="Times New Roman"/>
        </w:rPr>
        <w:t xml:space="preserve"> способ познания намного эффективнее скучных классических уроков. </w:t>
      </w:r>
    </w:p>
    <w:p w14:paraId="31E76D3D" w14:textId="77777777" w:rsidR="001C633A" w:rsidRPr="001C633A" w:rsidRDefault="0083795A" w:rsidP="007302EC">
      <w:pPr>
        <w:shd w:val="clear" w:color="auto" w:fill="FFFFFF"/>
        <w:spacing w:before="100" w:beforeAutospacing="1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C633A">
        <w:rPr>
          <w:rFonts w:ascii="Times New Roman" w:hAnsi="Times New Roman" w:cs="Times New Roman"/>
          <w:color w:val="000000"/>
          <w:shd w:val="clear" w:color="auto" w:fill="FFFFFF"/>
        </w:rPr>
        <w:t>2)м</w:t>
      </w:r>
      <w:r w:rsidR="007302EC" w:rsidRPr="001C633A">
        <w:rPr>
          <w:rFonts w:ascii="Times New Roman" w:hAnsi="Times New Roman" w:cs="Times New Roman"/>
          <w:color w:val="000000"/>
          <w:shd w:val="clear" w:color="auto" w:fill="FFFFFF"/>
        </w:rPr>
        <w:t>ультфильмы оказывают</w:t>
      </w:r>
      <w:r w:rsidR="007302EC" w:rsidRPr="001C633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302EC" w:rsidRPr="001C633A">
        <w:rPr>
          <w:rFonts w:ascii="Times New Roman" w:hAnsi="Times New Roman" w:cs="Times New Roman"/>
          <w:color w:val="000000"/>
          <w:shd w:val="clear" w:color="auto" w:fill="FFFFFF"/>
        </w:rPr>
        <w:t xml:space="preserve">сильное эмоциональное воздействие на людей, что позволяет передавать информацию более ярко и объемно. </w:t>
      </w:r>
      <w:r w:rsidR="00A74368" w:rsidRPr="001C633A">
        <w:rPr>
          <w:rFonts w:ascii="Times New Roman" w:hAnsi="Times New Roman" w:cs="Times New Roman"/>
          <w:color w:val="000000"/>
          <w:shd w:val="clear" w:color="auto" w:fill="FFFFFF"/>
        </w:rPr>
        <w:t xml:space="preserve">Они </w:t>
      </w:r>
      <w:r w:rsidR="007302EC" w:rsidRPr="001C633A">
        <w:rPr>
          <w:rFonts w:ascii="Times New Roman" w:hAnsi="Times New Roman" w:cs="Times New Roman"/>
          <w:color w:val="000000"/>
          <w:shd w:val="clear" w:color="auto" w:fill="FFFFFF"/>
        </w:rPr>
        <w:t xml:space="preserve">стимулирует детей </w:t>
      </w:r>
      <w:r w:rsidR="00A74368" w:rsidRPr="001C633A">
        <w:rPr>
          <w:rFonts w:ascii="Times New Roman" w:hAnsi="Times New Roman" w:cs="Times New Roman"/>
          <w:color w:val="000000"/>
          <w:shd w:val="clear" w:color="auto" w:fill="FFFFFF"/>
        </w:rPr>
        <w:t>к общению на иностранном языке, создают</w:t>
      </w:r>
      <w:r w:rsidR="007302EC" w:rsidRPr="001C633A">
        <w:rPr>
          <w:rFonts w:ascii="Times New Roman" w:hAnsi="Times New Roman" w:cs="Times New Roman"/>
          <w:color w:val="000000"/>
          <w:shd w:val="clear" w:color="auto" w:fill="FFFFFF"/>
        </w:rPr>
        <w:t xml:space="preserve"> языковую сре</w:t>
      </w:r>
      <w:r w:rsidR="00A74368" w:rsidRPr="001C633A">
        <w:rPr>
          <w:rFonts w:ascii="Times New Roman" w:hAnsi="Times New Roman" w:cs="Times New Roman"/>
          <w:color w:val="000000"/>
          <w:shd w:val="clear" w:color="auto" w:fill="FFFFFF"/>
        </w:rPr>
        <w:t>ду в учебных условиях и позволяю</w:t>
      </w:r>
      <w:r w:rsidR="007302EC" w:rsidRPr="001C633A">
        <w:rPr>
          <w:rFonts w:ascii="Times New Roman" w:hAnsi="Times New Roman" w:cs="Times New Roman"/>
          <w:color w:val="000000"/>
          <w:shd w:val="clear" w:color="auto" w:fill="FFFFFF"/>
        </w:rPr>
        <w:t>т быстрее достичь хороших результатов в овладении языком.</w:t>
      </w:r>
    </w:p>
    <w:p w14:paraId="16568565" w14:textId="77777777" w:rsidR="007302EC" w:rsidRPr="001C633A" w:rsidRDefault="007302EC" w:rsidP="007302EC">
      <w:pPr>
        <w:shd w:val="clear" w:color="auto" w:fill="FFFFFF"/>
        <w:spacing w:before="100" w:beforeAutospacing="1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C633A">
        <w:rPr>
          <w:rFonts w:ascii="Times New Roman" w:hAnsi="Times New Roman" w:cs="Times New Roman"/>
          <w:b/>
          <w:color w:val="000000"/>
          <w:shd w:val="clear" w:color="auto" w:fill="FFFFFF"/>
        </w:rPr>
        <w:t>Таким образо</w:t>
      </w:r>
      <w:r w:rsidRPr="001C633A">
        <w:rPr>
          <w:rFonts w:ascii="Times New Roman" w:hAnsi="Times New Roman" w:cs="Times New Roman"/>
          <w:color w:val="000000"/>
          <w:shd w:val="clear" w:color="auto" w:fill="FFFFFF"/>
        </w:rPr>
        <w:t>м, мы пришли к выводу, что изучение английского языка через просмотр мультфильмов является эффективным и интересным.</w:t>
      </w:r>
    </w:p>
    <w:p w14:paraId="10482B11" w14:textId="77777777" w:rsidR="007302EC" w:rsidRPr="001C633A" w:rsidRDefault="007302EC" w:rsidP="00364070">
      <w:pPr>
        <w:pStyle w:val="a7"/>
        <w:rPr>
          <w:rFonts w:ascii="Times New Roman" w:hAnsi="Times New Roman"/>
          <w:sz w:val="24"/>
          <w:szCs w:val="24"/>
        </w:rPr>
      </w:pPr>
    </w:p>
    <w:p w14:paraId="3BA8E792" w14:textId="77777777" w:rsidR="00364070" w:rsidRPr="001C633A" w:rsidRDefault="00364070" w:rsidP="00364070">
      <w:pPr>
        <w:pStyle w:val="a7"/>
        <w:rPr>
          <w:rFonts w:ascii="Times New Roman" w:hAnsi="Times New Roman"/>
          <w:sz w:val="24"/>
          <w:szCs w:val="24"/>
        </w:rPr>
      </w:pPr>
    </w:p>
    <w:p w14:paraId="59C88EF3" w14:textId="77777777" w:rsidR="00364070" w:rsidRPr="001C633A" w:rsidRDefault="00364070" w:rsidP="00364070">
      <w:pPr>
        <w:pStyle w:val="a7"/>
        <w:rPr>
          <w:rFonts w:ascii="Times New Roman" w:hAnsi="Times New Roman"/>
          <w:sz w:val="24"/>
          <w:szCs w:val="24"/>
        </w:rPr>
      </w:pPr>
    </w:p>
    <w:p w14:paraId="7E20E1FB" w14:textId="77777777" w:rsidR="00364070" w:rsidRPr="001C633A" w:rsidRDefault="00364070" w:rsidP="00364070">
      <w:pPr>
        <w:pStyle w:val="a7"/>
        <w:rPr>
          <w:rFonts w:ascii="Times New Roman" w:hAnsi="Times New Roman"/>
          <w:sz w:val="24"/>
          <w:szCs w:val="24"/>
        </w:rPr>
      </w:pPr>
    </w:p>
    <w:p w14:paraId="4E8A54FE" w14:textId="77777777" w:rsidR="00A55D46" w:rsidRPr="001C633A" w:rsidRDefault="00A55D46">
      <w:pPr>
        <w:rPr>
          <w:rFonts w:ascii="Times New Roman" w:hAnsi="Times New Roman" w:cs="Times New Roman"/>
        </w:rPr>
      </w:pPr>
    </w:p>
    <w:sectPr w:rsidR="00A55D46" w:rsidRPr="001C633A" w:rsidSect="00A55D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6B21" w14:textId="77777777" w:rsidR="00C35249" w:rsidRDefault="00C35249" w:rsidP="00364070">
      <w:r>
        <w:separator/>
      </w:r>
    </w:p>
  </w:endnote>
  <w:endnote w:type="continuationSeparator" w:id="0">
    <w:p w14:paraId="0198CAB9" w14:textId="77777777" w:rsidR="00C35249" w:rsidRDefault="00C35249" w:rsidP="003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B6306" w14:textId="77777777" w:rsidR="00C35249" w:rsidRDefault="00C35249" w:rsidP="00364070">
      <w:r>
        <w:separator/>
      </w:r>
    </w:p>
  </w:footnote>
  <w:footnote w:type="continuationSeparator" w:id="0">
    <w:p w14:paraId="19E732D4" w14:textId="77777777" w:rsidR="00C35249" w:rsidRDefault="00C35249" w:rsidP="003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3F3"/>
    <w:multiLevelType w:val="multilevel"/>
    <w:tmpl w:val="2694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E68"/>
    <w:multiLevelType w:val="hybridMultilevel"/>
    <w:tmpl w:val="492E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C43"/>
    <w:multiLevelType w:val="multilevel"/>
    <w:tmpl w:val="849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E12B8"/>
    <w:multiLevelType w:val="multilevel"/>
    <w:tmpl w:val="822E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B2D18"/>
    <w:multiLevelType w:val="multilevel"/>
    <w:tmpl w:val="690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86E0F"/>
    <w:multiLevelType w:val="multilevel"/>
    <w:tmpl w:val="00EE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160A4"/>
    <w:multiLevelType w:val="multilevel"/>
    <w:tmpl w:val="81E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83FB2"/>
    <w:multiLevelType w:val="multilevel"/>
    <w:tmpl w:val="A56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3029B"/>
    <w:multiLevelType w:val="multilevel"/>
    <w:tmpl w:val="5B0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25BA9"/>
    <w:multiLevelType w:val="multilevel"/>
    <w:tmpl w:val="66B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C6883"/>
    <w:multiLevelType w:val="multilevel"/>
    <w:tmpl w:val="72EC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070"/>
    <w:rsid w:val="000A0F62"/>
    <w:rsid w:val="0017752B"/>
    <w:rsid w:val="00184500"/>
    <w:rsid w:val="001C10C9"/>
    <w:rsid w:val="001C633A"/>
    <w:rsid w:val="00221B82"/>
    <w:rsid w:val="002D15EE"/>
    <w:rsid w:val="003438F0"/>
    <w:rsid w:val="00364070"/>
    <w:rsid w:val="003C12C8"/>
    <w:rsid w:val="003F061B"/>
    <w:rsid w:val="004C7915"/>
    <w:rsid w:val="004E0704"/>
    <w:rsid w:val="00594DFE"/>
    <w:rsid w:val="006F0789"/>
    <w:rsid w:val="006F2029"/>
    <w:rsid w:val="0070434D"/>
    <w:rsid w:val="007302EC"/>
    <w:rsid w:val="00763A2D"/>
    <w:rsid w:val="007D02E8"/>
    <w:rsid w:val="0083795A"/>
    <w:rsid w:val="008425CC"/>
    <w:rsid w:val="008B6399"/>
    <w:rsid w:val="00A12597"/>
    <w:rsid w:val="00A55D46"/>
    <w:rsid w:val="00A636D3"/>
    <w:rsid w:val="00A74368"/>
    <w:rsid w:val="00AB5C69"/>
    <w:rsid w:val="00AD03A4"/>
    <w:rsid w:val="00AF32B1"/>
    <w:rsid w:val="00B2772E"/>
    <w:rsid w:val="00BE3595"/>
    <w:rsid w:val="00C35249"/>
    <w:rsid w:val="00D47DCA"/>
    <w:rsid w:val="00E86541"/>
    <w:rsid w:val="00F37E3E"/>
    <w:rsid w:val="00FB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DD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82"/>
  </w:style>
  <w:style w:type="paragraph" w:styleId="1">
    <w:name w:val="heading 1"/>
    <w:basedOn w:val="a"/>
    <w:link w:val="10"/>
    <w:uiPriority w:val="9"/>
    <w:qFormat/>
    <w:rsid w:val="003640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70"/>
  </w:style>
  <w:style w:type="paragraph" w:styleId="a5">
    <w:name w:val="footer"/>
    <w:basedOn w:val="a"/>
    <w:link w:val="a6"/>
    <w:uiPriority w:val="99"/>
    <w:unhideWhenUsed/>
    <w:rsid w:val="00364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70"/>
  </w:style>
  <w:style w:type="character" w:customStyle="1" w:styleId="10">
    <w:name w:val="Заголовок 1 Знак"/>
    <w:basedOn w:val="a0"/>
    <w:link w:val="1"/>
    <w:uiPriority w:val="9"/>
    <w:rsid w:val="00364070"/>
    <w:rPr>
      <w:rFonts w:ascii="Times" w:hAnsi="Times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364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3640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64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4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64070"/>
    <w:rPr>
      <w:color w:val="0000FF"/>
      <w:u w:val="single"/>
    </w:rPr>
  </w:style>
  <w:style w:type="character" w:customStyle="1" w:styleId="ctatext">
    <w:name w:val="ctatext"/>
    <w:basedOn w:val="a0"/>
    <w:rsid w:val="00364070"/>
  </w:style>
  <w:style w:type="character" w:customStyle="1" w:styleId="posttitle">
    <w:name w:val="posttitle"/>
    <w:basedOn w:val="a0"/>
    <w:rsid w:val="00364070"/>
  </w:style>
  <w:style w:type="paragraph" w:styleId="aa">
    <w:name w:val="List Paragraph"/>
    <w:basedOn w:val="a"/>
    <w:uiPriority w:val="34"/>
    <w:qFormat/>
    <w:rsid w:val="00D47DCA"/>
    <w:pPr>
      <w:ind w:left="720"/>
      <w:contextualSpacing/>
    </w:pPr>
  </w:style>
  <w:style w:type="paragraph" w:customStyle="1" w:styleId="c10">
    <w:name w:val="c10"/>
    <w:basedOn w:val="a"/>
    <w:rsid w:val="00837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8379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0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70"/>
  </w:style>
  <w:style w:type="paragraph" w:styleId="a5">
    <w:name w:val="footer"/>
    <w:basedOn w:val="a"/>
    <w:link w:val="a6"/>
    <w:uiPriority w:val="99"/>
    <w:unhideWhenUsed/>
    <w:rsid w:val="00364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70"/>
  </w:style>
  <w:style w:type="character" w:customStyle="1" w:styleId="10">
    <w:name w:val="Заголовок 1 Знак"/>
    <w:basedOn w:val="a0"/>
    <w:link w:val="1"/>
    <w:uiPriority w:val="9"/>
    <w:rsid w:val="00364070"/>
    <w:rPr>
      <w:rFonts w:ascii="Times" w:hAnsi="Times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3640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36407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64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4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64070"/>
    <w:rPr>
      <w:color w:val="0000FF"/>
      <w:u w:val="single"/>
    </w:rPr>
  </w:style>
  <w:style w:type="character" w:customStyle="1" w:styleId="ctatext">
    <w:name w:val="ctatext"/>
    <w:basedOn w:val="a0"/>
    <w:rsid w:val="00364070"/>
  </w:style>
  <w:style w:type="character" w:customStyle="1" w:styleId="posttitle">
    <w:name w:val="posttitle"/>
    <w:basedOn w:val="a0"/>
    <w:rsid w:val="00364070"/>
  </w:style>
  <w:style w:type="paragraph" w:styleId="aa">
    <w:name w:val="List Paragraph"/>
    <w:basedOn w:val="a"/>
    <w:uiPriority w:val="34"/>
    <w:qFormat/>
    <w:rsid w:val="00D4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трубицына</dc:creator>
  <cp:keywords/>
  <dc:description/>
  <cp:lastModifiedBy>ольга трубицына</cp:lastModifiedBy>
  <cp:revision>17</cp:revision>
  <cp:lastPrinted>2022-11-19T13:39:00Z</cp:lastPrinted>
  <dcterms:created xsi:type="dcterms:W3CDTF">2022-08-31T17:47:00Z</dcterms:created>
  <dcterms:modified xsi:type="dcterms:W3CDTF">2022-11-27T09:11:00Z</dcterms:modified>
</cp:coreProperties>
</file>