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00" w:rsidRPr="00E16A96" w:rsidRDefault="00294E00" w:rsidP="00294E00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7D4A2D">
        <w:rPr>
          <w:b/>
          <w:bCs/>
          <w:sz w:val="28"/>
          <w:szCs w:val="28"/>
        </w:rPr>
        <w:t>Детское конструирование как средство развития детей дошкольного возраста</w:t>
      </w:r>
    </w:p>
    <w:p w:rsidR="00294E00" w:rsidRDefault="00294E00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94E00">
        <w:rPr>
          <w:sz w:val="28"/>
          <w:szCs w:val="28"/>
        </w:rPr>
        <w:t>Детское конструирование играет важную роль в развитии детей дошкольного возраста. Оно способствует развитию мелкой моторики, пространственного мышления, логики, творческих способнос</w:t>
      </w:r>
      <w:r>
        <w:rPr>
          <w:sz w:val="28"/>
          <w:szCs w:val="28"/>
        </w:rPr>
        <w:t>тей и усидчивости. К</w:t>
      </w:r>
      <w:r w:rsidRPr="00294E00">
        <w:rPr>
          <w:sz w:val="28"/>
          <w:szCs w:val="28"/>
        </w:rPr>
        <w:t>онструирование также способствует развитию социальных навыков, таких как умение работать в группе и общаться. Играя в конструирование, дети учатся решать проблемы и воплощать свои идеи в реальность. Важно предоставлять детям разнообразные материалы для конструирования, такие как кубики, деревянные блоки, магнитные детали и прочее, чтобы развивать их воображение и творческие способности.</w:t>
      </w:r>
    </w:p>
    <w:p w:rsidR="00294E00" w:rsidRDefault="00294E00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983FD5">
        <w:rPr>
          <w:sz w:val="28"/>
          <w:szCs w:val="28"/>
        </w:rPr>
        <w:t>В соответствии с ФГОС ДО «конструктивно-модельная» деятельность относится к образовательной области «познавательное развитие» поскольку направлено на получение определённого продукта</w:t>
      </w:r>
      <w:r>
        <w:rPr>
          <w:sz w:val="28"/>
          <w:szCs w:val="28"/>
        </w:rPr>
        <w:t xml:space="preserve"> </w:t>
      </w:r>
      <w:r w:rsidR="00671157">
        <w:rPr>
          <w:sz w:val="28"/>
          <w:szCs w:val="28"/>
        </w:rPr>
        <w:t>[1</w:t>
      </w:r>
      <w:r w:rsidRPr="004144F3">
        <w:rPr>
          <w:sz w:val="28"/>
          <w:szCs w:val="28"/>
        </w:rPr>
        <w:t>]</w:t>
      </w:r>
      <w:r w:rsidRPr="00983FD5">
        <w:rPr>
          <w:sz w:val="28"/>
          <w:szCs w:val="28"/>
        </w:rPr>
        <w:t>. Под детским конструированием принято понимать создание разнообразных конструкций и моделей из разных видов конструкторов, изготовление поделок из бумаги, картона, природного и бросового материала.</w:t>
      </w:r>
    </w:p>
    <w:p w:rsidR="00294E00" w:rsidRDefault="00294E00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03D86">
        <w:rPr>
          <w:sz w:val="28"/>
          <w:szCs w:val="28"/>
        </w:rPr>
        <w:t>В современных программах дошкольного воспитания конструирование рассматривается как одно из ведущих видов деятельности. Конструирование дает возможность детям не только познавать окружающий мир, но и всесторонне развивать свои способности.</w:t>
      </w:r>
      <w:r w:rsidRPr="00D837C7">
        <w:t xml:space="preserve"> </w:t>
      </w:r>
      <w:r w:rsidRPr="00D837C7">
        <w:rPr>
          <w:sz w:val="28"/>
          <w:szCs w:val="28"/>
        </w:rPr>
        <w:t xml:space="preserve">В </w:t>
      </w:r>
      <w:r>
        <w:rPr>
          <w:sz w:val="28"/>
          <w:szCs w:val="28"/>
        </w:rPr>
        <w:t>дошкольном</w:t>
      </w:r>
      <w:r w:rsidRPr="00D837C7">
        <w:rPr>
          <w:sz w:val="28"/>
          <w:szCs w:val="28"/>
        </w:rPr>
        <w:t xml:space="preserve"> возрасте ребенок тонко чувствует свою «родственность» окружающему миру (Л.С. Выг</w:t>
      </w:r>
      <w:r>
        <w:rPr>
          <w:sz w:val="28"/>
          <w:szCs w:val="28"/>
        </w:rPr>
        <w:t>отский), гармонично «слит с при</w:t>
      </w:r>
      <w:r w:rsidRPr="00D837C7">
        <w:rPr>
          <w:sz w:val="28"/>
          <w:szCs w:val="28"/>
        </w:rPr>
        <w:t xml:space="preserve">родой» (А.В. </w:t>
      </w:r>
      <w:proofErr w:type="spellStart"/>
      <w:r w:rsidRPr="00D837C7">
        <w:rPr>
          <w:sz w:val="28"/>
          <w:szCs w:val="28"/>
        </w:rPr>
        <w:t>Бакушинский</w:t>
      </w:r>
      <w:proofErr w:type="spellEnd"/>
      <w:r w:rsidRPr="00D837C7">
        <w:rPr>
          <w:sz w:val="28"/>
          <w:szCs w:val="28"/>
        </w:rPr>
        <w:t xml:space="preserve">), открыт для осмысленного принятия «правил отношений с миром» (Б.Т Лихачев), активно и доверчиво ищет свое место в нем (В.Т Кудрявцев, Н.Н. </w:t>
      </w:r>
      <w:proofErr w:type="spellStart"/>
      <w:r w:rsidRPr="00D837C7">
        <w:rPr>
          <w:sz w:val="28"/>
          <w:szCs w:val="28"/>
        </w:rPr>
        <w:t>Поддьяков</w:t>
      </w:r>
      <w:proofErr w:type="spellEnd"/>
      <w:r w:rsidRPr="00D837C7">
        <w:rPr>
          <w:sz w:val="28"/>
          <w:szCs w:val="28"/>
        </w:rPr>
        <w:t xml:space="preserve">), самозабвенно конструирует «свои миры» (А. Г </w:t>
      </w:r>
      <w:proofErr w:type="spellStart"/>
      <w:r w:rsidRPr="00D837C7">
        <w:rPr>
          <w:sz w:val="28"/>
          <w:szCs w:val="28"/>
        </w:rPr>
        <w:t>Асмолов</w:t>
      </w:r>
      <w:proofErr w:type="spellEnd"/>
      <w:r w:rsidRPr="00D837C7">
        <w:rPr>
          <w:sz w:val="28"/>
          <w:szCs w:val="28"/>
        </w:rPr>
        <w:t xml:space="preserve">) и самого себя (М. </w:t>
      </w:r>
      <w:proofErr w:type="spellStart"/>
      <w:r w:rsidRPr="00D837C7">
        <w:rPr>
          <w:sz w:val="28"/>
          <w:szCs w:val="28"/>
        </w:rPr>
        <w:t>Доналдсон</w:t>
      </w:r>
      <w:proofErr w:type="spellEnd"/>
      <w:r w:rsidRPr="00D837C7">
        <w:rPr>
          <w:sz w:val="28"/>
          <w:szCs w:val="28"/>
        </w:rPr>
        <w:t>)</w:t>
      </w:r>
      <w:r w:rsidRPr="004144F3">
        <w:rPr>
          <w:sz w:val="28"/>
          <w:szCs w:val="28"/>
        </w:rPr>
        <w:t xml:space="preserve"> </w:t>
      </w:r>
      <w:bookmarkStart w:id="0" w:name="_Hlk153195475"/>
      <w:r w:rsidRPr="004144F3">
        <w:rPr>
          <w:sz w:val="28"/>
          <w:szCs w:val="28"/>
        </w:rPr>
        <w:t>[</w:t>
      </w:r>
      <w:r>
        <w:rPr>
          <w:sz w:val="28"/>
          <w:szCs w:val="28"/>
        </w:rPr>
        <w:t>2, с.7</w:t>
      </w:r>
      <w:r w:rsidRPr="004144F3">
        <w:rPr>
          <w:sz w:val="28"/>
          <w:szCs w:val="28"/>
        </w:rPr>
        <w:t>]</w:t>
      </w:r>
      <w:bookmarkEnd w:id="0"/>
      <w:r w:rsidRPr="00D837C7">
        <w:rPr>
          <w:sz w:val="28"/>
          <w:szCs w:val="28"/>
        </w:rPr>
        <w:t>.</w:t>
      </w:r>
    </w:p>
    <w:p w:rsidR="00294E00" w:rsidRDefault="00294E00" w:rsidP="00294E00">
      <w:pPr>
        <w:widowControl w:val="0"/>
        <w:spacing w:line="360" w:lineRule="auto"/>
        <w:ind w:firstLine="708"/>
        <w:jc w:val="both"/>
      </w:pPr>
      <w:r w:rsidRPr="007D4A2D">
        <w:rPr>
          <w:sz w:val="28"/>
          <w:szCs w:val="28"/>
        </w:rPr>
        <w:t>Под детским конструированием принято подразумевать создание разных конструкций</w:t>
      </w:r>
      <w:r>
        <w:rPr>
          <w:sz w:val="28"/>
          <w:szCs w:val="28"/>
        </w:rPr>
        <w:t xml:space="preserve"> </w:t>
      </w:r>
      <w:r w:rsidRPr="007D4A2D">
        <w:rPr>
          <w:sz w:val="28"/>
          <w:szCs w:val="28"/>
        </w:rPr>
        <w:t>и моделей из строительного материала и деталей конструкторов, изготовление поделок из бумаги,</w:t>
      </w:r>
      <w:r>
        <w:rPr>
          <w:sz w:val="28"/>
          <w:szCs w:val="28"/>
        </w:rPr>
        <w:t xml:space="preserve"> </w:t>
      </w:r>
      <w:r w:rsidRPr="007D4A2D">
        <w:rPr>
          <w:sz w:val="28"/>
          <w:szCs w:val="28"/>
        </w:rPr>
        <w:t xml:space="preserve">картона, различного </w:t>
      </w:r>
      <w:r w:rsidRPr="007D4A2D">
        <w:rPr>
          <w:sz w:val="28"/>
          <w:szCs w:val="28"/>
        </w:rPr>
        <w:lastRenderedPageBreak/>
        <w:t>природного (мох, ветки, шишки, камни и</w:t>
      </w:r>
      <w:r>
        <w:rPr>
          <w:sz w:val="28"/>
          <w:szCs w:val="28"/>
        </w:rPr>
        <w:t xml:space="preserve"> </w:t>
      </w:r>
      <w:r w:rsidRPr="007D4A2D">
        <w:rPr>
          <w:sz w:val="28"/>
          <w:szCs w:val="28"/>
        </w:rPr>
        <w:t>т.п.) и бросового материала (картонные коробки, деревянные</w:t>
      </w:r>
      <w:r>
        <w:rPr>
          <w:sz w:val="28"/>
          <w:szCs w:val="28"/>
        </w:rPr>
        <w:t xml:space="preserve"> </w:t>
      </w:r>
      <w:r w:rsidRPr="007D4A2D">
        <w:rPr>
          <w:sz w:val="28"/>
          <w:szCs w:val="28"/>
        </w:rPr>
        <w:t>катушки, резиновые шины, старые металлические вещи и т.п.)</w:t>
      </w:r>
      <w:r w:rsidRPr="004144F3">
        <w:rPr>
          <w:sz w:val="28"/>
          <w:szCs w:val="28"/>
        </w:rPr>
        <w:t xml:space="preserve"> [</w:t>
      </w:r>
      <w:r w:rsidR="00671157">
        <w:rPr>
          <w:sz w:val="28"/>
          <w:szCs w:val="28"/>
        </w:rPr>
        <w:t>3</w:t>
      </w:r>
      <w:r>
        <w:rPr>
          <w:sz w:val="28"/>
          <w:szCs w:val="28"/>
        </w:rPr>
        <w:t>, с.62</w:t>
      </w:r>
      <w:r w:rsidRPr="004144F3">
        <w:rPr>
          <w:sz w:val="28"/>
          <w:szCs w:val="28"/>
        </w:rPr>
        <w:t>]</w:t>
      </w:r>
      <w:r w:rsidRPr="007D4A2D">
        <w:rPr>
          <w:sz w:val="28"/>
          <w:szCs w:val="28"/>
        </w:rPr>
        <w:t>.</w:t>
      </w:r>
      <w:r w:rsidRPr="007D4A2D">
        <w:t xml:space="preserve"> </w:t>
      </w:r>
    </w:p>
    <w:p w:rsidR="00294E00" w:rsidRPr="007D4A2D" w:rsidRDefault="00294E00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D4A2D">
        <w:rPr>
          <w:sz w:val="28"/>
          <w:szCs w:val="28"/>
        </w:rPr>
        <w:t>Детское конструирование способствует развитию творческих способностей, логического мышления, мелкой моторики и пространственного воображения у детей. Оно также помогает им учиться решать проблемы, развивать навыки сотрудничества и коммуникации, а также укреплять уверенность в себе. Помимо этого, детское конструирование позволяет детям экспериментировать, тестировать гипотезы и развивать свою фантазию.</w:t>
      </w:r>
    </w:p>
    <w:p w:rsidR="00294E00" w:rsidRDefault="00294E00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D4A2D">
        <w:rPr>
          <w:sz w:val="28"/>
          <w:szCs w:val="28"/>
        </w:rPr>
        <w:t>Выделяются два типа конструирования: техническое</w:t>
      </w:r>
      <w:r>
        <w:rPr>
          <w:sz w:val="28"/>
          <w:szCs w:val="28"/>
        </w:rPr>
        <w:t xml:space="preserve"> </w:t>
      </w:r>
      <w:r w:rsidRPr="007D4A2D">
        <w:rPr>
          <w:sz w:val="28"/>
          <w:szCs w:val="28"/>
        </w:rPr>
        <w:t>и художественное</w:t>
      </w:r>
      <w:r>
        <w:rPr>
          <w:sz w:val="28"/>
          <w:szCs w:val="28"/>
        </w:rPr>
        <w:t xml:space="preserve"> </w:t>
      </w:r>
      <w:r w:rsidRPr="004144F3">
        <w:rPr>
          <w:sz w:val="28"/>
          <w:szCs w:val="28"/>
        </w:rPr>
        <w:t>[</w:t>
      </w:r>
      <w:r>
        <w:rPr>
          <w:sz w:val="28"/>
          <w:szCs w:val="28"/>
        </w:rPr>
        <w:t>4, с.125</w:t>
      </w:r>
      <w:r w:rsidRPr="004144F3">
        <w:rPr>
          <w:sz w:val="28"/>
          <w:szCs w:val="28"/>
        </w:rPr>
        <w:t>]</w:t>
      </w:r>
      <w:r w:rsidRPr="007D4A2D">
        <w:rPr>
          <w:sz w:val="28"/>
          <w:szCs w:val="28"/>
        </w:rPr>
        <w:t>.</w:t>
      </w:r>
    </w:p>
    <w:p w:rsidR="00294E00" w:rsidRDefault="00294E00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D4A2D">
        <w:rPr>
          <w:sz w:val="28"/>
          <w:szCs w:val="28"/>
        </w:rPr>
        <w:t>В техническом конструировании дети в основном отображают реально существующие</w:t>
      </w:r>
      <w:r>
        <w:rPr>
          <w:sz w:val="28"/>
          <w:szCs w:val="28"/>
        </w:rPr>
        <w:t xml:space="preserve"> </w:t>
      </w:r>
      <w:r w:rsidRPr="007D4A2D">
        <w:rPr>
          <w:sz w:val="28"/>
          <w:szCs w:val="28"/>
        </w:rPr>
        <w:t>объекты, а также придумывают поделки по ассоциации с образами из сказок, фильмов.</w:t>
      </w:r>
      <w:r>
        <w:rPr>
          <w:sz w:val="28"/>
          <w:szCs w:val="28"/>
        </w:rPr>
        <w:t xml:space="preserve"> Данный вид конструирования </w:t>
      </w:r>
      <w:r w:rsidRPr="007D4A2D">
        <w:rPr>
          <w:sz w:val="28"/>
          <w:szCs w:val="28"/>
        </w:rPr>
        <w:t>способств</w:t>
      </w:r>
      <w:r>
        <w:rPr>
          <w:sz w:val="28"/>
          <w:szCs w:val="28"/>
        </w:rPr>
        <w:t xml:space="preserve">ует </w:t>
      </w:r>
      <w:r w:rsidRPr="007D4A2D">
        <w:rPr>
          <w:sz w:val="28"/>
          <w:szCs w:val="28"/>
        </w:rPr>
        <w:t>развитию у детей фантазии, креативности, умения работать с различными материалами, а также усилива</w:t>
      </w:r>
      <w:r>
        <w:rPr>
          <w:sz w:val="28"/>
          <w:szCs w:val="28"/>
        </w:rPr>
        <w:t xml:space="preserve">ет </w:t>
      </w:r>
      <w:r w:rsidRPr="007D4A2D">
        <w:rPr>
          <w:sz w:val="28"/>
          <w:szCs w:val="28"/>
        </w:rPr>
        <w:t xml:space="preserve">их интерес к техническим и инженерным аспектам жизни. Дети </w:t>
      </w:r>
      <w:r>
        <w:rPr>
          <w:sz w:val="28"/>
          <w:szCs w:val="28"/>
        </w:rPr>
        <w:t>находят</w:t>
      </w:r>
      <w:r w:rsidRPr="007D4A2D">
        <w:rPr>
          <w:sz w:val="28"/>
          <w:szCs w:val="28"/>
        </w:rPr>
        <w:t xml:space="preserve"> удовольствие и удовлетворение в создании моделей, которые они могут рассматривать, играть с ними и демонстрировать свои творческие способности.</w:t>
      </w:r>
    </w:p>
    <w:p w:rsidR="00294E00" w:rsidRDefault="00294E00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03D86">
        <w:rPr>
          <w:sz w:val="28"/>
          <w:szCs w:val="28"/>
        </w:rPr>
        <w:t>В художественном конструировании дети, создавая образы,</w:t>
      </w:r>
      <w:r>
        <w:rPr>
          <w:sz w:val="28"/>
          <w:szCs w:val="28"/>
        </w:rPr>
        <w:t xml:space="preserve"> </w:t>
      </w:r>
      <w:r w:rsidRPr="00303D86">
        <w:rPr>
          <w:sz w:val="28"/>
          <w:szCs w:val="28"/>
        </w:rPr>
        <w:t>не только (и не столько) отображают их структуру, сколько выражают свое отношение к ним, передают их характер, пользуясь</w:t>
      </w:r>
      <w:r>
        <w:rPr>
          <w:sz w:val="28"/>
          <w:szCs w:val="28"/>
        </w:rPr>
        <w:t xml:space="preserve"> </w:t>
      </w:r>
      <w:r w:rsidRPr="00303D86">
        <w:rPr>
          <w:sz w:val="28"/>
          <w:szCs w:val="28"/>
        </w:rPr>
        <w:t>цветом, фактурой, формой</w:t>
      </w:r>
      <w:r>
        <w:rPr>
          <w:sz w:val="28"/>
          <w:szCs w:val="28"/>
        </w:rPr>
        <w:t xml:space="preserve">. </w:t>
      </w:r>
      <w:r w:rsidRPr="00303D86">
        <w:rPr>
          <w:sz w:val="28"/>
          <w:szCs w:val="28"/>
        </w:rPr>
        <w:t>Такой вид конструирования позволяет детям выразить свои чувства и впечатления от окружающего мира через создание и воплощение образов. Он развивает их художественный вкус, воображение, творческие способности и восприятие формы и цвета.</w:t>
      </w:r>
    </w:p>
    <w:p w:rsidR="00294E00" w:rsidRDefault="00294E00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рисунке 1.1 представлены цели детского конструирования.</w:t>
      </w:r>
    </w:p>
    <w:p w:rsidR="00294E00" w:rsidRDefault="00294E00" w:rsidP="00294E00">
      <w:pPr>
        <w:widowControl w:val="0"/>
        <w:spacing w:line="360" w:lineRule="auto"/>
        <w:ind w:firstLine="142"/>
        <w:jc w:val="center"/>
        <w:rPr>
          <w:noProof/>
        </w:rPr>
      </w:pPr>
      <w:r w:rsidRPr="0048437A">
        <w:rPr>
          <w:noProof/>
        </w:rPr>
        <w:lastRenderedPageBreak/>
        <w:drawing>
          <wp:inline distT="0" distB="0" distL="0" distR="0" wp14:anchorId="159B0678" wp14:editId="7753F964">
            <wp:extent cx="5374005" cy="2533650"/>
            <wp:effectExtent l="0" t="19050" r="36195" b="3810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94E00" w:rsidRPr="00983FD5" w:rsidRDefault="00294E00" w:rsidP="00294E00">
      <w:pPr>
        <w:widowControl w:val="0"/>
        <w:spacing w:line="360" w:lineRule="auto"/>
        <w:ind w:firstLine="142"/>
        <w:jc w:val="center"/>
        <w:rPr>
          <w:sz w:val="28"/>
          <w:szCs w:val="28"/>
        </w:rPr>
      </w:pPr>
      <w:r w:rsidRPr="00983FD5">
        <w:rPr>
          <w:noProof/>
          <w:sz w:val="28"/>
          <w:szCs w:val="28"/>
        </w:rPr>
        <w:t>Рис. 1.1 Цели детского конструирования</w:t>
      </w:r>
      <w:r>
        <w:rPr>
          <w:noProof/>
          <w:sz w:val="28"/>
          <w:szCs w:val="28"/>
        </w:rPr>
        <w:t xml:space="preserve"> </w:t>
      </w:r>
      <w:r w:rsidRPr="004144F3">
        <w:rPr>
          <w:sz w:val="28"/>
          <w:szCs w:val="28"/>
        </w:rPr>
        <w:t>[</w:t>
      </w:r>
      <w:r w:rsidR="00671157">
        <w:rPr>
          <w:sz w:val="28"/>
          <w:szCs w:val="28"/>
        </w:rPr>
        <w:t>5</w:t>
      </w:r>
      <w:r>
        <w:rPr>
          <w:sz w:val="28"/>
          <w:szCs w:val="28"/>
        </w:rPr>
        <w:t>, с.23</w:t>
      </w:r>
      <w:r w:rsidRPr="004144F3">
        <w:rPr>
          <w:sz w:val="28"/>
          <w:szCs w:val="28"/>
        </w:rPr>
        <w:t>]</w:t>
      </w:r>
    </w:p>
    <w:p w:rsidR="00294E00" w:rsidRPr="00983FD5" w:rsidRDefault="00294E00" w:rsidP="00294E00">
      <w:pPr>
        <w:widowControl w:val="0"/>
        <w:spacing w:line="360" w:lineRule="auto"/>
        <w:jc w:val="both"/>
        <w:rPr>
          <w:sz w:val="28"/>
          <w:szCs w:val="28"/>
        </w:rPr>
      </w:pPr>
      <w:r w:rsidRPr="00983FD5">
        <w:rPr>
          <w:sz w:val="28"/>
          <w:szCs w:val="28"/>
        </w:rPr>
        <w:tab/>
        <w:t>Конструирование обладает чрезвычайно широкими возможностями для умственного, нравственного, эстетического, трудового воспитания.</w:t>
      </w:r>
    </w:p>
    <w:p w:rsidR="00294E00" w:rsidRDefault="00294E00" w:rsidP="00294E00">
      <w:pPr>
        <w:widowControl w:val="0"/>
        <w:spacing w:line="360" w:lineRule="auto"/>
        <w:jc w:val="both"/>
        <w:rPr>
          <w:sz w:val="28"/>
          <w:szCs w:val="28"/>
        </w:rPr>
      </w:pPr>
      <w:r w:rsidRPr="00983FD5">
        <w:rPr>
          <w:sz w:val="28"/>
          <w:szCs w:val="28"/>
        </w:rPr>
        <w:t>На занятиях конструированием осуществляется развитие сенсорных и мыслительных способностей детей.</w:t>
      </w:r>
      <w:r w:rsidRPr="00983FD5">
        <w:rPr>
          <w:sz w:val="28"/>
          <w:szCs w:val="28"/>
        </w:rPr>
        <w:tab/>
      </w:r>
    </w:p>
    <w:p w:rsidR="00294E00" w:rsidRDefault="00294E00" w:rsidP="00294E0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рисунке 1.2 представлены основные формы детского конструирования:</w:t>
      </w:r>
    </w:p>
    <w:p w:rsidR="00294E00" w:rsidRDefault="00294E00" w:rsidP="00294E00">
      <w:pPr>
        <w:widowControl w:val="0"/>
        <w:spacing w:line="360" w:lineRule="auto"/>
        <w:jc w:val="center"/>
        <w:rPr>
          <w:b/>
          <w:noProof/>
          <w:sz w:val="28"/>
          <w:szCs w:val="28"/>
        </w:rPr>
      </w:pPr>
      <w:r w:rsidRPr="00983FD5">
        <w:rPr>
          <w:b/>
          <w:noProof/>
          <w:sz w:val="28"/>
          <w:szCs w:val="28"/>
        </w:rPr>
        <w:drawing>
          <wp:inline distT="0" distB="0" distL="0" distR="0" wp14:anchorId="6B935C53" wp14:editId="0F49C4AE">
            <wp:extent cx="4827905" cy="2369820"/>
            <wp:effectExtent l="0" t="0" r="10795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94E00" w:rsidRPr="00983FD5" w:rsidRDefault="00294E00" w:rsidP="00294E00">
      <w:pPr>
        <w:widowControl w:val="0"/>
        <w:spacing w:line="360" w:lineRule="auto"/>
        <w:ind w:firstLine="142"/>
        <w:jc w:val="center"/>
        <w:rPr>
          <w:sz w:val="28"/>
          <w:szCs w:val="28"/>
        </w:rPr>
      </w:pPr>
      <w:r w:rsidRPr="00983FD5">
        <w:rPr>
          <w:noProof/>
          <w:sz w:val="28"/>
          <w:szCs w:val="28"/>
        </w:rPr>
        <w:t>Рис. 1.</w:t>
      </w:r>
      <w:r>
        <w:rPr>
          <w:noProof/>
          <w:sz w:val="28"/>
          <w:szCs w:val="28"/>
        </w:rPr>
        <w:t>2</w:t>
      </w:r>
      <w:r w:rsidRPr="00983FD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Формы</w:t>
      </w:r>
      <w:r w:rsidRPr="00983FD5">
        <w:rPr>
          <w:noProof/>
          <w:sz w:val="28"/>
          <w:szCs w:val="28"/>
        </w:rPr>
        <w:t xml:space="preserve"> детского конструирования</w:t>
      </w:r>
      <w:r>
        <w:rPr>
          <w:noProof/>
          <w:sz w:val="28"/>
          <w:szCs w:val="28"/>
        </w:rPr>
        <w:t xml:space="preserve"> </w:t>
      </w:r>
      <w:r w:rsidRPr="004144F3">
        <w:rPr>
          <w:sz w:val="28"/>
          <w:szCs w:val="28"/>
        </w:rPr>
        <w:t>[</w:t>
      </w:r>
      <w:bookmarkStart w:id="1" w:name="_GoBack"/>
      <w:bookmarkEnd w:id="1"/>
      <w:r>
        <w:rPr>
          <w:sz w:val="28"/>
          <w:szCs w:val="28"/>
        </w:rPr>
        <w:t>6, с.249</w:t>
      </w:r>
      <w:r w:rsidRPr="004144F3">
        <w:rPr>
          <w:sz w:val="28"/>
          <w:szCs w:val="28"/>
        </w:rPr>
        <w:t>]</w:t>
      </w:r>
    </w:p>
    <w:p w:rsidR="00294E00" w:rsidRDefault="00294E00" w:rsidP="00294E0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FD5">
        <w:rPr>
          <w:sz w:val="28"/>
          <w:szCs w:val="28"/>
        </w:rPr>
        <w:t xml:space="preserve">Конструирование </w:t>
      </w:r>
      <w:r>
        <w:rPr>
          <w:sz w:val="28"/>
          <w:szCs w:val="28"/>
        </w:rPr>
        <w:t>-</w:t>
      </w:r>
      <w:r w:rsidRPr="00983FD5">
        <w:rPr>
          <w:sz w:val="28"/>
          <w:szCs w:val="28"/>
        </w:rPr>
        <w:t xml:space="preserve"> это одно из ключевых направлений образовательной деятельности, которое используется в дошкольных образовательных учреждениях. Конструирование позволяет детям развивать логическое мышление, усовершенствовать моторику, формировать представления о пространстве, а также осваивать различные навыки и умения.</w:t>
      </w:r>
    </w:p>
    <w:p w:rsidR="00294E00" w:rsidRPr="006A3D93" w:rsidRDefault="00294E00" w:rsidP="00294E0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A3D93">
        <w:rPr>
          <w:sz w:val="28"/>
          <w:szCs w:val="28"/>
        </w:rPr>
        <w:t>В конструировании выделяются два взаимосвязанных этапа:</w:t>
      </w:r>
      <w:r>
        <w:rPr>
          <w:sz w:val="28"/>
          <w:szCs w:val="28"/>
        </w:rPr>
        <w:t xml:space="preserve"> </w:t>
      </w:r>
      <w:r w:rsidRPr="006A3D93">
        <w:rPr>
          <w:sz w:val="28"/>
          <w:szCs w:val="28"/>
        </w:rPr>
        <w:t>создание замысла и его исполнение.</w:t>
      </w:r>
      <w:r w:rsidRPr="006A3D93">
        <w:t xml:space="preserve"> </w:t>
      </w:r>
      <w:r w:rsidRPr="006A3D93">
        <w:rPr>
          <w:sz w:val="28"/>
          <w:szCs w:val="28"/>
        </w:rPr>
        <w:t xml:space="preserve">Конструкторское мышление характеризуется не только мыслительными процессами, но и активной практической деятельностью. </w:t>
      </w:r>
    </w:p>
    <w:p w:rsidR="00294E00" w:rsidRDefault="00294E00" w:rsidP="00294E00">
      <w:pPr>
        <w:widowControl w:val="0"/>
        <w:spacing w:line="360" w:lineRule="auto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Таким образом, конструкторское мышление, сочетая в себе мыслительные и практические процессы, способствует развитию разносторонних способностей и помогает успешно справляться с различными задачами и творческими проектами.</w:t>
      </w:r>
    </w:p>
    <w:p w:rsidR="00294E00" w:rsidRDefault="00294E00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Pr="006A3D93">
        <w:rPr>
          <w:sz w:val="28"/>
          <w:szCs w:val="28"/>
        </w:rPr>
        <w:t>онструирование – это не просто сборка блоков и элементов, это процесс, в котором каждый элемент имеет свою роль в структуре. Для детей конструирование – это не только увлекательная игра, но и мощное средство для стимулирования творчества и развития различных навыков.</w:t>
      </w:r>
      <w:r w:rsidRPr="00ED1F4A">
        <w:t xml:space="preserve"> </w:t>
      </w:r>
      <w:r w:rsidRPr="00ED1F4A">
        <w:rPr>
          <w:sz w:val="28"/>
          <w:szCs w:val="28"/>
        </w:rPr>
        <w:t>В целом, конструирование предоставляет детям уникальную возможность развивать множество навыков, которые будут полезными в их будущем творческом и интеллектуальном развитии. Этот процесс не только обучает, но и вдохновляет детей на создание исключительных идей и проектов.</w:t>
      </w:r>
    </w:p>
    <w:p w:rsidR="009B5EFF" w:rsidRDefault="009B5EFF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827876" w:rsidRPr="009B5EFF" w:rsidRDefault="00827876" w:rsidP="009B5EFF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5EFF">
        <w:rPr>
          <w:sz w:val="28"/>
          <w:szCs w:val="28"/>
        </w:rPr>
        <w:t xml:space="preserve">Приказ </w:t>
      </w:r>
      <w:proofErr w:type="spellStart"/>
      <w:r w:rsidRPr="009B5EFF">
        <w:rPr>
          <w:sz w:val="28"/>
          <w:szCs w:val="28"/>
        </w:rPr>
        <w:t>Минобрнауки</w:t>
      </w:r>
      <w:proofErr w:type="spellEnd"/>
      <w:r w:rsidRPr="009B5EFF">
        <w:rPr>
          <w:sz w:val="28"/>
          <w:szCs w:val="28"/>
        </w:rPr>
        <w:t xml:space="preserve"> России от 17.10.2013 № 1155 (ред. от 08.11.2022) «Об утверждении федерального государственного образовательного стандарта дошкольного образования» (Зарегистрировано в Минюсте России 14.11.2013 N 30384) Режим доступа: </w:t>
      </w:r>
      <w:hyperlink r:id="rId15" w:history="1">
        <w:r w:rsidRPr="009B5EFF">
          <w:rPr>
            <w:sz w:val="28"/>
            <w:szCs w:val="28"/>
          </w:rPr>
          <w:t>https://www.consultant.ru</w:t>
        </w:r>
      </w:hyperlink>
      <w:r w:rsidRPr="009B5EFF">
        <w:rPr>
          <w:sz w:val="28"/>
          <w:szCs w:val="28"/>
        </w:rPr>
        <w:t xml:space="preserve"> </w:t>
      </w:r>
    </w:p>
    <w:p w:rsidR="00827876" w:rsidRPr="009B5EFF" w:rsidRDefault="00407BCF" w:rsidP="009B5EFF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5EFF">
        <w:rPr>
          <w:sz w:val="28"/>
          <w:szCs w:val="28"/>
        </w:rPr>
        <w:t xml:space="preserve">Лыкова И.А. Парциальная образовательная программа «Умные пальчики: конструирование в детском саду». Соответствует ФГОС ДО. - М.: ИД «Цветной мир», 2018. - 200 с., 3-е издание, </w:t>
      </w:r>
      <w:proofErr w:type="spellStart"/>
      <w:r w:rsidRPr="009B5EFF">
        <w:rPr>
          <w:sz w:val="28"/>
          <w:szCs w:val="28"/>
        </w:rPr>
        <w:t>перераб</w:t>
      </w:r>
      <w:proofErr w:type="spellEnd"/>
      <w:proofErr w:type="gramStart"/>
      <w:r w:rsidRPr="009B5EFF">
        <w:rPr>
          <w:sz w:val="28"/>
          <w:szCs w:val="28"/>
        </w:rPr>
        <w:t>.</w:t>
      </w:r>
      <w:proofErr w:type="gramEnd"/>
      <w:r w:rsidRPr="009B5EFF">
        <w:rPr>
          <w:sz w:val="28"/>
          <w:szCs w:val="28"/>
        </w:rPr>
        <w:t xml:space="preserve"> и доп.</w:t>
      </w:r>
    </w:p>
    <w:p w:rsidR="00407BCF" w:rsidRPr="009B5EFF" w:rsidRDefault="00407BCF" w:rsidP="009B5EFF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B5EFF">
        <w:rPr>
          <w:sz w:val="28"/>
          <w:szCs w:val="28"/>
        </w:rPr>
        <w:t>Дзукаева</w:t>
      </w:r>
      <w:proofErr w:type="spellEnd"/>
      <w:r w:rsidRPr="009B5EFF">
        <w:rPr>
          <w:sz w:val="28"/>
          <w:szCs w:val="28"/>
        </w:rPr>
        <w:t xml:space="preserve"> А. Н. Способ поддержки детской инициативы в конструктивной деятельности / А. Н. </w:t>
      </w:r>
      <w:proofErr w:type="spellStart"/>
      <w:r w:rsidRPr="009B5EFF">
        <w:rPr>
          <w:sz w:val="28"/>
          <w:szCs w:val="28"/>
        </w:rPr>
        <w:t>Дзукаева</w:t>
      </w:r>
      <w:proofErr w:type="spellEnd"/>
      <w:r w:rsidRPr="009B5EFF">
        <w:rPr>
          <w:sz w:val="28"/>
          <w:szCs w:val="28"/>
        </w:rPr>
        <w:t xml:space="preserve"> // Управление дошкольным образовательным учреждением. – 2022. – № 10. – С. 62-66. – EDN REPPNS</w:t>
      </w:r>
    </w:p>
    <w:p w:rsidR="009B5EFF" w:rsidRDefault="00407BCF" w:rsidP="009B5EFF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B5EFF">
        <w:rPr>
          <w:sz w:val="28"/>
          <w:szCs w:val="28"/>
        </w:rPr>
        <w:t>Микляева</w:t>
      </w:r>
      <w:proofErr w:type="spellEnd"/>
      <w:r w:rsidRPr="009B5EFF">
        <w:rPr>
          <w:sz w:val="28"/>
          <w:szCs w:val="28"/>
        </w:rPr>
        <w:t xml:space="preserve"> Н. В.  Дошкольная педагогика: учебник для вузов / Н. В. </w:t>
      </w:r>
      <w:proofErr w:type="spellStart"/>
      <w:r w:rsidRPr="009B5EFF">
        <w:rPr>
          <w:sz w:val="28"/>
          <w:szCs w:val="28"/>
        </w:rPr>
        <w:lastRenderedPageBreak/>
        <w:t>Микляева</w:t>
      </w:r>
      <w:proofErr w:type="spellEnd"/>
      <w:r w:rsidRPr="009B5EFF">
        <w:rPr>
          <w:sz w:val="28"/>
          <w:szCs w:val="28"/>
        </w:rPr>
        <w:t xml:space="preserve">, Ю. В. </w:t>
      </w:r>
      <w:proofErr w:type="spellStart"/>
      <w:r w:rsidRPr="009B5EFF">
        <w:rPr>
          <w:sz w:val="28"/>
          <w:szCs w:val="28"/>
        </w:rPr>
        <w:t>Микляева</w:t>
      </w:r>
      <w:proofErr w:type="spellEnd"/>
      <w:r w:rsidRPr="009B5EFF">
        <w:rPr>
          <w:sz w:val="28"/>
          <w:szCs w:val="28"/>
        </w:rPr>
        <w:t xml:space="preserve">, Н. А. Виноградова; под общей редакцией Н. В. </w:t>
      </w:r>
      <w:proofErr w:type="spellStart"/>
      <w:r w:rsidRPr="009B5EFF">
        <w:rPr>
          <w:sz w:val="28"/>
          <w:szCs w:val="28"/>
        </w:rPr>
        <w:t>Микляевой</w:t>
      </w:r>
      <w:proofErr w:type="spellEnd"/>
      <w:r w:rsidRPr="009B5EFF">
        <w:rPr>
          <w:sz w:val="28"/>
          <w:szCs w:val="28"/>
        </w:rPr>
        <w:t xml:space="preserve">. - 2-е изд., </w:t>
      </w:r>
      <w:proofErr w:type="spellStart"/>
      <w:r w:rsidRPr="009B5EFF">
        <w:rPr>
          <w:sz w:val="28"/>
          <w:szCs w:val="28"/>
        </w:rPr>
        <w:t>перераб</w:t>
      </w:r>
      <w:proofErr w:type="spellEnd"/>
      <w:proofErr w:type="gramStart"/>
      <w:r w:rsidRPr="009B5EFF">
        <w:rPr>
          <w:sz w:val="28"/>
          <w:szCs w:val="28"/>
        </w:rPr>
        <w:t>.</w:t>
      </w:r>
      <w:proofErr w:type="gramEnd"/>
      <w:r w:rsidRPr="009B5EFF">
        <w:rPr>
          <w:sz w:val="28"/>
          <w:szCs w:val="28"/>
        </w:rPr>
        <w:t xml:space="preserve"> и доп. - Москва: Издательство </w:t>
      </w:r>
      <w:proofErr w:type="spellStart"/>
      <w:r w:rsidRPr="009B5EFF">
        <w:rPr>
          <w:sz w:val="28"/>
          <w:szCs w:val="28"/>
        </w:rPr>
        <w:t>Юрайт</w:t>
      </w:r>
      <w:proofErr w:type="spellEnd"/>
      <w:r w:rsidRPr="009B5EFF">
        <w:rPr>
          <w:sz w:val="28"/>
          <w:szCs w:val="28"/>
        </w:rPr>
        <w:t>, 2023. - 411 с.</w:t>
      </w:r>
    </w:p>
    <w:p w:rsidR="009B5EFF" w:rsidRDefault="00407BCF" w:rsidP="009B5EFF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5EFF">
        <w:rPr>
          <w:sz w:val="28"/>
          <w:szCs w:val="28"/>
        </w:rPr>
        <w:t xml:space="preserve">Ежкова Н. С.  Дошкольная педагогика: учебное пособие для вузов / Н. С. Ежкова. - Москва: Издательство </w:t>
      </w:r>
      <w:proofErr w:type="spellStart"/>
      <w:r w:rsidRPr="009B5EFF">
        <w:rPr>
          <w:sz w:val="28"/>
          <w:szCs w:val="28"/>
        </w:rPr>
        <w:t>Юрайт</w:t>
      </w:r>
      <w:proofErr w:type="spellEnd"/>
      <w:r w:rsidRPr="009B5EFF">
        <w:rPr>
          <w:sz w:val="28"/>
          <w:szCs w:val="28"/>
        </w:rPr>
        <w:t xml:space="preserve">, 2023. - 183 </w:t>
      </w:r>
      <w:proofErr w:type="spellStart"/>
      <w:r w:rsidRPr="009B5EFF">
        <w:rPr>
          <w:sz w:val="28"/>
          <w:szCs w:val="28"/>
        </w:rPr>
        <w:t>с.</w:t>
      </w:r>
      <w:proofErr w:type="spellEnd"/>
    </w:p>
    <w:p w:rsidR="00407BCF" w:rsidRPr="009B5EFF" w:rsidRDefault="00407BCF" w:rsidP="009B5EFF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B5EFF">
        <w:rPr>
          <w:sz w:val="28"/>
          <w:szCs w:val="28"/>
        </w:rPr>
        <w:t>Подкатнова</w:t>
      </w:r>
      <w:proofErr w:type="spellEnd"/>
      <w:r w:rsidRPr="009B5EFF">
        <w:rPr>
          <w:sz w:val="28"/>
          <w:szCs w:val="28"/>
        </w:rPr>
        <w:t xml:space="preserve"> В. Н. Конструирование как развивающий вид деятельности дошкольников / В. Н. </w:t>
      </w:r>
      <w:proofErr w:type="spellStart"/>
      <w:r w:rsidRPr="009B5EFF">
        <w:rPr>
          <w:sz w:val="28"/>
          <w:szCs w:val="28"/>
        </w:rPr>
        <w:t>Подкатнова</w:t>
      </w:r>
      <w:proofErr w:type="spellEnd"/>
      <w:r w:rsidRPr="009B5EFF">
        <w:rPr>
          <w:sz w:val="28"/>
          <w:szCs w:val="28"/>
        </w:rPr>
        <w:t xml:space="preserve">, Л. М. </w:t>
      </w:r>
      <w:proofErr w:type="spellStart"/>
      <w:r w:rsidRPr="009B5EFF">
        <w:rPr>
          <w:sz w:val="28"/>
          <w:szCs w:val="28"/>
        </w:rPr>
        <w:t>Будан</w:t>
      </w:r>
      <w:proofErr w:type="spellEnd"/>
      <w:r w:rsidRPr="009B5EFF">
        <w:rPr>
          <w:sz w:val="28"/>
          <w:szCs w:val="28"/>
        </w:rPr>
        <w:t xml:space="preserve"> // </w:t>
      </w:r>
      <w:proofErr w:type="spellStart"/>
      <w:r w:rsidRPr="009B5EFF">
        <w:rPr>
          <w:sz w:val="28"/>
          <w:szCs w:val="28"/>
        </w:rPr>
        <w:t>Башкатовские</w:t>
      </w:r>
      <w:proofErr w:type="spellEnd"/>
      <w:r w:rsidRPr="009B5EFF">
        <w:rPr>
          <w:sz w:val="28"/>
          <w:szCs w:val="28"/>
        </w:rPr>
        <w:t xml:space="preserve"> чтения: "Психология притеснения и деструктивного поведения в детско-подростковой среде" – Коломна: Государственное образовательное учреждение высшего образования Московской области "Государственный социально-гуманитарный университет", 2022. – С. 249-252. – EDN DUOGUO.</w:t>
      </w:r>
    </w:p>
    <w:p w:rsidR="00407BCF" w:rsidRDefault="00407BCF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827876" w:rsidRPr="00983FD5" w:rsidRDefault="00827876" w:rsidP="00294E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038B" w:rsidRDefault="004E038B"/>
    <w:sectPr w:rsidR="004E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2BA"/>
    <w:multiLevelType w:val="hybridMultilevel"/>
    <w:tmpl w:val="813E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00"/>
    <w:rsid w:val="00294E00"/>
    <w:rsid w:val="00407BCF"/>
    <w:rsid w:val="004E038B"/>
    <w:rsid w:val="00671157"/>
    <w:rsid w:val="00827876"/>
    <w:rsid w:val="009B5EFF"/>
    <w:rsid w:val="00E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7E1B"/>
  <w15:chartTrackingRefBased/>
  <w15:docId w15:val="{8662D719-9581-4F82-AEC2-03F310D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s://www.consultant.ru" TargetMode="Externa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34BAC1-A6E2-4153-BBBA-7899FF5E1138}" type="doc">
      <dgm:prSet loTypeId="urn:microsoft.com/office/officeart/2005/8/layout/vList6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DAFCE62A-77AE-49C1-A1BB-AAD1A239BA98}">
      <dgm:prSet phldrT="[Текст]" custT="1"/>
      <dgm:spPr>
        <a:xfrm>
          <a:off x="0" y="0"/>
          <a:ext cx="2149602" cy="79176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DFKai-SB" panose="03000509000000000000" pitchFamily="65" charset="-120"/>
              <a:cs typeface="Times New Roman" panose="02020603050405020304" pitchFamily="18" charset="0"/>
            </a:rPr>
            <a:t>Образовательная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DFKai-SB" panose="03000509000000000000" pitchFamily="65" charset="-120"/>
            <a:cs typeface="Times New Roman" panose="02020603050405020304" pitchFamily="18" charset="0"/>
          </a:endParaRPr>
        </a:p>
      </dgm:t>
    </dgm:pt>
    <dgm:pt modelId="{6AE6DDE2-18BB-4AB7-BFE9-A5AA546D913B}" type="parTrans" cxnId="{8113F2F6-3DAA-47E8-82FD-439CD4083CB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8B8C6C-4F42-4885-8B79-55A889537529}" type="sibTrans" cxnId="{8113F2F6-3DAA-47E8-82FD-439CD4083CB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062803-8B0C-4E7E-A021-0258FF94683E}">
      <dgm:prSet phldrT="[Текст]" custT="1"/>
      <dgm:spPr>
        <a:xfrm>
          <a:off x="2149602" y="0"/>
          <a:ext cx="3224403" cy="791765"/>
        </a:xfrm>
        <a:prstGeom prst="rightArrow">
          <a:avLst>
            <a:gd name="adj1" fmla="val 75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 осваивают новые слова и понятия, технические термины, названия материалов, техник работы, геометрических фигур и т.д</a:t>
          </a:r>
        </a:p>
      </dgm:t>
    </dgm:pt>
    <dgm:pt modelId="{704528E6-0F5F-4B42-8260-61F2BFD4AB3F}" type="parTrans" cxnId="{45CA74D4-3557-49C2-82E3-0A913481799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3883FC-BEC4-4169-B1E5-093AD2BB8181}" type="sibTrans" cxnId="{45CA74D4-3557-49C2-82E3-0A913481799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FBBEFF-D970-4AFC-A866-A8BAF0421936}">
      <dgm:prSet phldrT="[Текст]" custT="1"/>
      <dgm:spPr>
        <a:xfrm>
          <a:off x="0" y="870942"/>
          <a:ext cx="2149602" cy="79176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SzPts val="1000"/>
            <a:buFont typeface="Symbol" panose="05050102010706020507" pitchFamily="18" charset="2"/>
            <a:buNone/>
          </a:pPr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Развивающая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9B9196D-6CDA-4FF2-B607-8A622F8517E0}" type="parTrans" cxnId="{353062D2-B691-41F2-82C6-73B8B823FDB4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D019D8-9640-46CF-AB52-BB1936CAD6FF}" type="sibTrans" cxnId="{353062D2-B691-41F2-82C6-73B8B823FDB4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DD428E-79EF-4CC6-8E7A-38E05B5B76F0}">
      <dgm:prSet phldrT="[Текст]" custT="1"/>
      <dgm:spPr>
        <a:xfrm>
          <a:off x="2149602" y="870942"/>
          <a:ext cx="3224403" cy="791765"/>
        </a:xfrm>
        <a:prstGeom prst="rightArrow">
          <a:avLst>
            <a:gd name="adj1" fmla="val 75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Развивается мелкая моторика, внимание и концентрация, логическое и пространственное мышление, аналитические и творческие способности, навыки индивидуальной и командной работы.</a:t>
          </a:r>
        </a:p>
      </dgm:t>
    </dgm:pt>
    <dgm:pt modelId="{2E37A26D-0252-4BC8-B147-636C788EC390}" type="parTrans" cxnId="{53AD84A9-789E-4360-A9BF-6AFEBB680E5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9E194B-C46B-4EBC-94FD-E36FA443E02F}" type="sibTrans" cxnId="{53AD84A9-789E-4360-A9BF-6AFEBB680E5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09B48C-C541-4F47-8A8F-A1B618461834}">
      <dgm:prSet phldrT="[Текст]" custT="1"/>
      <dgm:spPr>
        <a:xfrm>
          <a:off x="0" y="1741884"/>
          <a:ext cx="2149602" cy="79176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SzPts val="1000"/>
            <a:buFont typeface="Symbol" panose="05050102010706020507" pitchFamily="18" charset="2"/>
            <a:buNone/>
          </a:pPr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Воспитательная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1155221-D1EE-43C2-A041-47674A4331C0}" type="parTrans" cxnId="{78FF158A-D80B-4724-9A0A-82C5C4F2C80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753E4-06F9-42F0-AF20-0C29C1E41FD5}" type="sibTrans" cxnId="{78FF158A-D80B-4724-9A0A-82C5C4F2C80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3EC5EE-CE98-46F1-A6AA-39320AEEF3B1}">
      <dgm:prSet custT="1"/>
      <dgm:spPr>
        <a:xfrm>
          <a:off x="2149602" y="1741884"/>
          <a:ext cx="3224403" cy="791765"/>
        </a:xfrm>
        <a:prstGeom prst="rightArrow">
          <a:avLst>
            <a:gd name="adj1" fmla="val 75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Проявляется любознательность, интерес к коллективному и индивидуальному творчеству, воспитывается аккуратность, желание работать и завершать начатое.</a:t>
          </a:r>
        </a:p>
      </dgm:t>
    </dgm:pt>
    <dgm:pt modelId="{7E3AB59D-F45A-4CEE-9E29-9503D9C596BE}" type="parTrans" cxnId="{44840594-315F-4559-9DFF-059D6B324C3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57B73B-C10A-4991-B5E7-B0F64B408223}" type="sibTrans" cxnId="{44840594-315F-4559-9DFF-059D6B324C3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86004B-4224-4581-90A7-F6B621D47A64}" type="pres">
      <dgm:prSet presAssocID="{7534BAC1-A6E2-4153-BBBA-7899FF5E1138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1E27B2B-EC78-4DAD-A43B-E6912F9BF0B8}" type="pres">
      <dgm:prSet presAssocID="{DAFCE62A-77AE-49C1-A1BB-AAD1A239BA98}" presName="linNode" presStyleCnt="0"/>
      <dgm:spPr/>
    </dgm:pt>
    <dgm:pt modelId="{5336568E-0D6A-48C7-83DE-DA99FBF01DCE}" type="pres">
      <dgm:prSet presAssocID="{DAFCE62A-77AE-49C1-A1BB-AAD1A239BA98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371132-4A07-48AA-BDEA-59F17AF7CAB4}" type="pres">
      <dgm:prSet presAssocID="{DAFCE62A-77AE-49C1-A1BB-AAD1A239BA98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75BBA6-997C-401D-A78F-BCD9CAD56111}" type="pres">
      <dgm:prSet presAssocID="{458B8C6C-4F42-4885-8B79-55A889537529}" presName="spacing" presStyleCnt="0"/>
      <dgm:spPr/>
    </dgm:pt>
    <dgm:pt modelId="{C27F1990-9E8E-4651-9C42-ADCC9AE5ECD2}" type="pres">
      <dgm:prSet presAssocID="{E7FBBEFF-D970-4AFC-A866-A8BAF0421936}" presName="linNode" presStyleCnt="0"/>
      <dgm:spPr/>
    </dgm:pt>
    <dgm:pt modelId="{7B9322C1-A6BC-4321-ADF0-4A44A09A6D64}" type="pres">
      <dgm:prSet presAssocID="{E7FBBEFF-D970-4AFC-A866-A8BAF0421936}" presName="parent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CB7BBA-76B7-49C5-A0B2-66B76F1D8170}" type="pres">
      <dgm:prSet presAssocID="{E7FBBEFF-D970-4AFC-A866-A8BAF0421936}" presName="childShp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9B4440-EFA5-4671-ACF6-BD5452468AAD}" type="pres">
      <dgm:prSet presAssocID="{65D019D8-9640-46CF-AB52-BB1936CAD6FF}" presName="spacing" presStyleCnt="0"/>
      <dgm:spPr/>
    </dgm:pt>
    <dgm:pt modelId="{F565DE1C-B6C2-43A3-B5E5-640791547635}" type="pres">
      <dgm:prSet presAssocID="{5609B48C-C541-4F47-8A8F-A1B618461834}" presName="linNode" presStyleCnt="0"/>
      <dgm:spPr/>
    </dgm:pt>
    <dgm:pt modelId="{BF267BC2-8AD7-49E6-88A6-9939F1739914}" type="pres">
      <dgm:prSet presAssocID="{5609B48C-C541-4F47-8A8F-A1B618461834}" presName="parent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5C3F69-DC7D-4FF5-9C4C-A10A0E27AD41}" type="pres">
      <dgm:prSet presAssocID="{5609B48C-C541-4F47-8A8F-A1B618461834}" presName="childShp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5F5646E-30E4-48C1-B7E7-88B21F3B4204}" type="presOf" srcId="{6E062803-8B0C-4E7E-A021-0258FF94683E}" destId="{D6371132-4A07-48AA-BDEA-59F17AF7CAB4}" srcOrd="0" destOrd="0" presId="urn:microsoft.com/office/officeart/2005/8/layout/vList6"/>
    <dgm:cxn modelId="{8113F2F6-3DAA-47E8-82FD-439CD4083CBB}" srcId="{7534BAC1-A6E2-4153-BBBA-7899FF5E1138}" destId="{DAFCE62A-77AE-49C1-A1BB-AAD1A239BA98}" srcOrd="0" destOrd="0" parTransId="{6AE6DDE2-18BB-4AB7-BFE9-A5AA546D913B}" sibTransId="{458B8C6C-4F42-4885-8B79-55A889537529}"/>
    <dgm:cxn modelId="{9059AEA5-D532-4D43-AC2C-1B12D007E296}" type="presOf" srcId="{DAFCE62A-77AE-49C1-A1BB-AAD1A239BA98}" destId="{5336568E-0D6A-48C7-83DE-DA99FBF01DCE}" srcOrd="0" destOrd="0" presId="urn:microsoft.com/office/officeart/2005/8/layout/vList6"/>
    <dgm:cxn modelId="{53AD84A9-789E-4360-A9BF-6AFEBB680E5E}" srcId="{E7FBBEFF-D970-4AFC-A866-A8BAF0421936}" destId="{3EDD428E-79EF-4CC6-8E7A-38E05B5B76F0}" srcOrd="0" destOrd="0" parTransId="{2E37A26D-0252-4BC8-B147-636C788EC390}" sibTransId="{FC9E194B-C46B-4EBC-94FD-E36FA443E02F}"/>
    <dgm:cxn modelId="{6A9C16C9-441D-41F9-8334-2FF146559BC4}" type="presOf" srcId="{5609B48C-C541-4F47-8A8F-A1B618461834}" destId="{BF267BC2-8AD7-49E6-88A6-9939F1739914}" srcOrd="0" destOrd="0" presId="urn:microsoft.com/office/officeart/2005/8/layout/vList6"/>
    <dgm:cxn modelId="{D379DA9B-2AAA-4C1A-B414-CB42FD6C9821}" type="presOf" srcId="{3EDD428E-79EF-4CC6-8E7A-38E05B5B76F0}" destId="{2DCB7BBA-76B7-49C5-A0B2-66B76F1D8170}" srcOrd="0" destOrd="0" presId="urn:microsoft.com/office/officeart/2005/8/layout/vList6"/>
    <dgm:cxn modelId="{45CA74D4-3557-49C2-82E3-0A9134817997}" srcId="{DAFCE62A-77AE-49C1-A1BB-AAD1A239BA98}" destId="{6E062803-8B0C-4E7E-A021-0258FF94683E}" srcOrd="0" destOrd="0" parTransId="{704528E6-0F5F-4B42-8260-61F2BFD4AB3F}" sibTransId="{263883FC-BEC4-4169-B1E5-093AD2BB8181}"/>
    <dgm:cxn modelId="{EF0696E9-E234-44FF-88FC-5BC9D7B1F848}" type="presOf" srcId="{E7FBBEFF-D970-4AFC-A866-A8BAF0421936}" destId="{7B9322C1-A6BC-4321-ADF0-4A44A09A6D64}" srcOrd="0" destOrd="0" presId="urn:microsoft.com/office/officeart/2005/8/layout/vList6"/>
    <dgm:cxn modelId="{78FF158A-D80B-4724-9A0A-82C5C4F2C805}" srcId="{7534BAC1-A6E2-4153-BBBA-7899FF5E1138}" destId="{5609B48C-C541-4F47-8A8F-A1B618461834}" srcOrd="2" destOrd="0" parTransId="{61155221-D1EE-43C2-A041-47674A4331C0}" sibTransId="{3A3753E4-06F9-42F0-AF20-0C29C1E41FD5}"/>
    <dgm:cxn modelId="{997B8A2F-6313-4BBD-8F26-9E314AA4A4EE}" type="presOf" srcId="{7534BAC1-A6E2-4153-BBBA-7899FF5E1138}" destId="{BE86004B-4224-4581-90A7-F6B621D47A64}" srcOrd="0" destOrd="0" presId="urn:microsoft.com/office/officeart/2005/8/layout/vList6"/>
    <dgm:cxn modelId="{44840594-315F-4559-9DFF-059D6B324C35}" srcId="{5609B48C-C541-4F47-8A8F-A1B618461834}" destId="{C63EC5EE-CE98-46F1-A6AA-39320AEEF3B1}" srcOrd="0" destOrd="0" parTransId="{7E3AB59D-F45A-4CEE-9E29-9503D9C596BE}" sibTransId="{8E57B73B-C10A-4991-B5E7-B0F64B408223}"/>
    <dgm:cxn modelId="{887B88DA-7AA5-4EFD-B278-D0DB3AEC8C1B}" type="presOf" srcId="{C63EC5EE-CE98-46F1-A6AA-39320AEEF3B1}" destId="{705C3F69-DC7D-4FF5-9C4C-A10A0E27AD41}" srcOrd="0" destOrd="0" presId="urn:microsoft.com/office/officeart/2005/8/layout/vList6"/>
    <dgm:cxn modelId="{353062D2-B691-41F2-82C6-73B8B823FDB4}" srcId="{7534BAC1-A6E2-4153-BBBA-7899FF5E1138}" destId="{E7FBBEFF-D970-4AFC-A866-A8BAF0421936}" srcOrd="1" destOrd="0" parTransId="{E9B9196D-6CDA-4FF2-B607-8A622F8517E0}" sibTransId="{65D019D8-9640-46CF-AB52-BB1936CAD6FF}"/>
    <dgm:cxn modelId="{B05F0257-6FC2-44D6-BCDA-99FD459D5B97}" type="presParOf" srcId="{BE86004B-4224-4581-90A7-F6B621D47A64}" destId="{11E27B2B-EC78-4DAD-A43B-E6912F9BF0B8}" srcOrd="0" destOrd="0" presId="urn:microsoft.com/office/officeart/2005/8/layout/vList6"/>
    <dgm:cxn modelId="{97993AE8-07AC-45FF-99EF-4695D9701833}" type="presParOf" srcId="{11E27B2B-EC78-4DAD-A43B-E6912F9BF0B8}" destId="{5336568E-0D6A-48C7-83DE-DA99FBF01DCE}" srcOrd="0" destOrd="0" presId="urn:microsoft.com/office/officeart/2005/8/layout/vList6"/>
    <dgm:cxn modelId="{29B017A7-ADF9-4CF2-9D4E-F0E600D556A9}" type="presParOf" srcId="{11E27B2B-EC78-4DAD-A43B-E6912F9BF0B8}" destId="{D6371132-4A07-48AA-BDEA-59F17AF7CAB4}" srcOrd="1" destOrd="0" presId="urn:microsoft.com/office/officeart/2005/8/layout/vList6"/>
    <dgm:cxn modelId="{4ADDEEE9-D3E1-492D-BDB3-7ECFF7D8D7B2}" type="presParOf" srcId="{BE86004B-4224-4581-90A7-F6B621D47A64}" destId="{B075BBA6-997C-401D-A78F-BCD9CAD56111}" srcOrd="1" destOrd="0" presId="urn:microsoft.com/office/officeart/2005/8/layout/vList6"/>
    <dgm:cxn modelId="{06F149D2-AC72-4E78-9FFE-F99D0477DEC1}" type="presParOf" srcId="{BE86004B-4224-4581-90A7-F6B621D47A64}" destId="{C27F1990-9E8E-4651-9C42-ADCC9AE5ECD2}" srcOrd="2" destOrd="0" presId="urn:microsoft.com/office/officeart/2005/8/layout/vList6"/>
    <dgm:cxn modelId="{B53CC282-A2FD-4EAA-A908-DC97BC00DEF8}" type="presParOf" srcId="{C27F1990-9E8E-4651-9C42-ADCC9AE5ECD2}" destId="{7B9322C1-A6BC-4321-ADF0-4A44A09A6D64}" srcOrd="0" destOrd="0" presId="urn:microsoft.com/office/officeart/2005/8/layout/vList6"/>
    <dgm:cxn modelId="{819ECF94-F741-41E8-A148-AE5780B833DD}" type="presParOf" srcId="{C27F1990-9E8E-4651-9C42-ADCC9AE5ECD2}" destId="{2DCB7BBA-76B7-49C5-A0B2-66B76F1D8170}" srcOrd="1" destOrd="0" presId="urn:microsoft.com/office/officeart/2005/8/layout/vList6"/>
    <dgm:cxn modelId="{83A8C6F7-95E2-489D-827A-403DB8F19455}" type="presParOf" srcId="{BE86004B-4224-4581-90A7-F6B621D47A64}" destId="{5F9B4440-EFA5-4671-ACF6-BD5452468AAD}" srcOrd="3" destOrd="0" presId="urn:microsoft.com/office/officeart/2005/8/layout/vList6"/>
    <dgm:cxn modelId="{003B832B-6BE5-43D4-AA97-D1E07BF13216}" type="presParOf" srcId="{BE86004B-4224-4581-90A7-F6B621D47A64}" destId="{F565DE1C-B6C2-43A3-B5E5-640791547635}" srcOrd="4" destOrd="0" presId="urn:microsoft.com/office/officeart/2005/8/layout/vList6"/>
    <dgm:cxn modelId="{3A0276C3-8C4A-4580-A9B3-9ED35E894C9D}" type="presParOf" srcId="{F565DE1C-B6C2-43A3-B5E5-640791547635}" destId="{BF267BC2-8AD7-49E6-88A6-9939F1739914}" srcOrd="0" destOrd="0" presId="urn:microsoft.com/office/officeart/2005/8/layout/vList6"/>
    <dgm:cxn modelId="{C647FD4E-A26D-4CC2-8147-C6F3BB2CA5E1}" type="presParOf" srcId="{F565DE1C-B6C2-43A3-B5E5-640791547635}" destId="{705C3F69-DC7D-4FF5-9C4C-A10A0E27AD4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C731D4-4F91-46EE-980F-AF292CA8CA77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0B07E2E0-7560-4D9C-8E51-A437BE0CE07A}">
      <dgm:prSet phldrT="[Текст]" custT="1"/>
      <dgm:spPr>
        <a:xfrm>
          <a:off x="233380" y="38570"/>
          <a:ext cx="4594084" cy="38479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конструирование по образцу (дети повторяют все этапы за воспитателем)</a:t>
          </a:r>
        </a:p>
      </dgm:t>
    </dgm:pt>
    <dgm:pt modelId="{3C5EADA5-6706-41D6-89D1-E7A56E97DF89}" type="parTrans" cxnId="{1E2153D9-F8DD-425C-8042-63D14FB429A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79E04A-005C-40A5-BA96-DAD285CB2FAD}" type="sibTrans" cxnId="{1E2153D9-F8DD-425C-8042-63D14FB429A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A352F-7A7E-460B-B1AF-4C85660AC11A}">
      <dgm:prSet phldrT="[Текст]" custT="1"/>
      <dgm:spPr>
        <a:xfrm>
          <a:off x="233380" y="629290"/>
          <a:ext cx="4594084" cy="38479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конструирование по модели (детям демонстрируют готовое изделие и предлагают изготовить нечто подобное самостоятельно)</a:t>
          </a:r>
        </a:p>
      </dgm:t>
    </dgm:pt>
    <dgm:pt modelId="{78B6473C-A82C-474B-AB9B-60C5BDB38BC4}" type="parTrans" cxnId="{4A4C61EA-4C39-41B3-B4F0-86941BFBB3E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A5AD1A-01F5-4462-A1DD-31E0EFEA674D}" type="sibTrans" cxnId="{4A4C61EA-4C39-41B3-B4F0-86941BFBB3E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B7E84C-A4AC-46F0-A88C-73E647394A8D}">
      <dgm:prSet phldrT="[Текст]" custT="1"/>
      <dgm:spPr>
        <a:xfrm>
          <a:off x="233380" y="1220010"/>
          <a:ext cx="4594084" cy="38479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конструирование по условиям (детям описывают некоторые характеристики объекта, и они сами решают, как будет выглядеть их модель)</a:t>
          </a:r>
        </a:p>
      </dgm:t>
    </dgm:pt>
    <dgm:pt modelId="{E78F9481-2AF3-40BD-B260-759415FCBDC7}" type="parTrans" cxnId="{31735DDA-70AB-4CE3-B8A0-E8F30C234FC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C050E1-CF03-4AE3-94F1-97B5A56524C9}" type="sibTrans" cxnId="{31735DDA-70AB-4CE3-B8A0-E8F30C234FC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CFB26F-41C5-4244-939C-49C8D5AB3549}">
      <dgm:prSet phldrT="[Текст]" custT="1"/>
      <dgm:spPr>
        <a:xfrm>
          <a:off x="233380" y="1810729"/>
          <a:ext cx="4594084" cy="38479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конструирование по теме (предлагается одна общая тема, а каждый ребенок находит свой собственный замысел)</a:t>
          </a:r>
        </a:p>
      </dgm:t>
    </dgm:pt>
    <dgm:pt modelId="{60245570-052B-46AD-8C10-63F88806EEB8}" type="parTrans" cxnId="{4A424BED-9395-4651-AE26-A0F722FB8C5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F5C0E1-BCC8-46C3-9B87-FDBF1A1E1A51}" type="sibTrans" cxnId="{4A424BED-9395-4651-AE26-A0F722FB8C5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375C9C-8BD5-4DE8-9E71-7FEAF442E222}" type="pres">
      <dgm:prSet presAssocID="{5FC731D4-4F91-46EE-980F-AF292CA8CA7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427B7C7-D25E-454C-97B4-90D763EA4A2A}" type="pres">
      <dgm:prSet presAssocID="{0B07E2E0-7560-4D9C-8E51-A437BE0CE07A}" presName="parentLin" presStyleCnt="0"/>
      <dgm:spPr/>
    </dgm:pt>
    <dgm:pt modelId="{0B67A6BB-D205-42E9-9F4E-AD1AF85CC914}" type="pres">
      <dgm:prSet presAssocID="{0B07E2E0-7560-4D9C-8E51-A437BE0CE07A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1B3383E3-8747-41F5-8DB3-978EE5BC3B67}" type="pres">
      <dgm:prSet presAssocID="{0B07E2E0-7560-4D9C-8E51-A437BE0CE07A}" presName="parentText" presStyleLbl="node1" presStyleIdx="0" presStyleCnt="4" custScaleX="140607" custScaleY="1002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B6C59E-3B4F-4154-8E33-38D84902550F}" type="pres">
      <dgm:prSet presAssocID="{0B07E2E0-7560-4D9C-8E51-A437BE0CE07A}" presName="negativeSpace" presStyleCnt="0"/>
      <dgm:spPr/>
    </dgm:pt>
    <dgm:pt modelId="{75570879-B0A4-4433-8318-1A3D15052601}" type="pres">
      <dgm:prSet presAssocID="{0B07E2E0-7560-4D9C-8E51-A437BE0CE07A}" presName="childText" presStyleLbl="conFgAcc1" presStyleIdx="0" presStyleCnt="4">
        <dgm:presLayoutVars>
          <dgm:bulletEnabled val="1"/>
        </dgm:presLayoutVars>
      </dgm:prSet>
      <dgm:spPr>
        <a:xfrm>
          <a:off x="0" y="231490"/>
          <a:ext cx="4827905" cy="3276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1D04A6F-1D59-4E36-8F1D-BAC74B625518}" type="pres">
      <dgm:prSet presAssocID="{8279E04A-005C-40A5-BA96-DAD285CB2FAD}" presName="spaceBetweenRectangles" presStyleCnt="0"/>
      <dgm:spPr/>
    </dgm:pt>
    <dgm:pt modelId="{2B565B94-FAE5-4532-B9D6-2831974D4402}" type="pres">
      <dgm:prSet presAssocID="{535A352F-7A7E-460B-B1AF-4C85660AC11A}" presName="parentLin" presStyleCnt="0"/>
      <dgm:spPr/>
    </dgm:pt>
    <dgm:pt modelId="{5A4FFFFE-B1BD-4C4F-830D-5AA2D24FE6DD}" type="pres">
      <dgm:prSet presAssocID="{535A352F-7A7E-460B-B1AF-4C85660AC11A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96F25CAF-3615-4C73-807F-BB50F8F3D4D5}" type="pres">
      <dgm:prSet presAssocID="{535A352F-7A7E-460B-B1AF-4C85660AC11A}" presName="parentText" presStyleLbl="node1" presStyleIdx="1" presStyleCnt="4" custScaleX="140607" custScaleY="1002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7F607D-C8CB-4250-870C-07655B9F94F1}" type="pres">
      <dgm:prSet presAssocID="{535A352F-7A7E-460B-B1AF-4C85660AC11A}" presName="negativeSpace" presStyleCnt="0"/>
      <dgm:spPr/>
    </dgm:pt>
    <dgm:pt modelId="{59368BD1-BA4B-4CDC-AFE2-CA6A66470FB3}" type="pres">
      <dgm:prSet presAssocID="{535A352F-7A7E-460B-B1AF-4C85660AC11A}" presName="childText" presStyleLbl="conFgAcc1" presStyleIdx="1" presStyleCnt="4">
        <dgm:presLayoutVars>
          <dgm:bulletEnabled val="1"/>
        </dgm:presLayoutVars>
      </dgm:prSet>
      <dgm:spPr>
        <a:xfrm>
          <a:off x="0" y="822209"/>
          <a:ext cx="4827905" cy="3276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F016C8A-C6A8-47C4-8F9C-449A62688C25}" type="pres">
      <dgm:prSet presAssocID="{3DA5AD1A-01F5-4462-A1DD-31E0EFEA674D}" presName="spaceBetweenRectangles" presStyleCnt="0"/>
      <dgm:spPr/>
    </dgm:pt>
    <dgm:pt modelId="{6EF3AB8E-2578-41EA-BF3C-2900A813A6A3}" type="pres">
      <dgm:prSet presAssocID="{77B7E84C-A4AC-46F0-A88C-73E647394A8D}" presName="parentLin" presStyleCnt="0"/>
      <dgm:spPr/>
    </dgm:pt>
    <dgm:pt modelId="{93709C2A-385A-4BC6-A067-F70F15ECD477}" type="pres">
      <dgm:prSet presAssocID="{77B7E84C-A4AC-46F0-A88C-73E647394A8D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71A9CD8D-936A-49A2-8B9B-9B77139F0B55}" type="pres">
      <dgm:prSet presAssocID="{77B7E84C-A4AC-46F0-A88C-73E647394A8D}" presName="parentText" presStyleLbl="node1" presStyleIdx="2" presStyleCnt="4" custScaleX="140607" custScaleY="1002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34B463-E201-4341-9C98-30EEEF0837D8}" type="pres">
      <dgm:prSet presAssocID="{77B7E84C-A4AC-46F0-A88C-73E647394A8D}" presName="negativeSpace" presStyleCnt="0"/>
      <dgm:spPr/>
    </dgm:pt>
    <dgm:pt modelId="{6BDCC96A-C7FA-4DC8-A132-503AA6E7AD52}" type="pres">
      <dgm:prSet presAssocID="{77B7E84C-A4AC-46F0-A88C-73E647394A8D}" presName="childText" presStyleLbl="conFgAcc1" presStyleIdx="2" presStyleCnt="4">
        <dgm:presLayoutVars>
          <dgm:bulletEnabled val="1"/>
        </dgm:presLayoutVars>
      </dgm:prSet>
      <dgm:spPr>
        <a:xfrm>
          <a:off x="0" y="1412929"/>
          <a:ext cx="4827905" cy="3276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CCF7D67-E3ED-4600-90B5-E508880705DE}" type="pres">
      <dgm:prSet presAssocID="{D2C050E1-CF03-4AE3-94F1-97B5A56524C9}" presName="spaceBetweenRectangles" presStyleCnt="0"/>
      <dgm:spPr/>
    </dgm:pt>
    <dgm:pt modelId="{BA91929F-3005-46A0-B6AC-839FE25E7522}" type="pres">
      <dgm:prSet presAssocID="{F2CFB26F-41C5-4244-939C-49C8D5AB3549}" presName="parentLin" presStyleCnt="0"/>
      <dgm:spPr/>
    </dgm:pt>
    <dgm:pt modelId="{233936B3-824E-44DA-8E83-4E0D59735EDF}" type="pres">
      <dgm:prSet presAssocID="{F2CFB26F-41C5-4244-939C-49C8D5AB3549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FCC44B3A-02F8-4B2B-8D4C-F075AE56B685}" type="pres">
      <dgm:prSet presAssocID="{F2CFB26F-41C5-4244-939C-49C8D5AB3549}" presName="parentText" presStyleLbl="node1" presStyleIdx="3" presStyleCnt="4" custScaleX="140607" custScaleY="1002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C4E2AA-02E4-4F58-A7BB-C0860D78B76E}" type="pres">
      <dgm:prSet presAssocID="{F2CFB26F-41C5-4244-939C-49C8D5AB3549}" presName="negativeSpace" presStyleCnt="0"/>
      <dgm:spPr/>
    </dgm:pt>
    <dgm:pt modelId="{A4781DD6-DE50-4110-BA4B-65353FD1C95E}" type="pres">
      <dgm:prSet presAssocID="{F2CFB26F-41C5-4244-939C-49C8D5AB3549}" presName="childText" presStyleLbl="conFgAcc1" presStyleIdx="3" presStyleCnt="4">
        <dgm:presLayoutVars>
          <dgm:bulletEnabled val="1"/>
        </dgm:presLayoutVars>
      </dgm:prSet>
      <dgm:spPr>
        <a:xfrm>
          <a:off x="0" y="2003649"/>
          <a:ext cx="4827905" cy="3276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</dgm:ptLst>
  <dgm:cxnLst>
    <dgm:cxn modelId="{DED5AC9E-219B-47D7-ADAD-927B2A622616}" type="presOf" srcId="{5FC731D4-4F91-46EE-980F-AF292CA8CA77}" destId="{76375C9C-8BD5-4DE8-9E71-7FEAF442E222}" srcOrd="0" destOrd="0" presId="urn:microsoft.com/office/officeart/2005/8/layout/list1"/>
    <dgm:cxn modelId="{4A4C61EA-4C39-41B3-B4F0-86941BFBB3E3}" srcId="{5FC731D4-4F91-46EE-980F-AF292CA8CA77}" destId="{535A352F-7A7E-460B-B1AF-4C85660AC11A}" srcOrd="1" destOrd="0" parTransId="{78B6473C-A82C-474B-AB9B-60C5BDB38BC4}" sibTransId="{3DA5AD1A-01F5-4462-A1DD-31E0EFEA674D}"/>
    <dgm:cxn modelId="{31735DDA-70AB-4CE3-B8A0-E8F30C234FC1}" srcId="{5FC731D4-4F91-46EE-980F-AF292CA8CA77}" destId="{77B7E84C-A4AC-46F0-A88C-73E647394A8D}" srcOrd="2" destOrd="0" parTransId="{E78F9481-2AF3-40BD-B260-759415FCBDC7}" sibTransId="{D2C050E1-CF03-4AE3-94F1-97B5A56524C9}"/>
    <dgm:cxn modelId="{920A71D1-8381-49C9-A436-FB7A9874D744}" type="presOf" srcId="{F2CFB26F-41C5-4244-939C-49C8D5AB3549}" destId="{FCC44B3A-02F8-4B2B-8D4C-F075AE56B685}" srcOrd="1" destOrd="0" presId="urn:microsoft.com/office/officeart/2005/8/layout/list1"/>
    <dgm:cxn modelId="{4A424BED-9395-4651-AE26-A0F722FB8C57}" srcId="{5FC731D4-4F91-46EE-980F-AF292CA8CA77}" destId="{F2CFB26F-41C5-4244-939C-49C8D5AB3549}" srcOrd="3" destOrd="0" parTransId="{60245570-052B-46AD-8C10-63F88806EEB8}" sibTransId="{80F5C0E1-BCC8-46C3-9B87-FDBF1A1E1A51}"/>
    <dgm:cxn modelId="{330F2C9A-67FF-416E-9467-0D9A5452F1C8}" type="presOf" srcId="{535A352F-7A7E-460B-B1AF-4C85660AC11A}" destId="{96F25CAF-3615-4C73-807F-BB50F8F3D4D5}" srcOrd="1" destOrd="0" presId="urn:microsoft.com/office/officeart/2005/8/layout/list1"/>
    <dgm:cxn modelId="{11CD25E2-DEC1-46F3-B436-A3824080032E}" type="presOf" srcId="{F2CFB26F-41C5-4244-939C-49C8D5AB3549}" destId="{233936B3-824E-44DA-8E83-4E0D59735EDF}" srcOrd="0" destOrd="0" presId="urn:microsoft.com/office/officeart/2005/8/layout/list1"/>
    <dgm:cxn modelId="{704DF97E-7B7E-44C4-BB31-0A995FCB8C7F}" type="presOf" srcId="{0B07E2E0-7560-4D9C-8E51-A437BE0CE07A}" destId="{0B67A6BB-D205-42E9-9F4E-AD1AF85CC914}" srcOrd="0" destOrd="0" presId="urn:microsoft.com/office/officeart/2005/8/layout/list1"/>
    <dgm:cxn modelId="{1E2153D9-F8DD-425C-8042-63D14FB429A5}" srcId="{5FC731D4-4F91-46EE-980F-AF292CA8CA77}" destId="{0B07E2E0-7560-4D9C-8E51-A437BE0CE07A}" srcOrd="0" destOrd="0" parTransId="{3C5EADA5-6706-41D6-89D1-E7A56E97DF89}" sibTransId="{8279E04A-005C-40A5-BA96-DAD285CB2FAD}"/>
    <dgm:cxn modelId="{49C6AE54-001E-40FD-9FF4-5962176D5207}" type="presOf" srcId="{77B7E84C-A4AC-46F0-A88C-73E647394A8D}" destId="{93709C2A-385A-4BC6-A067-F70F15ECD477}" srcOrd="0" destOrd="0" presId="urn:microsoft.com/office/officeart/2005/8/layout/list1"/>
    <dgm:cxn modelId="{AA6CD765-7F60-4365-A1CE-7CBFC4060973}" type="presOf" srcId="{77B7E84C-A4AC-46F0-A88C-73E647394A8D}" destId="{71A9CD8D-936A-49A2-8B9B-9B77139F0B55}" srcOrd="1" destOrd="0" presId="urn:microsoft.com/office/officeart/2005/8/layout/list1"/>
    <dgm:cxn modelId="{B4228693-476D-4FA1-A748-D5A2FCA0D141}" type="presOf" srcId="{535A352F-7A7E-460B-B1AF-4C85660AC11A}" destId="{5A4FFFFE-B1BD-4C4F-830D-5AA2D24FE6DD}" srcOrd="0" destOrd="0" presId="urn:microsoft.com/office/officeart/2005/8/layout/list1"/>
    <dgm:cxn modelId="{3CBB7AE9-FB69-4D0D-A58C-901908766FFF}" type="presOf" srcId="{0B07E2E0-7560-4D9C-8E51-A437BE0CE07A}" destId="{1B3383E3-8747-41F5-8DB3-978EE5BC3B67}" srcOrd="1" destOrd="0" presId="urn:microsoft.com/office/officeart/2005/8/layout/list1"/>
    <dgm:cxn modelId="{A9C0DB58-6571-4B63-8BDB-A9FA50CA538D}" type="presParOf" srcId="{76375C9C-8BD5-4DE8-9E71-7FEAF442E222}" destId="{7427B7C7-D25E-454C-97B4-90D763EA4A2A}" srcOrd="0" destOrd="0" presId="urn:microsoft.com/office/officeart/2005/8/layout/list1"/>
    <dgm:cxn modelId="{A4EFF378-2D93-4DD9-8CB1-D84E131733D9}" type="presParOf" srcId="{7427B7C7-D25E-454C-97B4-90D763EA4A2A}" destId="{0B67A6BB-D205-42E9-9F4E-AD1AF85CC914}" srcOrd="0" destOrd="0" presId="urn:microsoft.com/office/officeart/2005/8/layout/list1"/>
    <dgm:cxn modelId="{26FF397D-1A0D-481E-A051-AFFCE645B5B1}" type="presParOf" srcId="{7427B7C7-D25E-454C-97B4-90D763EA4A2A}" destId="{1B3383E3-8747-41F5-8DB3-978EE5BC3B67}" srcOrd="1" destOrd="0" presId="urn:microsoft.com/office/officeart/2005/8/layout/list1"/>
    <dgm:cxn modelId="{793250D5-147A-4AA0-963B-19DEFF99F2C8}" type="presParOf" srcId="{76375C9C-8BD5-4DE8-9E71-7FEAF442E222}" destId="{BEB6C59E-3B4F-4154-8E33-38D84902550F}" srcOrd="1" destOrd="0" presId="urn:microsoft.com/office/officeart/2005/8/layout/list1"/>
    <dgm:cxn modelId="{0724A4BE-58C7-4813-B6E7-E3A8FD5C12E7}" type="presParOf" srcId="{76375C9C-8BD5-4DE8-9E71-7FEAF442E222}" destId="{75570879-B0A4-4433-8318-1A3D15052601}" srcOrd="2" destOrd="0" presId="urn:microsoft.com/office/officeart/2005/8/layout/list1"/>
    <dgm:cxn modelId="{4A1945FA-AFEF-42DE-BBB1-9F3EB399949F}" type="presParOf" srcId="{76375C9C-8BD5-4DE8-9E71-7FEAF442E222}" destId="{21D04A6F-1D59-4E36-8F1D-BAC74B625518}" srcOrd="3" destOrd="0" presId="urn:microsoft.com/office/officeart/2005/8/layout/list1"/>
    <dgm:cxn modelId="{6D15E373-CCD5-41C3-B841-3DF66AEBD6C3}" type="presParOf" srcId="{76375C9C-8BD5-4DE8-9E71-7FEAF442E222}" destId="{2B565B94-FAE5-4532-B9D6-2831974D4402}" srcOrd="4" destOrd="0" presId="urn:microsoft.com/office/officeart/2005/8/layout/list1"/>
    <dgm:cxn modelId="{BDDF23BB-DC56-4DC3-AC53-EE0E6ABA5752}" type="presParOf" srcId="{2B565B94-FAE5-4532-B9D6-2831974D4402}" destId="{5A4FFFFE-B1BD-4C4F-830D-5AA2D24FE6DD}" srcOrd="0" destOrd="0" presId="urn:microsoft.com/office/officeart/2005/8/layout/list1"/>
    <dgm:cxn modelId="{C27A30E5-39AA-408E-95CB-64CA1C2777EE}" type="presParOf" srcId="{2B565B94-FAE5-4532-B9D6-2831974D4402}" destId="{96F25CAF-3615-4C73-807F-BB50F8F3D4D5}" srcOrd="1" destOrd="0" presId="urn:microsoft.com/office/officeart/2005/8/layout/list1"/>
    <dgm:cxn modelId="{A19D82DF-7F23-45B8-AABB-AA10EE992DA7}" type="presParOf" srcId="{76375C9C-8BD5-4DE8-9E71-7FEAF442E222}" destId="{D37F607D-C8CB-4250-870C-07655B9F94F1}" srcOrd="5" destOrd="0" presId="urn:microsoft.com/office/officeart/2005/8/layout/list1"/>
    <dgm:cxn modelId="{125F103D-8792-4B1C-BF0B-1F9F18973FE1}" type="presParOf" srcId="{76375C9C-8BD5-4DE8-9E71-7FEAF442E222}" destId="{59368BD1-BA4B-4CDC-AFE2-CA6A66470FB3}" srcOrd="6" destOrd="0" presId="urn:microsoft.com/office/officeart/2005/8/layout/list1"/>
    <dgm:cxn modelId="{050BF333-D4DB-44C8-916B-0FBED2A504BB}" type="presParOf" srcId="{76375C9C-8BD5-4DE8-9E71-7FEAF442E222}" destId="{7F016C8A-C6A8-47C4-8F9C-449A62688C25}" srcOrd="7" destOrd="0" presId="urn:microsoft.com/office/officeart/2005/8/layout/list1"/>
    <dgm:cxn modelId="{A45EB3ED-443A-42E8-A920-62B378001948}" type="presParOf" srcId="{76375C9C-8BD5-4DE8-9E71-7FEAF442E222}" destId="{6EF3AB8E-2578-41EA-BF3C-2900A813A6A3}" srcOrd="8" destOrd="0" presId="urn:microsoft.com/office/officeart/2005/8/layout/list1"/>
    <dgm:cxn modelId="{C9CEF22B-E3DF-47E5-A9E9-08F5AB466B1A}" type="presParOf" srcId="{6EF3AB8E-2578-41EA-BF3C-2900A813A6A3}" destId="{93709C2A-385A-4BC6-A067-F70F15ECD477}" srcOrd="0" destOrd="0" presId="urn:microsoft.com/office/officeart/2005/8/layout/list1"/>
    <dgm:cxn modelId="{461D714A-B7DD-4C18-B2B0-B7D853EA7E1F}" type="presParOf" srcId="{6EF3AB8E-2578-41EA-BF3C-2900A813A6A3}" destId="{71A9CD8D-936A-49A2-8B9B-9B77139F0B55}" srcOrd="1" destOrd="0" presId="urn:microsoft.com/office/officeart/2005/8/layout/list1"/>
    <dgm:cxn modelId="{C1774A86-6C15-4722-B276-02DDE18B1B35}" type="presParOf" srcId="{76375C9C-8BD5-4DE8-9E71-7FEAF442E222}" destId="{5734B463-E201-4341-9C98-30EEEF0837D8}" srcOrd="9" destOrd="0" presId="urn:microsoft.com/office/officeart/2005/8/layout/list1"/>
    <dgm:cxn modelId="{2CF8B51E-3ED6-40EF-918D-95A4A35E3BEA}" type="presParOf" srcId="{76375C9C-8BD5-4DE8-9E71-7FEAF442E222}" destId="{6BDCC96A-C7FA-4DC8-A132-503AA6E7AD52}" srcOrd="10" destOrd="0" presId="urn:microsoft.com/office/officeart/2005/8/layout/list1"/>
    <dgm:cxn modelId="{FE1FF542-6C88-4779-A58A-D50D178FD3EE}" type="presParOf" srcId="{76375C9C-8BD5-4DE8-9E71-7FEAF442E222}" destId="{3CCF7D67-E3ED-4600-90B5-E508880705DE}" srcOrd="11" destOrd="0" presId="urn:microsoft.com/office/officeart/2005/8/layout/list1"/>
    <dgm:cxn modelId="{2E5B20E8-095A-4048-BF2A-34A9B13F41BB}" type="presParOf" srcId="{76375C9C-8BD5-4DE8-9E71-7FEAF442E222}" destId="{BA91929F-3005-46A0-B6AC-839FE25E7522}" srcOrd="12" destOrd="0" presId="urn:microsoft.com/office/officeart/2005/8/layout/list1"/>
    <dgm:cxn modelId="{7FE22C45-987F-4442-A060-7A7938E4FC0A}" type="presParOf" srcId="{BA91929F-3005-46A0-B6AC-839FE25E7522}" destId="{233936B3-824E-44DA-8E83-4E0D59735EDF}" srcOrd="0" destOrd="0" presId="urn:microsoft.com/office/officeart/2005/8/layout/list1"/>
    <dgm:cxn modelId="{3DA1F868-0F19-4911-BD58-1223C11030C9}" type="presParOf" srcId="{BA91929F-3005-46A0-B6AC-839FE25E7522}" destId="{FCC44B3A-02F8-4B2B-8D4C-F075AE56B685}" srcOrd="1" destOrd="0" presId="urn:microsoft.com/office/officeart/2005/8/layout/list1"/>
    <dgm:cxn modelId="{74FD0475-749A-4BAC-8D3E-3B5E2FAE0766}" type="presParOf" srcId="{76375C9C-8BD5-4DE8-9E71-7FEAF442E222}" destId="{FAC4E2AA-02E4-4F58-A7BB-C0860D78B76E}" srcOrd="13" destOrd="0" presId="urn:microsoft.com/office/officeart/2005/8/layout/list1"/>
    <dgm:cxn modelId="{AA80268A-F4D8-41FB-A1A4-DF3D87AA83A8}" type="presParOf" srcId="{76375C9C-8BD5-4DE8-9E71-7FEAF442E222}" destId="{A4781DD6-DE50-4110-BA4B-65353FD1C95E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371132-4A07-48AA-BDEA-59F17AF7CAB4}">
      <dsp:nvSpPr>
        <dsp:cNvPr id="0" name=""/>
        <dsp:cNvSpPr/>
      </dsp:nvSpPr>
      <dsp:spPr>
        <a:xfrm>
          <a:off x="2149602" y="0"/>
          <a:ext cx="3224403" cy="791765"/>
        </a:xfrm>
        <a:prstGeom prst="rightArrow">
          <a:avLst>
            <a:gd name="adj1" fmla="val 75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 осваивают новые слова и понятия, технические термины, названия материалов, техник работы, геометрических фигур и т.д</a:t>
          </a:r>
        </a:p>
      </dsp:txBody>
      <dsp:txXfrm>
        <a:off x="2149602" y="98971"/>
        <a:ext cx="2927491" cy="593823"/>
      </dsp:txXfrm>
    </dsp:sp>
    <dsp:sp modelId="{5336568E-0D6A-48C7-83DE-DA99FBF01DCE}">
      <dsp:nvSpPr>
        <dsp:cNvPr id="0" name=""/>
        <dsp:cNvSpPr/>
      </dsp:nvSpPr>
      <dsp:spPr>
        <a:xfrm>
          <a:off x="0" y="0"/>
          <a:ext cx="2149602" cy="79176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DFKai-SB" panose="03000509000000000000" pitchFamily="65" charset="-120"/>
              <a:cs typeface="Times New Roman" panose="02020603050405020304" pitchFamily="18" charset="0"/>
            </a:rPr>
            <a:t>Образовательная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DFKai-SB" panose="03000509000000000000" pitchFamily="65" charset="-120"/>
            <a:cs typeface="Times New Roman" panose="02020603050405020304" pitchFamily="18" charset="0"/>
          </a:endParaRPr>
        </a:p>
      </dsp:txBody>
      <dsp:txXfrm>
        <a:off x="38651" y="38651"/>
        <a:ext cx="2072300" cy="714463"/>
      </dsp:txXfrm>
    </dsp:sp>
    <dsp:sp modelId="{2DCB7BBA-76B7-49C5-A0B2-66B76F1D8170}">
      <dsp:nvSpPr>
        <dsp:cNvPr id="0" name=""/>
        <dsp:cNvSpPr/>
      </dsp:nvSpPr>
      <dsp:spPr>
        <a:xfrm>
          <a:off x="2149602" y="870942"/>
          <a:ext cx="3224403" cy="791765"/>
        </a:xfrm>
        <a:prstGeom prst="rightArrow">
          <a:avLst>
            <a:gd name="adj1" fmla="val 75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Развивается мелкая моторика, внимание и концентрация, логическое и пространственное мышление, аналитические и творческие способности, навыки индивидуальной и командной работы.</a:t>
          </a:r>
        </a:p>
      </dsp:txBody>
      <dsp:txXfrm>
        <a:off x="2149602" y="969913"/>
        <a:ext cx="2927491" cy="593823"/>
      </dsp:txXfrm>
    </dsp:sp>
    <dsp:sp modelId="{7B9322C1-A6BC-4321-ADF0-4A44A09A6D64}">
      <dsp:nvSpPr>
        <dsp:cNvPr id="0" name=""/>
        <dsp:cNvSpPr/>
      </dsp:nvSpPr>
      <dsp:spPr>
        <a:xfrm>
          <a:off x="0" y="870942"/>
          <a:ext cx="2149602" cy="79176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Развивающая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8651" y="909593"/>
        <a:ext cx="2072300" cy="714463"/>
      </dsp:txXfrm>
    </dsp:sp>
    <dsp:sp modelId="{705C3F69-DC7D-4FF5-9C4C-A10A0E27AD41}">
      <dsp:nvSpPr>
        <dsp:cNvPr id="0" name=""/>
        <dsp:cNvSpPr/>
      </dsp:nvSpPr>
      <dsp:spPr>
        <a:xfrm>
          <a:off x="2149602" y="1741884"/>
          <a:ext cx="3224403" cy="791765"/>
        </a:xfrm>
        <a:prstGeom prst="rightArrow">
          <a:avLst>
            <a:gd name="adj1" fmla="val 75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Проявляется любознательность, интерес к коллективному и индивидуальному творчеству, воспитывается аккуратность, желание работать и завершать начатое.</a:t>
          </a:r>
        </a:p>
      </dsp:txBody>
      <dsp:txXfrm>
        <a:off x="2149602" y="1840855"/>
        <a:ext cx="2927491" cy="593823"/>
      </dsp:txXfrm>
    </dsp:sp>
    <dsp:sp modelId="{BF267BC2-8AD7-49E6-88A6-9939F1739914}">
      <dsp:nvSpPr>
        <dsp:cNvPr id="0" name=""/>
        <dsp:cNvSpPr/>
      </dsp:nvSpPr>
      <dsp:spPr>
        <a:xfrm>
          <a:off x="0" y="1741884"/>
          <a:ext cx="2149602" cy="79176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Воспитательная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8651" y="1780535"/>
        <a:ext cx="2072300" cy="7144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570879-B0A4-4433-8318-1A3D15052601}">
      <dsp:nvSpPr>
        <dsp:cNvPr id="0" name=""/>
        <dsp:cNvSpPr/>
      </dsp:nvSpPr>
      <dsp:spPr>
        <a:xfrm>
          <a:off x="0" y="231490"/>
          <a:ext cx="4827905" cy="3276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3383E3-8747-41F5-8DB3-978EE5BC3B67}">
      <dsp:nvSpPr>
        <dsp:cNvPr id="0" name=""/>
        <dsp:cNvSpPr/>
      </dsp:nvSpPr>
      <dsp:spPr>
        <a:xfrm>
          <a:off x="233380" y="38570"/>
          <a:ext cx="4594084" cy="38479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738" tIns="0" rIns="12773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конструирование по образцу (дети повторяют все этапы за воспитателем)</a:t>
          </a:r>
        </a:p>
      </dsp:txBody>
      <dsp:txXfrm>
        <a:off x="252164" y="57354"/>
        <a:ext cx="4556516" cy="347231"/>
      </dsp:txXfrm>
    </dsp:sp>
    <dsp:sp modelId="{59368BD1-BA4B-4CDC-AFE2-CA6A66470FB3}">
      <dsp:nvSpPr>
        <dsp:cNvPr id="0" name=""/>
        <dsp:cNvSpPr/>
      </dsp:nvSpPr>
      <dsp:spPr>
        <a:xfrm>
          <a:off x="0" y="822209"/>
          <a:ext cx="4827905" cy="3276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F25CAF-3615-4C73-807F-BB50F8F3D4D5}">
      <dsp:nvSpPr>
        <dsp:cNvPr id="0" name=""/>
        <dsp:cNvSpPr/>
      </dsp:nvSpPr>
      <dsp:spPr>
        <a:xfrm>
          <a:off x="233380" y="629290"/>
          <a:ext cx="4594084" cy="38479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738" tIns="0" rIns="12773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конструирование по модели (детям демонстрируют готовое изделие и предлагают изготовить нечто подобное самостоятельно)</a:t>
          </a:r>
        </a:p>
      </dsp:txBody>
      <dsp:txXfrm>
        <a:off x="252164" y="648074"/>
        <a:ext cx="4556516" cy="347231"/>
      </dsp:txXfrm>
    </dsp:sp>
    <dsp:sp modelId="{6BDCC96A-C7FA-4DC8-A132-503AA6E7AD52}">
      <dsp:nvSpPr>
        <dsp:cNvPr id="0" name=""/>
        <dsp:cNvSpPr/>
      </dsp:nvSpPr>
      <dsp:spPr>
        <a:xfrm>
          <a:off x="0" y="1412929"/>
          <a:ext cx="4827905" cy="3276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A9CD8D-936A-49A2-8B9B-9B77139F0B55}">
      <dsp:nvSpPr>
        <dsp:cNvPr id="0" name=""/>
        <dsp:cNvSpPr/>
      </dsp:nvSpPr>
      <dsp:spPr>
        <a:xfrm>
          <a:off x="233380" y="1220010"/>
          <a:ext cx="4594084" cy="38479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738" tIns="0" rIns="12773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конструирование по условиям (детям описывают некоторые характеристики объекта, и они сами решают, как будет выглядеть их модель)</a:t>
          </a:r>
        </a:p>
      </dsp:txBody>
      <dsp:txXfrm>
        <a:off x="252164" y="1238794"/>
        <a:ext cx="4556516" cy="347231"/>
      </dsp:txXfrm>
    </dsp:sp>
    <dsp:sp modelId="{A4781DD6-DE50-4110-BA4B-65353FD1C95E}">
      <dsp:nvSpPr>
        <dsp:cNvPr id="0" name=""/>
        <dsp:cNvSpPr/>
      </dsp:nvSpPr>
      <dsp:spPr>
        <a:xfrm>
          <a:off x="0" y="2003649"/>
          <a:ext cx="4827905" cy="3276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C44B3A-02F8-4B2B-8D4C-F075AE56B685}">
      <dsp:nvSpPr>
        <dsp:cNvPr id="0" name=""/>
        <dsp:cNvSpPr/>
      </dsp:nvSpPr>
      <dsp:spPr>
        <a:xfrm>
          <a:off x="233380" y="1810729"/>
          <a:ext cx="4594084" cy="38479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738" tIns="0" rIns="12773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конструирование по теме (предлагается одна общая тема, а каждый ребенок находит свой собственный замысел)</a:t>
          </a:r>
        </a:p>
      </dsp:txBody>
      <dsp:txXfrm>
        <a:off x="252164" y="1829513"/>
        <a:ext cx="4556516" cy="347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Люзия Бикмуллина</dc:creator>
  <cp:keywords/>
  <dc:description/>
  <cp:lastModifiedBy>Люзия Бикмуллина</cp:lastModifiedBy>
  <cp:revision>3</cp:revision>
  <dcterms:created xsi:type="dcterms:W3CDTF">2023-12-20T19:09:00Z</dcterms:created>
  <dcterms:modified xsi:type="dcterms:W3CDTF">2023-12-20T20:43:00Z</dcterms:modified>
</cp:coreProperties>
</file>