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76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- игры</w:t>
      </w:r>
    </w:p>
    <w:p w:rsidR="00252776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Здравствуйте ,ребята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!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eastAsia="ru-RU"/>
        </w:rPr>
        <w:t>Вы любите сказки?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-ДА!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- Какие вы знаете сказки? Назовите.</w:t>
      </w:r>
    </w:p>
    <w:p w:rsidR="00252776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Дети, как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обычно 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начинаются</w:t>
      </w:r>
      <w:proofErr w:type="gramEnd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сказки? 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Жили- были… В некотором царстве, в некотором государстве… </w:t>
      </w:r>
    </w:p>
    <w:p w:rsidR="00252776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Как заканчивается сказки?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-И жили они долго и счастливо,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сказочке конец, а кто слушал молодец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Ребята, сегодня утром в группе я обнаружила письмо. От кого же оно? Давайте прочитаем.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 xml:space="preserve">Письмо от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Аленушки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: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Здравствуйте, мои дорогие ребята! Я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Аленушка 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!</w:t>
      </w:r>
      <w:proofErr w:type="gramEnd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Спешу сообщить вам, что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Змей Горыныч украл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волшебную книгу </w:t>
      </w:r>
      <w:proofErr w:type="spellStart"/>
      <w:proofErr w:type="gramStart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сказок,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вырвал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страницы и везде их разбросал.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Помогите пожалуйста ее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собрать 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!</w:t>
      </w:r>
      <w:proofErr w:type="gramEnd"/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-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где же нам искать эти кусочки страницы?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Ребята, поможем собрать Аленушке волшебную книгу?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 Ребята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вы согласны? Для этого нам нужно пройти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задания ,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которые написаны  в волшебном конверте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Воспитатель достает конверт здесь ребята </w:t>
      </w:r>
      <w:proofErr w:type="gramStart"/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загадка .</w:t>
      </w:r>
      <w:proofErr w:type="gramEnd"/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Ищем первый кусочек разорванной страницы. Он находится там, о чём идёт речь в загадке: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Есть в комнате портрет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Во всём на вас похожий.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Засмейтесь – и в ответ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Он засмеётся тоже.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Дети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: Это зеркало! Надо искать там, где зеркало! (Воспитатель </w:t>
      </w:r>
      <w:proofErr w:type="gramStart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вынимает  конверт</w:t>
      </w:r>
      <w:proofErr w:type="gramEnd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  заданием) .</w:t>
      </w:r>
    </w:p>
    <w:p w:rsidR="00252776" w:rsidRPr="00252776" w:rsidRDefault="007E4E1F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Игра- задание   Угадай сказку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Я называю первое слово названия сказки,</w:t>
      </w:r>
    </w:p>
    <w:p w:rsidR="00252776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  <w:t>а вы отгадываете полное название сказки.</w:t>
      </w:r>
    </w:p>
    <w:p w:rsidR="00252776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  <w:t>Гуси…</w:t>
      </w:r>
    </w:p>
    <w:p w:rsidR="00252776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  <w:t>Волк и …</w:t>
      </w:r>
    </w:p>
    <w:p w:rsidR="00252776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  <w:t xml:space="preserve"> …</w:t>
      </w:r>
    </w:p>
    <w:p w:rsidR="007E4E1F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  <w:t>Аленький</w:t>
      </w:r>
      <w:r w:rsidR="007E4E1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  <w:t>…</w:t>
      </w:r>
    </w:p>
    <w:p w:rsidR="007E4E1F" w:rsidRDefault="007E4E1F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  <w:t>Спящая …</w:t>
      </w:r>
    </w:p>
    <w:p w:rsidR="007E4E1F" w:rsidRDefault="007E4E1F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</w:pP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ru-RU"/>
        </w:rPr>
      </w:pP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Cs w:val="21"/>
          <w:lang w:eastAsia="ru-RU"/>
        </w:rPr>
      </w:pP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Воспитатель: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молодцы </w:t>
      </w:r>
      <w:proofErr w:type="gramStart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ребята ,</w:t>
      </w:r>
      <w:proofErr w:type="gramEnd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вы справились с заданием. и получаете первый кусочек страницы.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Физминутка</w:t>
      </w:r>
      <w:proofErr w:type="spellEnd"/>
    </w:p>
    <w:p w:rsidR="007E4E1F" w:rsidRDefault="00252776" w:rsidP="007E4E1F">
      <w:pPr>
        <w:pStyle w:val="3"/>
        <w:shd w:val="clear" w:color="auto" w:fill="FAFCFF"/>
        <w:spacing w:before="0"/>
        <w:rPr>
          <w:rFonts w:ascii="Arial" w:hAnsi="Arial" w:cs="Arial"/>
          <w:color w:val="292929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7E4E1F">
        <w:rPr>
          <w:rFonts w:ascii="Arial" w:hAnsi="Arial" w:cs="Arial"/>
          <w:b/>
          <w:bCs/>
          <w:color w:val="292929"/>
        </w:rPr>
        <w:t>Сказка даст нам отдохнуть</w:t>
      </w:r>
    </w:p>
    <w:p w:rsidR="007E4E1F" w:rsidRDefault="007E4E1F" w:rsidP="007E4E1F">
      <w:pPr>
        <w:pStyle w:val="a3"/>
        <w:shd w:val="clear" w:color="auto" w:fill="FAFCFF"/>
        <w:spacing w:before="0" w:beforeAutospacing="0"/>
        <w:rPr>
          <w:rFonts w:ascii="Arial" w:hAnsi="Arial" w:cs="Arial"/>
          <w:color w:val="617381"/>
        </w:rPr>
      </w:pPr>
      <w:r>
        <w:rPr>
          <w:rFonts w:ascii="Arial" w:hAnsi="Arial" w:cs="Arial"/>
          <w:color w:val="617381"/>
        </w:rPr>
        <w:t>(Дети повторяют описываемые движения.)</w:t>
      </w:r>
      <w:r>
        <w:rPr>
          <w:rFonts w:ascii="Arial" w:hAnsi="Arial" w:cs="Arial"/>
          <w:color w:val="617381"/>
        </w:rPr>
        <w:br/>
        <w:t>Сказка даст нам отдохнуть.</w:t>
      </w:r>
      <w:r>
        <w:rPr>
          <w:rFonts w:ascii="Arial" w:hAnsi="Arial" w:cs="Arial"/>
          <w:color w:val="617381"/>
        </w:rPr>
        <w:br/>
        <w:t>Отдохнем — и снова в путь!</w:t>
      </w:r>
      <w:r>
        <w:rPr>
          <w:rFonts w:ascii="Arial" w:hAnsi="Arial" w:cs="Arial"/>
          <w:color w:val="617381"/>
        </w:rPr>
        <w:br/>
        <w:t>Нам советует Мальвина:</w:t>
      </w:r>
      <w:r>
        <w:rPr>
          <w:rFonts w:ascii="Arial" w:hAnsi="Arial" w:cs="Arial"/>
          <w:color w:val="617381"/>
        </w:rPr>
        <w:br/>
        <w:t>— Станет талия осиной,</w:t>
      </w:r>
      <w:r>
        <w:rPr>
          <w:rFonts w:ascii="Arial" w:hAnsi="Arial" w:cs="Arial"/>
          <w:color w:val="617381"/>
        </w:rPr>
        <w:br/>
        <w:t>Если будем наклоняться</w:t>
      </w:r>
      <w:r>
        <w:rPr>
          <w:rFonts w:ascii="Arial" w:hAnsi="Arial" w:cs="Arial"/>
          <w:color w:val="617381"/>
        </w:rPr>
        <w:br/>
        <w:t>Влево — вправо десять раз.</w:t>
      </w:r>
      <w:r>
        <w:rPr>
          <w:rFonts w:ascii="Arial" w:hAnsi="Arial" w:cs="Arial"/>
          <w:color w:val="617381"/>
        </w:rPr>
        <w:br/>
        <w:t xml:space="preserve">Вот </w:t>
      </w:r>
      <w:proofErr w:type="spellStart"/>
      <w:r>
        <w:rPr>
          <w:rFonts w:ascii="Arial" w:hAnsi="Arial" w:cs="Arial"/>
          <w:color w:val="617381"/>
        </w:rPr>
        <w:t>Дюймовочки</w:t>
      </w:r>
      <w:proofErr w:type="spellEnd"/>
      <w:r>
        <w:rPr>
          <w:rFonts w:ascii="Arial" w:hAnsi="Arial" w:cs="Arial"/>
          <w:color w:val="617381"/>
        </w:rPr>
        <w:t xml:space="preserve"> слова:</w:t>
      </w:r>
      <w:r>
        <w:rPr>
          <w:rFonts w:ascii="Arial" w:hAnsi="Arial" w:cs="Arial"/>
          <w:color w:val="617381"/>
        </w:rPr>
        <w:br/>
        <w:t>— Чтоб была спина пряма,</w:t>
      </w:r>
      <w:r>
        <w:rPr>
          <w:rFonts w:ascii="Arial" w:hAnsi="Arial" w:cs="Arial"/>
          <w:color w:val="617381"/>
        </w:rPr>
        <w:br/>
        <w:t>Поднимайтесь на носочки,</w:t>
      </w:r>
      <w:r>
        <w:rPr>
          <w:rFonts w:ascii="Arial" w:hAnsi="Arial" w:cs="Arial"/>
          <w:color w:val="617381"/>
        </w:rPr>
        <w:br/>
        <w:t>Словно тянетесь к цветочкам.</w:t>
      </w:r>
      <w:r>
        <w:rPr>
          <w:rFonts w:ascii="Arial" w:hAnsi="Arial" w:cs="Arial"/>
          <w:color w:val="617381"/>
        </w:rPr>
        <w:br/>
        <w:t>Раз, два, три, четыре, пять,</w:t>
      </w:r>
      <w:r>
        <w:rPr>
          <w:rFonts w:ascii="Arial" w:hAnsi="Arial" w:cs="Arial"/>
          <w:color w:val="617381"/>
        </w:rPr>
        <w:br/>
        <w:t>Повторите-ка опять:</w:t>
      </w:r>
      <w:r>
        <w:rPr>
          <w:rFonts w:ascii="Arial" w:hAnsi="Arial" w:cs="Arial"/>
          <w:color w:val="617381"/>
        </w:rPr>
        <w:br/>
        <w:t>Раз, два, три, четыре, пять.</w:t>
      </w:r>
      <w:r>
        <w:rPr>
          <w:rFonts w:ascii="Arial" w:hAnsi="Arial" w:cs="Arial"/>
          <w:color w:val="617381"/>
        </w:rPr>
        <w:br/>
        <w:t>Красной Шапочки совет:</w:t>
      </w:r>
      <w:r>
        <w:rPr>
          <w:rFonts w:ascii="Arial" w:hAnsi="Arial" w:cs="Arial"/>
          <w:color w:val="617381"/>
        </w:rPr>
        <w:br/>
        <w:t>— Если будешь прыгать, бегать,</w:t>
      </w:r>
      <w:r>
        <w:rPr>
          <w:rFonts w:ascii="Arial" w:hAnsi="Arial" w:cs="Arial"/>
          <w:color w:val="617381"/>
        </w:rPr>
        <w:br/>
        <w:t>Проживешь ты много лет.</w:t>
      </w:r>
      <w:r>
        <w:rPr>
          <w:rFonts w:ascii="Arial" w:hAnsi="Arial" w:cs="Arial"/>
          <w:color w:val="617381"/>
        </w:rPr>
        <w:br/>
        <w:t>Раз, два, три, четыре, пять.</w:t>
      </w:r>
      <w:r>
        <w:rPr>
          <w:rFonts w:ascii="Arial" w:hAnsi="Arial" w:cs="Arial"/>
          <w:color w:val="617381"/>
        </w:rPr>
        <w:br/>
        <w:t>Повторите-ка опять:</w:t>
      </w:r>
      <w:r>
        <w:rPr>
          <w:rFonts w:ascii="Arial" w:hAnsi="Arial" w:cs="Arial"/>
          <w:color w:val="617381"/>
        </w:rPr>
        <w:br/>
        <w:t>Раз, два, три, четыре, пять.</w:t>
      </w:r>
      <w:r>
        <w:rPr>
          <w:rFonts w:ascii="Arial" w:hAnsi="Arial" w:cs="Arial"/>
          <w:color w:val="617381"/>
        </w:rPr>
        <w:br/>
        <w:t>Дала нам сказка отдохнуть!</w:t>
      </w:r>
      <w:r>
        <w:rPr>
          <w:rFonts w:ascii="Arial" w:hAnsi="Arial" w:cs="Arial"/>
          <w:color w:val="617381"/>
        </w:rPr>
        <w:br/>
        <w:t>Отдохнули?</w:t>
      </w:r>
      <w:r>
        <w:rPr>
          <w:rFonts w:ascii="Arial" w:hAnsi="Arial" w:cs="Arial"/>
          <w:color w:val="617381"/>
        </w:rPr>
        <w:br/>
        <w:t>Снова в путь!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Воспитатель читает следующею загадку</w:t>
      </w: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Бьют </w:t>
      </w:r>
      <w:proofErr w:type="gramStart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их ,</w:t>
      </w:r>
      <w:proofErr w:type="gramEnd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а они не плачут,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Только выше, выше скачут!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Дети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: Это </w:t>
      </w:r>
      <w:proofErr w:type="gramStart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мячик .</w:t>
      </w:r>
      <w:proofErr w:type="gramEnd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А мячи у нас в спортивном уголке.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7E4E1F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Игра-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задание  «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Скажи наоборот </w:t>
      </w:r>
      <w:r w:rsidR="00252776" w:rsidRPr="0025277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».</w:t>
      </w:r>
    </w:p>
    <w:p w:rsidR="00252776" w:rsidRPr="00252776" w:rsidRDefault="007E4E1F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Детям называются разные прилагательные, им нужно сказать наоборот </w:t>
      </w:r>
      <w:r w:rsidR="00252776"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Воспитатель: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молодцы </w:t>
      </w:r>
      <w:proofErr w:type="gramStart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ребята ,</w:t>
      </w:r>
      <w:proofErr w:type="gramEnd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вы  и с этим справились с заданием, и получаете второй кусочек страницы.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Воспитатель :</w:t>
      </w:r>
      <w:proofErr w:type="gramEnd"/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ну, а чтобы нам найти третий кусочек, отгадаем ещё одну загадку: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Пишут они, когда диктуют,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Они и чертят, и рисуют, –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А сегодня вечерком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Они раскрасят наш альбом.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Дети: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Это фломастеры! Надо искать там, где у нас лежат фломастеры!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0B57E4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Игра - задание «Чьи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герои </w:t>
      </w:r>
      <w:r w:rsidR="00252776"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»</w:t>
      </w:r>
      <w:proofErr w:type="gramEnd"/>
      <w:r w:rsidR="00252776"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0B57E4" w:rsidRDefault="000B57E4" w:rsidP="00252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Демям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называются герои сказок, они должны назвать эту сказку 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Воспитатель: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молодцы </w:t>
      </w:r>
      <w:proofErr w:type="gramStart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ребята ,</w:t>
      </w:r>
      <w:proofErr w:type="gramEnd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вы  и с этим справились с заданием. и получаете третий кусочек страницы.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Воспитатель: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Слушайте следующую подсказку, где искать кусочек страницы.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Не куст, а с листочками,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Не человек, а разговаривает,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Не рубашка, а сшита.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Дети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: Книга!  Будем искать там, где у нас в группе книги!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before="150" w:after="150" w:line="240" w:lineRule="auto"/>
        <w:jc w:val="both"/>
        <w:outlineLvl w:val="3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  </w:t>
      </w: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Игра – задание «Какой сказочный персонаж это сказал?»</w:t>
      </w:r>
    </w:p>
    <w:p w:rsidR="00252776" w:rsidRPr="00252776" w:rsidRDefault="000B57E4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Детям называются разные фразы, они должны договорить фразу и сказать героя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Молодцы, справились! Четвертый кусочек страницы у нас.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Воспитатель обращает внимание на то, что вся картинка собралась.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Воспитатель: </w:t>
      </w:r>
      <w:proofErr w:type="gramStart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Ребята ,скажите</w:t>
      </w:r>
      <w:proofErr w:type="gramEnd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- из какой же сказки была вырвана страница?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Дети </w:t>
      </w:r>
      <w:r w:rsidR="000B57E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Цветик</w:t>
      </w:r>
      <w:proofErr w:type="gramEnd"/>
      <w:r w:rsidR="000B57E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="000B57E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семицветик</w:t>
      </w:r>
      <w:proofErr w:type="spellEnd"/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».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Воспитатель: </w:t>
      </w:r>
      <w:r w:rsidRPr="00252776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правильно! Молодцы!</w:t>
      </w:r>
    </w:p>
    <w:p w:rsidR="00252776" w:rsidRPr="00252776" w:rsidRDefault="00252776" w:rsidP="0025277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7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A6359" w:rsidRDefault="000B57E4"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Вот мы и справились со всеми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заданиями ,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Аленушке мы передадим всю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кнугу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больше Змей ее не тронет</w:t>
      </w:r>
      <w:bookmarkStart w:id="0" w:name="_GoBack"/>
      <w:bookmarkEnd w:id="0"/>
    </w:p>
    <w:sectPr w:rsidR="00EA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5F21"/>
    <w:multiLevelType w:val="multilevel"/>
    <w:tmpl w:val="6C104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44FF6"/>
    <w:multiLevelType w:val="multilevel"/>
    <w:tmpl w:val="D376E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F5565FC"/>
    <w:multiLevelType w:val="multilevel"/>
    <w:tmpl w:val="7C94B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76"/>
    <w:rsid w:val="000B57E4"/>
    <w:rsid w:val="00252776"/>
    <w:rsid w:val="007E4E1F"/>
    <w:rsid w:val="00D444BE"/>
    <w:rsid w:val="00E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4FF6"/>
  <w15:chartTrackingRefBased/>
  <w15:docId w15:val="{497019B9-9D21-487E-910B-F193382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52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776"/>
    <w:rPr>
      <w:b/>
      <w:bCs/>
    </w:rPr>
  </w:style>
  <w:style w:type="character" w:styleId="a5">
    <w:name w:val="Emphasis"/>
    <w:basedOn w:val="a0"/>
    <w:uiPriority w:val="20"/>
    <w:qFormat/>
    <w:rsid w:val="002527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E4E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2024-04-08T13:38:00Z</dcterms:created>
  <dcterms:modified xsi:type="dcterms:W3CDTF">2024-04-10T05:03:00Z</dcterms:modified>
</cp:coreProperties>
</file>