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CF9D9" w14:textId="77777777" w:rsidR="0020053A" w:rsidRPr="00533D00" w:rsidRDefault="00827980" w:rsidP="00075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учреждение </w:t>
      </w:r>
    </w:p>
    <w:p w14:paraId="0EB0EAE6" w14:textId="75861267" w:rsidR="00827980" w:rsidRPr="00533D00" w:rsidRDefault="00827980" w:rsidP="00075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детский сад № 141 комбинированного вида Выборгского района Санкт-Петербурга.</w:t>
      </w:r>
    </w:p>
    <w:p w14:paraId="1E840D24" w14:textId="4AF8ED5A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67647" w14:textId="3D3289B0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D8F0B0" w14:textId="5B96824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10BEAD" w14:textId="756FC75D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4036CA" w14:textId="2682D4E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2E5C84" w14:textId="019FE915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D75C9" w14:textId="755C91D5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53A0D2" w14:textId="524D8FA6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CBAC9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F06A40" w14:textId="77777777" w:rsidR="00827980" w:rsidRPr="00533D00" w:rsidRDefault="00827980" w:rsidP="00075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Конспект занятия по художественно эстетическому развитию в средней группе</w:t>
      </w:r>
    </w:p>
    <w:p w14:paraId="714595F9" w14:textId="54E460CD" w:rsidR="00827980" w:rsidRPr="00533D00" w:rsidRDefault="00827980" w:rsidP="00075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Тема: выполнение аппликации из бумаги </w:t>
      </w:r>
      <w:r w:rsidR="00C30EF1" w:rsidRPr="00533D00">
        <w:rPr>
          <w:rFonts w:ascii="Times New Roman" w:hAnsi="Times New Roman" w:cs="Times New Roman"/>
          <w:sz w:val="28"/>
          <w:szCs w:val="28"/>
        </w:rPr>
        <w:t>«Модная</w:t>
      </w:r>
      <w:r w:rsidRPr="00533D00">
        <w:rPr>
          <w:rFonts w:ascii="Times New Roman" w:hAnsi="Times New Roman" w:cs="Times New Roman"/>
          <w:sz w:val="28"/>
          <w:szCs w:val="28"/>
        </w:rPr>
        <w:t xml:space="preserve"> причёска».</w:t>
      </w:r>
    </w:p>
    <w:p w14:paraId="58627E99" w14:textId="559FA386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5133C1" w14:textId="0E3B586B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BBCA87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BC23CD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14:paraId="47D273B2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D17DCC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414417" w14:textId="77777777" w:rsidR="000755D1" w:rsidRPr="00533D00" w:rsidRDefault="000755D1" w:rsidP="000755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0C656" w14:textId="65F87261" w:rsidR="00827980" w:rsidRDefault="00827980" w:rsidP="000755D1">
      <w:pPr>
        <w:jc w:val="right"/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Титова Наталья Павловна</w:t>
      </w:r>
    </w:p>
    <w:p w14:paraId="133778AB" w14:textId="7217E225" w:rsidR="00533D00" w:rsidRDefault="00443BEE" w:rsidP="000755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33D00">
        <w:rPr>
          <w:rFonts w:ascii="Times New Roman" w:hAnsi="Times New Roman" w:cs="Times New Roman"/>
          <w:sz w:val="28"/>
          <w:szCs w:val="28"/>
        </w:rPr>
        <w:t xml:space="preserve">оспитатель </w:t>
      </w:r>
      <w:r w:rsidR="00533D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33D00">
        <w:rPr>
          <w:rFonts w:ascii="Times New Roman" w:hAnsi="Times New Roman" w:cs="Times New Roman"/>
          <w:sz w:val="28"/>
          <w:szCs w:val="28"/>
        </w:rPr>
        <w:t xml:space="preserve"> </w:t>
      </w:r>
      <w:r w:rsidR="00817C69">
        <w:rPr>
          <w:rFonts w:ascii="Times New Roman" w:hAnsi="Times New Roman" w:cs="Times New Roman"/>
          <w:sz w:val="28"/>
          <w:szCs w:val="28"/>
        </w:rPr>
        <w:t>кв. категории</w:t>
      </w:r>
    </w:p>
    <w:p w14:paraId="3D869E0D" w14:textId="5AF0F3D1" w:rsidR="00817C69" w:rsidRDefault="00817C69" w:rsidP="000755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ГБДОУ детский сад № 141</w:t>
      </w:r>
    </w:p>
    <w:p w14:paraId="219AAA74" w14:textId="1C899DF4" w:rsidR="00817C69" w:rsidRDefault="00817C69" w:rsidP="000755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  <w:r w:rsidR="00443BEE">
        <w:rPr>
          <w:rFonts w:ascii="Times New Roman" w:hAnsi="Times New Roman" w:cs="Times New Roman"/>
          <w:sz w:val="28"/>
          <w:szCs w:val="28"/>
        </w:rPr>
        <w:t xml:space="preserve">гского района </w:t>
      </w:r>
    </w:p>
    <w:p w14:paraId="704386B9" w14:textId="337D2BE7" w:rsidR="00443BEE" w:rsidRDefault="00443BEE" w:rsidP="000755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Санкт-Петербурга</w:t>
      </w:r>
    </w:p>
    <w:p w14:paraId="4CBE94E5" w14:textId="77777777" w:rsidR="002077A5" w:rsidRDefault="002077A5" w:rsidP="00827980">
      <w:pPr>
        <w:rPr>
          <w:rFonts w:ascii="Times New Roman" w:hAnsi="Times New Roman" w:cs="Times New Roman"/>
          <w:sz w:val="28"/>
          <w:szCs w:val="28"/>
        </w:rPr>
      </w:pPr>
    </w:p>
    <w:p w14:paraId="6100A716" w14:textId="77777777" w:rsidR="00443BEE" w:rsidRPr="00533D00" w:rsidRDefault="00443BEE" w:rsidP="00827980">
      <w:pPr>
        <w:rPr>
          <w:rFonts w:ascii="Times New Roman" w:hAnsi="Times New Roman" w:cs="Times New Roman"/>
          <w:sz w:val="28"/>
          <w:szCs w:val="28"/>
        </w:rPr>
      </w:pPr>
    </w:p>
    <w:p w14:paraId="57381C6D" w14:textId="320A35CC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333CFF" w:rsidRPr="00533D00">
        <w:rPr>
          <w:rFonts w:ascii="Times New Roman" w:hAnsi="Times New Roman" w:cs="Times New Roman"/>
          <w:sz w:val="28"/>
          <w:szCs w:val="28"/>
        </w:rPr>
        <w:t>формировать умение работать ножницами: правильно держать их, сжимать и разжимать кольца. Резать по прямой линии.</w:t>
      </w:r>
    </w:p>
    <w:p w14:paraId="1EA76DDF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Задачи:</w:t>
      </w:r>
    </w:p>
    <w:p w14:paraId="182EC98C" w14:textId="40721BCD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Образовательная: продолжать способствовать развитию умения детей</w:t>
      </w:r>
      <w:r w:rsidR="00333CFF" w:rsidRPr="00533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3CFF" w:rsidRPr="00533D00">
        <w:rPr>
          <w:rFonts w:ascii="Times New Roman" w:hAnsi="Times New Roman" w:cs="Times New Roman"/>
          <w:sz w:val="28"/>
          <w:szCs w:val="28"/>
        </w:rPr>
        <w:t>держать ножницы и резать ими по прямой</w:t>
      </w:r>
      <w:r w:rsidR="00C30EF1" w:rsidRPr="00533D00">
        <w:rPr>
          <w:rFonts w:ascii="Times New Roman" w:hAnsi="Times New Roman" w:cs="Times New Roman"/>
          <w:sz w:val="28"/>
          <w:szCs w:val="28"/>
        </w:rPr>
        <w:t xml:space="preserve">, </w:t>
      </w:r>
      <w:r w:rsidR="00333CFF" w:rsidRPr="00533D00">
        <w:rPr>
          <w:rFonts w:ascii="Times New Roman" w:hAnsi="Times New Roman" w:cs="Times New Roman"/>
          <w:sz w:val="28"/>
          <w:szCs w:val="28"/>
        </w:rPr>
        <w:t>разрезать бумаж</w:t>
      </w:r>
      <w:r w:rsidR="00333CFF" w:rsidRPr="00533D00">
        <w:rPr>
          <w:rFonts w:ascii="Times New Roman" w:hAnsi="Times New Roman" w:cs="Times New Roman"/>
          <w:sz w:val="28"/>
          <w:szCs w:val="28"/>
        </w:rPr>
        <w:softHyphen/>
        <w:t>ный прямоугольник на узкие полоски.</w:t>
      </w:r>
      <w:r w:rsidRPr="00533D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6C8EA" w14:textId="0CEF114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Развивающая: способствовать развитию </w:t>
      </w:r>
      <w:r w:rsidR="00333CFF" w:rsidRPr="00533D00">
        <w:rPr>
          <w:rFonts w:ascii="Times New Roman" w:hAnsi="Times New Roman" w:cs="Times New Roman"/>
          <w:sz w:val="28"/>
          <w:szCs w:val="28"/>
        </w:rPr>
        <w:t xml:space="preserve">внимания, </w:t>
      </w:r>
      <w:r w:rsidRPr="00533D00">
        <w:rPr>
          <w:rFonts w:ascii="Times New Roman" w:hAnsi="Times New Roman" w:cs="Times New Roman"/>
          <w:sz w:val="28"/>
          <w:szCs w:val="28"/>
        </w:rPr>
        <w:t>мышление, мелкой моторики рук, воображения и творческих способностей.</w:t>
      </w:r>
    </w:p>
    <w:p w14:paraId="778696AA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Воспитательная: воспитывать аккуратность, самостоятельность, выполнять последовательно свою работу.</w:t>
      </w:r>
    </w:p>
    <w:p w14:paraId="014EF9EA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Тип занятия: практическое.</w:t>
      </w:r>
    </w:p>
    <w:p w14:paraId="4DD626C0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Форма занятия: игровая.</w:t>
      </w:r>
    </w:p>
    <w:p w14:paraId="2B997C0E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Продолжительность: 20 минут.</w:t>
      </w:r>
    </w:p>
    <w:p w14:paraId="3A38DE08" w14:textId="470F5B0D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Участники: воспитатель, дети, </w:t>
      </w:r>
      <w:r w:rsidR="00C30EF1" w:rsidRPr="00533D00">
        <w:rPr>
          <w:rFonts w:ascii="Times New Roman" w:hAnsi="Times New Roman" w:cs="Times New Roman"/>
          <w:sz w:val="28"/>
          <w:szCs w:val="28"/>
        </w:rPr>
        <w:t>волшебные ножницы</w:t>
      </w:r>
      <w:r w:rsidRPr="00533D00">
        <w:rPr>
          <w:rFonts w:ascii="Times New Roman" w:hAnsi="Times New Roman" w:cs="Times New Roman"/>
          <w:sz w:val="28"/>
          <w:szCs w:val="28"/>
        </w:rPr>
        <w:t>.</w:t>
      </w:r>
    </w:p>
    <w:p w14:paraId="32AAB48B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Возраст обучающихся: 4–5 лет.</w:t>
      </w:r>
    </w:p>
    <w:p w14:paraId="59DD17F4" w14:textId="203D08CB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Предварительная работа: беседа</w:t>
      </w:r>
      <w:r w:rsidR="000755D1" w:rsidRPr="00533D00">
        <w:rPr>
          <w:rFonts w:ascii="Times New Roman" w:hAnsi="Times New Roman" w:cs="Times New Roman"/>
          <w:sz w:val="28"/>
          <w:szCs w:val="28"/>
        </w:rPr>
        <w:t xml:space="preserve"> </w:t>
      </w:r>
      <w:r w:rsidRPr="00533D00">
        <w:rPr>
          <w:rFonts w:ascii="Times New Roman" w:hAnsi="Times New Roman" w:cs="Times New Roman"/>
          <w:sz w:val="28"/>
          <w:szCs w:val="28"/>
        </w:rPr>
        <w:t>на тему «</w:t>
      </w:r>
      <w:r w:rsidR="00C30EF1" w:rsidRPr="00533D00">
        <w:rPr>
          <w:rFonts w:ascii="Times New Roman" w:hAnsi="Times New Roman" w:cs="Times New Roman"/>
          <w:sz w:val="28"/>
          <w:szCs w:val="28"/>
        </w:rPr>
        <w:t>Профессия парикмахер</w:t>
      </w:r>
      <w:r w:rsidRPr="00533D00">
        <w:rPr>
          <w:rFonts w:ascii="Times New Roman" w:hAnsi="Times New Roman" w:cs="Times New Roman"/>
          <w:sz w:val="28"/>
          <w:szCs w:val="28"/>
        </w:rPr>
        <w:t xml:space="preserve">», рассматривание иллюстраций </w:t>
      </w:r>
      <w:r w:rsidR="00C30EF1" w:rsidRPr="00533D00">
        <w:rPr>
          <w:rFonts w:ascii="Times New Roman" w:hAnsi="Times New Roman" w:cs="Times New Roman"/>
          <w:sz w:val="28"/>
          <w:szCs w:val="28"/>
        </w:rPr>
        <w:t>по теме</w:t>
      </w:r>
      <w:r w:rsidRPr="00533D00">
        <w:rPr>
          <w:rFonts w:ascii="Times New Roman" w:hAnsi="Times New Roman" w:cs="Times New Roman"/>
          <w:sz w:val="28"/>
          <w:szCs w:val="28"/>
        </w:rPr>
        <w:t>, дидактическая игра «</w:t>
      </w:r>
      <w:r w:rsidR="00C30EF1" w:rsidRPr="00533D00">
        <w:rPr>
          <w:rFonts w:ascii="Times New Roman" w:hAnsi="Times New Roman" w:cs="Times New Roman"/>
          <w:sz w:val="28"/>
          <w:szCs w:val="28"/>
        </w:rPr>
        <w:t>Какой инструмент для чего нужен</w:t>
      </w:r>
      <w:r w:rsidRPr="00533D00">
        <w:rPr>
          <w:rFonts w:ascii="Times New Roman" w:hAnsi="Times New Roman" w:cs="Times New Roman"/>
          <w:sz w:val="28"/>
          <w:szCs w:val="28"/>
        </w:rPr>
        <w:t>», отгадывание загадок.</w:t>
      </w:r>
    </w:p>
    <w:p w14:paraId="11ECD538" w14:textId="77777777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Используемые методы и приемы: словесные, наглядные, игровые, показ иллюстраций, работа по образцу.</w:t>
      </w:r>
    </w:p>
    <w:p w14:paraId="45BC7632" w14:textId="297595B0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Материалы: </w:t>
      </w:r>
      <w:r w:rsidR="00116052" w:rsidRPr="00533D00">
        <w:rPr>
          <w:rFonts w:ascii="Times New Roman" w:hAnsi="Times New Roman" w:cs="Times New Roman"/>
          <w:sz w:val="28"/>
          <w:szCs w:val="28"/>
        </w:rPr>
        <w:t>картинки с изображением различных стрижек и причёсок, п</w:t>
      </w:r>
      <w:r w:rsidRPr="00533D00">
        <w:rPr>
          <w:rFonts w:ascii="Times New Roman" w:hAnsi="Times New Roman" w:cs="Times New Roman"/>
          <w:sz w:val="28"/>
          <w:szCs w:val="28"/>
        </w:rPr>
        <w:t xml:space="preserve">ринадлежности для аппликации на каждого ребёнка: </w:t>
      </w:r>
      <w:r w:rsidR="00116052" w:rsidRPr="00533D00">
        <w:rPr>
          <w:rFonts w:ascii="Times New Roman" w:hAnsi="Times New Roman" w:cs="Times New Roman"/>
          <w:sz w:val="28"/>
          <w:szCs w:val="28"/>
        </w:rPr>
        <w:t xml:space="preserve">картон с изображением лица, </w:t>
      </w:r>
      <w:r w:rsidR="00E867DA" w:rsidRPr="00533D00">
        <w:rPr>
          <w:rFonts w:ascii="Times New Roman" w:hAnsi="Times New Roman" w:cs="Times New Roman"/>
          <w:sz w:val="28"/>
          <w:szCs w:val="28"/>
        </w:rPr>
        <w:t xml:space="preserve">прямоугольники </w:t>
      </w:r>
      <w:r w:rsidR="00116052" w:rsidRPr="00533D00">
        <w:rPr>
          <w:rFonts w:ascii="Times New Roman" w:hAnsi="Times New Roman" w:cs="Times New Roman"/>
          <w:sz w:val="28"/>
          <w:szCs w:val="28"/>
        </w:rPr>
        <w:t>цветн</w:t>
      </w:r>
      <w:r w:rsidR="00E867DA" w:rsidRPr="00533D00">
        <w:rPr>
          <w:rFonts w:ascii="Times New Roman" w:hAnsi="Times New Roman" w:cs="Times New Roman"/>
          <w:sz w:val="28"/>
          <w:szCs w:val="28"/>
        </w:rPr>
        <w:t>ой</w:t>
      </w:r>
      <w:r w:rsidR="00116052" w:rsidRPr="00533D00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E867DA" w:rsidRPr="00533D00">
        <w:rPr>
          <w:rFonts w:ascii="Times New Roman" w:hAnsi="Times New Roman" w:cs="Times New Roman"/>
          <w:sz w:val="28"/>
          <w:szCs w:val="28"/>
        </w:rPr>
        <w:t>и</w:t>
      </w:r>
      <w:r w:rsidR="00116052" w:rsidRPr="00533D00">
        <w:rPr>
          <w:rFonts w:ascii="Times New Roman" w:hAnsi="Times New Roman" w:cs="Times New Roman"/>
          <w:sz w:val="28"/>
          <w:szCs w:val="28"/>
        </w:rPr>
        <w:t xml:space="preserve"> </w:t>
      </w:r>
      <w:r w:rsidR="00E867DA" w:rsidRPr="00533D00">
        <w:rPr>
          <w:rFonts w:ascii="Times New Roman" w:hAnsi="Times New Roman" w:cs="Times New Roman"/>
          <w:sz w:val="28"/>
          <w:szCs w:val="28"/>
        </w:rPr>
        <w:t xml:space="preserve">разного размера </w:t>
      </w:r>
      <w:r w:rsidR="00116052" w:rsidRPr="00533D00">
        <w:rPr>
          <w:rFonts w:ascii="Times New Roman" w:hAnsi="Times New Roman" w:cs="Times New Roman"/>
          <w:sz w:val="28"/>
          <w:szCs w:val="28"/>
        </w:rPr>
        <w:t>для создания волос</w:t>
      </w:r>
      <w:r w:rsidR="00E867DA" w:rsidRPr="00533D00">
        <w:rPr>
          <w:rFonts w:ascii="Times New Roman" w:hAnsi="Times New Roman" w:cs="Times New Roman"/>
          <w:sz w:val="28"/>
          <w:szCs w:val="28"/>
        </w:rPr>
        <w:t xml:space="preserve">, </w:t>
      </w:r>
      <w:r w:rsidR="00116052" w:rsidRPr="00533D00">
        <w:rPr>
          <w:rFonts w:ascii="Times New Roman" w:hAnsi="Times New Roman" w:cs="Times New Roman"/>
          <w:sz w:val="28"/>
          <w:szCs w:val="28"/>
        </w:rPr>
        <w:t>клей</w:t>
      </w:r>
      <w:r w:rsidR="00E867DA" w:rsidRPr="00533D00">
        <w:rPr>
          <w:rFonts w:ascii="Times New Roman" w:hAnsi="Times New Roman" w:cs="Times New Roman"/>
          <w:sz w:val="28"/>
          <w:szCs w:val="28"/>
        </w:rPr>
        <w:t>, кисточки для клея,</w:t>
      </w:r>
      <w:r w:rsidR="00116052" w:rsidRPr="00533D00">
        <w:rPr>
          <w:rFonts w:ascii="Times New Roman" w:hAnsi="Times New Roman" w:cs="Times New Roman"/>
          <w:sz w:val="28"/>
          <w:szCs w:val="28"/>
        </w:rPr>
        <w:t xml:space="preserve"> ножницы по количеству детей.</w:t>
      </w:r>
    </w:p>
    <w:p w14:paraId="50DE4A58" w14:textId="71AC3E04" w:rsidR="00827980" w:rsidRPr="00533D00" w:rsidRDefault="00827980" w:rsidP="00827980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Ход занятия.</w:t>
      </w:r>
      <w:r w:rsidR="000755D1" w:rsidRPr="00533D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13374" w14:textId="73D0054D" w:rsidR="00FA02B4" w:rsidRPr="00533D00" w:rsidRDefault="000755D1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Воспитатель: -Здравствуйте, ребята, я очень рада всех вас увидеть! </w:t>
      </w:r>
      <w:r w:rsidR="00FA02B4" w:rsidRPr="00533D00">
        <w:rPr>
          <w:rFonts w:ascii="Times New Roman" w:hAnsi="Times New Roman" w:cs="Times New Roman"/>
          <w:sz w:val="28"/>
          <w:szCs w:val="28"/>
        </w:rPr>
        <w:t>Попробуйте отгадать загадку?</w:t>
      </w:r>
    </w:p>
    <w:p w14:paraId="143F8ED5" w14:textId="77777777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Кто же сделает прическу</w:t>
      </w:r>
    </w:p>
    <w:p w14:paraId="655742DD" w14:textId="77777777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Феном, щеткой и расческой</w:t>
      </w:r>
    </w:p>
    <w:p w14:paraId="5FAD0F0B" w14:textId="77777777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Пышно локоны завьет,</w:t>
      </w:r>
    </w:p>
    <w:p w14:paraId="0D271561" w14:textId="66199D25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Челку щёткой взобьет</w:t>
      </w:r>
    </w:p>
    <w:p w14:paraId="2F6BF1CC" w14:textId="77777777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Все в его руках горит</w:t>
      </w:r>
    </w:p>
    <w:p w14:paraId="5B27E47E" w14:textId="68CEAFE2" w:rsidR="00FA02B4" w:rsidRPr="00533D00" w:rsidRDefault="00FA02B4" w:rsidP="00FA02B4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lastRenderedPageBreak/>
        <w:t>Кто изменит внешний вид? (парикмахер)</w:t>
      </w:r>
    </w:p>
    <w:p w14:paraId="222E4BC9" w14:textId="27C36C0A" w:rsidR="00116052" w:rsidRPr="00533D00" w:rsidRDefault="00116052" w:rsidP="00116052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-Кто из вас догадался, чем мы сегодня будем заниматься? (создавать причёски).</w:t>
      </w:r>
    </w:p>
    <w:p w14:paraId="651E1790" w14:textId="77777777" w:rsidR="00116052" w:rsidRPr="00533D00" w:rsidRDefault="00116052" w:rsidP="00116052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-Поднимите руку, кто из вас хоть раз побывал в парикмахерской?</w:t>
      </w:r>
    </w:p>
    <w:p w14:paraId="4E7ADC55" w14:textId="3FA9B2BE" w:rsidR="00116052" w:rsidRPr="00533D00" w:rsidRDefault="00116052" w:rsidP="00116052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-Как называют людей, которые там работают? (мастер, парикмахер).</w:t>
      </w:r>
    </w:p>
    <w:p w14:paraId="6C3AED33" w14:textId="44BD4AB0" w:rsidR="00333CFF" w:rsidRPr="00533D00" w:rsidRDefault="00333CFF" w:rsidP="00116052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- Какими инструментами пользуется мастер? (расчёска, ножницы, плойки, фен, бигуди, лак, гель, пенка для укладки волос).</w:t>
      </w:r>
      <w:r w:rsidR="000755D1" w:rsidRPr="00533D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6ED2C" w14:textId="707D1CDC" w:rsidR="000755D1" w:rsidRPr="00533D00" w:rsidRDefault="000755D1" w:rsidP="000755D1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Тогда проходите за столы, и приступим к нашей работе.</w:t>
      </w:r>
    </w:p>
    <w:p w14:paraId="22A59CF5" w14:textId="77777777" w:rsidR="000755D1" w:rsidRPr="00533D00" w:rsidRDefault="000755D1" w:rsidP="000755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3D00">
        <w:rPr>
          <w:rFonts w:ascii="Times New Roman" w:hAnsi="Times New Roman" w:cs="Times New Roman"/>
          <w:b/>
          <w:bCs/>
          <w:sz w:val="28"/>
          <w:szCs w:val="28"/>
        </w:rPr>
        <w:t>Последовательность выполнения работы:</w:t>
      </w:r>
    </w:p>
    <w:p w14:paraId="4FEEB017" w14:textId="77777777" w:rsidR="00E867DA" w:rsidRDefault="000755D1" w:rsidP="000755D1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1. Берем</w:t>
      </w:r>
      <w:r w:rsidR="001150D9" w:rsidRPr="00533D00">
        <w:rPr>
          <w:rFonts w:ascii="Times New Roman" w:hAnsi="Times New Roman" w:cs="Times New Roman"/>
          <w:sz w:val="28"/>
          <w:szCs w:val="28"/>
        </w:rPr>
        <w:t xml:space="preserve"> сначала большой прямоугольник </w:t>
      </w:r>
      <w:r w:rsidRPr="00533D00">
        <w:rPr>
          <w:rFonts w:ascii="Times New Roman" w:hAnsi="Times New Roman" w:cs="Times New Roman"/>
          <w:sz w:val="28"/>
          <w:szCs w:val="28"/>
        </w:rPr>
        <w:t>цветн</w:t>
      </w:r>
      <w:r w:rsidR="001150D9" w:rsidRPr="00533D00">
        <w:rPr>
          <w:rFonts w:ascii="Times New Roman" w:hAnsi="Times New Roman" w:cs="Times New Roman"/>
          <w:sz w:val="28"/>
          <w:szCs w:val="28"/>
        </w:rPr>
        <w:t>ой</w:t>
      </w:r>
      <w:r w:rsidRPr="00533D00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1150D9" w:rsidRPr="00533D00">
        <w:rPr>
          <w:rFonts w:ascii="Times New Roman" w:hAnsi="Times New Roman" w:cs="Times New Roman"/>
          <w:sz w:val="28"/>
          <w:szCs w:val="28"/>
        </w:rPr>
        <w:t>и и разрезаем его на узкие полоски</w:t>
      </w:r>
      <w:r w:rsidRPr="00533D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EB3A7B" w14:textId="219F224E" w:rsidR="00C420A3" w:rsidRPr="00F54778" w:rsidRDefault="0067131C" w:rsidP="000755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DAF3BD8" wp14:editId="7B8A9B5C">
            <wp:extent cx="2714625" cy="2035895"/>
            <wp:effectExtent l="0" t="0" r="0" b="254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3746" cy="20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B1733">
        <w:rPr>
          <w:rFonts w:ascii="Times New Roman" w:hAnsi="Times New Roman" w:cs="Times New Roman"/>
          <w:sz w:val="28"/>
          <w:szCs w:val="28"/>
        </w:rPr>
        <w:t xml:space="preserve"> </w:t>
      </w:r>
      <w:r w:rsidR="00F54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477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0F65F3" wp14:editId="13B98D2C">
            <wp:extent cx="2706370" cy="20253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06" cy="202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B47CA" w14:textId="734267FD" w:rsidR="00EE3F34" w:rsidRPr="00533D00" w:rsidRDefault="00E867DA" w:rsidP="000755D1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2. Затем так же разрезаем на полоски прямоугольник меньшего размера.</w:t>
      </w:r>
    </w:p>
    <w:p w14:paraId="46833307" w14:textId="12E63036" w:rsidR="000755D1" w:rsidRPr="00533D00" w:rsidRDefault="001150D9" w:rsidP="000755D1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Это будут наши будущие волосы для причёсок.</w:t>
      </w:r>
    </w:p>
    <w:p w14:paraId="035AC239" w14:textId="4CC89656" w:rsidR="001150D9" w:rsidRDefault="00E867DA" w:rsidP="001150D9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3.</w:t>
      </w:r>
      <w:r w:rsidR="001150D9" w:rsidRPr="00533D00">
        <w:rPr>
          <w:rFonts w:ascii="Times New Roman" w:hAnsi="Times New Roman" w:cs="Times New Roman"/>
          <w:sz w:val="28"/>
          <w:szCs w:val="28"/>
        </w:rPr>
        <w:t xml:space="preserve"> Намазываем начало полоски клеем.  </w:t>
      </w:r>
    </w:p>
    <w:p w14:paraId="7CC4F2FC" w14:textId="67B18DF0" w:rsidR="00511F27" w:rsidRPr="00533D00" w:rsidRDefault="000E7912" w:rsidP="001150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E7A2D9" wp14:editId="299AF80A">
            <wp:extent cx="2714625" cy="2035896"/>
            <wp:effectExtent l="0" t="0" r="0" b="2540"/>
            <wp:docPr id="4" name="Рисунок 4" descr="Изображение выглядит как текст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утренний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2" cy="20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733">
        <w:rPr>
          <w:rFonts w:ascii="Times New Roman" w:hAnsi="Times New Roman" w:cs="Times New Roman"/>
          <w:sz w:val="28"/>
          <w:szCs w:val="28"/>
        </w:rPr>
        <w:t xml:space="preserve"> </w:t>
      </w:r>
      <w:r w:rsidR="00997018">
        <w:rPr>
          <w:rFonts w:ascii="Times New Roman" w:hAnsi="Times New Roman" w:cs="Times New Roman"/>
          <w:sz w:val="28"/>
          <w:szCs w:val="28"/>
        </w:rPr>
        <w:t xml:space="preserve">  </w:t>
      </w:r>
      <w:r w:rsidR="00997018">
        <w:rPr>
          <w:noProof/>
        </w:rPr>
        <w:drawing>
          <wp:inline distT="0" distB="0" distL="0" distR="0" wp14:anchorId="37A06FC4" wp14:editId="403FBFAC">
            <wp:extent cx="2706889" cy="2030095"/>
            <wp:effectExtent l="0" t="0" r="0" b="8255"/>
            <wp:docPr id="5" name="Рисунок 5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из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9" cy="20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7F07" w14:textId="77777777" w:rsidR="00EE0E44" w:rsidRDefault="00EE0E44" w:rsidP="001150D9">
      <w:pPr>
        <w:rPr>
          <w:rFonts w:ascii="Times New Roman" w:hAnsi="Times New Roman" w:cs="Times New Roman"/>
          <w:sz w:val="28"/>
          <w:szCs w:val="28"/>
        </w:rPr>
      </w:pPr>
    </w:p>
    <w:p w14:paraId="61B81E62" w14:textId="77777777" w:rsidR="00EE0E44" w:rsidRDefault="00EE0E44" w:rsidP="001150D9">
      <w:pPr>
        <w:rPr>
          <w:rFonts w:ascii="Times New Roman" w:hAnsi="Times New Roman" w:cs="Times New Roman"/>
          <w:sz w:val="28"/>
          <w:szCs w:val="28"/>
        </w:rPr>
      </w:pPr>
    </w:p>
    <w:p w14:paraId="5CEF773A" w14:textId="65A40DF3" w:rsidR="001150D9" w:rsidRDefault="00E867DA" w:rsidP="001150D9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150D9" w:rsidRPr="00533D00">
        <w:rPr>
          <w:rFonts w:ascii="Times New Roman" w:hAnsi="Times New Roman" w:cs="Times New Roman"/>
          <w:sz w:val="28"/>
          <w:szCs w:val="28"/>
        </w:rPr>
        <w:t>. Приклеиваем полоски бумаги к основе работы по своему желанию</w:t>
      </w:r>
      <w:r w:rsidR="000A2580">
        <w:rPr>
          <w:rFonts w:ascii="Times New Roman" w:hAnsi="Times New Roman" w:cs="Times New Roman"/>
          <w:sz w:val="28"/>
          <w:szCs w:val="28"/>
        </w:rPr>
        <w:t xml:space="preserve">, формируя вокруг нарисованного лица </w:t>
      </w:r>
      <w:r w:rsidR="00EE0E44">
        <w:rPr>
          <w:rFonts w:ascii="Times New Roman" w:hAnsi="Times New Roman" w:cs="Times New Roman"/>
          <w:sz w:val="28"/>
          <w:szCs w:val="28"/>
        </w:rPr>
        <w:t>волосы в виде причёски.</w:t>
      </w:r>
    </w:p>
    <w:p w14:paraId="7F278534" w14:textId="21875EFC" w:rsidR="00997018" w:rsidRDefault="00817C66" w:rsidP="001150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2F2899" wp14:editId="14D822C2">
            <wp:extent cx="2638425" cy="1978748"/>
            <wp:effectExtent l="0" t="0" r="0" b="254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2" cy="19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1733">
        <w:rPr>
          <w:noProof/>
        </w:rPr>
        <w:drawing>
          <wp:inline distT="0" distB="0" distL="0" distR="0" wp14:anchorId="41CFF0ED" wp14:editId="68037522">
            <wp:extent cx="2637145" cy="1977788"/>
            <wp:effectExtent l="0" t="0" r="0" b="3810"/>
            <wp:docPr id="7" name="Рисунок 7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396" cy="20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BE66" w14:textId="6AF153BC" w:rsidR="00E867DA" w:rsidRPr="00533D00" w:rsidRDefault="00E867DA" w:rsidP="001150D9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5. По желанию можно приклеить разноцветные бантики или </w:t>
      </w:r>
      <w:r w:rsidR="00533D00" w:rsidRPr="00533D00">
        <w:rPr>
          <w:rFonts w:ascii="Times New Roman" w:hAnsi="Times New Roman" w:cs="Times New Roman"/>
          <w:sz w:val="28"/>
          <w:szCs w:val="28"/>
        </w:rPr>
        <w:t>заколки (из бумаги),</w:t>
      </w:r>
      <w:r w:rsidRPr="00533D00">
        <w:rPr>
          <w:rFonts w:ascii="Times New Roman" w:hAnsi="Times New Roman" w:cs="Times New Roman"/>
          <w:sz w:val="28"/>
          <w:szCs w:val="28"/>
        </w:rPr>
        <w:t xml:space="preserve"> заранее заготовленные воспитателем. </w:t>
      </w:r>
    </w:p>
    <w:p w14:paraId="70E42367" w14:textId="7A90AF8F" w:rsidR="00E867DA" w:rsidRDefault="00E867DA" w:rsidP="00E867DA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b/>
          <w:bCs/>
          <w:sz w:val="28"/>
          <w:szCs w:val="28"/>
        </w:rPr>
        <w:t>Итог занятия</w:t>
      </w:r>
      <w:r w:rsidRPr="00533D00">
        <w:rPr>
          <w:rFonts w:ascii="Times New Roman" w:hAnsi="Times New Roman" w:cs="Times New Roman"/>
          <w:sz w:val="28"/>
          <w:szCs w:val="28"/>
        </w:rPr>
        <w:t xml:space="preserve">: Воспитатель: -А сейчас покажем свои причёски! Какие вы молодцы, у вас получились очень красивые, разные и очень интересные работы. </w:t>
      </w:r>
    </w:p>
    <w:p w14:paraId="7561F088" w14:textId="591DB1B8" w:rsidR="00FB1733" w:rsidRPr="00533D00" w:rsidRDefault="006C7089" w:rsidP="00E867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C036D7" wp14:editId="1BF0F407">
            <wp:extent cx="5470508" cy="4102735"/>
            <wp:effectExtent l="0" t="0" r="0" b="0"/>
            <wp:docPr id="8" name="Рисунок 8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из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39" cy="41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FC62" w14:textId="2ED62767" w:rsidR="00E867DA" w:rsidRPr="00533D00" w:rsidRDefault="00E867DA" w:rsidP="001150D9">
      <w:pPr>
        <w:rPr>
          <w:rFonts w:ascii="Times New Roman" w:hAnsi="Times New Roman" w:cs="Times New Roman"/>
          <w:sz w:val="28"/>
          <w:szCs w:val="28"/>
        </w:rPr>
      </w:pPr>
    </w:p>
    <w:p w14:paraId="68B25DED" w14:textId="1DCA4031" w:rsidR="00E867DA" w:rsidRPr="00533D00" w:rsidRDefault="00E867DA" w:rsidP="001150D9">
      <w:pPr>
        <w:rPr>
          <w:rFonts w:ascii="Times New Roman" w:hAnsi="Times New Roman" w:cs="Times New Roman"/>
          <w:sz w:val="28"/>
          <w:szCs w:val="28"/>
        </w:rPr>
      </w:pPr>
    </w:p>
    <w:p w14:paraId="5E69313D" w14:textId="77777777" w:rsidR="006C7089" w:rsidRDefault="006C7089" w:rsidP="00E867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8EC90A" w14:textId="05CE824B" w:rsidR="00E867DA" w:rsidRPr="00533D00" w:rsidRDefault="00E867DA" w:rsidP="00E867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3D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3BC38489" w14:textId="77777777" w:rsidR="00E867DA" w:rsidRPr="00533D00" w:rsidRDefault="00E867DA" w:rsidP="00E867DA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Инновационная программа дошкольного образования "От рождения до школы" под редакцией Н. Е. </w:t>
      </w:r>
      <w:proofErr w:type="spellStart"/>
      <w:r w:rsidRPr="00533D0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533D00">
        <w:rPr>
          <w:rFonts w:ascii="Times New Roman" w:hAnsi="Times New Roman" w:cs="Times New Roman"/>
          <w:sz w:val="28"/>
          <w:szCs w:val="28"/>
        </w:rPr>
        <w:t>, Т. С. Комаровой, Э. М. Дорофеевой, Издание пятое (инновационное), исправленное и дополненное. Мозаика-Синтез. Москва 2019г.</w:t>
      </w:r>
    </w:p>
    <w:p w14:paraId="56C05801" w14:textId="25DA5E19" w:rsidR="00E867DA" w:rsidRPr="00533D00" w:rsidRDefault="00E867DA" w:rsidP="00E867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33D00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533D00">
        <w:rPr>
          <w:rFonts w:ascii="Times New Roman" w:hAnsi="Times New Roman" w:cs="Times New Roman"/>
          <w:sz w:val="28"/>
          <w:szCs w:val="28"/>
        </w:rPr>
        <w:t xml:space="preserve"> Д. Н. "Аппликация в детском саду. Конспекты занятий с детьми </w:t>
      </w:r>
      <w:r w:rsidR="00145709" w:rsidRPr="00533D00">
        <w:rPr>
          <w:rFonts w:ascii="Times New Roman" w:hAnsi="Times New Roman" w:cs="Times New Roman"/>
          <w:sz w:val="28"/>
          <w:szCs w:val="28"/>
        </w:rPr>
        <w:t>4–5 лет</w:t>
      </w:r>
      <w:r w:rsidRPr="00533D00">
        <w:rPr>
          <w:rFonts w:ascii="Times New Roman" w:hAnsi="Times New Roman" w:cs="Times New Roman"/>
          <w:sz w:val="28"/>
          <w:szCs w:val="28"/>
        </w:rPr>
        <w:t xml:space="preserve">. ФГОС", Мозаика-Синтез. Москва 2021 г. </w:t>
      </w:r>
    </w:p>
    <w:p w14:paraId="3CCEC59C" w14:textId="7A716368" w:rsidR="00145709" w:rsidRPr="00533D00" w:rsidRDefault="00145709" w:rsidP="00145709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>Азбука профессий от А до Я. Загадки в стихах и развивающие задания для дошкольников. Иванова Н. В., Сон С.Л., Планета(уч.) 2020 г.</w:t>
      </w:r>
    </w:p>
    <w:p w14:paraId="628DBE02" w14:textId="07F16A94" w:rsidR="00145709" w:rsidRPr="00533D00" w:rsidRDefault="00145709" w:rsidP="00145709">
      <w:pPr>
        <w:rPr>
          <w:rFonts w:ascii="Times New Roman" w:hAnsi="Times New Roman" w:cs="Times New Roman"/>
          <w:sz w:val="28"/>
          <w:szCs w:val="28"/>
        </w:rPr>
      </w:pPr>
      <w:r w:rsidRPr="00533D00">
        <w:rPr>
          <w:rFonts w:ascii="Times New Roman" w:hAnsi="Times New Roman" w:cs="Times New Roman"/>
          <w:sz w:val="28"/>
          <w:szCs w:val="28"/>
        </w:rPr>
        <w:t xml:space="preserve">Интересные профессии. 64 стр. 123 вопроса -123 ответа. </w:t>
      </w:r>
      <w:proofErr w:type="spellStart"/>
      <w:r w:rsidR="000E616F" w:rsidRPr="00533D00">
        <w:rPr>
          <w:rFonts w:ascii="Times New Roman" w:hAnsi="Times New Roman" w:cs="Times New Roman"/>
          <w:sz w:val="28"/>
          <w:szCs w:val="28"/>
        </w:rPr>
        <w:t>Феданова</w:t>
      </w:r>
      <w:proofErr w:type="spellEnd"/>
      <w:r w:rsidR="000E616F" w:rsidRPr="00533D00">
        <w:rPr>
          <w:rFonts w:ascii="Times New Roman" w:hAnsi="Times New Roman" w:cs="Times New Roman"/>
          <w:sz w:val="28"/>
          <w:szCs w:val="28"/>
        </w:rPr>
        <w:t xml:space="preserve"> Ю., Скиба Т., </w:t>
      </w:r>
      <w:proofErr w:type="spellStart"/>
      <w:r w:rsidR="000E616F" w:rsidRPr="00533D00">
        <w:rPr>
          <w:rFonts w:ascii="Times New Roman" w:hAnsi="Times New Roman" w:cs="Times New Roman"/>
          <w:sz w:val="28"/>
          <w:szCs w:val="28"/>
        </w:rPr>
        <w:t>Машир</w:t>
      </w:r>
      <w:proofErr w:type="spellEnd"/>
      <w:r w:rsidR="000E616F" w:rsidRPr="00533D00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="000E616F" w:rsidRPr="00533D00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="000E616F" w:rsidRPr="00533D00">
        <w:rPr>
          <w:rFonts w:ascii="Times New Roman" w:hAnsi="Times New Roman" w:cs="Times New Roman"/>
          <w:sz w:val="28"/>
          <w:szCs w:val="28"/>
        </w:rPr>
        <w:t>, 2020 г.</w:t>
      </w:r>
    </w:p>
    <w:p w14:paraId="730D4B46" w14:textId="77777777" w:rsidR="00E867DA" w:rsidRDefault="00E867DA" w:rsidP="001150D9"/>
    <w:p w14:paraId="0F67EC3E" w14:textId="77777777" w:rsidR="001150D9" w:rsidRPr="000755D1" w:rsidRDefault="001150D9" w:rsidP="001150D9"/>
    <w:p w14:paraId="74E05453" w14:textId="5D0FF447" w:rsidR="000755D1" w:rsidRDefault="000755D1" w:rsidP="00116052"/>
    <w:p w14:paraId="481B3902" w14:textId="77777777" w:rsidR="000755D1" w:rsidRPr="00116052" w:rsidRDefault="000755D1" w:rsidP="00116052"/>
    <w:p w14:paraId="394C6A9E" w14:textId="32C7C015" w:rsidR="00FA02B4" w:rsidRDefault="00FA02B4" w:rsidP="00FA02B4"/>
    <w:sectPr w:rsidR="00FA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B4"/>
    <w:rsid w:val="000755D1"/>
    <w:rsid w:val="000A2580"/>
    <w:rsid w:val="000E616F"/>
    <w:rsid w:val="000E7912"/>
    <w:rsid w:val="001150D9"/>
    <w:rsid w:val="00116052"/>
    <w:rsid w:val="00145709"/>
    <w:rsid w:val="0020053A"/>
    <w:rsid w:val="002077A5"/>
    <w:rsid w:val="00333CFF"/>
    <w:rsid w:val="00443BEE"/>
    <w:rsid w:val="00511F27"/>
    <w:rsid w:val="00533D00"/>
    <w:rsid w:val="0067131C"/>
    <w:rsid w:val="006C7089"/>
    <w:rsid w:val="00817C66"/>
    <w:rsid w:val="00817C69"/>
    <w:rsid w:val="00827980"/>
    <w:rsid w:val="00997018"/>
    <w:rsid w:val="00C30EF1"/>
    <w:rsid w:val="00C420A3"/>
    <w:rsid w:val="00E867DA"/>
    <w:rsid w:val="00EE0E44"/>
    <w:rsid w:val="00EE3F34"/>
    <w:rsid w:val="00F54778"/>
    <w:rsid w:val="00FA02B4"/>
    <w:rsid w:val="00FB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1FD1"/>
  <w15:chartTrackingRefBased/>
  <w15:docId w15:val="{35EC5795-3B6F-4FE5-AAFE-EABBCB65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70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45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титова</dc:creator>
  <cp:keywords/>
  <dc:description/>
  <cp:lastModifiedBy>света титова</cp:lastModifiedBy>
  <cp:revision>18</cp:revision>
  <dcterms:created xsi:type="dcterms:W3CDTF">2022-12-03T13:09:00Z</dcterms:created>
  <dcterms:modified xsi:type="dcterms:W3CDTF">2022-12-11T10:55:00Z</dcterms:modified>
</cp:coreProperties>
</file>