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B" w:rsidRDefault="00E0021B" w:rsidP="00E0021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0021B">
        <w:rPr>
          <w:rFonts w:ascii="Times New Roman" w:hAnsi="Times New Roman" w:cs="Times New Roman"/>
          <w:b/>
          <w:sz w:val="48"/>
          <w:szCs w:val="28"/>
        </w:rPr>
        <w:t>Сценарий выпускного бала «До свидания, детский сад!»</w:t>
      </w:r>
    </w:p>
    <w:p w:rsidR="00E0021B" w:rsidRPr="00E0021B" w:rsidRDefault="00E0021B" w:rsidP="00E0021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2023</w:t>
      </w:r>
      <w:bookmarkStart w:id="0" w:name="_GoBack"/>
      <w:bookmarkEnd w:id="0"/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4C54">
        <w:rPr>
          <w:rFonts w:ascii="Times New Roman" w:hAnsi="Times New Roman" w:cs="Times New Roman"/>
          <w:sz w:val="28"/>
          <w:szCs w:val="28"/>
        </w:rPr>
        <w:t xml:space="preserve"> Уважаемые родители дорогие гости.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 w:rsidRPr="004B4C54"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 w:rsidRPr="004B4C54">
        <w:rPr>
          <w:rFonts w:ascii="Times New Roman" w:hAnsi="Times New Roman" w:cs="Times New Roman"/>
          <w:sz w:val="28"/>
          <w:szCs w:val="28"/>
        </w:rPr>
        <w:t xml:space="preserve"> детсадовские годы, а впереди ждут школьные годы.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Последний раз мы вас собрали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В просторном и нарядном зале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Он в школу провожает тех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Кто в жизни нам дороже всех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Кто нам дороже всех на свете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Конечно это наши дети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Они уходят в первый раз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От всей души мы им сейчас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Давайте скажем в добрый час. </w:t>
      </w:r>
    </w:p>
    <w:p w:rsidR="00817B8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817B8E" w:rsidRPr="004B4C54">
        <w:rPr>
          <w:rFonts w:ascii="Times New Roman" w:hAnsi="Times New Roman" w:cs="Times New Roman"/>
          <w:sz w:val="28"/>
          <w:szCs w:val="28"/>
        </w:rPr>
        <w:t>В зал приглашаются выпускники 2023, группы «Капельки», детского сада «Теремок»: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Задорная и обаятельная – Вероника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Справедливый и находчивый - Тимофей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Изящная и талантливая – Валерия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Проворный  и трудолюбивый - Артем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Аккуратная и мечтательная – Полина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Любознательный и активный – Даниил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Увлеченная и искренняя -  Анастасия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Веселый и дружелюбный </w:t>
      </w:r>
      <w:proofErr w:type="gramStart"/>
      <w:r w:rsidRPr="004B4C5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B4C54">
        <w:rPr>
          <w:rFonts w:ascii="Times New Roman" w:hAnsi="Times New Roman" w:cs="Times New Roman"/>
          <w:sz w:val="28"/>
          <w:szCs w:val="28"/>
        </w:rPr>
        <w:t>итали</w:t>
      </w:r>
      <w:r w:rsidR="002F7BAE" w:rsidRPr="004B4C54">
        <w:rPr>
          <w:rFonts w:ascii="Times New Roman" w:hAnsi="Times New Roman" w:cs="Times New Roman"/>
          <w:sz w:val="28"/>
          <w:szCs w:val="28"/>
        </w:rPr>
        <w:t>й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Стрелой промчались годы, и школа ждёт ребят,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Лишь тихим хороводом мелькнёт вдали детсад.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Пускай мы расстаёмся – здесь не забудут вас.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На память остаётся прощальный этот вальс.</w:t>
      </w:r>
    </w:p>
    <w:p w:rsidR="00817B8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Танец «Вальс «Анастасия»»</w:t>
      </w:r>
    </w:p>
    <w:p w:rsidR="00472312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4C54">
        <w:rPr>
          <w:rFonts w:ascii="Times New Roman" w:hAnsi="Times New Roman" w:cs="Times New Roman"/>
          <w:sz w:val="28"/>
          <w:szCs w:val="28"/>
        </w:rPr>
        <w:t xml:space="preserve"> Наши в</w:t>
      </w:r>
      <w:r w:rsidR="00472312" w:rsidRPr="004B4C54"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Pr="004B4C54">
        <w:rPr>
          <w:rFonts w:ascii="Times New Roman" w:hAnsi="Times New Roman" w:cs="Times New Roman"/>
          <w:sz w:val="28"/>
          <w:szCs w:val="28"/>
        </w:rPr>
        <w:t>т</w:t>
      </w:r>
      <w:r w:rsidR="00472312" w:rsidRPr="004B4C54">
        <w:rPr>
          <w:rFonts w:ascii="Times New Roman" w:hAnsi="Times New Roman" w:cs="Times New Roman"/>
          <w:sz w:val="28"/>
          <w:szCs w:val="28"/>
        </w:rPr>
        <w:t>алантливы решительно во всём, и каждый из наших ребят</w:t>
      </w:r>
      <w:r w:rsidRPr="004B4C54">
        <w:rPr>
          <w:rFonts w:ascii="Times New Roman" w:hAnsi="Times New Roman" w:cs="Times New Roman"/>
          <w:sz w:val="28"/>
          <w:szCs w:val="28"/>
        </w:rPr>
        <w:t xml:space="preserve"> з</w:t>
      </w:r>
      <w:r w:rsidR="00472312" w:rsidRPr="004B4C54">
        <w:rPr>
          <w:rFonts w:ascii="Times New Roman" w:hAnsi="Times New Roman" w:cs="Times New Roman"/>
          <w:sz w:val="28"/>
          <w:szCs w:val="28"/>
        </w:rPr>
        <w:t>аслуживает звания «Самый лучший»!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2F7BAE" w:rsidRPr="004B4C54">
        <w:rPr>
          <w:rFonts w:ascii="Times New Roman" w:hAnsi="Times New Roman" w:cs="Times New Roman"/>
          <w:sz w:val="28"/>
          <w:szCs w:val="28"/>
        </w:rPr>
        <w:t xml:space="preserve">эти слова будут девизом нашего </w:t>
      </w:r>
      <w:r w:rsidRPr="004B4C54">
        <w:rPr>
          <w:rFonts w:ascii="Times New Roman" w:hAnsi="Times New Roman" w:cs="Times New Roman"/>
          <w:sz w:val="28"/>
          <w:szCs w:val="28"/>
        </w:rPr>
        <w:t>конце</w:t>
      </w:r>
      <w:r w:rsidR="002F7BAE" w:rsidRPr="004B4C54">
        <w:rPr>
          <w:rFonts w:ascii="Times New Roman" w:hAnsi="Times New Roman" w:cs="Times New Roman"/>
          <w:sz w:val="28"/>
          <w:szCs w:val="28"/>
        </w:rPr>
        <w:t>рта. Скажем  вместе – наши дети «Самые лучшие дети на свете!»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lastRenderedPageBreak/>
        <w:t>Дети читают стихи.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1 ребенок: Праздник для нас очень важный сегодня: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День выпускной настает.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Жаль, что уходим из детского сада,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Осенью школа нас ждет.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2 ребёнок: В сентябре, прощаясь с летом,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Птицы к югу полетят.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Провожает нынче в школу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Детский сад своих ребят.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3 ребёнок: Не судите очень строго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Вы вчерашних дошколят.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волнуемся немного,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колени чуть дрожат!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4 ребёнок:  Если честно разобраться –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Как же нам не волноваться!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Сколько лет мы здесь прожили,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играли, и дружили!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5 ребёнок: Желторотыми птенцами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 мамой в группу мы пришли.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Поумнели, повзрослели,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Хорошенько подросли.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6 ребёнок: Улетаем мы сегодня,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Словно птицы из гнезда.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Жаль, приходится прощаться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 детским садом навсегда!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7 ребёнок: И сегодня, в день прощанья,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не станем унывать,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Детский сад наш долго будем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Добрым словом вспоминать!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8 ребёнок: И тебе, наш детский сад,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посвящаем песню!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девочки, и мальчики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Ее исполнят вместе!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Исполняется песня «Мы в школу, мы в школу уходим в первый класс».</w:t>
      </w:r>
      <w:r w:rsidRPr="004B4C54">
        <w:rPr>
          <w:rFonts w:ascii="Times New Roman" w:hAnsi="Times New Roman" w:cs="Times New Roman"/>
          <w:b/>
          <w:sz w:val="28"/>
          <w:szCs w:val="28"/>
        </w:rPr>
        <w:br/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Выбегает подгруппа детей, читают стихи: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Дети: 1. Жили-были 100 ребят,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 ходили в детский сад.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lastRenderedPageBreak/>
        <w:t>2. Раз – ребенок очень шумный!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3. Два – ребенок самый умный!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4. Три – ребенок самый смелый –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 успел, сказал и сделал!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5. 5, 17, 26 – здесь </w:t>
      </w:r>
      <w:proofErr w:type="gramStart"/>
      <w:r w:rsidRPr="004B4C54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4B4C54">
        <w:rPr>
          <w:rFonts w:ascii="Times New Roman" w:hAnsi="Times New Roman" w:cs="Times New Roman"/>
          <w:sz w:val="28"/>
          <w:szCs w:val="28"/>
        </w:rPr>
        <w:t xml:space="preserve"> не счесть!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Все: Почему?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6. Да потому! Объяснять не надо!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Просто это дети — из нашего детсада.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7. Здесь раскрыли в нас таланты.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певцы и музыканты,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художники, танцоры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немножечко актеры.</w:t>
      </w:r>
    </w:p>
    <w:p w:rsidR="00472312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472312" w:rsidRPr="004B4C54"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gramStart"/>
      <w:r w:rsidR="00472312" w:rsidRPr="004B4C54">
        <w:rPr>
          <w:rFonts w:ascii="Times New Roman" w:hAnsi="Times New Roman" w:cs="Times New Roman"/>
          <w:sz w:val="28"/>
          <w:szCs w:val="28"/>
        </w:rPr>
        <w:t>талантливы</w:t>
      </w:r>
      <w:proofErr w:type="gramEnd"/>
      <w:r w:rsidR="00472312" w:rsidRPr="004B4C54">
        <w:rPr>
          <w:rFonts w:ascii="Times New Roman" w:hAnsi="Times New Roman" w:cs="Times New Roman"/>
          <w:sz w:val="28"/>
          <w:szCs w:val="28"/>
        </w:rPr>
        <w:t>, умны?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Все: Ну, конечно, это мы!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8. Из дошколят мы выросли,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Настал наш звездный час.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все, что мы умеем,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Покажем вам сейчас.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Исполняется танец «Мы лучшие!» (с педагогами).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rStyle w:val="a5"/>
          <w:color w:val="171718"/>
          <w:sz w:val="28"/>
          <w:szCs w:val="28"/>
        </w:rPr>
        <w:t>Ведущая:</w:t>
      </w:r>
      <w:r w:rsidR="004B4C54">
        <w:rPr>
          <w:color w:val="171718"/>
          <w:sz w:val="28"/>
          <w:szCs w:val="28"/>
        </w:rPr>
        <w:t xml:space="preserve"> </w:t>
      </w:r>
      <w:r w:rsidRPr="004B4C54">
        <w:rPr>
          <w:color w:val="171718"/>
          <w:sz w:val="28"/>
          <w:szCs w:val="28"/>
        </w:rPr>
        <w:t>Давайте представим себе, что мы очутились в одной из семей и увидели…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До позднего вечера окна горят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Родители в школу готовят ребят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Что беспокоит их в поздний час</w:t>
      </w:r>
    </w:p>
    <w:p w:rsidR="00793300" w:rsidRP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А ну-ка заглянем в квартиру сейчас!</w:t>
      </w:r>
    </w:p>
    <w:p w:rsidR="00793300" w:rsidRP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proofErr w:type="gramStart"/>
      <w:r w:rsidRPr="004B4C54">
        <w:rPr>
          <w:rStyle w:val="a5"/>
          <w:color w:val="171718"/>
          <w:sz w:val="28"/>
          <w:szCs w:val="28"/>
        </w:rPr>
        <w:t>(выходят дети: папа, мама, дочка.</w:t>
      </w:r>
      <w:proofErr w:type="gramEnd"/>
      <w:r w:rsidRPr="004B4C54">
        <w:rPr>
          <w:rStyle w:val="a5"/>
          <w:color w:val="171718"/>
          <w:sz w:val="28"/>
          <w:szCs w:val="28"/>
        </w:rPr>
        <w:t xml:space="preserve"> Дочка играет в куклы. </w:t>
      </w:r>
      <w:proofErr w:type="gramStart"/>
      <w:r w:rsidRPr="004B4C54">
        <w:rPr>
          <w:rStyle w:val="a5"/>
          <w:color w:val="171718"/>
          <w:sz w:val="28"/>
          <w:szCs w:val="28"/>
        </w:rPr>
        <w:t>Папа садится в кресло)</w:t>
      </w:r>
      <w:proofErr w:type="gramEnd"/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rStyle w:val="a5"/>
          <w:color w:val="171718"/>
          <w:sz w:val="28"/>
          <w:szCs w:val="28"/>
        </w:rPr>
        <w:t>Папа.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Скоро дочка в школу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В первый класс пойдет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Интересно, как она себя</w:t>
      </w:r>
    </w:p>
    <w:p w:rsidR="00793300" w:rsidRP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Там поведет?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rStyle w:val="a5"/>
          <w:color w:val="171718"/>
          <w:sz w:val="28"/>
          <w:szCs w:val="28"/>
        </w:rPr>
        <w:t>Мама (гладит белье).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Помню я, как в первый раз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Дочка в садике без нас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Тосковала и скучала</w:t>
      </w:r>
    </w:p>
    <w:p w:rsidR="00793300" w:rsidRP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Даже плакала, бывало.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rStyle w:val="a5"/>
          <w:color w:val="171718"/>
          <w:sz w:val="28"/>
          <w:szCs w:val="28"/>
        </w:rPr>
        <w:t>Дочка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rStyle w:val="a5"/>
          <w:color w:val="171718"/>
          <w:sz w:val="28"/>
          <w:szCs w:val="28"/>
        </w:rPr>
        <w:t>(Дочка подходит к родителям, успокаивает их)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Мамочка не бойся!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Папа, успокойся!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Смело в школу я пойду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lastRenderedPageBreak/>
        <w:t>Нас учили в детсаду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Не робеть и не стесняться</w:t>
      </w:r>
    </w:p>
    <w:p w:rsid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И во всех делах своих</w:t>
      </w:r>
    </w:p>
    <w:p w:rsidR="00793300" w:rsidRPr="004B4C54" w:rsidRDefault="00793300" w:rsidP="004B4C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1718"/>
          <w:sz w:val="28"/>
          <w:szCs w:val="28"/>
        </w:rPr>
      </w:pPr>
      <w:r w:rsidRPr="004B4C54">
        <w:rPr>
          <w:color w:val="171718"/>
          <w:sz w:val="28"/>
          <w:szCs w:val="28"/>
        </w:rPr>
        <w:t>Быть не хуже остальных!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Исполняется сценка «На горшках».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 (хныча) Не хочу я в сад ходить,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Лучше с мамой дома быть!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Ну, не плачь, ну успокойся!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Здесь спокойно, ты не бойся!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 Детский садик наш хорош,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Лучше сада не найдешь!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Тут нам варят очень вкусно,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Борщ, пюре, салат с капустой.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Булочки и запеканки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Яблоки, пирог из манки.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Где ещё поешь ты так?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Хочу к маме!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Вместе: Вот чудак!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Ты послушай, не реви!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Лучше с нас пример бери!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давно уже не плачем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Веселимся здесь и скачем!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На зарядку ходим дружно,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54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 xml:space="preserve"> нужно!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Кашу с маслом поедаем,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А потом здесь заседаем!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И танцуем, и играем, пьём коктейли, и гуляем…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Здесь уютно и тепло,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Здесь прекрасно и светло.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Нас тут ждут и даже любят,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Успокоят, приголубят.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Так, что хватит, друг, рыдать,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Прекращай скорей страдать!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А меня здесь не обидят?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2, 3 и 4 вместе: Нет!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Ну, а мой успех увидят?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2, 3 и 4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Да!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Голодать я тут не буду?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2, 3 и 4 вместе: Нет!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Ну, а маму не забуду?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2, 3 и 4 вместе: Нет!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Хорошо, я постараюсь,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Я, наверно, ошибаюсь.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Буду в садик я ходить.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Слёз не буду больше лить.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: Справишься ты! Так и знай!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Вместе: Тетя С</w:t>
      </w:r>
      <w:r w:rsidR="002F7BAE" w:rsidRPr="004B4C54">
        <w:rPr>
          <w:rFonts w:ascii="Times New Roman" w:hAnsi="Times New Roman" w:cs="Times New Roman"/>
          <w:sz w:val="28"/>
          <w:szCs w:val="28"/>
        </w:rPr>
        <w:t>вет</w:t>
      </w:r>
      <w:r w:rsidRPr="004B4C54">
        <w:rPr>
          <w:rFonts w:ascii="Times New Roman" w:hAnsi="Times New Roman" w:cs="Times New Roman"/>
          <w:sz w:val="28"/>
          <w:szCs w:val="28"/>
        </w:rPr>
        <w:t>а, вытирай!</w:t>
      </w:r>
    </w:p>
    <w:p w:rsidR="00472312" w:rsidRPr="004B4C54" w:rsidRDefault="00472312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Исполняется песня «Спасибо, детский сад!»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«Три подруги»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Style w:val="a5"/>
          <w:rFonts w:ascii="Times New Roman" w:hAnsi="Times New Roman" w:cs="Times New Roman"/>
          <w:color w:val="171718"/>
          <w:sz w:val="28"/>
          <w:szCs w:val="28"/>
        </w:rPr>
        <w:t>Ведущая:</w:t>
      </w:r>
      <w:r>
        <w:rPr>
          <w:color w:val="171718"/>
          <w:sz w:val="28"/>
          <w:szCs w:val="28"/>
        </w:rPr>
        <w:t xml:space="preserve"> 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подруги в день весенний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 милом настроении,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скамейке ворковали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 будущем мечтали!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Вот когда я подрасту,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замуж я пойду.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Мужа выберу, как папа,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меня встречал у трапа…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забыла я сказать: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 небе я летать,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Стюардессой стать хочу,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самолете полечу</w:t>
      </w:r>
      <w:proofErr w:type="gramStart"/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мотрит мечтательно в небо)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не отвлекайся! А что будет дальше?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А потом я стану мамой,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скажу тебе я прямо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про что: своих детишек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буду кашей пичкать,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их водить в кино,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Покупать им эскимо.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Вот твоей бы дочкой стать!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только помечтать!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Я хочу артисткой стать,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сцене выступать,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цветы всегда дарили,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мне лишь говорили,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 кино меня снимали,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 главные давали!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б денег получать,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хочу - все покупать!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Почему же ты молчишь, ничего не говоришь! (обращается к третьей)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 школе буду я учиться,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Обещаю не лениться, потому как подрасту –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ученой я хочу.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компьютер изучить,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математикой дружить,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Географией владеть, чтобы мир весь посмотреть.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Геометрию и русский, биологию, французский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нужно изучить, чтобы самой умной быть!</w:t>
      </w:r>
    </w:p>
    <w:p w:rsidR="004B4C54" w:rsidRDefault="004B4C54" w:rsidP="004B4C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Style w:val="a5"/>
          <w:rFonts w:ascii="Times New Roman" w:hAnsi="Times New Roman" w:cs="Times New Roman"/>
          <w:color w:val="171718"/>
          <w:sz w:val="28"/>
          <w:szCs w:val="28"/>
        </w:rPr>
        <w:t>Ведущая: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такие наши дети.</w:t>
      </w:r>
    </w:p>
    <w:p w:rsidR="00793300" w:rsidRPr="004B4C54" w:rsidRDefault="004B4C54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хотят узнать на свете.</w:t>
      </w:r>
    </w:p>
    <w:p w:rsidR="00472312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По традиции выпускникам вручаются именные «капельки»</w:t>
      </w:r>
    </w:p>
    <w:p w:rsidR="004A0FDE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Тима</w:t>
      </w:r>
      <w:r w:rsidR="004A0FDE" w:rsidRPr="004B4C54">
        <w:rPr>
          <w:rFonts w:ascii="Times New Roman" w:hAnsi="Times New Roman" w:cs="Times New Roman"/>
          <w:sz w:val="28"/>
          <w:szCs w:val="28"/>
        </w:rPr>
        <w:t xml:space="preserve"> - паренек серьезный,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Чтобы время не терять –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 он быстро выполняет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бежит скорей играть.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Наша </w:t>
      </w:r>
      <w:r w:rsidR="00793300" w:rsidRPr="004B4C54">
        <w:rPr>
          <w:rFonts w:ascii="Times New Roman" w:hAnsi="Times New Roman" w:cs="Times New Roman"/>
          <w:sz w:val="28"/>
          <w:szCs w:val="28"/>
        </w:rPr>
        <w:t>Лера</w:t>
      </w:r>
      <w:r w:rsidRPr="004B4C54">
        <w:rPr>
          <w:rFonts w:ascii="Times New Roman" w:hAnsi="Times New Roman" w:cs="Times New Roman"/>
          <w:sz w:val="28"/>
          <w:szCs w:val="28"/>
        </w:rPr>
        <w:t xml:space="preserve"> голосиста,</w:t>
      </w:r>
    </w:p>
    <w:p w:rsidR="004A0FD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Всегда п</w:t>
      </w:r>
      <w:r w:rsidR="004A0FDE" w:rsidRPr="004B4C54">
        <w:rPr>
          <w:rFonts w:ascii="Times New Roman" w:hAnsi="Times New Roman" w:cs="Times New Roman"/>
          <w:sz w:val="28"/>
          <w:szCs w:val="28"/>
        </w:rPr>
        <w:t>есенки поет.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А хозяюшка какая –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Все игрушки приберет!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793300" w:rsidRPr="004B4C54">
        <w:rPr>
          <w:rFonts w:ascii="Times New Roman" w:hAnsi="Times New Roman" w:cs="Times New Roman"/>
          <w:sz w:val="28"/>
          <w:szCs w:val="28"/>
        </w:rPr>
        <w:t>Тема</w:t>
      </w:r>
      <w:r w:rsidRPr="004B4C54">
        <w:rPr>
          <w:rFonts w:ascii="Times New Roman" w:hAnsi="Times New Roman" w:cs="Times New Roman"/>
          <w:sz w:val="28"/>
          <w:szCs w:val="28"/>
        </w:rPr>
        <w:t xml:space="preserve"> повзрослел,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Всё усвоить он успел.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К новым знаньям он стремится.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 школе это пригодится.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Наша Настенька умна,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Добротой </w:t>
      </w:r>
      <w:proofErr w:type="gramStart"/>
      <w:r w:rsidRPr="004B4C54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Pr="004B4C54">
        <w:rPr>
          <w:rFonts w:ascii="Times New Roman" w:hAnsi="Times New Roman" w:cs="Times New Roman"/>
          <w:sz w:val="28"/>
          <w:szCs w:val="28"/>
        </w:rPr>
        <w:t>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Верим, что только «4» и «5»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Будут тетрадки её заполнять.</w:t>
      </w:r>
    </w:p>
    <w:p w:rsidR="004A0FDE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Даня</w:t>
      </w:r>
      <w:r w:rsidR="004A0FDE" w:rsidRPr="004B4C54">
        <w:rPr>
          <w:rFonts w:ascii="Times New Roman" w:hAnsi="Times New Roman" w:cs="Times New Roman"/>
          <w:sz w:val="28"/>
          <w:szCs w:val="28"/>
        </w:rPr>
        <w:t>, ты же удалец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Во всём ты молодец.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Смело в школу ты шагай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науки постигай.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DE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По</w:t>
      </w:r>
      <w:r w:rsidR="004A0FDE" w:rsidRPr="004B4C54">
        <w:rPr>
          <w:rFonts w:ascii="Times New Roman" w:hAnsi="Times New Roman" w:cs="Times New Roman"/>
          <w:sz w:val="28"/>
          <w:szCs w:val="28"/>
        </w:rPr>
        <w:t>лина – звонкий голосочек –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B4C54">
        <w:rPr>
          <w:rFonts w:ascii="Times New Roman" w:hAnsi="Times New Roman" w:cs="Times New Roman"/>
          <w:sz w:val="28"/>
          <w:szCs w:val="28"/>
        </w:rPr>
        <w:t>стройна</w:t>
      </w:r>
      <w:proofErr w:type="gramEnd"/>
      <w:r w:rsidRPr="004B4C5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4B4C54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4B4C54">
        <w:rPr>
          <w:rFonts w:ascii="Times New Roman" w:hAnsi="Times New Roman" w:cs="Times New Roman"/>
          <w:sz w:val="28"/>
          <w:szCs w:val="28"/>
        </w:rPr>
        <w:t>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Любит взрослым помогать</w:t>
      </w:r>
    </w:p>
    <w:p w:rsidR="004A0FD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4A0FDE" w:rsidRPr="004B4C54">
        <w:rPr>
          <w:rFonts w:ascii="Times New Roman" w:hAnsi="Times New Roman" w:cs="Times New Roman"/>
          <w:sz w:val="28"/>
          <w:szCs w:val="28"/>
        </w:rPr>
        <w:t xml:space="preserve">добрее не </w:t>
      </w:r>
      <w:proofErr w:type="gramStart"/>
      <w:r w:rsidR="004A0FDE" w:rsidRPr="004B4C5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="004A0FDE" w:rsidRPr="004B4C54">
        <w:rPr>
          <w:rFonts w:ascii="Times New Roman" w:hAnsi="Times New Roman" w:cs="Times New Roman"/>
          <w:sz w:val="28"/>
          <w:szCs w:val="28"/>
        </w:rPr>
        <w:t>.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DE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Виталик</w:t>
      </w:r>
      <w:r w:rsidR="004A0FDE" w:rsidRPr="004B4C54">
        <w:rPr>
          <w:rFonts w:ascii="Times New Roman" w:hAnsi="Times New Roman" w:cs="Times New Roman"/>
          <w:sz w:val="28"/>
          <w:szCs w:val="28"/>
        </w:rPr>
        <w:t xml:space="preserve"> любит рисовать,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Взрослым любит помогать.</w:t>
      </w:r>
    </w:p>
    <w:p w:rsidR="004A0FD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У него тала</w:t>
      </w:r>
      <w:r w:rsidR="004A0FDE" w:rsidRPr="004B4C54">
        <w:rPr>
          <w:rFonts w:ascii="Times New Roman" w:hAnsi="Times New Roman" w:cs="Times New Roman"/>
          <w:sz w:val="28"/>
          <w:szCs w:val="28"/>
        </w:rPr>
        <w:t>нтов много.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Пусть будет светлая дорога!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Золотое солнышко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У нас в группе есть.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Золотое солнышко –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Лучиков не счесть.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желаем В</w:t>
      </w:r>
      <w:r w:rsidR="00793300" w:rsidRPr="004B4C54">
        <w:rPr>
          <w:rFonts w:ascii="Times New Roman" w:hAnsi="Times New Roman" w:cs="Times New Roman"/>
          <w:sz w:val="28"/>
          <w:szCs w:val="28"/>
        </w:rPr>
        <w:t>еронике</w:t>
      </w:r>
    </w:p>
    <w:p w:rsidR="004A0FDE" w:rsidRPr="004B4C54" w:rsidRDefault="00817B8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 xml:space="preserve">И в школе </w:t>
      </w:r>
      <w:r w:rsidR="004A0FDE" w:rsidRPr="004B4C54">
        <w:rPr>
          <w:rFonts w:ascii="Times New Roman" w:hAnsi="Times New Roman" w:cs="Times New Roman"/>
          <w:sz w:val="28"/>
          <w:szCs w:val="28"/>
        </w:rPr>
        <w:t>всем светить.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Хорошие оценки</w:t>
      </w:r>
    </w:p>
    <w:p w:rsidR="004A0FDE" w:rsidRPr="004B4C54" w:rsidRDefault="004A0FD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Из школы приносить.</w:t>
      </w:r>
    </w:p>
    <w:p w:rsidR="00793300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AE" w:rsidRPr="004B4C54" w:rsidRDefault="00793300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2F7BAE" w:rsidRPr="004B4C54">
        <w:rPr>
          <w:rFonts w:ascii="Times New Roman" w:hAnsi="Times New Roman" w:cs="Times New Roman"/>
          <w:sz w:val="28"/>
          <w:szCs w:val="28"/>
        </w:rPr>
        <w:t>Какие хорошие выросли дети –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Мы верим, что в школе вас радостно встретят!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Ребята, пусть ваша школьная жизнь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Будет так же прекрасна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Как день этот светлый, веселый и ясный!</w:t>
      </w:r>
    </w:p>
    <w:p w:rsidR="00793300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Очень скоро, очень с</w:t>
      </w:r>
      <w:r w:rsidR="00793300" w:rsidRPr="004B4C54">
        <w:rPr>
          <w:rFonts w:ascii="Times New Roman" w:hAnsi="Times New Roman" w:cs="Times New Roman"/>
          <w:sz w:val="28"/>
          <w:szCs w:val="28"/>
        </w:rPr>
        <w:t>коро вы будете учиться в школе!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И пожелать вам всем пора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Дети: Готовы мы учиться и школьниками стать!</w:t>
      </w:r>
    </w:p>
    <w:p w:rsidR="002F7BAE" w:rsidRPr="004B4C54" w:rsidRDefault="002F7BAE" w:rsidP="004B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54">
        <w:rPr>
          <w:rFonts w:ascii="Times New Roman" w:hAnsi="Times New Roman" w:cs="Times New Roman"/>
          <w:sz w:val="28"/>
          <w:szCs w:val="28"/>
        </w:rPr>
        <w:t>Хорошие отметки готовы получать!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Style w:val="a5"/>
          <w:rFonts w:ascii="Times New Roman" w:hAnsi="Times New Roman" w:cs="Times New Roman"/>
          <w:color w:val="171718"/>
          <w:sz w:val="28"/>
          <w:szCs w:val="28"/>
        </w:rPr>
        <w:t>Ведущая: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раз вы робко входили сюда,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миг настанет, пробежит последний денек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Вам грустно станет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Оттого что детство ушло навсегда, </w:t>
      </w:r>
      <w:proofErr w:type="gramStart"/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беззаботные</w:t>
      </w:r>
      <w:proofErr w:type="gramEnd"/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 года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уже не вернуть никогда.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Покидая детский сад, говорим вам «До свиданья»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Дорогим выпускникам пожелаем на прощанье,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учителя, как и мы, вас полюбили,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новые мечты обретали снова силу высоты.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будет в жизни еще перемен, но все же снова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вернетесь в уют наших садовских стен, даем вам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4C54" w:rsidRP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 исполняют песню "Кружиться пусть вальс"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Детский сад наш, до свиданья!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печально расставаться!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 слезинки сами катятся из глаз.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Сказать хотим спасибо вам за все, за все!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Поцеловать вас нежно и обнять!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 не заплакать и сказать…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скорой встречи!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Любимым, дорогим, и самым лучшим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кто пришел поздравить в этот час.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этот танец посвящаем.</w:t>
      </w:r>
    </w:p>
    <w:p w:rsid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танцуем лишь для вас!!!</w:t>
      </w:r>
    </w:p>
    <w:p w:rsidR="004B4C54" w:rsidRPr="004B4C54" w:rsidRDefault="004B4C54" w:rsidP="004B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Заключительный танец «Мы вернемся».</w:t>
      </w:r>
    </w:p>
    <w:p w:rsidR="002F7BAE" w:rsidRPr="00817B8E" w:rsidRDefault="002F7BAE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62" w:rsidRPr="00817B8E" w:rsidRDefault="00E0021B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72312" w:rsidRPr="00817B8E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https://nsportal.ru/detskiy-sad/scenarii-prazdnikov/2021/04/04/stsenariy-vypusknogo-prazdnika-v-detskom-sadu-samye</w:t>
        </w:r>
      </w:hyperlink>
    </w:p>
    <w:p w:rsidR="00472312" w:rsidRPr="00817B8E" w:rsidRDefault="00E0021B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7B8E" w:rsidRPr="00817B8E">
          <w:rPr>
            <w:rStyle w:val="a3"/>
            <w:rFonts w:ascii="Times New Roman" w:hAnsi="Times New Roman" w:cs="Times New Roman"/>
            <w:sz w:val="28"/>
            <w:szCs w:val="28"/>
          </w:rPr>
          <w:t>https://pozdrawlyai.ru/index/imennye_stikhi_detskie_stikhi_po_imenam_na_vypusknoj_v_detskom_sadu/0-3763</w:t>
        </w:r>
      </w:hyperlink>
    </w:p>
    <w:p w:rsidR="00817B8E" w:rsidRPr="00817B8E" w:rsidRDefault="00E0021B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17B8E" w:rsidRPr="00817B8E">
          <w:rPr>
            <w:rStyle w:val="a3"/>
            <w:rFonts w:ascii="Times New Roman" w:hAnsi="Times New Roman" w:cs="Times New Roman"/>
            <w:sz w:val="28"/>
            <w:szCs w:val="28"/>
          </w:rPr>
          <w:t>https://персонаж.рф/news/stsenariy-vypusknogo-v-detskom-sadu/</w:t>
        </w:r>
      </w:hyperlink>
    </w:p>
    <w:p w:rsidR="00817B8E" w:rsidRPr="00817B8E" w:rsidRDefault="00E0021B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17B8E" w:rsidRPr="00817B8E">
          <w:rPr>
            <w:rStyle w:val="a3"/>
            <w:rFonts w:ascii="Times New Roman" w:hAnsi="Times New Roman" w:cs="Times New Roman"/>
            <w:sz w:val="28"/>
            <w:szCs w:val="28"/>
          </w:rPr>
          <w:t>https://2vp.tvoysadik.ru/site/pub?id=436</w:t>
        </w:r>
      </w:hyperlink>
    </w:p>
    <w:p w:rsidR="00817B8E" w:rsidRDefault="00E0021B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3300" w:rsidRPr="00757C82">
          <w:rPr>
            <w:rStyle w:val="a3"/>
            <w:rFonts w:ascii="Times New Roman" w:hAnsi="Times New Roman" w:cs="Times New Roman"/>
            <w:sz w:val="28"/>
            <w:szCs w:val="28"/>
          </w:rPr>
          <w:t>https://heaclub.ru/scenarij-vypusknogo-v-detskom-sadu-interesnyj-veselyj-originalnyj-krasivyj-luchshaya-podborka</w:t>
        </w:r>
      </w:hyperlink>
    </w:p>
    <w:p w:rsidR="004B4C54" w:rsidRDefault="00E0021B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B4C54" w:rsidRPr="00757C82">
          <w:rPr>
            <w:rStyle w:val="a3"/>
            <w:rFonts w:ascii="Times New Roman" w:hAnsi="Times New Roman" w:cs="Times New Roman"/>
            <w:sz w:val="28"/>
            <w:szCs w:val="28"/>
          </w:rPr>
          <w:t>https://kladraz.ru/blogs/blog27479/dosugovoe-meroprijatie-puteshestvie-po-ulicam-detstva.html</w:t>
        </w:r>
      </w:hyperlink>
    </w:p>
    <w:p w:rsidR="004B4C54" w:rsidRDefault="004B4C54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300" w:rsidRPr="00817B8E" w:rsidRDefault="00793300" w:rsidP="0081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3300" w:rsidRPr="0081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D4"/>
    <w:multiLevelType w:val="multilevel"/>
    <w:tmpl w:val="776E3F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12"/>
    <w:rsid w:val="00097E62"/>
    <w:rsid w:val="002F7BAE"/>
    <w:rsid w:val="00472312"/>
    <w:rsid w:val="004A0FDE"/>
    <w:rsid w:val="004B4C54"/>
    <w:rsid w:val="00765D6F"/>
    <w:rsid w:val="00793300"/>
    <w:rsid w:val="00817B8E"/>
    <w:rsid w:val="00AD59BB"/>
    <w:rsid w:val="00E0021B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2312"/>
  </w:style>
  <w:style w:type="paragraph" w:customStyle="1" w:styleId="c26">
    <w:name w:val="c26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2312"/>
  </w:style>
  <w:style w:type="character" w:customStyle="1" w:styleId="c17">
    <w:name w:val="c17"/>
    <w:basedOn w:val="a0"/>
    <w:rsid w:val="00472312"/>
  </w:style>
  <w:style w:type="paragraph" w:customStyle="1" w:styleId="c10">
    <w:name w:val="c10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312"/>
  </w:style>
  <w:style w:type="character" w:customStyle="1" w:styleId="c24">
    <w:name w:val="c24"/>
    <w:basedOn w:val="a0"/>
    <w:rsid w:val="00472312"/>
  </w:style>
  <w:style w:type="paragraph" w:customStyle="1" w:styleId="c2">
    <w:name w:val="c2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312"/>
  </w:style>
  <w:style w:type="character" w:customStyle="1" w:styleId="c15">
    <w:name w:val="c15"/>
    <w:basedOn w:val="a0"/>
    <w:rsid w:val="00472312"/>
  </w:style>
  <w:style w:type="paragraph" w:customStyle="1" w:styleId="c7">
    <w:name w:val="c7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72312"/>
  </w:style>
  <w:style w:type="character" w:customStyle="1" w:styleId="c12">
    <w:name w:val="c12"/>
    <w:basedOn w:val="a0"/>
    <w:rsid w:val="00472312"/>
  </w:style>
  <w:style w:type="character" w:customStyle="1" w:styleId="c18">
    <w:name w:val="c18"/>
    <w:basedOn w:val="a0"/>
    <w:rsid w:val="00472312"/>
  </w:style>
  <w:style w:type="character" w:customStyle="1" w:styleId="c4">
    <w:name w:val="c4"/>
    <w:basedOn w:val="a0"/>
    <w:rsid w:val="00472312"/>
  </w:style>
  <w:style w:type="character" w:customStyle="1" w:styleId="c36">
    <w:name w:val="c36"/>
    <w:basedOn w:val="a0"/>
    <w:rsid w:val="00472312"/>
  </w:style>
  <w:style w:type="character" w:customStyle="1" w:styleId="c20">
    <w:name w:val="c20"/>
    <w:basedOn w:val="a0"/>
    <w:rsid w:val="00472312"/>
  </w:style>
  <w:style w:type="paragraph" w:customStyle="1" w:styleId="c22">
    <w:name w:val="c22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2312"/>
  </w:style>
  <w:style w:type="character" w:customStyle="1" w:styleId="c8">
    <w:name w:val="c8"/>
    <w:basedOn w:val="a0"/>
    <w:rsid w:val="00472312"/>
  </w:style>
  <w:style w:type="character" w:customStyle="1" w:styleId="c31">
    <w:name w:val="c31"/>
    <w:basedOn w:val="a0"/>
    <w:rsid w:val="00472312"/>
  </w:style>
  <w:style w:type="character" w:customStyle="1" w:styleId="c6">
    <w:name w:val="c6"/>
    <w:basedOn w:val="a0"/>
    <w:rsid w:val="00472312"/>
  </w:style>
  <w:style w:type="paragraph" w:customStyle="1" w:styleId="c9">
    <w:name w:val="c9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72312"/>
  </w:style>
  <w:style w:type="character" w:styleId="a3">
    <w:name w:val="Hyperlink"/>
    <w:basedOn w:val="a0"/>
    <w:uiPriority w:val="99"/>
    <w:unhideWhenUsed/>
    <w:rsid w:val="004723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2312"/>
  </w:style>
  <w:style w:type="paragraph" w:customStyle="1" w:styleId="c26">
    <w:name w:val="c26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2312"/>
  </w:style>
  <w:style w:type="character" w:customStyle="1" w:styleId="c17">
    <w:name w:val="c17"/>
    <w:basedOn w:val="a0"/>
    <w:rsid w:val="00472312"/>
  </w:style>
  <w:style w:type="paragraph" w:customStyle="1" w:styleId="c10">
    <w:name w:val="c10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312"/>
  </w:style>
  <w:style w:type="character" w:customStyle="1" w:styleId="c24">
    <w:name w:val="c24"/>
    <w:basedOn w:val="a0"/>
    <w:rsid w:val="00472312"/>
  </w:style>
  <w:style w:type="paragraph" w:customStyle="1" w:styleId="c2">
    <w:name w:val="c2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312"/>
  </w:style>
  <w:style w:type="character" w:customStyle="1" w:styleId="c15">
    <w:name w:val="c15"/>
    <w:basedOn w:val="a0"/>
    <w:rsid w:val="00472312"/>
  </w:style>
  <w:style w:type="paragraph" w:customStyle="1" w:styleId="c7">
    <w:name w:val="c7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72312"/>
  </w:style>
  <w:style w:type="character" w:customStyle="1" w:styleId="c12">
    <w:name w:val="c12"/>
    <w:basedOn w:val="a0"/>
    <w:rsid w:val="00472312"/>
  </w:style>
  <w:style w:type="character" w:customStyle="1" w:styleId="c18">
    <w:name w:val="c18"/>
    <w:basedOn w:val="a0"/>
    <w:rsid w:val="00472312"/>
  </w:style>
  <w:style w:type="character" w:customStyle="1" w:styleId="c4">
    <w:name w:val="c4"/>
    <w:basedOn w:val="a0"/>
    <w:rsid w:val="00472312"/>
  </w:style>
  <w:style w:type="character" w:customStyle="1" w:styleId="c36">
    <w:name w:val="c36"/>
    <w:basedOn w:val="a0"/>
    <w:rsid w:val="00472312"/>
  </w:style>
  <w:style w:type="character" w:customStyle="1" w:styleId="c20">
    <w:name w:val="c20"/>
    <w:basedOn w:val="a0"/>
    <w:rsid w:val="00472312"/>
  </w:style>
  <w:style w:type="paragraph" w:customStyle="1" w:styleId="c22">
    <w:name w:val="c22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2312"/>
  </w:style>
  <w:style w:type="character" w:customStyle="1" w:styleId="c8">
    <w:name w:val="c8"/>
    <w:basedOn w:val="a0"/>
    <w:rsid w:val="00472312"/>
  </w:style>
  <w:style w:type="character" w:customStyle="1" w:styleId="c31">
    <w:name w:val="c31"/>
    <w:basedOn w:val="a0"/>
    <w:rsid w:val="00472312"/>
  </w:style>
  <w:style w:type="character" w:customStyle="1" w:styleId="c6">
    <w:name w:val="c6"/>
    <w:basedOn w:val="a0"/>
    <w:rsid w:val="00472312"/>
  </w:style>
  <w:style w:type="paragraph" w:customStyle="1" w:styleId="c9">
    <w:name w:val="c9"/>
    <w:basedOn w:val="a"/>
    <w:rsid w:val="004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72312"/>
  </w:style>
  <w:style w:type="character" w:styleId="a3">
    <w:name w:val="Hyperlink"/>
    <w:basedOn w:val="a0"/>
    <w:uiPriority w:val="99"/>
    <w:unhideWhenUsed/>
    <w:rsid w:val="004723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89;&#1086;&#1085;&#1072;&#1078;.&#1088;&#1092;/news/stsenariy-vypusknogo-v-detskom-sa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zdrawlyai.ru/index/imennye_stikhi_detskie_stikhi_po_imenam_na_vypusknoj_v_detskom_sadu/0-37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scenarii-prazdnikov/2021/04/04/stsenariy-vypusknogo-prazdnika-v-detskom-sadu-samye" TargetMode="External"/><Relationship Id="rId11" Type="http://schemas.openxmlformats.org/officeDocument/2006/relationships/hyperlink" Target="https://kladraz.ru/blogs/blog27479/dosugovoe-meroprijatie-puteshestvie-po-ulicam-detstv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aclub.ru/scenarij-vypusknogo-v-detskom-sadu-interesnyj-veselyj-originalnyj-krasivyj-luchshaya-podbor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vp.tvoysadik.ru/site/pub?id=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2023-03-27T07:41:00Z</dcterms:created>
  <dcterms:modified xsi:type="dcterms:W3CDTF">2023-04-12T07:32:00Z</dcterms:modified>
</cp:coreProperties>
</file>