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FE" w:rsidRPr="00D03FFE" w:rsidRDefault="00D03FFE" w:rsidP="00D03FFE">
      <w:pPr>
        <w:spacing w:before="100" w:beforeAutospacing="1" w:after="100" w:afterAutospacing="1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  <w14:ligatures w14:val="none"/>
        </w:rPr>
      </w:pPr>
      <w:r w:rsidRPr="00D03F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  <w14:ligatures w14:val="none"/>
        </w:rPr>
        <w:t>Интеграция реальных примеров и практических заданий на уроках обществознания</w:t>
      </w:r>
    </w:p>
    <w:p w:rsidR="00D03FFE" w:rsidRPr="00D03FFE" w:rsidRDefault="00D03FFE" w:rsidP="00D03FF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3F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современном образовательном процессе все большее внимание уделяется применению активных методов обучения, которые позволяют учащимся не только получать теоретические знания, но и применять их на практике. В этом контексте особую роль играют предметы социально-гуманитарного цикла, такие как обществознание. Интеграция реальных примеров и практических заданий на уроках данного предмета становится необходимой составляющей эффективного обучения.</w:t>
      </w:r>
    </w:p>
    <w:p w:rsidR="00D03FFE" w:rsidRPr="00D03FFE" w:rsidRDefault="00D03FFE" w:rsidP="00D03FF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3F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Разнообразные методы работы в классе помогают студентам лучше понять сложные социальные явления, развивают аналитическое мышление и способности к самостоятельной работе. При этом использование реальных примеров из жизни помогает студентам лучше усваивать материал и видеть его практическую значимость. Метод проектной деятельности или групповых задач, например, даёт возможность школьникам применить свои знания на практике при выполнении конкретной задачи, что способствует закреплению полученной информации и развитию креативного мышления.</w:t>
      </w:r>
    </w:p>
    <w:p w:rsidR="00D03FFE" w:rsidRPr="00D03FFE" w:rsidRDefault="00D03FFE" w:rsidP="00D03FFE">
      <w:pPr>
        <w:spacing w:before="100" w:beforeAutospacing="1" w:after="10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D03FF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Важность интеграции реальных примеров в уроки обществознания</w:t>
      </w:r>
    </w:p>
    <w:p w:rsidR="00D03FFE" w:rsidRPr="00D03FFE" w:rsidRDefault="00D03FFE" w:rsidP="00D03FF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3F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Интеграция реальных примеров и практических заданий на уроках обществознания имеет огромное значение для эффективного обучения. Во-первых, использование реальных примеров помогает учащимся лучше понять теоретический материал и связать его с реальными ситуациями из жизни. Это способствует более глубокому осмыслению информации и созданию прочной базы знаний.</w:t>
      </w:r>
    </w:p>
    <w:p w:rsidR="00D03FFE" w:rsidRPr="00D03FFE" w:rsidRDefault="00D03FFE" w:rsidP="00D03FF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3F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Во-вторых, интеграция практических заданий на уроках обществознания развивает навыки критического мышления и анализа. Решение конкретных задач требует от учащихся активного поиска информации, оценки ее достоверности и применения полученных знаний в новых контекстах. Это помогает студентам не только запоминать факты, но и развивать навыки самостоятельной работы и применения полученной информации.</w:t>
      </w:r>
    </w:p>
    <w:p w:rsidR="00D03FFE" w:rsidRPr="00D03FFE" w:rsidRDefault="00D03FFE" w:rsidP="00D03FF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3F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Кроме того, интеграция реальных примеров и практических заданий на уроках обществознания способствует формированию у студентов интереса к предмету. Когда учащиеся видят, какую практическую пользу они могут извлечь из изучения обществознания, это стимулирует их активное участие в уроках и повышает мотивацию к обучению</w:t>
      </w:r>
    </w:p>
    <w:p w:rsidR="00D03FFE" w:rsidRPr="00D03FFE" w:rsidRDefault="00D03FFE" w:rsidP="00D03FFE">
      <w:pPr>
        <w:spacing w:before="100" w:beforeAutospacing="1" w:after="10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D03FF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Практические задания для активного участия учеников</w:t>
      </w:r>
    </w:p>
    <w:p w:rsidR="00D03FFE" w:rsidRPr="00D03FFE" w:rsidRDefault="00D03FFE" w:rsidP="00D03FF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3F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Практические задания играют важную роль в процессе обучения обществознанию, позволяя ученикам активно применять полученные знания на практике. Это помогает им лучше усвоить материал и развить навыки анализа, оценки и самостоятельного мышления.</w:t>
      </w:r>
    </w:p>
    <w:p w:rsidR="00D03FFE" w:rsidRPr="00D03FFE" w:rsidRDefault="00D03FFE" w:rsidP="00D03FF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3F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Одним из способов интеграции реальных примеров и практических заданий на уроках обществознания является проведение дискуссий и деловых игр. Например, ученикам можно предложить разделиться на группы и провести дебаты по актуальным социально-политическим вопросам. В ходе дискуссии они будут выступать за или против определенной точки зрения, аргументируя свои позиции на основе изученных фактов и анализа ситуации. Такие задания не только способствуют развитию критического </w:t>
      </w:r>
      <w:r w:rsidRPr="00D03F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мышления, но и помогают ученикам осознать сложность принятия решений в сфере общественной жизни.</w:t>
      </w:r>
    </w:p>
    <w:p w:rsidR="00D03FFE" w:rsidRPr="00D03FFE" w:rsidRDefault="00D03FFE" w:rsidP="00D03FF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3F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Кроме того, при изучении различных политических систем мира можно предложить ученикам разработать свою собственную модель государства. Они должны будет описать в деталях, какую политическую систему они выберут, как будут решаться вопросы экономики, образования, здравоохранения и других аспектов жизни общества</w:t>
      </w:r>
    </w:p>
    <w:p w:rsidR="00D03FFE" w:rsidRPr="00D03FFE" w:rsidRDefault="00D03FFE" w:rsidP="00D03FFE">
      <w:pPr>
        <w:spacing w:before="100" w:beforeAutospacing="1" w:after="10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D03FF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Как использовать реальные примеры для развития критического мышления</w:t>
      </w:r>
    </w:p>
    <w:p w:rsidR="00D03FFE" w:rsidRPr="00D03FFE" w:rsidRDefault="00D03FFE" w:rsidP="00D03FF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3F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Использование реальных примеров на уроках обществознания помогает развивать критическое мышление учащихся. Когда студенты видят, как теоретические концепции и понятия применяются в реальной жизни, они становятся более заинтересованными и активно участвуют в уроке.</w:t>
      </w:r>
    </w:p>
    <w:p w:rsidR="00D03FFE" w:rsidRPr="00D03FFE" w:rsidRDefault="00D03FFE" w:rsidP="00D03FF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3F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Один из способов использования реальных примеров - это анализ новостей. Учитель может выбирать актуальные события из мировой политики, экономики или социальной сферы и привлекать внимание учеников к ним. Затем можно проводить дискуссии, задавать вопросы и анализировать последствия данных событий. Это поможет студентам осознать связь между </w:t>
      </w:r>
      <w:proofErr w:type="spellStart"/>
      <w:r w:rsidRPr="00D03F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темиоретическим</w:t>
      </w:r>
      <w:proofErr w:type="spellEnd"/>
      <w:r w:rsidRPr="00D03F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материалом, который они изучают на уроках, и его практическим применением.</w:t>
      </w:r>
    </w:p>
    <w:p w:rsidR="00D03FFE" w:rsidRPr="00D03FFE" w:rsidRDefault="00D03FFE" w:rsidP="00D03FF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3F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Другой подход - предложить практические задания, которые требуют от учеников анализировать реальные данные или делать выводы на основе конкретных фактов. Например, можно предложить задание по составлению графика изменения численности населения в разных странах и анализировать его при помощи знаний, полученных на уроках. Такие задания помогут студентам применить свои знания на практике и развить критическое мышление</w:t>
      </w:r>
    </w:p>
    <w:p w:rsidR="00D03FFE" w:rsidRPr="00D03FFE" w:rsidRDefault="00D03FFE" w:rsidP="00D03FFE">
      <w:pPr>
        <w:spacing w:before="100" w:beforeAutospacing="1" w:after="10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D03FF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Примеры заданий, способствующих пониманию социальных процессов</w:t>
      </w:r>
    </w:p>
    <w:p w:rsidR="00D03FFE" w:rsidRPr="00D03FFE" w:rsidRDefault="00D03FFE" w:rsidP="00D03FF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3F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Интеграция реальных примеров и практических заданий на уроках обществознания является эффективным методом, способствующим глубокому пониманию социальных процессов. В данном подразделе представлены примеры заданий, которые помогут учащимся лучше осмыслить и анализировать различные социальные явления.</w:t>
      </w:r>
    </w:p>
    <w:p w:rsidR="00D03FFE" w:rsidRPr="00D03FFE" w:rsidRDefault="00D03FFE" w:rsidP="00D03FF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3F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 Исследование общественных институтов: Ученикам предлагается выбрать один из общественных институтов (например, семью, школу или правительство) и провести исследование о его структуре, функциях и влиянии на общество. Затем они должны представить результаты своего исследования в виде презентации или эссе.</w:t>
      </w:r>
    </w:p>
    <w:p w:rsidR="00D03FFE" w:rsidRPr="00D03FFE" w:rsidRDefault="00D03FFE" w:rsidP="00D03FF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3F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 Анализ массовой коммуникации: Ученикам дается задание проанализировать роль СМИ в формировании общественного мнения. Они должны выбрать несколько новостных материалов, сравнить их подход к тематике и представить выводы о том, как массовая коммуникация может повлиять на общественную дискуссию.</w:t>
      </w:r>
    </w:p>
    <w:p w:rsidR="00D03FFE" w:rsidRPr="00D03FFE" w:rsidRDefault="00D03FFE" w:rsidP="00D03FF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3F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 Моделирование политических процессов: Ученикам предлагается разделиться на группы и провести моделирование политической системы, например, выборы или законодательный процесс. Это задание поможет им лучше понять сложность принятия решений в политике и развить навыки коллективного обсуждения и компромисса.</w:t>
      </w:r>
    </w:p>
    <w:p w:rsidR="00D03FFE" w:rsidRPr="00D03FFE" w:rsidRDefault="00D03FFE" w:rsidP="00D03FF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3F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</w:t>
      </w:r>
    </w:p>
    <w:p w:rsidR="00D03FFE" w:rsidRPr="00D03FFE" w:rsidRDefault="00D03FFE" w:rsidP="00D03FFE">
      <w:pPr>
        <w:spacing w:before="100" w:beforeAutospacing="1" w:after="10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D03FF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Интеграция реальных примеров и заданий для формирования практических навыков обществознания</w:t>
      </w:r>
    </w:p>
    <w:p w:rsidR="00D03FFE" w:rsidRPr="00D03FFE" w:rsidRDefault="00D03FFE" w:rsidP="00D03FF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3F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Интеграция реальных примеров и практических заданий на уроках обществознания играет важную роль в формировании практических навыков и развитии аналитического мышления у учащихся. Представление материала через конкретные ситуации, связанные с реальными жизненными проблемами, помогает студентам лучше понять теоретические концепции и применить их на практике.</w:t>
      </w:r>
    </w:p>
    <w:p w:rsidR="00D03FFE" w:rsidRPr="00D03FFE" w:rsidRDefault="00D03FFE" w:rsidP="00D03FF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3F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уроках обществознания можно использовать разнообразные реальные примеры, такие как политические события, социальные движения или международные конфликты. Это позволяет студентам лучше осмыслить сложные политические процессы или социальные явления, которые они изучают.</w:t>
      </w:r>
    </w:p>
    <w:p w:rsidR="00D03FFE" w:rsidRPr="00D03FFE" w:rsidRDefault="00D03FFE" w:rsidP="00D03FF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03F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Помимо предоставления реальных примеров, задания должны быть построены таким образом, чтобы требовали от учащихся активного анализа и критической мысли. Например, можно предложить студентам провести анализ новостной статьи на определенную тему или составить макет политического документа. Такие задания помогут развить у студентов навыки поиска и анализа информации, а также способность </w:t>
      </w:r>
      <w:bookmarkStart w:id="0" w:name="_GoBack"/>
      <w:bookmarkEnd w:id="0"/>
      <w:r w:rsidRPr="00D03F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применять теоретические знания на практике</w:t>
      </w:r>
    </w:p>
    <w:p w:rsidR="00AC3BF5" w:rsidRPr="00D03FFE" w:rsidRDefault="00AC3BF5" w:rsidP="00D03FFE">
      <w:pPr>
        <w:spacing w:line="240" w:lineRule="auto"/>
        <w:ind w:firstLine="709"/>
        <w:rPr>
          <w:sz w:val="24"/>
          <w:szCs w:val="24"/>
        </w:rPr>
      </w:pPr>
    </w:p>
    <w:sectPr w:rsidR="00AC3BF5" w:rsidRPr="00D0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FE"/>
    <w:rsid w:val="0059247E"/>
    <w:rsid w:val="00AC3BF5"/>
    <w:rsid w:val="00D0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3A8F8-7C57-4679-B980-AEB906FB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3F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D03F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F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D03FFE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D0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9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2023-09-26T08:58:00Z</dcterms:created>
  <dcterms:modified xsi:type="dcterms:W3CDTF">2023-09-26T08:58:00Z</dcterms:modified>
</cp:coreProperties>
</file>