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9D" w:rsidRDefault="00306A9D" w:rsidP="00306A9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3B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МЕТОДА ПРОЕКТОВ ВО </w:t>
      </w:r>
      <w:r w:rsidRPr="001213B2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 ПО ТЕХНОЛОГИИ</w:t>
      </w:r>
    </w:p>
    <w:p w:rsidR="00306A9D" w:rsidRDefault="00306A9D" w:rsidP="00306A9D">
      <w:pPr>
        <w:spacing w:after="0" w:line="36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Гребенкина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Н.В</w:t>
      </w:r>
      <w:r w:rsidRPr="001213B2">
        <w:rPr>
          <w:rFonts w:ascii="Times New Roman" w:hAnsi="Times New Roman" w:cs="Times New Roman"/>
          <w:bCs/>
          <w:sz w:val="28"/>
          <w:szCs w:val="28"/>
        </w:rPr>
        <w:t>.</w:t>
      </w:r>
    </w:p>
    <w:p w:rsidR="00306A9D" w:rsidRDefault="00306A9D" w:rsidP="00306A9D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№98</w:t>
      </w:r>
    </w:p>
    <w:p w:rsidR="00306A9D" w:rsidRPr="001213B2" w:rsidRDefault="00306A9D" w:rsidP="0030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B2">
        <w:rPr>
          <w:rFonts w:ascii="Times New Roman" w:hAnsi="Times New Roman" w:cs="Times New Roman"/>
          <w:sz w:val="28"/>
          <w:szCs w:val="28"/>
        </w:rPr>
        <w:t>Главная цель введения федеральных государственных образовательных стандартов (начального, основного, среднего) общего образования заключается в создании условий, позволяющих решить стратегическую задачу Российского образования,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306A9D" w:rsidRPr="001213B2" w:rsidRDefault="00306A9D" w:rsidP="0030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образованный человек - это человек, вооружённый не только знаниями, но и умеющий добывать, приобретать знания, делать это целенаправленно по мере возникновения у него такой потребности при решении стоящих перед ним проблем, умеющий применить знания в любой ситуации</w:t>
      </w:r>
      <w:r w:rsidRPr="001213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6A9D" w:rsidRPr="001213B2" w:rsidRDefault="00306A9D" w:rsidP="0030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B2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Pr="001213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tooltip="Внеурочная деятельность" w:history="1">
        <w:r w:rsidRPr="00121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внеурочной деятельностью</w:t>
        </w:r>
      </w:hyperlink>
      <w:r w:rsidRPr="001213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13B2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понимается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</w:t>
      </w:r>
    </w:p>
    <w:p w:rsidR="00306A9D" w:rsidRPr="001213B2" w:rsidRDefault="00306A9D" w:rsidP="0030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3B2">
        <w:rPr>
          <w:rFonts w:ascii="Times New Roman" w:hAnsi="Times New Roman" w:cs="Times New Roman"/>
          <w:sz w:val="28"/>
          <w:szCs w:val="28"/>
          <w:shd w:val="clear" w:color="auto" w:fill="FFFFFF"/>
        </w:rPr>
        <w:t>Внеурочная деятельность - инструмент творческого и духо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вного развития личности ребенка.</w:t>
      </w:r>
    </w:p>
    <w:p w:rsidR="00306A9D" w:rsidRPr="001213B2" w:rsidRDefault="00306A9D" w:rsidP="0030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3B2">
        <w:rPr>
          <w:rFonts w:ascii="Times New Roman" w:hAnsi="Times New Roman" w:cs="Times New Roman"/>
          <w:sz w:val="28"/>
          <w:szCs w:val="28"/>
          <w:shd w:val="clear" w:color="auto" w:fill="FFFFFF"/>
        </w:rPr>
        <w:t>Внеурочная деятельность учащихся объединяет все виды деятельности школьников (кроме учебной деятельности и на уроке), в которых возможно и целесообразно решение задач их воспитания и социализации.</w:t>
      </w:r>
    </w:p>
    <w:p w:rsidR="00306A9D" w:rsidRPr="001213B2" w:rsidRDefault="00306A9D" w:rsidP="0030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 внеурочной деятельности: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традиций; создание условий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ситуациях; </w:t>
      </w:r>
      <w:proofErr w:type="gramStart"/>
      <w:r w:rsidRPr="00121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</w:t>
      </w:r>
      <w:proofErr w:type="spellStart"/>
      <w:r w:rsidRPr="001213B2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культуросообразного</w:t>
      </w:r>
      <w:proofErr w:type="spellEnd"/>
      <w:r w:rsidRPr="00121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подросткового сообщества, для формирования у детей активной гражданской позиции и способности к толерантного (терпеливого) отношения к окружающим; повышение качества образования школьников за счёт индивидуализации образовательного процесса на основе изучения </w:t>
      </w:r>
      <w:r w:rsidRPr="001213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развития познавательных стратегий школьников, достижение высокого уровня саморазвития и самообразования.</w:t>
      </w:r>
      <w:proofErr w:type="gramEnd"/>
    </w:p>
    <w:p w:rsidR="00306A9D" w:rsidRPr="00D940FE" w:rsidRDefault="00306A9D" w:rsidP="0030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FE">
        <w:rPr>
          <w:rFonts w:ascii="Times New Roman" w:hAnsi="Times New Roman" w:cs="Times New Roman"/>
          <w:sz w:val="28"/>
          <w:szCs w:val="28"/>
        </w:rPr>
        <w:t>Уровни внеурочной деятельности:</w:t>
      </w:r>
    </w:p>
    <w:p w:rsidR="00306A9D" w:rsidRPr="001213B2" w:rsidRDefault="00306A9D" w:rsidP="00306A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деятельность: технологии и формы обучения по ФГОС НОО;</w:t>
      </w:r>
    </w:p>
    <w:p w:rsidR="00306A9D" w:rsidRPr="001213B2" w:rsidRDefault="00306A9D" w:rsidP="00306A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классная внеурочная деятельность: беседы, круглые столы, диспуты, экскурсии, викторины, классные часы, акции, дополняющие, расширяющие учебную деятельность, формирующие УУД;</w:t>
      </w:r>
      <w:proofErr w:type="gramEnd"/>
    </w:p>
    <w:p w:rsidR="00306A9D" w:rsidRPr="001213B2" w:rsidRDefault="00306A9D" w:rsidP="00306A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общешкольная внеурочная деятельность, дополнительное образование ОУ: кружки, секции, студии, клубы, праздники, мероприятия, акции, конференции, соревнования, декады и др., дополняющие, расширяющие учебную, </w:t>
      </w:r>
      <w:proofErr w:type="spellStart"/>
      <w:r w:rsidRPr="00121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внеучебную</w:t>
      </w:r>
      <w:proofErr w:type="spellEnd"/>
      <w:r w:rsidRPr="0012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классную деятельность, формирующие УУД, опыт самостоятельной деятельности;</w:t>
      </w:r>
      <w:proofErr w:type="gramEnd"/>
    </w:p>
    <w:p w:rsidR="00306A9D" w:rsidRPr="001213B2" w:rsidRDefault="00306A9D" w:rsidP="00306A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в системе сетевого взаимодействия ОУ с УДОД: кружки, секции, студии, клубы, праздники, мероприятия, акции, конференции, соревнования и др. дополняющие, расширяющие учебную, </w:t>
      </w:r>
      <w:proofErr w:type="spellStart"/>
      <w:r w:rsidRPr="00121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внеучебную</w:t>
      </w:r>
      <w:proofErr w:type="spellEnd"/>
      <w:r w:rsidRPr="0012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классную, общешкольную деятельность, формирующие УУД, опыт самостоятельной деятельности через организационное и содержательное единство сфер деятельности ОУ и УДОД.</w:t>
      </w:r>
      <w:proofErr w:type="gramEnd"/>
    </w:p>
    <w:p w:rsidR="00306A9D" w:rsidRPr="001213B2" w:rsidRDefault="00306A9D" w:rsidP="00306A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Внеурочная (</w:t>
      </w:r>
      <w:proofErr w:type="spellStart"/>
      <w:r w:rsidRPr="001213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внеучебная</w:t>
      </w:r>
      <w:proofErr w:type="spellEnd"/>
      <w:r w:rsidRPr="001213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деятельность</w:t>
      </w:r>
      <w:r w:rsidRPr="001213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1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школьников является одним из инноваций Федерального государственного образовательного стандарта второго поколения. Согласно проекту нового Базисного учебного плана она становится обязательным элементом школьного образования и ставит перед педагогическим коллективом задачу организации развивающей среды для </w:t>
      </w:r>
      <w:proofErr w:type="gramStart"/>
      <w:r w:rsidRPr="001213B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1213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6A9D" w:rsidRPr="001213B2" w:rsidRDefault="00306A9D" w:rsidP="00306A9D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13B2">
        <w:rPr>
          <w:rStyle w:val="c4"/>
          <w:color w:val="000000"/>
          <w:sz w:val="28"/>
          <w:szCs w:val="28"/>
        </w:rPr>
        <w:t>Главной целью обуче</w:t>
      </w:r>
      <w:r>
        <w:rPr>
          <w:rStyle w:val="c4"/>
          <w:color w:val="000000"/>
          <w:sz w:val="28"/>
          <w:szCs w:val="28"/>
        </w:rPr>
        <w:t>ния в образовательной области «</w:t>
      </w:r>
      <w:r w:rsidRPr="001213B2">
        <w:rPr>
          <w:rStyle w:val="c4"/>
          <w:color w:val="000000"/>
          <w:sz w:val="28"/>
          <w:szCs w:val="28"/>
        </w:rPr>
        <w:t xml:space="preserve">Технология» является подготовка учащихся к самостоятельной трудовой деятельности. Ребята должны овладеть основами рыночной экономики, менеджмента и маркетинга и умение применять их при реализации собственной продукции и услуг. Поэтому учителя технологии должны обучать учащихся оформлять объекты труда с учетом требований дизайна и декоративно-прикладного искусства. Давать знания и развивать самостоятельность и способности учащихся решать творческие и изобретательские задачи. </w:t>
      </w:r>
      <w:r w:rsidRPr="001213B2">
        <w:rPr>
          <w:color w:val="000000"/>
          <w:sz w:val="28"/>
          <w:szCs w:val="28"/>
          <w:shd w:val="clear" w:color="auto" w:fill="FFFFFF"/>
        </w:rPr>
        <w:t>Все эти задачи ребенок реализует в творческом проекте.</w:t>
      </w:r>
    </w:p>
    <w:p w:rsidR="00306A9D" w:rsidRPr="001213B2" w:rsidRDefault="00306A9D" w:rsidP="00306A9D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13B2">
        <w:rPr>
          <w:rStyle w:val="c0"/>
          <w:color w:val="000000"/>
          <w:sz w:val="28"/>
          <w:szCs w:val="28"/>
          <w:shd w:val="clear" w:color="auto" w:fill="FFFFFF"/>
        </w:rPr>
        <w:t xml:space="preserve">В последнее время метод проектов становится в нашей стране не просто популярным, но и «модным», что вселяет вполне обоснованные опасения, ибо, где </w:t>
      </w:r>
      <w:r w:rsidRPr="001213B2"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начинается диктат моды, там часто отключают разум. Теперь часто приходится слышать о широком применении этого метода в практике обучения, хотя на проверку выходит, что речь идет о работе над той или иной темой, просто о групповой работе, о каком-то внеклассном мероприятии. И все это называют проектом. На самом деле метод проектов может быть индивидуальным или групповым, но если это </w:t>
      </w:r>
      <w:r w:rsidRPr="001213B2">
        <w:rPr>
          <w:rStyle w:val="c0"/>
          <w:bCs/>
          <w:color w:val="000000"/>
          <w:sz w:val="28"/>
          <w:szCs w:val="28"/>
          <w:shd w:val="clear" w:color="auto" w:fill="FFFFFF"/>
        </w:rPr>
        <w:t>метод, то он предполагает определенную совокупность учебно-познавательных приемов, которые позволяют решить ту или иную проблему в результате самостоятельных действий учащихся с обязательной презентацией этих результатов</w:t>
      </w:r>
      <w:r w:rsidRPr="001213B2">
        <w:rPr>
          <w:rStyle w:val="c0"/>
          <w:color w:val="000000"/>
          <w:sz w:val="28"/>
          <w:szCs w:val="28"/>
          <w:shd w:val="clear" w:color="auto" w:fill="FFFFFF"/>
        </w:rPr>
        <w:t>. Если же говорить о методе проектов как о педагогической технологии, то</w:t>
      </w:r>
      <w:r w:rsidRPr="001213B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1213B2">
        <w:rPr>
          <w:rStyle w:val="c0"/>
          <w:bCs/>
          <w:color w:val="000000"/>
          <w:sz w:val="28"/>
          <w:szCs w:val="28"/>
          <w:shd w:val="clear" w:color="auto" w:fill="FFFFFF"/>
        </w:rPr>
        <w:t>эта технология включает в себя совокупность исследовательских, поисковых, проблемных методов, творческих по самой своей сути.</w:t>
      </w:r>
    </w:p>
    <w:p w:rsidR="00306A9D" w:rsidRPr="001213B2" w:rsidRDefault="00306A9D" w:rsidP="00306A9D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1213B2">
        <w:rPr>
          <w:rStyle w:val="c4"/>
          <w:color w:val="000000"/>
          <w:sz w:val="28"/>
          <w:szCs w:val="28"/>
        </w:rPr>
        <w:t>Метод возник во второй половине Х</w:t>
      </w:r>
      <w:proofErr w:type="gramStart"/>
      <w:r w:rsidRPr="001213B2">
        <w:rPr>
          <w:rStyle w:val="c4"/>
          <w:color w:val="000000"/>
          <w:sz w:val="28"/>
          <w:szCs w:val="28"/>
        </w:rPr>
        <w:t>I</w:t>
      </w:r>
      <w:proofErr w:type="gramEnd"/>
      <w:r w:rsidRPr="001213B2">
        <w:rPr>
          <w:rStyle w:val="c4"/>
          <w:color w:val="000000"/>
          <w:sz w:val="28"/>
          <w:szCs w:val="28"/>
        </w:rPr>
        <w:t xml:space="preserve">Х века в сельскохозяйственных школах США, подробное описание получил в трудах американских педагогов Д. </w:t>
      </w:r>
      <w:proofErr w:type="spellStart"/>
      <w:r w:rsidRPr="001213B2">
        <w:rPr>
          <w:rStyle w:val="c4"/>
          <w:color w:val="000000"/>
          <w:sz w:val="28"/>
          <w:szCs w:val="28"/>
        </w:rPr>
        <w:t>Дьюи</w:t>
      </w:r>
      <w:proofErr w:type="spellEnd"/>
      <w:r w:rsidRPr="001213B2">
        <w:rPr>
          <w:rStyle w:val="c4"/>
          <w:color w:val="000000"/>
          <w:sz w:val="28"/>
          <w:szCs w:val="28"/>
        </w:rPr>
        <w:t xml:space="preserve"> и Э. Коллинза.</w:t>
      </w:r>
      <w:r w:rsidRPr="001213B2">
        <w:rPr>
          <w:rFonts w:ascii="Arial" w:hAnsi="Arial" w:cs="Arial"/>
          <w:color w:val="000000"/>
          <w:sz w:val="28"/>
          <w:szCs w:val="28"/>
        </w:rPr>
        <w:t xml:space="preserve"> </w:t>
      </w:r>
      <w:r w:rsidRPr="001213B2">
        <w:rPr>
          <w:rStyle w:val="c4"/>
          <w:color w:val="000000"/>
          <w:sz w:val="28"/>
          <w:szCs w:val="28"/>
        </w:rPr>
        <w:t>Суть метода Д.</w:t>
      </w:r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1213B2">
        <w:rPr>
          <w:rStyle w:val="c4"/>
          <w:color w:val="000000"/>
          <w:sz w:val="28"/>
          <w:szCs w:val="28"/>
        </w:rPr>
        <w:t>Дьюи</w:t>
      </w:r>
      <w:proofErr w:type="spellEnd"/>
      <w:r w:rsidRPr="001213B2">
        <w:rPr>
          <w:rStyle w:val="c4"/>
          <w:color w:val="000000"/>
          <w:sz w:val="28"/>
          <w:szCs w:val="28"/>
        </w:rPr>
        <w:t xml:space="preserve"> преобразование системы школьного обучения, в процессе которого происходит освоение ребенком способа самостоятельного познания мира.</w:t>
      </w:r>
    </w:p>
    <w:p w:rsidR="00306A9D" w:rsidRPr="001213B2" w:rsidRDefault="00306A9D" w:rsidP="00306A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3B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Проекты</w:t>
      </w:r>
      <w:r w:rsidRPr="001213B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2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</w:t>
      </w:r>
    </w:p>
    <w:p w:rsidR="00306A9D" w:rsidRPr="001213B2" w:rsidRDefault="00306A9D" w:rsidP="0030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B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Метод проектов</w:t>
      </w:r>
      <w:r w:rsidRPr="00121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Pr="001213B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Проект</w:t>
      </w:r>
      <w:r w:rsidRPr="001213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21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буквально «брошенный вперед», т.е. </w:t>
      </w:r>
      <w:r w:rsidRPr="001213B2">
        <w:rPr>
          <w:rFonts w:ascii="Times New Roman" w:hAnsi="Times New Roman" w:cs="Times New Roman"/>
          <w:sz w:val="28"/>
          <w:szCs w:val="28"/>
        </w:rPr>
        <w:t>прототип, прообраз какого-либо объекта или вида деятельности.</w:t>
      </w:r>
    </w:p>
    <w:p w:rsidR="00306A9D" w:rsidRPr="001213B2" w:rsidRDefault="00306A9D" w:rsidP="0030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B2">
        <w:rPr>
          <w:rFonts w:ascii="Times New Roman" w:hAnsi="Times New Roman" w:cs="Times New Roman"/>
          <w:sz w:val="28"/>
          <w:szCs w:val="28"/>
        </w:rPr>
        <w:t>Исследовательские проекты - имеют структуру, приближённую к подлинным научным исследованиям.</w:t>
      </w:r>
    </w:p>
    <w:p w:rsidR="00306A9D" w:rsidRPr="001213B2" w:rsidRDefault="00306A9D" w:rsidP="0030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B2">
        <w:rPr>
          <w:rFonts w:ascii="Times New Roman" w:hAnsi="Times New Roman" w:cs="Times New Roman"/>
          <w:sz w:val="28"/>
          <w:szCs w:val="28"/>
        </w:rPr>
        <w:t xml:space="preserve">Информационные проекты – это тип проектов, призванный научить учащихся добывать и анализировать информацию. Такой проект может интегрироваться в более крупный исследовательский проект и стать его частью. </w:t>
      </w:r>
      <w:proofErr w:type="gramStart"/>
      <w:r w:rsidRPr="001213B2">
        <w:rPr>
          <w:rFonts w:ascii="Times New Roman" w:hAnsi="Times New Roman" w:cs="Times New Roman"/>
          <w:sz w:val="28"/>
          <w:szCs w:val="28"/>
        </w:rPr>
        <w:t>Учащиеся изучают и используют различные методы получения информации (СМИ, Интернет.</w:t>
      </w:r>
      <w:proofErr w:type="gramEnd"/>
      <w:r w:rsidRPr="00121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3B2">
        <w:rPr>
          <w:rFonts w:ascii="Times New Roman" w:hAnsi="Times New Roman" w:cs="Times New Roman"/>
          <w:sz w:val="28"/>
          <w:szCs w:val="28"/>
        </w:rPr>
        <w:t>Литературу, библиотечные фонды)</w:t>
      </w:r>
      <w:proofErr w:type="gramEnd"/>
    </w:p>
    <w:p w:rsidR="00306A9D" w:rsidRPr="001213B2" w:rsidRDefault="00306A9D" w:rsidP="0030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B2">
        <w:rPr>
          <w:rFonts w:ascii="Times New Roman" w:hAnsi="Times New Roman" w:cs="Times New Roman"/>
          <w:sz w:val="28"/>
          <w:szCs w:val="28"/>
        </w:rPr>
        <w:lastRenderedPageBreak/>
        <w:t>Ролевой проект - разработка и реализация такого проекта наиболее сложна. Участвуя в нём, проектанты берут на себя роли литературных или исторических персонажей. Обязательно намечаются проблема и цели проекта.</w:t>
      </w:r>
    </w:p>
    <w:p w:rsidR="00306A9D" w:rsidRPr="001213B2" w:rsidRDefault="00306A9D" w:rsidP="0030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B2">
        <w:rPr>
          <w:rFonts w:ascii="Times New Roman" w:hAnsi="Times New Roman" w:cs="Times New Roman"/>
          <w:sz w:val="28"/>
          <w:szCs w:val="28"/>
        </w:rPr>
        <w:t>Практико-</w:t>
      </w:r>
      <w:r>
        <w:rPr>
          <w:rFonts w:ascii="Times New Roman" w:hAnsi="Times New Roman" w:cs="Times New Roman"/>
          <w:sz w:val="28"/>
          <w:szCs w:val="28"/>
        </w:rPr>
        <w:t>ориентированные проекты - э</w:t>
      </w:r>
      <w:r w:rsidRPr="001213B2">
        <w:rPr>
          <w:rFonts w:ascii="Times New Roman" w:hAnsi="Times New Roman" w:cs="Times New Roman"/>
          <w:sz w:val="28"/>
          <w:szCs w:val="28"/>
        </w:rPr>
        <w:t>то проекты, чет</w:t>
      </w:r>
      <w:r>
        <w:rPr>
          <w:rFonts w:ascii="Times New Roman" w:hAnsi="Times New Roman" w:cs="Times New Roman"/>
          <w:sz w:val="28"/>
          <w:szCs w:val="28"/>
        </w:rPr>
        <w:t>ко ориентированные на результат, н</w:t>
      </w:r>
      <w:r w:rsidRPr="001213B2">
        <w:rPr>
          <w:rFonts w:ascii="Times New Roman" w:hAnsi="Times New Roman" w:cs="Times New Roman"/>
          <w:sz w:val="28"/>
          <w:szCs w:val="28"/>
        </w:rPr>
        <w:t>ацелен на социальные интересы самих участников проекта. Продукт заранее определён и может быть использован в жизни класса, школы, города и т.д.</w:t>
      </w:r>
    </w:p>
    <w:p w:rsidR="00306A9D" w:rsidRPr="001213B2" w:rsidRDefault="00306A9D" w:rsidP="0030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B2">
        <w:rPr>
          <w:rFonts w:ascii="Times New Roman" w:hAnsi="Times New Roman" w:cs="Times New Roman"/>
          <w:sz w:val="28"/>
          <w:szCs w:val="28"/>
        </w:rPr>
        <w:t xml:space="preserve">Проекты, которые мы </w:t>
      </w:r>
      <w:r w:rsidRPr="001213B2">
        <w:rPr>
          <w:rFonts w:ascii="Times New Roman" w:hAnsi="Times New Roman" w:cs="Times New Roman"/>
          <w:sz w:val="28"/>
          <w:szCs w:val="28"/>
        </w:rPr>
        <w:t>выполняем,</w:t>
      </w:r>
      <w:r w:rsidRPr="001213B2">
        <w:rPr>
          <w:rFonts w:ascii="Times New Roman" w:hAnsi="Times New Roman" w:cs="Times New Roman"/>
          <w:sz w:val="28"/>
          <w:szCs w:val="28"/>
        </w:rPr>
        <w:t xml:space="preserve"> являются творческими (они включают в себя все перечисленные). Творческий проект предполагает максимально-свободный и нетрадиционный подход к оформлению результатов.</w:t>
      </w:r>
    </w:p>
    <w:p w:rsidR="00306A9D" w:rsidRPr="001213B2" w:rsidRDefault="00306A9D" w:rsidP="00306A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 проектов успешно применяется на уроках технологии по каждому разделу учебной программы. </w:t>
      </w:r>
    </w:p>
    <w:p w:rsidR="00306A9D" w:rsidRPr="001213B2" w:rsidRDefault="00306A9D" w:rsidP="0030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проектной деятельности учащихся усложняется по мере освоения предыдущих, более простых, проектных заданий. В работу вовлекаются новые знания, информация, образы действий, приобретенный опыт. Проектирование практически помогает учащимся осознать роль знаний и умений в жизни и обучении. Знания перестают быть целью, а становятся средством в подлинном образовании, помогая овладевать культурными образцами мышления, формировать свою точку зрения на данный объект, позволяет каждому накапливать знания в области культуры. Проектная деятельность предполагает вовлечение каждого учащегося в познавательный процесс, творчески развивающая, формирующая навыки исследовательской и поисковой работы.</w:t>
      </w:r>
    </w:p>
    <w:p w:rsidR="00306A9D" w:rsidRPr="001213B2" w:rsidRDefault="00306A9D" w:rsidP="0030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Особенность проектной деятельности в том, что это совместная творческая работа учителя и ученика. Изменилась позиция самого педагога. Он из носителя основных готовых знаний стал организатором самостоятельной познавательной его деятельности учеников.</w:t>
      </w:r>
      <w:r w:rsidRPr="001213B2">
        <w:rPr>
          <w:rFonts w:ascii="Times New Roman" w:hAnsi="Times New Roman" w:cs="Times New Roman"/>
          <w:sz w:val="28"/>
          <w:szCs w:val="28"/>
        </w:rPr>
        <w:t xml:space="preserve"> </w:t>
      </w:r>
      <w:r w:rsidRPr="0012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трудностью является большое количество времени, затрачиваемое на индивидуальную работу с учеником. Здесь в помощь идет групповая деятельность учащихся.</w:t>
      </w:r>
    </w:p>
    <w:p w:rsidR="00306A9D" w:rsidRPr="001213B2" w:rsidRDefault="00306A9D" w:rsidP="00306A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чувствует себя творцом. Он создает продукт своего творчества, который доставляет радость и ему, и взрослым. Школьник видит, как серьёзно оценивают его работу, и сам серьёзно относится к ней. Только тогда можно ожидать хороших результатов, когда процесс творчества учащихся имеет серьёзную организацию.</w:t>
      </w:r>
    </w:p>
    <w:p w:rsidR="00306A9D" w:rsidRPr="001213B2" w:rsidRDefault="00306A9D" w:rsidP="00306A9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21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Работая над развитием творческой активности детей, заметила, как у них появился устойчивый интерес к технологическому творчеству. Он способствует пониманию структуры и состава технологического процесса в обобщенном виде и обеспечивает перенос усвоенных знаний в самые разнообразные ситуации.</w:t>
      </w:r>
    </w:p>
    <w:p w:rsidR="00306A9D" w:rsidRPr="001213B2" w:rsidRDefault="00306A9D" w:rsidP="0030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1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Повысился уровень самостоятельности, изобретательской активности, мастерства учащихся, появились результаты влияния такой работы на детей. </w:t>
      </w:r>
    </w:p>
    <w:p w:rsidR="00306A9D" w:rsidRPr="001213B2" w:rsidRDefault="00306A9D" w:rsidP="00306A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213B2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из объекта деятельности превратились в субъект, которому дозволено творить, порождать новое. А ведь это именно то, без чего ребенок просто не может существовать, без чего не может в полной мере развиваться его личность, его индивидуальная мотивационно-</w:t>
      </w:r>
      <w:proofErr w:type="spellStart"/>
      <w:r w:rsidRPr="001213B2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потребностная</w:t>
      </w:r>
      <w:proofErr w:type="spellEnd"/>
      <w:r w:rsidRPr="00121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сфера. И если мы хотим видеть своих детей всесторонне развитыми, творчески свободными личностями, то, вступая в контакт с ними, должны уметь понять их мотивы и потребности и умело направлять ход их развития.</w:t>
      </w:r>
    </w:p>
    <w:p w:rsidR="00306A9D" w:rsidRPr="001213B2" w:rsidRDefault="00306A9D" w:rsidP="0030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B2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 с интересом берутся за выполнение самых сложных проектов и часто находят интересные способы их решения.</w:t>
      </w:r>
    </w:p>
    <w:p w:rsidR="00306A9D" w:rsidRPr="001213B2" w:rsidRDefault="00306A9D" w:rsidP="00306A9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2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решения системы проектных задач в рамках внеурочной деятельности формируются следующие способности:</w:t>
      </w:r>
    </w:p>
    <w:p w:rsidR="00306A9D" w:rsidRPr="00337891" w:rsidRDefault="00306A9D" w:rsidP="00306A9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37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Рефлексироват</w:t>
      </w:r>
      <w:r w:rsidRPr="0033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(видеть проблему; анализировать </w:t>
      </w:r>
      <w:proofErr w:type="gramStart"/>
      <w:r w:rsidRPr="0033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сделанное</w:t>
      </w:r>
      <w:proofErr w:type="gramEnd"/>
      <w:r w:rsidRPr="0033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почему получилось, почему не получилось, видеть трудности, ошибки);</w:t>
      </w:r>
    </w:p>
    <w:p w:rsidR="00306A9D" w:rsidRPr="00337891" w:rsidRDefault="00306A9D" w:rsidP="00306A9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37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Целеполагать</w:t>
      </w:r>
      <w:proofErr w:type="spellEnd"/>
      <w:r w:rsidRPr="0033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(ставить и удерживать цели);</w:t>
      </w:r>
    </w:p>
    <w:p w:rsidR="00306A9D" w:rsidRPr="00337891" w:rsidRDefault="00306A9D" w:rsidP="00306A9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37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Планировать</w:t>
      </w:r>
      <w:r w:rsidRPr="0033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(составлять план своей деятельности);</w:t>
      </w:r>
    </w:p>
    <w:p w:rsidR="00306A9D" w:rsidRPr="00337891" w:rsidRDefault="00306A9D" w:rsidP="00306A9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37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Моделировать</w:t>
      </w:r>
      <w:r w:rsidRPr="0033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(представлять способ действия в виде модели-схемы, выделяя все существенное и главное);</w:t>
      </w:r>
    </w:p>
    <w:p w:rsidR="00306A9D" w:rsidRPr="00337891" w:rsidRDefault="00306A9D" w:rsidP="00306A9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37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Проявлять инициативу при поиске способа</w:t>
      </w:r>
      <w:r w:rsidRPr="0033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(способов) решения задачи;</w:t>
      </w:r>
    </w:p>
    <w:p w:rsidR="00306A9D" w:rsidRPr="00337891" w:rsidRDefault="00306A9D" w:rsidP="00306A9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37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Вступать в коммуникацию</w:t>
      </w:r>
      <w:r w:rsidRPr="0033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(взаимодействовать при решении задачи, отстаивать свою позицию, принимать или аргументировано отклонять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3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зрения других).</w:t>
      </w:r>
    </w:p>
    <w:p w:rsidR="00306A9D" w:rsidRPr="00401AF9" w:rsidRDefault="00306A9D" w:rsidP="00306A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</w:pPr>
      <w:r w:rsidRPr="0040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достоинство проектного метода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внеурочной деятельности </w:t>
      </w:r>
      <w:r w:rsidRPr="0040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высокая степень самостоятельности, инициативности школьников и их познавательной </w:t>
      </w:r>
      <w:proofErr w:type="spellStart"/>
      <w:r w:rsidRPr="0040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мотивированности</w:t>
      </w:r>
      <w:proofErr w:type="spellEnd"/>
      <w:r w:rsidRPr="0040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приобретение детьми опыта </w:t>
      </w:r>
      <w:proofErr w:type="spellStart"/>
      <w:r w:rsidRPr="0040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исследовательско</w:t>
      </w:r>
      <w:proofErr w:type="spellEnd"/>
      <w:r w:rsidRPr="0040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-творческой деятельности, </w:t>
      </w:r>
      <w:proofErr w:type="spellStart"/>
      <w:r w:rsidRPr="0040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межпредметная</w:t>
      </w:r>
      <w:proofErr w:type="spellEnd"/>
      <w:r w:rsidRPr="0040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интеграция знаний, умений и навыков. Проектное обучение поощряет и усиливает истинное учение со стороны школьников, </w:t>
      </w:r>
      <w:r w:rsidRPr="0040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расширяет сферу субъективности в процессе самоопределения, творчества и конкретного участия.</w:t>
      </w:r>
    </w:p>
    <w:p w:rsidR="00306A9D" w:rsidRDefault="00306A9D" w:rsidP="00306A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преимуществом внеурочной деятельности является предоставление обучающимся возможности широкого спектра занятий, направленных на их развитие.</w:t>
      </w:r>
    </w:p>
    <w:p w:rsidR="00306A9D" w:rsidRPr="00AC23E8" w:rsidRDefault="00306A9D" w:rsidP="0030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3E8">
        <w:rPr>
          <w:rFonts w:ascii="Times New Roman" w:hAnsi="Times New Roman" w:cs="Times New Roman"/>
          <w:sz w:val="28"/>
          <w:szCs w:val="28"/>
          <w:shd w:val="clear" w:color="auto" w:fill="FFFFFF"/>
        </w:rPr>
        <w:t>В новых условиях предоставляется возможность для того, чтобы общее и дополнительное образование детей стали равноправными, взаимодополняющими друг друга компонентами, способными создать единое образовательное пространство, необходимое для полноценного личностного развития каждого ребенка. В этих условиях перед образовательными учреждениями ставятся качественно новые задачи: необходимо создать основу для успешной адаптации 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кольников в обществе, раскрытии</w:t>
      </w:r>
      <w:r w:rsidRPr="00AC2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творческих возможностей, способностей и таких качеств личности, как инициативность, самодеятельность, фантазия, самобытность, то есть всего того, что относится к индивидуальности человека.</w:t>
      </w:r>
    </w:p>
    <w:p w:rsidR="00306A9D" w:rsidRPr="00401AF9" w:rsidRDefault="00306A9D" w:rsidP="00306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06A9D" w:rsidRPr="00AD41AF" w:rsidRDefault="00306A9D" w:rsidP="00306A9D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41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Абакумова Е. М. Развитие творческого потенциала воспитанников учреждения дополнительного образования / Е. М. Абакумова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// Учитель в школе. - 2008. - № 4. - С. 92 -</w:t>
      </w:r>
      <w:r w:rsidRPr="00AD41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95.</w:t>
      </w:r>
    </w:p>
    <w:p w:rsidR="00306A9D" w:rsidRPr="003421FE" w:rsidRDefault="00306A9D" w:rsidP="00306A9D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21FE">
        <w:rPr>
          <w:rFonts w:ascii="Times New Roman" w:hAnsi="Times New Roman" w:cs="Times New Roman"/>
          <w:sz w:val="28"/>
          <w:szCs w:val="28"/>
          <w:shd w:val="clear" w:color="auto" w:fill="FFFFFF"/>
        </w:rPr>
        <w:t>Винокурова</w:t>
      </w:r>
      <w:proofErr w:type="spellEnd"/>
      <w:r w:rsidRPr="00342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Развиваем способности детей </w:t>
      </w:r>
      <w:r w:rsidRPr="00505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Росмэн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-Пресс, 2003. - </w:t>
      </w:r>
      <w:r w:rsidRPr="00505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 с.</w:t>
      </w:r>
    </w:p>
    <w:p w:rsidR="00306A9D" w:rsidRPr="00993B72" w:rsidRDefault="00306A9D" w:rsidP="00306A9D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21FE">
        <w:rPr>
          <w:rFonts w:ascii="Times New Roman" w:hAnsi="Times New Roman" w:cs="Times New Roman"/>
          <w:sz w:val="28"/>
          <w:szCs w:val="28"/>
          <w:shd w:val="clear" w:color="auto" w:fill="FFFFFF"/>
        </w:rPr>
        <w:t>Григорьев Д.В. Внеурочная дея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тельность школьников. Методиче</w:t>
      </w:r>
      <w:r w:rsidRPr="00342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ский конструктор: пособие для учителя / Д.В. Григорьев, П.В. Степанов. – М.: Просвещение, 2010.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223 с.</w:t>
      </w:r>
    </w:p>
    <w:p w:rsidR="00306A9D" w:rsidRPr="00993B72" w:rsidRDefault="00306A9D" w:rsidP="00306A9D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3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Поливанова К.Н.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оектная деятельность школьников / К.Н. Поливанова.</w:t>
      </w:r>
      <w:r w:rsidRPr="00993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М.: Просвещение, 2008. – 56 с.</w:t>
      </w:r>
    </w:p>
    <w:p w:rsidR="00306A9D" w:rsidRPr="00AD41AF" w:rsidRDefault="00306A9D" w:rsidP="00306A9D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2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41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Савенков А.И. Ваш ребенок талантлив: Детская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одаренность и домашнее обучение / А.И. Савенков.</w:t>
      </w:r>
      <w:r w:rsidRPr="00AD41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– Ярославль: а</w:t>
      </w:r>
      <w:bookmarkStart w:id="0" w:name="_GoBack"/>
      <w:bookmarkEnd w:id="0"/>
      <w:r w:rsidRPr="00AD41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кадемия развития, 2002. – 352 </w:t>
      </w:r>
      <w:proofErr w:type="gramStart"/>
      <w:r w:rsidRPr="00AD41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306A9D" w:rsidRPr="00A91F95" w:rsidRDefault="00306A9D" w:rsidP="00306A9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 начального общего образования / М-во образования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ос. Федерации. 2-е изд. </w:t>
      </w:r>
      <w:r w:rsidRPr="00993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М.: Просвещение, 2011. – 31</w:t>
      </w:r>
      <w:r>
        <w:rPr>
          <w:color w:val="000000"/>
          <w:sz w:val="36"/>
          <w:szCs w:val="36"/>
          <w:shd w:val="clear" w:color="auto" w:fill="FFFFFF"/>
        </w:rPr>
        <w:t xml:space="preserve"> с.</w:t>
      </w:r>
      <w:r w:rsidRPr="00A9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CD7" w:rsidRDefault="00E83CD7"/>
    <w:sectPr w:rsidR="00E83CD7" w:rsidSect="00306A9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6D1"/>
    <w:multiLevelType w:val="hybridMultilevel"/>
    <w:tmpl w:val="692E76AC"/>
    <w:lvl w:ilvl="0" w:tplc="126AE6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E2347"/>
    <w:multiLevelType w:val="multilevel"/>
    <w:tmpl w:val="0CD6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9D"/>
    <w:rsid w:val="0000657C"/>
    <w:rsid w:val="00013742"/>
    <w:rsid w:val="000173A1"/>
    <w:rsid w:val="00054C4C"/>
    <w:rsid w:val="000712AD"/>
    <w:rsid w:val="0008490A"/>
    <w:rsid w:val="00085729"/>
    <w:rsid w:val="00087D55"/>
    <w:rsid w:val="00092A1A"/>
    <w:rsid w:val="00096087"/>
    <w:rsid w:val="000968FA"/>
    <w:rsid w:val="000A3FDF"/>
    <w:rsid w:val="000B67A9"/>
    <w:rsid w:val="000D6DF4"/>
    <w:rsid w:val="000E256B"/>
    <w:rsid w:val="000F168B"/>
    <w:rsid w:val="000F2085"/>
    <w:rsid w:val="000F5895"/>
    <w:rsid w:val="00106BB7"/>
    <w:rsid w:val="001262B5"/>
    <w:rsid w:val="00131DBD"/>
    <w:rsid w:val="00133C7D"/>
    <w:rsid w:val="00142D25"/>
    <w:rsid w:val="00152C75"/>
    <w:rsid w:val="00171C07"/>
    <w:rsid w:val="0017343C"/>
    <w:rsid w:val="00182F13"/>
    <w:rsid w:val="0018379B"/>
    <w:rsid w:val="001909EA"/>
    <w:rsid w:val="00194635"/>
    <w:rsid w:val="001961CE"/>
    <w:rsid w:val="001A787F"/>
    <w:rsid w:val="001F3A02"/>
    <w:rsid w:val="001F44AC"/>
    <w:rsid w:val="001F4CC4"/>
    <w:rsid w:val="001F71A7"/>
    <w:rsid w:val="0021496A"/>
    <w:rsid w:val="00235650"/>
    <w:rsid w:val="00235FE7"/>
    <w:rsid w:val="0024283D"/>
    <w:rsid w:val="00243C18"/>
    <w:rsid w:val="00247DCA"/>
    <w:rsid w:val="0026773F"/>
    <w:rsid w:val="002858A5"/>
    <w:rsid w:val="002B0E75"/>
    <w:rsid w:val="002B3E10"/>
    <w:rsid w:val="002B61EB"/>
    <w:rsid w:val="002C3085"/>
    <w:rsid w:val="002E020F"/>
    <w:rsid w:val="002E6768"/>
    <w:rsid w:val="00306A9D"/>
    <w:rsid w:val="00332EDF"/>
    <w:rsid w:val="003416EC"/>
    <w:rsid w:val="00353449"/>
    <w:rsid w:val="00353A6B"/>
    <w:rsid w:val="00356068"/>
    <w:rsid w:val="003736C8"/>
    <w:rsid w:val="0037577D"/>
    <w:rsid w:val="00385110"/>
    <w:rsid w:val="003879CF"/>
    <w:rsid w:val="00394BC3"/>
    <w:rsid w:val="003C2D7D"/>
    <w:rsid w:val="003F041B"/>
    <w:rsid w:val="004161D6"/>
    <w:rsid w:val="0042624D"/>
    <w:rsid w:val="004321D8"/>
    <w:rsid w:val="00444DBC"/>
    <w:rsid w:val="004541BD"/>
    <w:rsid w:val="004574C2"/>
    <w:rsid w:val="00467074"/>
    <w:rsid w:val="0046783C"/>
    <w:rsid w:val="00476BC5"/>
    <w:rsid w:val="00477949"/>
    <w:rsid w:val="004926E1"/>
    <w:rsid w:val="004A5314"/>
    <w:rsid w:val="004B2E58"/>
    <w:rsid w:val="004D14E0"/>
    <w:rsid w:val="004D6920"/>
    <w:rsid w:val="004E2984"/>
    <w:rsid w:val="005000B0"/>
    <w:rsid w:val="00505BB7"/>
    <w:rsid w:val="00507E3D"/>
    <w:rsid w:val="00510E96"/>
    <w:rsid w:val="00514D1B"/>
    <w:rsid w:val="00536E4E"/>
    <w:rsid w:val="005435AD"/>
    <w:rsid w:val="00550248"/>
    <w:rsid w:val="00552C47"/>
    <w:rsid w:val="00566DE4"/>
    <w:rsid w:val="005708B4"/>
    <w:rsid w:val="00593500"/>
    <w:rsid w:val="0059505C"/>
    <w:rsid w:val="005A6758"/>
    <w:rsid w:val="005C1613"/>
    <w:rsid w:val="005C6C7E"/>
    <w:rsid w:val="005F08D3"/>
    <w:rsid w:val="00606EA8"/>
    <w:rsid w:val="006129F8"/>
    <w:rsid w:val="00615D57"/>
    <w:rsid w:val="00621C88"/>
    <w:rsid w:val="00631AFD"/>
    <w:rsid w:val="0066405D"/>
    <w:rsid w:val="00670C5E"/>
    <w:rsid w:val="00672D91"/>
    <w:rsid w:val="00683C3C"/>
    <w:rsid w:val="006A16A2"/>
    <w:rsid w:val="006A3735"/>
    <w:rsid w:val="006B6FAB"/>
    <w:rsid w:val="006E037A"/>
    <w:rsid w:val="006E0C0B"/>
    <w:rsid w:val="006E6C35"/>
    <w:rsid w:val="006F0D00"/>
    <w:rsid w:val="006F472B"/>
    <w:rsid w:val="00715089"/>
    <w:rsid w:val="007265E0"/>
    <w:rsid w:val="0075408B"/>
    <w:rsid w:val="00786AEA"/>
    <w:rsid w:val="00794D0E"/>
    <w:rsid w:val="007E0442"/>
    <w:rsid w:val="007F60E2"/>
    <w:rsid w:val="007F6B7F"/>
    <w:rsid w:val="00824BD9"/>
    <w:rsid w:val="00855256"/>
    <w:rsid w:val="0085689C"/>
    <w:rsid w:val="008646A0"/>
    <w:rsid w:val="00865C08"/>
    <w:rsid w:val="00877E4E"/>
    <w:rsid w:val="008A454F"/>
    <w:rsid w:val="008B05D0"/>
    <w:rsid w:val="008B69FA"/>
    <w:rsid w:val="009147D9"/>
    <w:rsid w:val="00917555"/>
    <w:rsid w:val="00925F0B"/>
    <w:rsid w:val="0095258C"/>
    <w:rsid w:val="00963100"/>
    <w:rsid w:val="00971F26"/>
    <w:rsid w:val="00977370"/>
    <w:rsid w:val="00982702"/>
    <w:rsid w:val="009B47A7"/>
    <w:rsid w:val="009B6C4A"/>
    <w:rsid w:val="009C2265"/>
    <w:rsid w:val="009C5118"/>
    <w:rsid w:val="009D4760"/>
    <w:rsid w:val="009D4B6D"/>
    <w:rsid w:val="009D5E05"/>
    <w:rsid w:val="009E4868"/>
    <w:rsid w:val="00A03E1C"/>
    <w:rsid w:val="00A36E51"/>
    <w:rsid w:val="00A5016E"/>
    <w:rsid w:val="00A55C11"/>
    <w:rsid w:val="00A6401A"/>
    <w:rsid w:val="00A72E2B"/>
    <w:rsid w:val="00A74F53"/>
    <w:rsid w:val="00A774B9"/>
    <w:rsid w:val="00A80696"/>
    <w:rsid w:val="00AB2FB7"/>
    <w:rsid w:val="00AC2D37"/>
    <w:rsid w:val="00AC63EB"/>
    <w:rsid w:val="00AC75C2"/>
    <w:rsid w:val="00AE26CA"/>
    <w:rsid w:val="00AF48CF"/>
    <w:rsid w:val="00B05CF0"/>
    <w:rsid w:val="00B07F8B"/>
    <w:rsid w:val="00B34FB9"/>
    <w:rsid w:val="00B37053"/>
    <w:rsid w:val="00B43D4E"/>
    <w:rsid w:val="00B5305D"/>
    <w:rsid w:val="00B635F0"/>
    <w:rsid w:val="00B7635E"/>
    <w:rsid w:val="00B93009"/>
    <w:rsid w:val="00B978AC"/>
    <w:rsid w:val="00BB706D"/>
    <w:rsid w:val="00BB74D9"/>
    <w:rsid w:val="00BC48BE"/>
    <w:rsid w:val="00BC783E"/>
    <w:rsid w:val="00BF351D"/>
    <w:rsid w:val="00C00F41"/>
    <w:rsid w:val="00C10C17"/>
    <w:rsid w:val="00C12989"/>
    <w:rsid w:val="00C21837"/>
    <w:rsid w:val="00C37E9E"/>
    <w:rsid w:val="00C461E6"/>
    <w:rsid w:val="00C608C3"/>
    <w:rsid w:val="00C60E03"/>
    <w:rsid w:val="00C61E78"/>
    <w:rsid w:val="00C628D7"/>
    <w:rsid w:val="00C835DE"/>
    <w:rsid w:val="00CA4D64"/>
    <w:rsid w:val="00CA75DC"/>
    <w:rsid w:val="00CC612C"/>
    <w:rsid w:val="00CE2F7F"/>
    <w:rsid w:val="00CE421C"/>
    <w:rsid w:val="00CE7655"/>
    <w:rsid w:val="00CF62DA"/>
    <w:rsid w:val="00D06379"/>
    <w:rsid w:val="00D21E6A"/>
    <w:rsid w:val="00D35364"/>
    <w:rsid w:val="00D35397"/>
    <w:rsid w:val="00D3554B"/>
    <w:rsid w:val="00D54A77"/>
    <w:rsid w:val="00D817CB"/>
    <w:rsid w:val="00D94BD7"/>
    <w:rsid w:val="00D94F1A"/>
    <w:rsid w:val="00DA4392"/>
    <w:rsid w:val="00DB2722"/>
    <w:rsid w:val="00DC0E7E"/>
    <w:rsid w:val="00DE65B2"/>
    <w:rsid w:val="00E26488"/>
    <w:rsid w:val="00E42498"/>
    <w:rsid w:val="00E67F95"/>
    <w:rsid w:val="00E83CD7"/>
    <w:rsid w:val="00ED0BDA"/>
    <w:rsid w:val="00ED6D40"/>
    <w:rsid w:val="00EE5E02"/>
    <w:rsid w:val="00EF1958"/>
    <w:rsid w:val="00EF3A02"/>
    <w:rsid w:val="00F1181D"/>
    <w:rsid w:val="00F24742"/>
    <w:rsid w:val="00F40872"/>
    <w:rsid w:val="00F45650"/>
    <w:rsid w:val="00F535AF"/>
    <w:rsid w:val="00F60DBF"/>
    <w:rsid w:val="00F7000C"/>
    <w:rsid w:val="00F75B52"/>
    <w:rsid w:val="00F950F3"/>
    <w:rsid w:val="00FA30F2"/>
    <w:rsid w:val="00FA4BED"/>
    <w:rsid w:val="00FA5580"/>
    <w:rsid w:val="00FA74D0"/>
    <w:rsid w:val="00FC51F2"/>
    <w:rsid w:val="00FC6717"/>
    <w:rsid w:val="00FC67F2"/>
    <w:rsid w:val="00FD08A2"/>
    <w:rsid w:val="00FD25BE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0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6A9D"/>
  </w:style>
  <w:style w:type="character" w:customStyle="1" w:styleId="c4">
    <w:name w:val="c4"/>
    <w:basedOn w:val="a0"/>
    <w:rsid w:val="00306A9D"/>
  </w:style>
  <w:style w:type="character" w:customStyle="1" w:styleId="apple-converted-space">
    <w:name w:val="apple-converted-space"/>
    <w:basedOn w:val="a0"/>
    <w:rsid w:val="00306A9D"/>
  </w:style>
  <w:style w:type="character" w:styleId="a3">
    <w:name w:val="Hyperlink"/>
    <w:basedOn w:val="a0"/>
    <w:uiPriority w:val="99"/>
    <w:semiHidden/>
    <w:unhideWhenUsed/>
    <w:rsid w:val="00306A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6A9D"/>
    <w:pPr>
      <w:ind w:left="720"/>
      <w:contextualSpacing/>
    </w:pPr>
  </w:style>
  <w:style w:type="character" w:customStyle="1" w:styleId="c0">
    <w:name w:val="c0"/>
    <w:basedOn w:val="a0"/>
    <w:rsid w:val="00306A9D"/>
  </w:style>
  <w:style w:type="character" w:styleId="a5">
    <w:name w:val="Strong"/>
    <w:basedOn w:val="a0"/>
    <w:uiPriority w:val="22"/>
    <w:qFormat/>
    <w:rsid w:val="00306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0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6A9D"/>
  </w:style>
  <w:style w:type="character" w:customStyle="1" w:styleId="c4">
    <w:name w:val="c4"/>
    <w:basedOn w:val="a0"/>
    <w:rsid w:val="00306A9D"/>
  </w:style>
  <w:style w:type="character" w:customStyle="1" w:styleId="apple-converted-space">
    <w:name w:val="apple-converted-space"/>
    <w:basedOn w:val="a0"/>
    <w:rsid w:val="00306A9D"/>
  </w:style>
  <w:style w:type="character" w:styleId="a3">
    <w:name w:val="Hyperlink"/>
    <w:basedOn w:val="a0"/>
    <w:uiPriority w:val="99"/>
    <w:semiHidden/>
    <w:unhideWhenUsed/>
    <w:rsid w:val="00306A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6A9D"/>
    <w:pPr>
      <w:ind w:left="720"/>
      <w:contextualSpacing/>
    </w:pPr>
  </w:style>
  <w:style w:type="character" w:customStyle="1" w:styleId="c0">
    <w:name w:val="c0"/>
    <w:basedOn w:val="a0"/>
    <w:rsid w:val="00306A9D"/>
  </w:style>
  <w:style w:type="character" w:styleId="a5">
    <w:name w:val="Strong"/>
    <w:basedOn w:val="a0"/>
    <w:uiPriority w:val="22"/>
    <w:qFormat/>
    <w:rsid w:val="00306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neurochnaya_deyatelmz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2018-03-31T17:45:00Z</dcterms:created>
  <dcterms:modified xsi:type="dcterms:W3CDTF">2018-03-31T17:51:00Z</dcterms:modified>
</cp:coreProperties>
</file>