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76D" w:rsidRDefault="009F176D" w:rsidP="00AE6659">
      <w:pPr>
        <w:pStyle w:val="a3"/>
        <w:shd w:val="clear" w:color="auto" w:fill="FFFFFF"/>
        <w:spacing w:before="0" w:beforeAutospacing="0" w:after="120" w:afterAutospacing="0" w:line="276" w:lineRule="auto"/>
        <w:ind w:firstLine="709"/>
        <w:jc w:val="right"/>
        <w:rPr>
          <w:b/>
          <w:color w:val="000000"/>
        </w:rPr>
      </w:pPr>
      <w:r>
        <w:rPr>
          <w:b/>
          <w:color w:val="000000"/>
        </w:rPr>
        <w:t>Обучение детей дошкольного возраста правилам дорожного движения</w:t>
      </w:r>
    </w:p>
    <w:p w:rsidR="009F176D" w:rsidRDefault="009F176D" w:rsidP="00AE6659">
      <w:pPr>
        <w:pStyle w:val="a3"/>
        <w:shd w:val="clear" w:color="auto" w:fill="FFFFFF"/>
        <w:spacing w:before="0" w:beforeAutospacing="0" w:after="120" w:afterAutospacing="0" w:line="276" w:lineRule="auto"/>
        <w:ind w:firstLine="709"/>
        <w:jc w:val="right"/>
        <w:rPr>
          <w:i/>
          <w:color w:val="000000"/>
        </w:rPr>
      </w:pPr>
      <w:r>
        <w:rPr>
          <w:i/>
        </w:rPr>
        <w:t>А.С.Виноградова</w:t>
      </w:r>
      <w:r w:rsidRPr="00057794">
        <w:rPr>
          <w:i/>
        </w:rPr>
        <w:t>, воспитатель МКДОУ детский сад «Берёзка»</w:t>
      </w:r>
    </w:p>
    <w:p w:rsidR="009F176D" w:rsidRPr="004C7A50" w:rsidRDefault="009F176D" w:rsidP="0093410C">
      <w:pPr>
        <w:pStyle w:val="a3"/>
        <w:shd w:val="clear" w:color="auto" w:fill="FFFFFF"/>
        <w:spacing w:before="240" w:beforeAutospacing="0" w:after="120" w:afterAutospacing="0" w:line="276" w:lineRule="auto"/>
        <w:jc w:val="right"/>
        <w:rPr>
          <w:i/>
          <w:color w:val="000000"/>
        </w:rPr>
      </w:pPr>
      <w:r w:rsidRPr="004C7A50">
        <w:rPr>
          <w:b/>
          <w:i/>
          <w:color w:val="000000"/>
        </w:rPr>
        <w:t>Аннотация</w:t>
      </w:r>
      <w:r w:rsidRPr="004C7A50">
        <w:rPr>
          <w:b/>
          <w:color w:val="000000"/>
        </w:rPr>
        <w:t>.</w:t>
      </w:r>
      <w:r w:rsidR="001C3EF5" w:rsidRPr="001C3EF5">
        <w:rPr>
          <w:b/>
          <w:color w:val="000000"/>
        </w:rPr>
        <w:t xml:space="preserve"> </w:t>
      </w:r>
      <w:bookmarkStart w:id="0" w:name="_GoBack"/>
      <w:r w:rsidRPr="004C7A50">
        <w:rPr>
          <w:i/>
          <w:color w:val="000000"/>
        </w:rPr>
        <w:t xml:space="preserve">В статье представлена система работы по </w:t>
      </w:r>
      <w:r>
        <w:rPr>
          <w:i/>
          <w:color w:val="000000"/>
        </w:rPr>
        <w:t>обучению детей дошкольного возраста правилам дорожного движения.</w:t>
      </w:r>
      <w:bookmarkEnd w:id="0"/>
    </w:p>
    <w:p w:rsidR="00563590" w:rsidRDefault="00890124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«Жизнь это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дар, великий дар и тот, кто ее не ценит, этого дара не заслуживает» сказал когда-то Леонардо да Винчи.</w:t>
      </w:r>
    </w:p>
    <w:p w:rsidR="005E3999" w:rsidRPr="006B64DE" w:rsidRDefault="003D2DD3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еобходимо </w:t>
      </w:r>
      <w:r w:rsidR="006B64DE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детях</w:t>
      </w:r>
      <w:r w:rsidR="006B64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</w:t>
      </w:r>
      <w:r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 ответственность</w:t>
      </w:r>
      <w:r w:rsidR="006B64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761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вестно, что 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юные пешеходы</w:t>
      </w:r>
      <w:r w:rsidR="004F2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64DE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6B64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дороге, 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попадают </w:t>
      </w:r>
      <w:r w:rsidR="002C5206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беду </w:t>
      </w:r>
      <w:r w:rsidR="00600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из-за </w:t>
      </w:r>
      <w:r w:rsidR="006B64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 что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</w:t>
      </w:r>
      <w:r w:rsidR="00600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6B64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знают</w:t>
      </w:r>
      <w:r w:rsidR="005C3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 дорожного движения</w:t>
      </w:r>
      <w:r w:rsidR="002C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по своей 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неопы</w:t>
      </w:r>
      <w:r w:rsidR="00761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тности, </w:t>
      </w:r>
      <w:r w:rsidR="0097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5C3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внимательности 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5E3999" w:rsidRP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из-за необдуманного риска.</w:t>
      </w:r>
    </w:p>
    <w:p w:rsidR="005E3999" w:rsidRPr="0084389C" w:rsidRDefault="009714CD" w:rsidP="009928FD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</w:t>
      </w:r>
      <w:r w:rsidR="002C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России совершаются </w:t>
      </w:r>
      <w:r w:rsid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сотни, а то и 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десятки тысяч дорожно-транспортных происшествий с участ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ием детей</w:t>
      </w:r>
      <w:r w:rsidR="003D2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основном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ситуация на дорогах ухудшается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летний 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45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ериод, когда дети находятся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 w:rsidR="002C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каникул</w:t>
      </w:r>
      <w:r w:rsidR="00745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когда 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остаются без присмотра родителей</w:t>
      </w:r>
      <w:r w:rsidR="00745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Знание и соблюдение</w:t>
      </w:r>
      <w:r w:rsidR="00600B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</w:t>
      </w:r>
      <w:r w:rsidR="004F2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сформировать н</w:t>
      </w:r>
      <w:r w:rsid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дорогах</w:t>
      </w:r>
      <w:r w:rsidR="004F2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0B83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безопасное поведение детей</w:t>
      </w:r>
      <w:r w:rsidR="002C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Обучать</w:t>
      </w:r>
      <w:r w:rsidR="005E3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</w:t>
      </w:r>
      <w:r w:rsidR="002C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ному поведению на дороге нужно последовательно и систематически</w:t>
      </w:r>
      <w:r w:rsidR="005E3999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3A65" w:rsidRPr="00745DCF" w:rsidRDefault="003D2DD3" w:rsidP="009928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>
        <w:rPr>
          <w:color w:val="000000"/>
        </w:rPr>
        <w:t>П</w:t>
      </w:r>
      <w:r w:rsidR="005E3999" w:rsidRPr="0084389C">
        <w:rPr>
          <w:color w:val="000000"/>
        </w:rPr>
        <w:t>ри несоблю</w:t>
      </w:r>
      <w:r>
        <w:rPr>
          <w:color w:val="000000"/>
        </w:rPr>
        <w:t>дени</w:t>
      </w:r>
      <w:r w:rsidR="00043070">
        <w:rPr>
          <w:color w:val="000000"/>
        </w:rPr>
        <w:t>и правил</w:t>
      </w:r>
      <w:r w:rsidR="00745DCF">
        <w:rPr>
          <w:color w:val="000000"/>
        </w:rPr>
        <w:t xml:space="preserve"> поведения на дороге</w:t>
      </w:r>
      <w:r>
        <w:rPr>
          <w:color w:val="000000"/>
        </w:rPr>
        <w:t xml:space="preserve">, детский травматизм </w:t>
      </w:r>
      <w:r w:rsidR="005E3999" w:rsidRPr="0084389C">
        <w:rPr>
          <w:color w:val="000000"/>
        </w:rPr>
        <w:t>ост</w:t>
      </w:r>
      <w:r w:rsidR="009714CD">
        <w:rPr>
          <w:color w:val="000000"/>
        </w:rPr>
        <w:t>ается одной самой</w:t>
      </w:r>
      <w:r w:rsidR="002C5206">
        <w:rPr>
          <w:color w:val="000000"/>
        </w:rPr>
        <w:t xml:space="preserve"> большой</w:t>
      </w:r>
      <w:r w:rsidR="00745DCF">
        <w:rPr>
          <w:color w:val="000000"/>
        </w:rPr>
        <w:t xml:space="preserve"> и глобальной</w:t>
      </w:r>
      <w:r w:rsidR="004F2866">
        <w:rPr>
          <w:color w:val="000000"/>
        </w:rPr>
        <w:t xml:space="preserve"> </w:t>
      </w:r>
      <w:r w:rsidR="005E3999" w:rsidRPr="0084389C">
        <w:rPr>
          <w:color w:val="000000"/>
        </w:rPr>
        <w:t>проблем</w:t>
      </w:r>
      <w:r w:rsidR="002C5206">
        <w:rPr>
          <w:color w:val="000000"/>
        </w:rPr>
        <w:t>ой</w:t>
      </w:r>
      <w:r w:rsidR="005E3999" w:rsidRPr="0084389C">
        <w:rPr>
          <w:color w:val="000000"/>
        </w:rPr>
        <w:t xml:space="preserve"> в наше время</w:t>
      </w:r>
      <w:r w:rsidR="00475FC3">
        <w:rPr>
          <w:color w:val="000000"/>
        </w:rPr>
        <w:t xml:space="preserve">, а </w:t>
      </w:r>
      <w:r w:rsidR="00043070">
        <w:rPr>
          <w:color w:val="000000"/>
        </w:rPr>
        <w:t xml:space="preserve">ведь дети это самое </w:t>
      </w:r>
      <w:r w:rsidR="005C3A65">
        <w:rPr>
          <w:color w:val="000000"/>
        </w:rPr>
        <w:t>важное, ценное и дорог</w:t>
      </w:r>
      <w:r w:rsidR="00043070">
        <w:rPr>
          <w:color w:val="000000"/>
        </w:rPr>
        <w:t xml:space="preserve">ое </w:t>
      </w:r>
      <w:r w:rsidR="00475FC3">
        <w:rPr>
          <w:color w:val="000000"/>
        </w:rPr>
        <w:t>что у нас есть</w:t>
      </w:r>
      <w:r w:rsidR="00475FC3">
        <w:t>. В связи с этим обучение правилам дорожного движения детей</w:t>
      </w:r>
      <w:r w:rsidR="00475FC3" w:rsidRPr="00057794">
        <w:t xml:space="preserve"> – стало для меня одним из важнейших направлений </w:t>
      </w:r>
      <w:r w:rsidR="00745DCF">
        <w:t>в моей работе. Это очень большой</w:t>
      </w:r>
      <w:r w:rsidR="00475FC3" w:rsidRPr="00057794">
        <w:t xml:space="preserve"> раздел, который требует о</w:t>
      </w:r>
      <w:r w:rsidR="00745DCF">
        <w:t xml:space="preserve">собого внимания. </w:t>
      </w:r>
      <w:r w:rsidR="00475FC3" w:rsidRPr="00057794">
        <w:t>«</w:t>
      </w:r>
      <w:r w:rsidR="00745DCF" w:rsidRPr="00745DCF">
        <w:rPr>
          <w:color w:val="000000"/>
        </w:rPr>
        <w:t>Обучение детей дошкольного возраста правилам дорожного движения</w:t>
      </w:r>
      <w:r w:rsidR="00FB0B5E">
        <w:t>» это тема</w:t>
      </w:r>
      <w:r w:rsidR="00745DCF">
        <w:t xml:space="preserve">, </w:t>
      </w:r>
      <w:r w:rsidR="00FB0B5E" w:rsidRPr="00057794">
        <w:t xml:space="preserve">над которой я </w:t>
      </w:r>
      <w:r w:rsidR="00FB0B5E">
        <w:t xml:space="preserve">работаю, </w:t>
      </w:r>
      <w:r w:rsidR="005C3A65">
        <w:t xml:space="preserve">и </w:t>
      </w:r>
      <w:r w:rsidR="005C3A65" w:rsidRPr="005E3999">
        <w:rPr>
          <w:bCs/>
          <w:color w:val="000000"/>
        </w:rPr>
        <w:t>объектом</w:t>
      </w:r>
      <w:r w:rsidR="005C3A65" w:rsidRPr="0084389C">
        <w:rPr>
          <w:b/>
          <w:bCs/>
          <w:color w:val="000000"/>
        </w:rPr>
        <w:t> </w:t>
      </w:r>
      <w:r w:rsidR="005C3A65">
        <w:rPr>
          <w:color w:val="000000"/>
        </w:rPr>
        <w:t>моего</w:t>
      </w:r>
      <w:r w:rsidR="005C3A65" w:rsidRPr="0084389C">
        <w:rPr>
          <w:color w:val="000000"/>
        </w:rPr>
        <w:t xml:space="preserve"> исследования явля</w:t>
      </w:r>
      <w:r w:rsidR="005C3A65">
        <w:rPr>
          <w:color w:val="000000"/>
        </w:rPr>
        <w:t>ются дети старшей группы «Сказка</w:t>
      </w:r>
      <w:r w:rsidR="005C3A65" w:rsidRPr="0084389C">
        <w:rPr>
          <w:color w:val="000000"/>
        </w:rPr>
        <w:t xml:space="preserve">» </w:t>
      </w:r>
      <w:r w:rsidR="005C3A65">
        <w:rPr>
          <w:color w:val="000000"/>
        </w:rPr>
        <w:t>МКДОУ детский сад «Берёзка»</w:t>
      </w:r>
      <w:r w:rsidR="005C3A65">
        <w:rPr>
          <w:rFonts w:ascii="Calibri" w:hAnsi="Calibri"/>
          <w:color w:val="000000"/>
        </w:rPr>
        <w:t xml:space="preserve">. </w:t>
      </w:r>
    </w:p>
    <w:p w:rsidR="007D167A" w:rsidRPr="007D167A" w:rsidRDefault="005C3A65" w:rsidP="009928FD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Главная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</w:t>
      </w:r>
      <w:r w:rsidR="00625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ель моей работы, заключается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воспитании</w:t>
      </w:r>
      <w:r w:rsidR="004F2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быть</w:t>
      </w:r>
      <w:r w:rsidR="007D167A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внимательными пешеходами.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Исходя из этой цели, я поставила следующие задачи: </w:t>
      </w:r>
      <w:r w:rsidR="007D167A" w:rsidRPr="007D1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167A" w:rsidRPr="0084389C" w:rsidRDefault="00AE6659" w:rsidP="009928F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</w:t>
      </w:r>
      <w:r w:rsidR="00625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культуру</w:t>
      </w:r>
      <w:r w:rsidR="007D167A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на дороге, а не заучивать</w:t>
      </w:r>
      <w:r w:rsidR="0091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1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</w:t>
      </w:r>
      <w:r w:rsidR="007D167A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D167A" w:rsidRPr="0084389C" w:rsidRDefault="007D167A" w:rsidP="009928F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Сочетать изучени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Правил и развитие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внимания у детей, наблюдательности на улицах,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осторожными и осмотрител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ьными; 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применять полученные знания в реальной жизни.</w:t>
      </w:r>
    </w:p>
    <w:p w:rsidR="007D167A" w:rsidRPr="0084389C" w:rsidRDefault="007D167A" w:rsidP="009928F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все доступные методы и формы работы: игры, 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седы,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викторины, п</w:t>
      </w:r>
      <w:r w:rsidR="00625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рактические занятия, чтение художественной литературы, просмотр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</w:t>
      </w:r>
      <w:r w:rsidR="00625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фильмов,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развлечения.</w:t>
      </w:r>
    </w:p>
    <w:p w:rsidR="00745DCF" w:rsidRPr="00745DCF" w:rsidRDefault="007D167A" w:rsidP="009928F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</w:t>
      </w:r>
      <w:r w:rsidR="00D3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о </w:t>
      </w:r>
      <w:r w:rsidR="0005161A"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значении дорожных знаков</w:t>
      </w:r>
      <w:r w:rsidR="0005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детей о правилах пов</w:t>
      </w:r>
      <w:r w:rsidR="00AE6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едения на дороге и на тротуаре.</w:t>
      </w:r>
    </w:p>
    <w:p w:rsidR="00E43672" w:rsidRDefault="00514A95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работу в данном направлении я начала с р</w:t>
      </w:r>
      <w:r w:rsidR="00E4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азработки перспективного плана, в план я включила: памятки и консультации для родителей по безопасности детей на улице, родительское собрание, </w:t>
      </w:r>
      <w:r w:rsidR="00E43672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р</w:t>
      </w:r>
      <w:r w:rsidR="00E43672" w:rsidRPr="00E43672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екомендации  по закреплению правил безопасного поведения у детей на летний период</w:t>
      </w:r>
      <w:r w:rsidR="00E4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34D94" w:rsidRDefault="00295DDD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наиболее эффективного развития воспитанников в данном направлении мною была создана</w:t>
      </w:r>
      <w:r w:rsidR="00514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 развивающая среда</w:t>
      </w:r>
      <w:r w:rsidR="0057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включает в себя «У</w:t>
      </w:r>
      <w:r w:rsidR="00514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</w:t>
      </w:r>
      <w:r w:rsidR="0057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14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E4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безопасности», и постоянно обога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щается</w:t>
      </w:r>
      <w:r w:rsidR="0057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36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познавательным </w:t>
      </w:r>
      <w:r w:rsidR="00575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материалом </w:t>
      </w:r>
      <w:r w:rsidR="0057585B">
        <w:rPr>
          <w:rFonts w:ascii="Times New Roman" w:hAnsi="Times New Roman" w:cs="Times New Roman"/>
          <w:sz w:val="24"/>
          <w:szCs w:val="24"/>
        </w:rPr>
        <w:t xml:space="preserve">(макеты улиц города, </w:t>
      </w:r>
      <w:r w:rsidR="0057585B" w:rsidRPr="00B1642A">
        <w:rPr>
          <w:rFonts w:ascii="Times New Roman" w:hAnsi="Times New Roman" w:cs="Times New Roman"/>
          <w:sz w:val="24"/>
          <w:szCs w:val="24"/>
        </w:rPr>
        <w:t>наборы транспорта, дорожные знаки, светоф</w:t>
      </w:r>
      <w:r w:rsidR="00FB0B5E">
        <w:rPr>
          <w:rFonts w:ascii="Times New Roman" w:hAnsi="Times New Roman" w:cs="Times New Roman"/>
          <w:sz w:val="24"/>
          <w:szCs w:val="24"/>
        </w:rPr>
        <w:t>оры</w:t>
      </w:r>
      <w:r w:rsidR="0057585B">
        <w:rPr>
          <w:rFonts w:ascii="Times New Roman" w:hAnsi="Times New Roman" w:cs="Times New Roman"/>
          <w:sz w:val="24"/>
          <w:szCs w:val="24"/>
        </w:rPr>
        <w:t>, картотеки</w:t>
      </w:r>
      <w:r w:rsidR="00FB0B5E">
        <w:rPr>
          <w:rFonts w:ascii="Times New Roman" w:hAnsi="Times New Roman" w:cs="Times New Roman"/>
          <w:sz w:val="24"/>
          <w:szCs w:val="24"/>
        </w:rPr>
        <w:t xml:space="preserve"> игр, </w:t>
      </w:r>
      <w:r w:rsidR="00FB0B5E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4F2866">
        <w:rPr>
          <w:rFonts w:ascii="Times New Roman" w:hAnsi="Times New Roman" w:cs="Times New Roman"/>
          <w:sz w:val="24"/>
          <w:szCs w:val="24"/>
        </w:rPr>
        <w:t xml:space="preserve"> </w:t>
      </w:r>
      <w:r w:rsidR="00FB0B5E">
        <w:rPr>
          <w:rFonts w:ascii="Times New Roman" w:hAnsi="Times New Roman" w:cs="Times New Roman"/>
          <w:sz w:val="24"/>
          <w:szCs w:val="24"/>
        </w:rPr>
        <w:t>диски с познавательными мультфильмами</w:t>
      </w:r>
      <w:r w:rsidR="0057585B">
        <w:rPr>
          <w:rFonts w:ascii="Times New Roman" w:hAnsi="Times New Roman" w:cs="Times New Roman"/>
          <w:sz w:val="24"/>
          <w:szCs w:val="24"/>
        </w:rPr>
        <w:t>).</w:t>
      </w:r>
      <w:r w:rsidR="00BA0E84">
        <w:rPr>
          <w:rFonts w:ascii="Times New Roman" w:hAnsi="Times New Roman" w:cs="Times New Roman"/>
          <w:sz w:val="24"/>
          <w:szCs w:val="24"/>
        </w:rPr>
        <w:t xml:space="preserve"> Так же в уголке много игр нас</w:t>
      </w:r>
      <w:r w:rsidR="00E43672">
        <w:rPr>
          <w:rFonts w:ascii="Times New Roman" w:hAnsi="Times New Roman" w:cs="Times New Roman"/>
          <w:sz w:val="24"/>
          <w:szCs w:val="24"/>
        </w:rPr>
        <w:t>тольных</w:t>
      </w:r>
      <w:r w:rsidR="009E247E">
        <w:rPr>
          <w:rFonts w:ascii="Times New Roman" w:hAnsi="Times New Roman" w:cs="Times New Roman"/>
          <w:sz w:val="24"/>
          <w:szCs w:val="24"/>
        </w:rPr>
        <w:t>,</w:t>
      </w:r>
      <w:r w:rsidR="00E43672">
        <w:rPr>
          <w:rFonts w:ascii="Times New Roman" w:hAnsi="Times New Roman" w:cs="Times New Roman"/>
          <w:sz w:val="24"/>
          <w:szCs w:val="24"/>
        </w:rPr>
        <w:t xml:space="preserve"> и </w:t>
      </w:r>
      <w:r w:rsidR="009714CD">
        <w:rPr>
          <w:rFonts w:ascii="Times New Roman" w:hAnsi="Times New Roman" w:cs="Times New Roman"/>
          <w:sz w:val="24"/>
          <w:szCs w:val="24"/>
        </w:rPr>
        <w:lastRenderedPageBreak/>
        <w:t>дидактических</w:t>
      </w:r>
      <w:r w:rsidR="00E43672">
        <w:rPr>
          <w:rFonts w:ascii="Times New Roman" w:hAnsi="Times New Roman" w:cs="Times New Roman"/>
          <w:sz w:val="24"/>
          <w:szCs w:val="24"/>
        </w:rPr>
        <w:t xml:space="preserve"> (</w:t>
      </w:r>
      <w:r w:rsidR="009E247E">
        <w:rPr>
          <w:rFonts w:ascii="Times New Roman" w:hAnsi="Times New Roman" w:cs="Times New Roman"/>
          <w:sz w:val="24"/>
          <w:szCs w:val="24"/>
        </w:rPr>
        <w:t>«Домино», «Ходилки», лото «Дорожная рыбалка», пазлы «Дорожные знаки»)</w:t>
      </w:r>
      <w:r w:rsidR="009714CD">
        <w:rPr>
          <w:rFonts w:ascii="Times New Roman" w:hAnsi="Times New Roman" w:cs="Times New Roman"/>
          <w:sz w:val="24"/>
          <w:szCs w:val="24"/>
        </w:rPr>
        <w:t>.</w:t>
      </w:r>
      <w:r w:rsidR="00273F41">
        <w:rPr>
          <w:rFonts w:ascii="Times New Roman" w:hAnsi="Times New Roman" w:cs="Times New Roman"/>
          <w:sz w:val="24"/>
          <w:szCs w:val="24"/>
        </w:rPr>
        <w:t xml:space="preserve"> </w:t>
      </w:r>
      <w:r w:rsidR="00E57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Материалы уголка я использую в организации образовательной деятельности по ПДД, при проведении бесед, </w:t>
      </w:r>
      <w:r w:rsidR="009E24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прочтении художественной литературы и просмотре мультфильмов, </w:t>
      </w:r>
      <w:r w:rsidR="00E57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которых является воспитание у детей культуры поведения на дороге, в транспорте, и закр</w:t>
      </w:r>
      <w:r w:rsidR="00430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епление этих знаний. </w:t>
      </w:r>
      <w:r w:rsidR="00775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в работе с детьми, я использую</w:t>
      </w:r>
      <w:r w:rsidR="00775712" w:rsidRPr="004C2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</w:t>
      </w:r>
      <w:r w:rsidR="00775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ообразн</w:t>
      </w:r>
      <w:r w:rsidR="00616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приемы и методы: </w:t>
      </w:r>
    </w:p>
    <w:p w:rsidR="004304BC" w:rsidRDefault="00616DE0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</w:t>
      </w:r>
      <w:r w:rsidR="00C34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наблюдения за транспортом и пешеходами</w:t>
      </w:r>
      <w:r w:rsidR="00C34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рассматривание иллюстраций с изображением опасных ситуацый на дороге, просмотр мультфильмов, презентацый;</w:t>
      </w:r>
    </w:p>
    <w:p w:rsidR="00C34D94" w:rsidRDefault="00C34D94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 - это беседы, чтение художственной литературы, заучивание считалок, стихов;</w:t>
      </w:r>
    </w:p>
    <w:p w:rsidR="00914CB1" w:rsidRDefault="00C34D94" w:rsidP="009928FD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– это сюжетно ролевые игры, спортивные мероприятия, развлечения.</w:t>
      </w:r>
      <w:r w:rsidR="00914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14CB1" w:rsidRPr="00914C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3800" cy="1847850"/>
            <wp:effectExtent l="0" t="0" r="0" b="0"/>
            <wp:docPr id="16" name="Рисунок 13" descr="E:\ПДД\IMG_20190321_18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Д\IMG_20190321_18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66" cy="18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93410C" w:rsidRPr="009341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0" cy="1854200"/>
            <wp:effectExtent l="19050" t="0" r="0" b="0"/>
            <wp:docPr id="5" name="Рисунок 16" descr="E:\ПДД\IMG_20190322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ДД\IMG_20190322_10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76" cy="18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1" w:rsidRDefault="00775712" w:rsidP="009928FD">
      <w:pPr>
        <w:shd w:val="clear" w:color="auto" w:fill="FFFFFF"/>
        <w:spacing w:before="240"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C2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эффективным способом обучения  </w:t>
      </w:r>
      <w:r w:rsidRPr="004C2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="00946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является 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Когда </w:t>
      </w:r>
      <w:r w:rsidRPr="004C2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играют, они</w:t>
      </w:r>
      <w:r w:rsidR="00C34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C2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</w:t>
      </w:r>
      <w:r w:rsidRPr="004C23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усваивают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 требования.</w:t>
      </w:r>
      <w:r w:rsidR="00C34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247E" w:rsidRPr="00B1642A">
        <w:rPr>
          <w:rFonts w:ascii="Times New Roman" w:hAnsi="Times New Roman" w:cs="Times New Roman"/>
          <w:sz w:val="24"/>
          <w:szCs w:val="24"/>
        </w:rPr>
        <w:t>Игры</w:t>
      </w:r>
      <w:r w:rsidR="00C34D94">
        <w:rPr>
          <w:rFonts w:ascii="Times New Roman" w:hAnsi="Times New Roman" w:cs="Times New Roman"/>
          <w:sz w:val="24"/>
          <w:szCs w:val="24"/>
        </w:rPr>
        <w:t xml:space="preserve"> стараюсь  подбирать</w:t>
      </w:r>
      <w:r w:rsidR="009E247E" w:rsidRPr="00B1642A">
        <w:rPr>
          <w:rFonts w:ascii="Times New Roman" w:hAnsi="Times New Roman" w:cs="Times New Roman"/>
          <w:sz w:val="24"/>
          <w:szCs w:val="24"/>
        </w:rPr>
        <w:t xml:space="preserve"> увлекательные, занимательные, </w:t>
      </w:r>
      <w:r w:rsidR="009E247E">
        <w:rPr>
          <w:rFonts w:ascii="Times New Roman" w:hAnsi="Times New Roman" w:cs="Times New Roman"/>
          <w:sz w:val="24"/>
          <w:szCs w:val="24"/>
        </w:rPr>
        <w:t xml:space="preserve">которые требуют </w:t>
      </w:r>
      <w:r w:rsidR="009E247E" w:rsidRPr="00B1642A">
        <w:rPr>
          <w:rFonts w:ascii="Times New Roman" w:hAnsi="Times New Roman" w:cs="Times New Roman"/>
          <w:sz w:val="24"/>
          <w:szCs w:val="24"/>
        </w:rPr>
        <w:t xml:space="preserve"> решение различных ситуаци</w:t>
      </w:r>
      <w:r>
        <w:rPr>
          <w:rFonts w:ascii="Times New Roman" w:hAnsi="Times New Roman" w:cs="Times New Roman"/>
          <w:sz w:val="24"/>
          <w:szCs w:val="24"/>
        </w:rPr>
        <w:t>й, чтобы во время игры дети смогли показать свою  смекалку</w:t>
      </w:r>
      <w:r w:rsidR="009E247E" w:rsidRPr="00B1642A">
        <w:rPr>
          <w:rFonts w:ascii="Times New Roman" w:hAnsi="Times New Roman" w:cs="Times New Roman"/>
          <w:sz w:val="24"/>
          <w:szCs w:val="24"/>
        </w:rPr>
        <w:t xml:space="preserve">, сообразительность, </w:t>
      </w:r>
      <w:r>
        <w:rPr>
          <w:rFonts w:ascii="Times New Roman" w:hAnsi="Times New Roman" w:cs="Times New Roman"/>
          <w:sz w:val="24"/>
          <w:szCs w:val="24"/>
        </w:rPr>
        <w:t>и самостоятельно преодолевать поставленные  трудности</w:t>
      </w:r>
      <w:r w:rsidR="009E247E" w:rsidRPr="00B1642A">
        <w:rPr>
          <w:rFonts w:ascii="Times New Roman" w:hAnsi="Times New Roman" w:cs="Times New Roman"/>
          <w:sz w:val="24"/>
          <w:szCs w:val="24"/>
        </w:rPr>
        <w:t>.</w:t>
      </w:r>
    </w:p>
    <w:p w:rsidR="009E247E" w:rsidRPr="00946D49" w:rsidRDefault="009E247E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42A">
        <w:rPr>
          <w:rFonts w:ascii="Times New Roman" w:hAnsi="Times New Roman" w:cs="Times New Roman"/>
          <w:sz w:val="24"/>
          <w:szCs w:val="24"/>
        </w:rPr>
        <w:t xml:space="preserve"> </w:t>
      </w:r>
      <w:r w:rsidR="00914CB1" w:rsidRPr="00914C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900" cy="1876425"/>
            <wp:effectExtent l="19050" t="0" r="0" b="0"/>
            <wp:docPr id="20" name="Рисунок 17" descr="E:\ПДД\IMG_20190314_18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ДД\IMG_20190314_184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05" cy="187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CB1">
        <w:rPr>
          <w:rFonts w:ascii="Times New Roman" w:hAnsi="Times New Roman" w:cs="Times New Roman"/>
          <w:sz w:val="24"/>
          <w:szCs w:val="24"/>
        </w:rPr>
        <w:t xml:space="preserve">  </w:t>
      </w:r>
      <w:r w:rsidR="009341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790700"/>
            <wp:effectExtent l="19050" t="0" r="9525" b="0"/>
            <wp:docPr id="9" name="Рисунок 13" descr="E:\ПДД\IMG_20190321_16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Д\IMG_20190321_165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7E" w:rsidRDefault="00775712" w:rsidP="0093410C">
      <w:pPr>
        <w:spacing w:after="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 конспекты</w:t>
      </w:r>
      <w:r w:rsidR="009E247E">
        <w:rPr>
          <w:rFonts w:ascii="Times New Roman" w:hAnsi="Times New Roman" w:cs="Times New Roman"/>
          <w:sz w:val="24"/>
          <w:szCs w:val="24"/>
        </w:rPr>
        <w:t xml:space="preserve"> занятий для Н</w:t>
      </w:r>
      <w:r>
        <w:rPr>
          <w:rFonts w:ascii="Times New Roman" w:hAnsi="Times New Roman" w:cs="Times New Roman"/>
          <w:sz w:val="24"/>
          <w:szCs w:val="24"/>
        </w:rPr>
        <w:t xml:space="preserve">ОД, где дети повторяют, </w:t>
      </w:r>
      <w:r w:rsidR="009E247E" w:rsidRPr="00B1642A">
        <w:rPr>
          <w:rFonts w:ascii="Times New Roman" w:hAnsi="Times New Roman" w:cs="Times New Roman"/>
          <w:sz w:val="24"/>
          <w:szCs w:val="24"/>
        </w:rPr>
        <w:t>расширяют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="009E247E" w:rsidRPr="00B1642A">
        <w:rPr>
          <w:rFonts w:ascii="Times New Roman" w:hAnsi="Times New Roman" w:cs="Times New Roman"/>
          <w:sz w:val="24"/>
          <w:szCs w:val="24"/>
        </w:rPr>
        <w:t>закрепляют пройденный материал</w:t>
      </w:r>
      <w:r>
        <w:rPr>
          <w:rFonts w:ascii="Times New Roman" w:hAnsi="Times New Roman" w:cs="Times New Roman"/>
          <w:sz w:val="24"/>
          <w:szCs w:val="24"/>
        </w:rPr>
        <w:t xml:space="preserve"> по прав</w:t>
      </w:r>
      <w:r w:rsidR="004304BC">
        <w:rPr>
          <w:rFonts w:ascii="Times New Roman" w:hAnsi="Times New Roman" w:cs="Times New Roman"/>
          <w:sz w:val="24"/>
          <w:szCs w:val="24"/>
        </w:rPr>
        <w:t xml:space="preserve">илам дорожного движения. Знания, </w:t>
      </w:r>
      <w:r>
        <w:rPr>
          <w:rFonts w:ascii="Times New Roman" w:hAnsi="Times New Roman" w:cs="Times New Roman"/>
          <w:sz w:val="24"/>
          <w:szCs w:val="24"/>
        </w:rPr>
        <w:t xml:space="preserve">которые получают дети </w:t>
      </w:r>
      <w:r w:rsidR="004304BC">
        <w:rPr>
          <w:rFonts w:ascii="Times New Roman" w:hAnsi="Times New Roman" w:cs="Times New Roman"/>
          <w:sz w:val="24"/>
          <w:szCs w:val="24"/>
        </w:rPr>
        <w:t xml:space="preserve">на занятиях, </w:t>
      </w:r>
      <w:r w:rsidR="009E247E" w:rsidRPr="00B1642A">
        <w:rPr>
          <w:rFonts w:ascii="Times New Roman" w:hAnsi="Times New Roman" w:cs="Times New Roman"/>
          <w:sz w:val="24"/>
          <w:szCs w:val="24"/>
        </w:rPr>
        <w:t>закрепляются во время проведения всевозможных меро</w:t>
      </w:r>
      <w:r w:rsidR="009E247E">
        <w:rPr>
          <w:rFonts w:ascii="Times New Roman" w:hAnsi="Times New Roman" w:cs="Times New Roman"/>
          <w:sz w:val="24"/>
          <w:szCs w:val="24"/>
        </w:rPr>
        <w:t xml:space="preserve">приятий: </w:t>
      </w:r>
      <w:r w:rsidR="009E247E" w:rsidRPr="00B1642A">
        <w:rPr>
          <w:rFonts w:ascii="Times New Roman" w:hAnsi="Times New Roman" w:cs="Times New Roman"/>
          <w:sz w:val="24"/>
          <w:szCs w:val="24"/>
        </w:rPr>
        <w:t xml:space="preserve"> игр, викторин, конкурсов рисунков и плакатов, создании карт безопасных маршрутов от дома до</w:t>
      </w:r>
      <w:r w:rsidR="004304BC">
        <w:rPr>
          <w:rFonts w:ascii="Times New Roman" w:hAnsi="Times New Roman" w:cs="Times New Roman"/>
          <w:sz w:val="24"/>
          <w:szCs w:val="24"/>
        </w:rPr>
        <w:t xml:space="preserve"> детского сада, просмотров мульт</w:t>
      </w:r>
      <w:r w:rsidR="009E247E" w:rsidRPr="00B1642A">
        <w:rPr>
          <w:rFonts w:ascii="Times New Roman" w:hAnsi="Times New Roman" w:cs="Times New Roman"/>
          <w:sz w:val="24"/>
          <w:szCs w:val="24"/>
        </w:rPr>
        <w:t>фильмов по безопасности дорожного движения, чтение художественной литературы, обсуждение дорожных ситуаций, наблюдени</w:t>
      </w:r>
      <w:r w:rsidR="004304BC">
        <w:rPr>
          <w:rFonts w:ascii="Times New Roman" w:hAnsi="Times New Roman" w:cs="Times New Roman"/>
          <w:sz w:val="24"/>
          <w:szCs w:val="24"/>
        </w:rPr>
        <w:t xml:space="preserve">я, беседы, </w:t>
      </w:r>
      <w:r w:rsidR="009E247E" w:rsidRPr="00B1642A">
        <w:rPr>
          <w:rFonts w:ascii="Times New Roman" w:hAnsi="Times New Roman" w:cs="Times New Roman"/>
          <w:sz w:val="24"/>
          <w:szCs w:val="24"/>
        </w:rPr>
        <w:t>экскурсии.</w:t>
      </w:r>
    </w:p>
    <w:p w:rsidR="00914CB1" w:rsidRDefault="004304BC" w:rsidP="0093410C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организации 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 большое значение уделяется  созданию 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звивающей среды. Для этого в нашем детском саду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имеются дорожные знаки и светофор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4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E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Дети, </w:t>
      </w:r>
      <w:r w:rsidR="00BC4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играя в такие игры,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вживаю</w:t>
      </w:r>
      <w:r w:rsidR="00BC7E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роль водителя и пешеходов,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42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во время </w:t>
      </w:r>
      <w:r w:rsidR="00BC7E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таких</w:t>
      </w:r>
      <w:r w:rsidR="00AE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 </w:t>
      </w:r>
      <w:r w:rsidR="00C34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детей </w:t>
      </w:r>
      <w:r w:rsidR="00AE09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закрепляются полученные знания правил поведения.</w:t>
      </w:r>
    </w:p>
    <w:p w:rsidR="00914CB1" w:rsidRDefault="00914CB1" w:rsidP="0093410C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C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0" cy="1643063"/>
            <wp:effectExtent l="19050" t="0" r="0" b="0"/>
            <wp:docPr id="22" name="Рисунок 14" descr="E:\ПДД\IMG_20190322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ДД\IMG_20190322_11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81" cy="16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34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14C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3925" cy="1645445"/>
            <wp:effectExtent l="19050" t="0" r="0" b="0"/>
            <wp:docPr id="23" name="Рисунок 15" descr="E:\ПДД\IMG_20190322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ДД\IMG_20190322_11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40" cy="16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B1" w:rsidRDefault="00914CB1" w:rsidP="0093410C">
      <w:pPr>
        <w:shd w:val="clear" w:color="auto" w:fill="FFFFFF"/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8400" cy="1893971"/>
            <wp:effectExtent l="19050" t="0" r="0" b="0"/>
            <wp:docPr id="1" name="Рисунок 1" descr="IMG_20220516_12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516_1243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96" cy="18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C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1893538"/>
            <wp:effectExtent l="19050" t="0" r="0" b="0"/>
            <wp:docPr id="66" name="Рисунок 66" descr="C:\Users\Пользователь\AppData\Local\Microsoft\Windows\INetCache\Content.Word\IMG_20220516_1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AppData\Local\Microsoft\Windows\INetCache\Content.Word\IMG_20220516_124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26" cy="18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9775" cy="1885417"/>
            <wp:effectExtent l="19050" t="0" r="9525" b="0"/>
            <wp:docPr id="4" name="Рисунок 4" descr="IMG_20220516_12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516_1242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31" w:rsidRDefault="00BC4213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ведется совместная работа с родителями по изучению безопасного поведения детей на дороге</w:t>
      </w:r>
      <w:r w:rsidR="00552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63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родителей оформлен стенд «Уголок безопасности». В этом уголке родителям предлагаются консультации, памятки, папки передвижки и т.д. </w:t>
      </w:r>
      <w:r w:rsidR="00552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Провела родительское собрание «Безопасность детей на улице», в ходе собрания познакомила родителей с образовательной деятельностью по обучению детей правилам безопасности  на дороге и вблизи проезжей части. Совместно с родителями обсуждали острые вопросы по теме собрания и пути их решения.</w:t>
      </w:r>
    </w:p>
    <w:p w:rsidR="001C7E34" w:rsidRDefault="001C7E34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8375" cy="2984500"/>
            <wp:effectExtent l="19050" t="0" r="9525" b="0"/>
            <wp:docPr id="7" name="Рисунок 7" descr="C:\Users\Пользователь\AppData\Local\Microsoft\Windows\INetCache\Content.Word\IMG_20220519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220519_115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44" cy="2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93410C">
        <w:rPr>
          <w:noProof/>
          <w:lang w:eastAsia="ru-RU"/>
        </w:rPr>
        <w:drawing>
          <wp:inline distT="0" distB="0" distL="0" distR="0">
            <wp:extent cx="2200275" cy="2933700"/>
            <wp:effectExtent l="19050" t="0" r="9525" b="0"/>
            <wp:docPr id="10" name="Рисунок 10" descr="C:\Users\Пользователь\AppData\Local\Microsoft\Windows\INetCache\Content.Word\IMG_20220519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220519_115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53" cy="29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E34" w:rsidRDefault="001C7E34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10C" w:rsidRDefault="00AB7DE7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принимают активное участие в создании дидактических и настольных игр для детей, так же </w:t>
      </w:r>
      <w:r w:rsidR="00552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 с детьми изготавливают книжки- самоделки,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удовольствием участвуют в разнообразных конкурсах (создают видео ролики по светоотражающим элементам, по правилам перевозк</w:t>
      </w:r>
      <w:r w:rsidR="00552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детей в автомобиле),   в конкурсах рисунков, в конкурсе фотографий «Мое детское автокресло»</w:t>
      </w:r>
    </w:p>
    <w:p w:rsidR="005E635B" w:rsidRDefault="0093410C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41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8767" cy="2105025"/>
            <wp:effectExtent l="19050" t="0" r="2383" b="0"/>
            <wp:docPr id="6" name="Рисунок 6" descr="E:\Игры по  ПДД для конкурса\Игра Рыбалк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гры по  ПДД для конкурса\Игра Рыбалка\i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341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5912" cy="2114550"/>
            <wp:effectExtent l="19050" t="0" r="0" b="0"/>
            <wp:docPr id="3" name="Рисунок 7" descr="E:\Игры по  ПДД для конкурса\Настильная игра ДОМИН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гры по  ПДД для конкурса\Настильная игра ДОМИНО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341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93057" cy="2124075"/>
            <wp:effectExtent l="19050" t="0" r="7143" b="0"/>
            <wp:docPr id="8" name="Рисунок 8" descr="E:\Игры по  ПДД для конкурса\Пазлы дорожные знаки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гры по  ПДД для конкурса\Пазлы дорожные знаки\i (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49" cy="21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0C" w:rsidRDefault="0093410C" w:rsidP="0093410C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r w:rsidRPr="009341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43516" cy="2028825"/>
            <wp:effectExtent l="19050" t="0" r="4384" b="0"/>
            <wp:docPr id="13" name="Рисунок 10" descr="E:\Игры по  ПДД для конкурса\Скакалина игра- ходилка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гры по  ПДД для конкурса\Скакалина игра- ходилка\i (2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08" cy="20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41" w:rsidRDefault="00295DDD" w:rsidP="009928FD">
      <w:pPr>
        <w:shd w:val="clear" w:color="auto" w:fill="FFFFFF"/>
        <w:spacing w:before="240" w:after="0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хочу отметить значимую</w:t>
      </w:r>
      <w:r w:rsidR="00273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роль в работе с детьми по правилам безопасного поведения инспектора ГИБДД, который сотрудничает с нашим детским садом и </w:t>
      </w:r>
      <w:r w:rsidR="001E1E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часто посщает его. Проводит беседы с детьми, в ходе таких бесед дети внимательно слушают выступления инспектора, активно отвечают на вопросы и участвуют в конкурсах. </w:t>
      </w:r>
      <w:r w:rsidR="00911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 работа с детьми по ознакомлению правил дорожного движения является более дейсвенной.</w:t>
      </w:r>
    </w:p>
    <w:p w:rsidR="004C23EA" w:rsidRPr="0084389C" w:rsidRDefault="007E5E97" w:rsidP="009928FD">
      <w:pPr>
        <w:shd w:val="clear" w:color="auto" w:fill="FFFFFF"/>
        <w:spacing w:before="240"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Работая над этой темой, хочу отметить, что у детей расширились представления о правилах дорожного движения, так же дети научились правильно переходить дорогу, знают как правильно вести себя на остановке, в общественном транспорте. Научились распознавать дорожные знаки (запрещающие, предупреждающие, предписывающие) Так же дети могут предвидеть опасные ситуации и объяснять пути их решения.</w:t>
      </w:r>
    </w:p>
    <w:p w:rsidR="004C23EA" w:rsidRDefault="004C23EA" w:rsidP="009928FD">
      <w:pPr>
        <w:spacing w:before="240"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4182E"/>
          <w:kern w:val="36"/>
          <w:sz w:val="28"/>
          <w:szCs w:val="28"/>
          <w:lang w:eastAsia="ru-RU"/>
        </w:rPr>
      </w:pPr>
    </w:p>
    <w:p w:rsidR="00936A9B" w:rsidRPr="009A29B1" w:rsidRDefault="00936A9B"/>
    <w:sectPr w:rsidR="00936A9B" w:rsidRPr="009A29B1" w:rsidSect="00CE2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69A6"/>
    <w:multiLevelType w:val="multilevel"/>
    <w:tmpl w:val="89E6C2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F2913"/>
    <w:multiLevelType w:val="multilevel"/>
    <w:tmpl w:val="065A27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F94A57"/>
    <w:multiLevelType w:val="multilevel"/>
    <w:tmpl w:val="7182E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626D7"/>
    <w:multiLevelType w:val="multilevel"/>
    <w:tmpl w:val="6DB0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6513D9"/>
    <w:multiLevelType w:val="multilevel"/>
    <w:tmpl w:val="5C9AD4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E63ACA"/>
    <w:multiLevelType w:val="hybridMultilevel"/>
    <w:tmpl w:val="46D4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F4328"/>
    <w:multiLevelType w:val="multilevel"/>
    <w:tmpl w:val="4BC2C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7F13C3"/>
    <w:multiLevelType w:val="multilevel"/>
    <w:tmpl w:val="B966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B57EA1"/>
    <w:multiLevelType w:val="multilevel"/>
    <w:tmpl w:val="8206A2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32926"/>
    <w:multiLevelType w:val="multilevel"/>
    <w:tmpl w:val="C23C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3B78AD"/>
    <w:multiLevelType w:val="multilevel"/>
    <w:tmpl w:val="90D23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DD4FC1"/>
    <w:multiLevelType w:val="multilevel"/>
    <w:tmpl w:val="EB04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3CB0"/>
    <w:rsid w:val="00012C7E"/>
    <w:rsid w:val="00043070"/>
    <w:rsid w:val="0005161A"/>
    <w:rsid w:val="00053306"/>
    <w:rsid w:val="0008565E"/>
    <w:rsid w:val="000F62EF"/>
    <w:rsid w:val="00122DC1"/>
    <w:rsid w:val="001C3EF5"/>
    <w:rsid w:val="001C7E34"/>
    <w:rsid w:val="001E1E81"/>
    <w:rsid w:val="00216FCA"/>
    <w:rsid w:val="0022226B"/>
    <w:rsid w:val="00223FE6"/>
    <w:rsid w:val="0026057A"/>
    <w:rsid w:val="00264C40"/>
    <w:rsid w:val="00273842"/>
    <w:rsid w:val="00273F41"/>
    <w:rsid w:val="00295DDD"/>
    <w:rsid w:val="002B3CB0"/>
    <w:rsid w:val="002C5206"/>
    <w:rsid w:val="002D7FE0"/>
    <w:rsid w:val="002F1C93"/>
    <w:rsid w:val="003D2DD3"/>
    <w:rsid w:val="004304BC"/>
    <w:rsid w:val="004678CA"/>
    <w:rsid w:val="00475FC3"/>
    <w:rsid w:val="00483E18"/>
    <w:rsid w:val="004B42D7"/>
    <w:rsid w:val="004C23EA"/>
    <w:rsid w:val="004F2866"/>
    <w:rsid w:val="00514823"/>
    <w:rsid w:val="00514A95"/>
    <w:rsid w:val="00515CBD"/>
    <w:rsid w:val="0054431A"/>
    <w:rsid w:val="00552131"/>
    <w:rsid w:val="00563590"/>
    <w:rsid w:val="00565C42"/>
    <w:rsid w:val="0057585B"/>
    <w:rsid w:val="005C3A65"/>
    <w:rsid w:val="005E3999"/>
    <w:rsid w:val="005E635B"/>
    <w:rsid w:val="00600B83"/>
    <w:rsid w:val="00616DE0"/>
    <w:rsid w:val="00625D03"/>
    <w:rsid w:val="00635FFE"/>
    <w:rsid w:val="006B64DE"/>
    <w:rsid w:val="007173BA"/>
    <w:rsid w:val="00745DCF"/>
    <w:rsid w:val="00761314"/>
    <w:rsid w:val="00764F05"/>
    <w:rsid w:val="00775712"/>
    <w:rsid w:val="00797E4D"/>
    <w:rsid w:val="007D167A"/>
    <w:rsid w:val="007E5E97"/>
    <w:rsid w:val="00890124"/>
    <w:rsid w:val="008E0792"/>
    <w:rsid w:val="008F1E8F"/>
    <w:rsid w:val="00911790"/>
    <w:rsid w:val="00914CB1"/>
    <w:rsid w:val="0093410C"/>
    <w:rsid w:val="00936A9B"/>
    <w:rsid w:val="00946D49"/>
    <w:rsid w:val="0095279C"/>
    <w:rsid w:val="009714CD"/>
    <w:rsid w:val="009928FD"/>
    <w:rsid w:val="009A29B1"/>
    <w:rsid w:val="009A4A0F"/>
    <w:rsid w:val="009E247E"/>
    <w:rsid w:val="009F176D"/>
    <w:rsid w:val="00AB7DE7"/>
    <w:rsid w:val="00AC298E"/>
    <w:rsid w:val="00AE097F"/>
    <w:rsid w:val="00AE6659"/>
    <w:rsid w:val="00BA0E84"/>
    <w:rsid w:val="00BC4213"/>
    <w:rsid w:val="00BC7EF5"/>
    <w:rsid w:val="00C00BD5"/>
    <w:rsid w:val="00C34D94"/>
    <w:rsid w:val="00C74246"/>
    <w:rsid w:val="00CB6923"/>
    <w:rsid w:val="00CE2B94"/>
    <w:rsid w:val="00CE5FCD"/>
    <w:rsid w:val="00D11CDF"/>
    <w:rsid w:val="00D304C8"/>
    <w:rsid w:val="00D53131"/>
    <w:rsid w:val="00E15104"/>
    <w:rsid w:val="00E43672"/>
    <w:rsid w:val="00E57327"/>
    <w:rsid w:val="00F47CFF"/>
    <w:rsid w:val="00FB0B5E"/>
    <w:rsid w:val="00FE7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176D"/>
    <w:pPr>
      <w:ind w:left="720"/>
      <w:contextualSpacing/>
    </w:pPr>
  </w:style>
  <w:style w:type="paragraph" w:styleId="a5">
    <w:name w:val="No Spacing"/>
    <w:uiPriority w:val="1"/>
    <w:qFormat/>
    <w:rsid w:val="009F176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F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6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7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96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7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51E97-B935-45A0-9624-18B73B06E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4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XTreme.ws</cp:lastModifiedBy>
  <cp:revision>30</cp:revision>
  <dcterms:created xsi:type="dcterms:W3CDTF">2022-02-13T12:20:00Z</dcterms:created>
  <dcterms:modified xsi:type="dcterms:W3CDTF">2023-11-26T04:45:00Z</dcterms:modified>
</cp:coreProperties>
</file>