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04" w:rsidRPr="002C46A7" w:rsidRDefault="00767D04" w:rsidP="00767D04">
      <w:pPr>
        <w:pStyle w:val="1"/>
        <w:shd w:val="clear" w:color="auto" w:fill="FFFFFF"/>
        <w:spacing w:before="347" w:after="173"/>
        <w:jc w:val="center"/>
        <w:rPr>
          <w:rFonts w:ascii="Times New Roman" w:hAnsi="Times New Roman" w:cs="Times New Roman"/>
          <w:b w:val="0"/>
          <w:bCs w:val="0"/>
          <w:color w:val="auto"/>
          <w:sz w:val="44"/>
          <w:szCs w:val="44"/>
        </w:rPr>
      </w:pPr>
      <w:r w:rsidRPr="002C46A7">
        <w:rPr>
          <w:rFonts w:ascii="Times New Roman" w:hAnsi="Times New Roman" w:cs="Times New Roman"/>
          <w:b w:val="0"/>
          <w:bCs w:val="0"/>
          <w:color w:val="auto"/>
          <w:sz w:val="44"/>
          <w:szCs w:val="44"/>
        </w:rPr>
        <w:t>Конкурс «Современный учитель — 2023»</w:t>
      </w:r>
    </w:p>
    <w:p w:rsidR="009A6A1D" w:rsidRPr="002C46A7" w:rsidRDefault="009A6A1D" w:rsidP="009A6A1D">
      <w:pPr>
        <w:rPr>
          <w:rFonts w:ascii="Times New Roman," w:hAnsi="Times New Roman,"/>
          <w:b/>
          <w:sz w:val="28"/>
          <w:szCs w:val="28"/>
        </w:rPr>
      </w:pPr>
    </w:p>
    <w:p w:rsidR="00194460" w:rsidRPr="002C46A7" w:rsidRDefault="00194460" w:rsidP="009A6A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  <w:r w:rsidRPr="002C46A7">
        <w:rPr>
          <w:rFonts w:ascii="Times New Roman," w:hAnsi="Times New Roman,"/>
          <w:b/>
          <w:sz w:val="28"/>
          <w:szCs w:val="28"/>
        </w:rPr>
        <w:t xml:space="preserve">                    </w:t>
      </w:r>
      <w:r w:rsidR="002C46A7" w:rsidRPr="002C46A7">
        <w:rPr>
          <w:rFonts w:ascii="Times New Roman," w:hAnsi="Times New Roman,"/>
          <w:b/>
          <w:sz w:val="28"/>
          <w:szCs w:val="28"/>
        </w:rPr>
        <w:t xml:space="preserve">                  </w:t>
      </w: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</w:p>
    <w:p w:rsidR="00767D04" w:rsidRPr="002C46A7" w:rsidRDefault="00E677CC" w:rsidP="009A6A1D">
      <w:pPr>
        <w:jc w:val="center"/>
        <w:rPr>
          <w:rFonts w:ascii="Times New Roman," w:hAnsi="Times New Roman,"/>
          <w:sz w:val="44"/>
          <w:szCs w:val="44"/>
        </w:rPr>
      </w:pPr>
      <w:r>
        <w:rPr>
          <w:rFonts w:ascii="Times New Roman," w:hAnsi="Times New Roman,"/>
          <w:sz w:val="44"/>
          <w:szCs w:val="44"/>
        </w:rPr>
        <w:t>Статья</w:t>
      </w:r>
    </w:p>
    <w:p w:rsidR="00194460" w:rsidRPr="002C46A7" w:rsidRDefault="00767D04" w:rsidP="009A6A1D">
      <w:pPr>
        <w:jc w:val="center"/>
        <w:rPr>
          <w:rFonts w:ascii="Times New Roman" w:hAnsi="Times New Roman" w:cs="Times New Roman"/>
          <w:sz w:val="44"/>
          <w:szCs w:val="44"/>
        </w:rPr>
      </w:pPr>
      <w:r w:rsidRPr="002C46A7">
        <w:rPr>
          <w:rFonts w:ascii="Times New Roman" w:hAnsi="Times New Roman" w:cs="Times New Roman"/>
          <w:b/>
          <w:bCs/>
          <w:sz w:val="44"/>
          <w:szCs w:val="44"/>
        </w:rPr>
        <w:t xml:space="preserve"> «Метапредметный подход на уроках русского языка и литературы</w:t>
      </w:r>
      <w:r w:rsidR="009A6A1D" w:rsidRPr="002C46A7">
        <w:rPr>
          <w:rFonts w:ascii="Times New Roman" w:hAnsi="Times New Roman" w:cs="Times New Roman"/>
          <w:b/>
          <w:bCs/>
          <w:sz w:val="44"/>
          <w:szCs w:val="44"/>
        </w:rPr>
        <w:t>».</w:t>
      </w: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  <w:r w:rsidRPr="002C46A7">
        <w:rPr>
          <w:rFonts w:ascii="Times New Roman," w:hAnsi="Times New Roman,"/>
          <w:b/>
          <w:sz w:val="28"/>
          <w:szCs w:val="28"/>
        </w:rPr>
        <w:t xml:space="preserve">                                                   </w:t>
      </w: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  <w:r w:rsidRPr="002C46A7">
        <w:rPr>
          <w:rFonts w:ascii="Times New Roman," w:hAnsi="Times New Roman,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767D04" w:rsidRPr="002C46A7" w:rsidRDefault="00194460" w:rsidP="00F2495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46A7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767D04" w:rsidRPr="002C46A7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Методические и практические статьи по обучению в соответствии с ФГОС и опыту применения современных педагогических технологий</w:t>
      </w: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  <w:r w:rsidRPr="002C46A7">
        <w:rPr>
          <w:rFonts w:ascii="Times New Roman," w:hAnsi="Times New Roman,"/>
          <w:b/>
          <w:sz w:val="28"/>
          <w:szCs w:val="28"/>
        </w:rPr>
        <w:t xml:space="preserve">                              </w:t>
      </w: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  <w:r w:rsidRPr="002C46A7">
        <w:rPr>
          <w:rFonts w:ascii="Times New Roman," w:hAnsi="Times New Roman,"/>
          <w:b/>
          <w:sz w:val="28"/>
          <w:szCs w:val="28"/>
        </w:rPr>
        <w:t xml:space="preserve">                                             </w:t>
      </w:r>
    </w:p>
    <w:p w:rsidR="00194460" w:rsidRPr="002C46A7" w:rsidRDefault="00194460" w:rsidP="00194460">
      <w:pPr>
        <w:rPr>
          <w:rFonts w:ascii="Times New Roman," w:hAnsi="Times New Roman,"/>
          <w:b/>
          <w:sz w:val="28"/>
          <w:szCs w:val="28"/>
        </w:rPr>
      </w:pPr>
    </w:p>
    <w:p w:rsidR="00194460" w:rsidRPr="00F2495A" w:rsidRDefault="00194460" w:rsidP="00767D04">
      <w:pPr>
        <w:spacing w:line="240" w:lineRule="auto"/>
        <w:jc w:val="right"/>
        <w:rPr>
          <w:rFonts w:ascii="Times New Roman," w:hAnsi="Times New Roman,"/>
          <w:sz w:val="28"/>
          <w:szCs w:val="28"/>
        </w:rPr>
      </w:pPr>
      <w:r w:rsidRPr="00F2495A">
        <w:rPr>
          <w:rFonts w:ascii="Times New Roman," w:hAnsi="Times New Roman,"/>
          <w:sz w:val="28"/>
          <w:szCs w:val="28"/>
        </w:rPr>
        <w:t xml:space="preserve">                   </w:t>
      </w:r>
      <w:r w:rsidR="00767D04" w:rsidRPr="00F2495A">
        <w:rPr>
          <w:rFonts w:ascii="Times New Roman," w:hAnsi="Times New Roman,"/>
          <w:sz w:val="28"/>
          <w:szCs w:val="28"/>
        </w:rPr>
        <w:t xml:space="preserve">                              </w:t>
      </w:r>
    </w:p>
    <w:p w:rsidR="002C46A7" w:rsidRPr="00F2495A" w:rsidRDefault="00194460" w:rsidP="00194460">
      <w:pPr>
        <w:spacing w:line="240" w:lineRule="auto"/>
        <w:jc w:val="right"/>
        <w:rPr>
          <w:rFonts w:ascii="Times New Roman," w:hAnsi="Times New Roman,"/>
          <w:sz w:val="28"/>
          <w:szCs w:val="28"/>
        </w:rPr>
      </w:pPr>
      <w:r w:rsidRPr="00F2495A">
        <w:rPr>
          <w:rFonts w:ascii="Times New Roman," w:hAnsi="Times New Roman,"/>
          <w:sz w:val="28"/>
          <w:szCs w:val="28"/>
        </w:rPr>
        <w:t xml:space="preserve">                                              </w:t>
      </w:r>
      <w:r w:rsidR="009A6A1D" w:rsidRPr="00F2495A">
        <w:rPr>
          <w:rFonts w:ascii="Times New Roman," w:hAnsi="Times New Roman,"/>
          <w:sz w:val="28"/>
          <w:szCs w:val="28"/>
        </w:rPr>
        <w:t>Учитель русского языка и литературы</w:t>
      </w:r>
    </w:p>
    <w:p w:rsidR="00194460" w:rsidRPr="00F2495A" w:rsidRDefault="002C46A7" w:rsidP="00194460">
      <w:pPr>
        <w:spacing w:line="240" w:lineRule="auto"/>
        <w:jc w:val="right"/>
        <w:rPr>
          <w:rFonts w:ascii="Times New Roman," w:hAnsi="Times New Roman,"/>
          <w:sz w:val="28"/>
          <w:szCs w:val="28"/>
        </w:rPr>
      </w:pPr>
      <w:r w:rsidRPr="00F2495A">
        <w:rPr>
          <w:rFonts w:ascii="Times New Roman," w:hAnsi="Times New Roman,"/>
          <w:sz w:val="28"/>
          <w:szCs w:val="28"/>
        </w:rPr>
        <w:t xml:space="preserve">МКОУ </w:t>
      </w:r>
      <w:r w:rsidRPr="00F2495A">
        <w:rPr>
          <w:rFonts w:ascii="Times New Roman," w:hAnsi="Times New Roman," w:hint="eastAsia"/>
          <w:sz w:val="28"/>
          <w:szCs w:val="28"/>
        </w:rPr>
        <w:t>«</w:t>
      </w:r>
      <w:r w:rsidRPr="00F2495A">
        <w:rPr>
          <w:rFonts w:ascii="Times New Roman," w:hAnsi="Times New Roman,"/>
          <w:sz w:val="28"/>
          <w:szCs w:val="28"/>
        </w:rPr>
        <w:t xml:space="preserve">СОШ №8 МО </w:t>
      </w:r>
      <w:r w:rsidRPr="00F2495A">
        <w:rPr>
          <w:rFonts w:ascii="Times New Roman," w:hAnsi="Times New Roman," w:hint="eastAsia"/>
          <w:sz w:val="28"/>
          <w:szCs w:val="28"/>
        </w:rPr>
        <w:t>«</w:t>
      </w:r>
      <w:r w:rsidRPr="00F2495A">
        <w:rPr>
          <w:rFonts w:ascii="Times New Roman," w:hAnsi="Times New Roman,"/>
          <w:sz w:val="28"/>
          <w:szCs w:val="28"/>
        </w:rPr>
        <w:t>Ахтубинский район</w:t>
      </w:r>
      <w:r w:rsidRPr="00F2495A">
        <w:rPr>
          <w:rFonts w:ascii="Times New Roman," w:hAnsi="Times New Roman," w:hint="eastAsia"/>
          <w:sz w:val="28"/>
          <w:szCs w:val="28"/>
        </w:rPr>
        <w:t>»</w:t>
      </w:r>
      <w:r w:rsidR="00194460" w:rsidRPr="00F2495A">
        <w:rPr>
          <w:rFonts w:ascii="Times New Roman," w:hAnsi="Times New Roman,"/>
          <w:sz w:val="28"/>
          <w:szCs w:val="28"/>
        </w:rPr>
        <w:t>:</w:t>
      </w:r>
    </w:p>
    <w:p w:rsidR="00194460" w:rsidRPr="00F2495A" w:rsidRDefault="00194460" w:rsidP="00194460">
      <w:pPr>
        <w:spacing w:line="240" w:lineRule="auto"/>
        <w:jc w:val="right"/>
        <w:rPr>
          <w:rFonts w:ascii="Times New Roman," w:hAnsi="Times New Roman,"/>
          <w:sz w:val="28"/>
          <w:szCs w:val="28"/>
        </w:rPr>
      </w:pPr>
      <w:r w:rsidRPr="00F2495A">
        <w:rPr>
          <w:rFonts w:ascii="Times New Roman," w:hAnsi="Times New Roman,"/>
          <w:sz w:val="28"/>
          <w:szCs w:val="28"/>
        </w:rPr>
        <w:t xml:space="preserve">                              Шакесова Шолпан Лукпашевна,</w:t>
      </w:r>
    </w:p>
    <w:p w:rsidR="00194460" w:rsidRPr="00F2495A" w:rsidRDefault="00194460" w:rsidP="002C46A7">
      <w:pPr>
        <w:spacing w:line="240" w:lineRule="auto"/>
        <w:jc w:val="right"/>
        <w:rPr>
          <w:rFonts w:ascii="Times New Roman," w:hAnsi="Times New Roman,"/>
          <w:sz w:val="28"/>
          <w:szCs w:val="28"/>
        </w:rPr>
      </w:pPr>
      <w:r w:rsidRPr="00F2495A">
        <w:rPr>
          <w:rFonts w:ascii="Times New Roman," w:hAnsi="Times New Roman,"/>
          <w:sz w:val="28"/>
          <w:szCs w:val="28"/>
          <w:lang w:val="en-US"/>
        </w:rPr>
        <w:t>e</w:t>
      </w:r>
      <w:r w:rsidRPr="00F2495A">
        <w:rPr>
          <w:rFonts w:ascii="Times New Roman," w:hAnsi="Times New Roman,"/>
          <w:sz w:val="28"/>
          <w:szCs w:val="28"/>
        </w:rPr>
        <w:t>-</w:t>
      </w:r>
      <w:r w:rsidRPr="00F2495A">
        <w:rPr>
          <w:rFonts w:ascii="Times New Roman," w:hAnsi="Times New Roman,"/>
          <w:sz w:val="28"/>
          <w:szCs w:val="28"/>
          <w:lang w:val="en-US"/>
        </w:rPr>
        <w:t>mail</w:t>
      </w:r>
      <w:r w:rsidRPr="00F2495A">
        <w:rPr>
          <w:rFonts w:ascii="Times New Roman," w:hAnsi="Times New Roman,"/>
          <w:sz w:val="28"/>
          <w:szCs w:val="28"/>
        </w:rPr>
        <w:t>:</w:t>
      </w:r>
      <w:proofErr w:type="spellStart"/>
      <w:r w:rsidRPr="00F2495A">
        <w:rPr>
          <w:rFonts w:ascii="Times New Roman," w:hAnsi="Times New Roman,"/>
          <w:sz w:val="28"/>
          <w:szCs w:val="28"/>
          <w:lang w:val="en-US"/>
        </w:rPr>
        <w:t>sholpansl</w:t>
      </w:r>
      <w:proofErr w:type="spellEnd"/>
      <w:r w:rsidRPr="00F2495A">
        <w:rPr>
          <w:rFonts w:ascii="Times New Roman," w:hAnsi="Times New Roman,"/>
          <w:sz w:val="28"/>
          <w:szCs w:val="28"/>
        </w:rPr>
        <w:t>@</w:t>
      </w:r>
      <w:r w:rsidRPr="00F2495A">
        <w:rPr>
          <w:rFonts w:ascii="Times New Roman," w:hAnsi="Times New Roman,"/>
          <w:sz w:val="28"/>
          <w:szCs w:val="28"/>
          <w:lang w:val="en-US"/>
        </w:rPr>
        <w:t>mail</w:t>
      </w:r>
      <w:r w:rsidRPr="00F2495A">
        <w:rPr>
          <w:rFonts w:ascii="Times New Roman," w:hAnsi="Times New Roman,"/>
          <w:sz w:val="28"/>
          <w:szCs w:val="28"/>
        </w:rPr>
        <w:t>.</w:t>
      </w:r>
      <w:proofErr w:type="spellStart"/>
      <w:r w:rsidRPr="00F2495A">
        <w:rPr>
          <w:rFonts w:ascii="Times New Roman," w:hAnsi="Times New Roman,"/>
          <w:sz w:val="28"/>
          <w:szCs w:val="28"/>
          <w:lang w:val="en-US"/>
        </w:rPr>
        <w:t>ru</w:t>
      </w:r>
      <w:proofErr w:type="spellEnd"/>
      <w:r w:rsidRPr="00F2495A">
        <w:rPr>
          <w:rFonts w:ascii="Times New Roman," w:hAnsi="Times New Roman,"/>
          <w:sz w:val="28"/>
          <w:szCs w:val="28"/>
        </w:rPr>
        <w:t xml:space="preserve">                   </w:t>
      </w:r>
    </w:p>
    <w:p w:rsidR="00194460" w:rsidRPr="002C46A7" w:rsidRDefault="00194460" w:rsidP="00194460">
      <w:pPr>
        <w:spacing w:line="240" w:lineRule="auto"/>
        <w:jc w:val="right"/>
        <w:rPr>
          <w:rFonts w:ascii="Times New Roman," w:hAnsi="Times New Roman,"/>
          <w:b/>
          <w:sz w:val="28"/>
          <w:szCs w:val="28"/>
        </w:rPr>
      </w:pPr>
    </w:p>
    <w:p w:rsidR="00194460" w:rsidRPr="00E677CC" w:rsidRDefault="00E677CC" w:rsidP="00194460">
      <w:pPr>
        <w:spacing w:line="240" w:lineRule="auto"/>
        <w:jc w:val="center"/>
        <w:rPr>
          <w:rFonts w:ascii="Times New Roman," w:hAnsi="Times New Roman,"/>
          <w:sz w:val="28"/>
          <w:szCs w:val="28"/>
        </w:rPr>
      </w:pPr>
      <w:r w:rsidRPr="00E677CC">
        <w:rPr>
          <w:rFonts w:ascii="Times New Roman," w:hAnsi="Times New Roman,"/>
          <w:sz w:val="28"/>
          <w:szCs w:val="28"/>
        </w:rPr>
        <w:t>Ахтубинск 2023</w:t>
      </w:r>
    </w:p>
    <w:p w:rsidR="00194460" w:rsidRPr="00CE5A3D" w:rsidRDefault="00194460" w:rsidP="00194460">
      <w:pPr>
        <w:spacing w:line="0" w:lineRule="atLeast"/>
        <w:rPr>
          <w:rFonts w:ascii="Times New Roman," w:hAnsi="Times New Roman,"/>
          <w:b/>
          <w:sz w:val="48"/>
          <w:szCs w:val="48"/>
        </w:rPr>
      </w:pPr>
    </w:p>
    <w:p w:rsidR="00CE5A3D" w:rsidRPr="00767D04" w:rsidRDefault="00194460" w:rsidP="00767D0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7D04">
        <w:rPr>
          <w:rFonts w:ascii="Times New Roman" w:hAnsi="Times New Roman" w:cs="Times New Roman"/>
          <w:sz w:val="40"/>
          <w:szCs w:val="40"/>
        </w:rPr>
        <w:lastRenderedPageBreak/>
        <w:t xml:space="preserve">           </w:t>
      </w:r>
      <w:r w:rsidR="002A429C" w:rsidRPr="00767D04">
        <w:rPr>
          <w:rFonts w:ascii="Times New Roman" w:hAnsi="Times New Roman" w:cs="Times New Roman"/>
          <w:sz w:val="24"/>
          <w:szCs w:val="24"/>
        </w:rPr>
        <w:t xml:space="preserve">Всем педагогическим работникам </w:t>
      </w:r>
      <w:r w:rsidR="00CE5A3D" w:rsidRPr="00767D04">
        <w:rPr>
          <w:rFonts w:ascii="Times New Roman" w:hAnsi="Times New Roman" w:cs="Times New Roman"/>
          <w:sz w:val="24"/>
          <w:szCs w:val="24"/>
        </w:rPr>
        <w:t xml:space="preserve">страны </w:t>
      </w:r>
      <w:r w:rsidR="002A429C" w:rsidRPr="00767D04">
        <w:rPr>
          <w:rFonts w:ascii="Times New Roman" w:hAnsi="Times New Roman" w:cs="Times New Roman"/>
          <w:sz w:val="24"/>
          <w:szCs w:val="24"/>
        </w:rPr>
        <w:t xml:space="preserve">известно, что с 1 сентября  2023 года </w:t>
      </w:r>
      <w:r w:rsidR="00753298" w:rsidRPr="00767D04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первых - четвертых, пятых - седьмых, десятых</w:t>
      </w:r>
      <w:r w:rsidR="002A429C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занимаются</w:t>
      </w:r>
      <w:r w:rsidR="00753298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новым программам</w:t>
      </w:r>
      <w:r w:rsidR="00753298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шаги государства по  воссозданию единого образовательного  пространства в РФ. Обновленные  ФГОС третьего поколения обеспечивают  вариативность содержания образовательных программ, создают благоприятные условия воспитания и обучения.</w:t>
      </w:r>
      <w:r w:rsidR="00CE5A3D" w:rsidRPr="00767D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Вместо жесткой системы знаний и умений обновленные стандарты стимулируют разнообразие подходов к обучению. Ученики выбирают предметы и направления, их действительно интересующие, и углубляются в них. </w:t>
      </w:r>
      <w:r w:rsidR="00146038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Такие действия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1278B4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обязательно </w:t>
      </w:r>
      <w:r w:rsidR="00146038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положительно скажут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ся на мотивации школьников  и их учебных успехах.</w:t>
      </w:r>
      <w:r w:rsidR="00CE5A3D"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В новой редакции ФГОС СОО, как и прежде, применим системно-деятельностный подход.</w:t>
      </w:r>
      <w:r w:rsidR="00CE5A3D" w:rsidRPr="00767D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E5A3D" w:rsidRPr="00767D04">
        <w:rPr>
          <w:rFonts w:ascii="Times New Roman" w:hAnsi="Times New Roman" w:cs="Times New Roman"/>
          <w:sz w:val="24"/>
          <w:szCs w:val="24"/>
        </w:rPr>
        <w:t xml:space="preserve">В своей школьной практике реализую такой метод,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обеспечивающий активную учебно-познавательную деятельность учащихся, формирующий готовность к самореализации, организующий учебное сотрудничество с взрослыми и сверстниками в познавательной деятельности. Также в  обновленном документе подробно и конкретно описаны  результаты освоения основной образовательной программы: </w:t>
      </w:r>
      <w:r w:rsidR="00CE5A3D" w:rsidRPr="00767D04">
        <w:rPr>
          <w:rFonts w:ascii="Times New Roman" w:hAnsi="Times New Roman" w:cs="Times New Roman"/>
          <w:sz w:val="24"/>
          <w:szCs w:val="24"/>
        </w:rPr>
        <w:t xml:space="preserve"> 1) личностные; 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2) метапредметные; 3) предметные. В новых документах  реализованы прогрессивные образовательные подходы,  учитаны  современные вызовы и требования,  с которыми сталкиваются школьники в современном мире.</w:t>
      </w:r>
      <w:r w:rsidR="00CE5A3D" w:rsidRPr="00767D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6038" w:rsidRPr="00767D04">
        <w:rPr>
          <w:rFonts w:ascii="Times New Roman" w:hAnsi="Times New Roman" w:cs="Times New Roman"/>
          <w:sz w:val="24"/>
          <w:szCs w:val="24"/>
        </w:rPr>
        <w:t>Разносторонне развитый человек, осознающий необходимость саморазвития, личность,  способная нетипично мыслить, ориентироваться в окружающем мире должны  стать    и</w:t>
      </w:r>
      <w:r w:rsidR="00CE5A3D" w:rsidRPr="00767D04">
        <w:rPr>
          <w:rFonts w:ascii="Times New Roman" w:hAnsi="Times New Roman" w:cs="Times New Roman"/>
          <w:sz w:val="24"/>
          <w:szCs w:val="24"/>
        </w:rPr>
        <w:t>тогом обучения по обновленным  ФГОС третьего поколения</w:t>
      </w:r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CE5A3D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Какими бы ни были  интересы, навыки и возможности школьников, ребята должны получить возможность развиваться в соответствии со своими предпочтениями. </w:t>
      </w:r>
    </w:p>
    <w:p w:rsidR="001278B4" w:rsidRPr="00767D04" w:rsidRDefault="00CE5A3D" w:rsidP="00767D04">
      <w:pPr>
        <w:pStyle w:val="a6"/>
        <w:rPr>
          <w:rFonts w:ascii="Times New Roman" w:hAnsi="Times New Roman" w:cs="Times New Roman"/>
          <w:sz w:val="24"/>
          <w:szCs w:val="24"/>
        </w:rPr>
      </w:pPr>
      <w:r w:rsidRPr="00767D04">
        <w:rPr>
          <w:rFonts w:ascii="Times New Roman" w:hAnsi="Times New Roman" w:cs="Times New Roman"/>
          <w:sz w:val="24"/>
          <w:szCs w:val="24"/>
        </w:rPr>
        <w:t xml:space="preserve">Новинками ФГОС третьего поколения также </w:t>
      </w:r>
      <w:r w:rsidR="001278B4" w:rsidRPr="00767D04">
        <w:rPr>
          <w:rFonts w:ascii="Times New Roman" w:hAnsi="Times New Roman" w:cs="Times New Roman"/>
          <w:sz w:val="24"/>
          <w:szCs w:val="24"/>
        </w:rPr>
        <w:t>являе</w:t>
      </w:r>
      <w:r w:rsidRPr="00767D04">
        <w:rPr>
          <w:rFonts w:ascii="Times New Roman" w:hAnsi="Times New Roman" w:cs="Times New Roman"/>
          <w:sz w:val="24"/>
          <w:szCs w:val="24"/>
        </w:rPr>
        <w:t>тся экологическое воспитание</w:t>
      </w:r>
      <w:r w:rsidR="00EC11B1" w:rsidRPr="00767D04">
        <w:rPr>
          <w:rFonts w:ascii="Times New Roman" w:hAnsi="Times New Roman" w:cs="Times New Roman"/>
          <w:sz w:val="24"/>
          <w:szCs w:val="24"/>
        </w:rPr>
        <w:t>.</w:t>
      </w:r>
    </w:p>
    <w:p w:rsidR="00CE5A3D" w:rsidRPr="00767D04" w:rsidRDefault="00CE5A3D" w:rsidP="00767D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7D04">
        <w:rPr>
          <w:rFonts w:ascii="Times New Roman" w:hAnsi="Times New Roman" w:cs="Times New Roman"/>
          <w:sz w:val="24"/>
          <w:szCs w:val="24"/>
        </w:rPr>
        <w:t xml:space="preserve"> Являясь уроженкой поселка Нижний Баскунчак, знаю не понаслышке экологические проблемы этого уникального уголка природы. </w:t>
      </w:r>
      <w:r w:rsidR="00AD334F" w:rsidRPr="00767D04">
        <w:rPr>
          <w:rFonts w:ascii="Times New Roman" w:hAnsi="Times New Roman" w:cs="Times New Roman"/>
          <w:sz w:val="24"/>
          <w:szCs w:val="24"/>
        </w:rPr>
        <w:t>В моей</w:t>
      </w:r>
      <w:r w:rsidRPr="00767D04">
        <w:rPr>
          <w:rFonts w:ascii="Times New Roman" w:hAnsi="Times New Roman" w:cs="Times New Roman"/>
          <w:sz w:val="24"/>
          <w:szCs w:val="24"/>
        </w:rPr>
        <w:t xml:space="preserve"> педагогической деятельности актуальным </w:t>
      </w:r>
      <w:r w:rsidR="00642810" w:rsidRPr="00767D04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767D04">
        <w:rPr>
          <w:rFonts w:ascii="Times New Roman" w:hAnsi="Times New Roman" w:cs="Times New Roman"/>
          <w:sz w:val="24"/>
          <w:szCs w:val="24"/>
        </w:rPr>
        <w:t xml:space="preserve">развитие  экологической  </w:t>
      </w:r>
      <w:r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 культуры и активной гражданской позиции подрастающего поколения</w:t>
      </w:r>
      <w:r w:rsidR="00642810" w:rsidRPr="00767D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67D04">
        <w:rPr>
          <w:rFonts w:ascii="Times New Roman" w:eastAsia="Calibri" w:hAnsi="Times New Roman" w:cs="Times New Roman"/>
          <w:sz w:val="24"/>
          <w:szCs w:val="24"/>
        </w:rPr>
        <w:t xml:space="preserve"> При реализации экологическо</w:t>
      </w:r>
      <w:r w:rsidRPr="00767D04">
        <w:rPr>
          <w:rFonts w:ascii="Times New Roman" w:hAnsi="Times New Roman" w:cs="Times New Roman"/>
          <w:sz w:val="24"/>
          <w:szCs w:val="24"/>
        </w:rPr>
        <w:t xml:space="preserve">го аспекта на уроках русского языка и литературы   </w:t>
      </w:r>
      <w:r w:rsidR="00642810" w:rsidRPr="00767D04">
        <w:rPr>
          <w:rFonts w:ascii="Times New Roman" w:hAnsi="Times New Roman" w:cs="Times New Roman"/>
          <w:sz w:val="24"/>
          <w:szCs w:val="24"/>
        </w:rPr>
        <w:t xml:space="preserve">использовала </w:t>
      </w:r>
      <w:r w:rsidRPr="00767D04">
        <w:rPr>
          <w:rFonts w:ascii="Times New Roman" w:eastAsia="Calibri" w:hAnsi="Times New Roman" w:cs="Times New Roman"/>
          <w:sz w:val="24"/>
          <w:szCs w:val="24"/>
        </w:rPr>
        <w:t xml:space="preserve"> такие формы работы,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Pr="00767D04">
        <w:rPr>
          <w:rFonts w:ascii="Times New Roman" w:eastAsia="Calibri" w:hAnsi="Times New Roman" w:cs="Times New Roman"/>
          <w:sz w:val="24"/>
          <w:szCs w:val="24"/>
        </w:rPr>
        <w:t>как</w:t>
      </w:r>
      <w:r w:rsidR="001278B4" w:rsidRPr="00767D04">
        <w:rPr>
          <w:rFonts w:ascii="Times New Roman" w:eastAsia="Calibri" w:hAnsi="Times New Roman" w:cs="Times New Roman"/>
          <w:sz w:val="24"/>
          <w:szCs w:val="24"/>
        </w:rPr>
        <w:t>:</w:t>
      </w:r>
      <w:r w:rsidRPr="00767D04">
        <w:rPr>
          <w:rFonts w:ascii="Times New Roman" w:eastAsia="Calibri" w:hAnsi="Times New Roman" w:cs="Times New Roman"/>
          <w:sz w:val="24"/>
          <w:szCs w:val="24"/>
        </w:rPr>
        <w:t xml:space="preserve"> литературно-музыкальные композиции,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Pr="00767D04">
        <w:rPr>
          <w:rFonts w:ascii="Times New Roman" w:eastAsia="Calibri" w:hAnsi="Times New Roman" w:cs="Times New Roman"/>
          <w:sz w:val="24"/>
          <w:szCs w:val="24"/>
        </w:rPr>
        <w:t>конкурсы стихов о родной природе,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Pr="00767D04">
        <w:rPr>
          <w:rFonts w:ascii="Times New Roman" w:eastAsia="Calibri" w:hAnsi="Times New Roman" w:cs="Times New Roman"/>
          <w:sz w:val="24"/>
          <w:szCs w:val="24"/>
        </w:rPr>
        <w:t>написание сочинений,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Pr="00767D04">
        <w:rPr>
          <w:rFonts w:ascii="Times New Roman" w:eastAsia="Calibri" w:hAnsi="Times New Roman" w:cs="Times New Roman"/>
          <w:sz w:val="24"/>
          <w:szCs w:val="24"/>
        </w:rPr>
        <w:t>беседы,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="00AD334F" w:rsidRPr="00767D04">
        <w:rPr>
          <w:rFonts w:ascii="Times New Roman" w:eastAsia="Calibri" w:hAnsi="Times New Roman" w:cs="Times New Roman"/>
          <w:sz w:val="24"/>
          <w:szCs w:val="24"/>
        </w:rPr>
        <w:t>диспуты</w:t>
      </w:r>
      <w:r w:rsidRPr="00767D04">
        <w:rPr>
          <w:rFonts w:ascii="Times New Roman" w:hAnsi="Times New Roman" w:cs="Times New Roman"/>
          <w:sz w:val="24"/>
          <w:szCs w:val="24"/>
        </w:rPr>
        <w:t xml:space="preserve">. В своей практике </w:t>
      </w:r>
      <w:r w:rsidR="00642810" w:rsidRPr="00767D04">
        <w:rPr>
          <w:rFonts w:ascii="Times New Roman" w:hAnsi="Times New Roman" w:cs="Times New Roman"/>
          <w:sz w:val="24"/>
          <w:szCs w:val="24"/>
        </w:rPr>
        <w:t>реализовала</w:t>
      </w:r>
      <w:r w:rsidR="00AD334F" w:rsidRPr="00767D04">
        <w:rPr>
          <w:rFonts w:ascii="Times New Roman" w:hAnsi="Times New Roman" w:cs="Times New Roman"/>
          <w:sz w:val="24"/>
          <w:szCs w:val="24"/>
        </w:rPr>
        <w:t xml:space="preserve"> также и 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="001278B4" w:rsidRPr="00767D04">
        <w:rPr>
          <w:rFonts w:ascii="Times New Roman" w:hAnsi="Times New Roman" w:cs="Times New Roman"/>
          <w:sz w:val="24"/>
          <w:szCs w:val="24"/>
        </w:rPr>
        <w:t xml:space="preserve">поисковую </w:t>
      </w:r>
      <w:r w:rsidRPr="00767D04">
        <w:rPr>
          <w:rFonts w:ascii="Times New Roman" w:hAnsi="Times New Roman" w:cs="Times New Roman"/>
          <w:sz w:val="24"/>
          <w:szCs w:val="24"/>
        </w:rPr>
        <w:t xml:space="preserve">деятельность. </w:t>
      </w:r>
      <w:r w:rsidRPr="00767D04">
        <w:rPr>
          <w:rFonts w:ascii="Times New Roman" w:eastAsia="Calibri" w:hAnsi="Times New Roman" w:cs="Times New Roman"/>
          <w:sz w:val="24"/>
          <w:szCs w:val="24"/>
        </w:rPr>
        <w:t>Особое место среди</w:t>
      </w:r>
      <w:r w:rsidR="00642810" w:rsidRPr="00767D04">
        <w:rPr>
          <w:rFonts w:ascii="Times New Roman" w:hAnsi="Times New Roman" w:cs="Times New Roman"/>
          <w:sz w:val="24"/>
          <w:szCs w:val="24"/>
        </w:rPr>
        <w:t xml:space="preserve"> данных форм работы отводила</w:t>
      </w:r>
      <w:r w:rsidRPr="00767D04">
        <w:rPr>
          <w:rFonts w:ascii="Times New Roman" w:hAnsi="Times New Roman" w:cs="Times New Roman"/>
          <w:sz w:val="24"/>
          <w:szCs w:val="24"/>
        </w:rPr>
        <w:t xml:space="preserve">  исследовательским  работам</w:t>
      </w:r>
      <w:r w:rsidRPr="00767D04">
        <w:rPr>
          <w:rFonts w:ascii="Times New Roman" w:eastAsia="Calibri" w:hAnsi="Times New Roman" w:cs="Times New Roman"/>
          <w:sz w:val="24"/>
          <w:szCs w:val="24"/>
        </w:rPr>
        <w:t>.</w:t>
      </w:r>
      <w:r w:rsidRPr="00767D04">
        <w:rPr>
          <w:rFonts w:ascii="Times New Roman" w:hAnsi="Times New Roman" w:cs="Times New Roman"/>
          <w:sz w:val="24"/>
          <w:szCs w:val="24"/>
        </w:rPr>
        <w:t xml:space="preserve"> Так, например,  </w:t>
      </w:r>
      <w:r w:rsidR="00642810" w:rsidRPr="00767D04">
        <w:rPr>
          <w:rFonts w:ascii="Times New Roman" w:hAnsi="Times New Roman" w:cs="Times New Roman"/>
          <w:sz w:val="24"/>
          <w:szCs w:val="24"/>
        </w:rPr>
        <w:t>работа над  проектом</w:t>
      </w:r>
      <w:r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Pr="00767D04">
        <w:rPr>
          <w:rFonts w:ascii="Times New Roman" w:eastAsia="Calibri" w:hAnsi="Times New Roman" w:cs="Times New Roman"/>
          <w:sz w:val="24"/>
          <w:szCs w:val="24"/>
        </w:rPr>
        <w:t>«Этот край, что сердцу дорог…»</w:t>
      </w:r>
      <w:r w:rsidR="00642810" w:rsidRPr="00767D04">
        <w:rPr>
          <w:rFonts w:ascii="Times New Roman" w:hAnsi="Times New Roman" w:cs="Times New Roman"/>
          <w:sz w:val="24"/>
          <w:szCs w:val="24"/>
        </w:rPr>
        <w:t xml:space="preserve"> помогла школьникам узнать</w:t>
      </w:r>
      <w:r w:rsidRPr="00767D04">
        <w:rPr>
          <w:rFonts w:ascii="Times New Roman" w:hAnsi="Times New Roman" w:cs="Times New Roman"/>
          <w:sz w:val="24"/>
          <w:szCs w:val="24"/>
        </w:rPr>
        <w:t>, как, по мнению народа,  образовались природные объекты. Предания о го</w:t>
      </w:r>
      <w:r w:rsidR="00642810" w:rsidRPr="00767D04">
        <w:rPr>
          <w:rFonts w:ascii="Times New Roman" w:hAnsi="Times New Roman" w:cs="Times New Roman"/>
          <w:sz w:val="24"/>
          <w:szCs w:val="24"/>
        </w:rPr>
        <w:t>ре Богдо в основном представляли</w:t>
      </w:r>
      <w:r w:rsidRPr="00767D04">
        <w:rPr>
          <w:rFonts w:ascii="Times New Roman" w:hAnsi="Times New Roman" w:cs="Times New Roman"/>
          <w:sz w:val="24"/>
          <w:szCs w:val="24"/>
        </w:rPr>
        <w:t xml:space="preserve"> собой рассказы о переносе горы с одного места на другое (с Урала или из Джунгарии на Волгу). Для калмыцких ле</w:t>
      </w:r>
      <w:r w:rsidR="00642810" w:rsidRPr="00767D04">
        <w:rPr>
          <w:rFonts w:ascii="Times New Roman" w:hAnsi="Times New Roman" w:cs="Times New Roman"/>
          <w:sz w:val="24"/>
          <w:szCs w:val="24"/>
        </w:rPr>
        <w:t>генд о горе Богдо общим явился</w:t>
      </w:r>
      <w:r w:rsidRPr="00767D04">
        <w:rPr>
          <w:rFonts w:ascii="Times New Roman" w:hAnsi="Times New Roman" w:cs="Times New Roman"/>
          <w:sz w:val="24"/>
          <w:szCs w:val="24"/>
        </w:rPr>
        <w:t xml:space="preserve"> мотив образования горы на месте гибели человека, несшего её. В одних </w:t>
      </w:r>
      <w:r w:rsidR="00642810" w:rsidRPr="00767D04">
        <w:rPr>
          <w:rFonts w:ascii="Times New Roman" w:hAnsi="Times New Roman" w:cs="Times New Roman"/>
          <w:sz w:val="24"/>
          <w:szCs w:val="24"/>
        </w:rPr>
        <w:t>сюжетах эта смерть преподносилась</w:t>
      </w:r>
      <w:r w:rsidRPr="00767D04">
        <w:rPr>
          <w:rFonts w:ascii="Times New Roman" w:hAnsi="Times New Roman" w:cs="Times New Roman"/>
          <w:sz w:val="24"/>
          <w:szCs w:val="24"/>
        </w:rPr>
        <w:t xml:space="preserve"> как наказание за нарушение определённого обета, совершение греха, в других – как самопожертвование героя, </w:t>
      </w:r>
      <w:proofErr w:type="gramStart"/>
      <w:r w:rsidRPr="00767D04">
        <w:rPr>
          <w:rFonts w:ascii="Times New Roman" w:hAnsi="Times New Roman" w:cs="Times New Roman"/>
          <w:sz w:val="24"/>
          <w:szCs w:val="24"/>
        </w:rPr>
        <w:t>в третьих</w:t>
      </w:r>
      <w:proofErr w:type="gramEnd"/>
      <w:r w:rsidRPr="00767D04">
        <w:rPr>
          <w:rFonts w:ascii="Times New Roman" w:hAnsi="Times New Roman" w:cs="Times New Roman"/>
          <w:sz w:val="24"/>
          <w:szCs w:val="24"/>
        </w:rPr>
        <w:t xml:space="preserve"> – как несчастный случай.</w:t>
      </w:r>
      <w:r w:rsidR="001278B4" w:rsidRPr="00767D04">
        <w:rPr>
          <w:rFonts w:ascii="Times New Roman" w:hAnsi="Times New Roman" w:cs="Times New Roman"/>
          <w:sz w:val="24"/>
          <w:szCs w:val="24"/>
        </w:rPr>
        <w:t xml:space="preserve"> </w:t>
      </w:r>
      <w:r w:rsidRPr="00767D04">
        <w:rPr>
          <w:rFonts w:ascii="Times New Roman" w:hAnsi="Times New Roman" w:cs="Times New Roman"/>
          <w:sz w:val="24"/>
          <w:szCs w:val="24"/>
        </w:rPr>
        <w:t xml:space="preserve">Так, в устном </w:t>
      </w:r>
      <w:r w:rsidR="00642810" w:rsidRPr="00767D04">
        <w:rPr>
          <w:rFonts w:ascii="Times New Roman" w:hAnsi="Times New Roman" w:cs="Times New Roman"/>
          <w:sz w:val="24"/>
          <w:szCs w:val="24"/>
        </w:rPr>
        <w:t>творчестве  соляников отразилась</w:t>
      </w:r>
      <w:r w:rsidRPr="00767D04">
        <w:rPr>
          <w:rFonts w:ascii="Times New Roman" w:hAnsi="Times New Roman" w:cs="Times New Roman"/>
          <w:sz w:val="24"/>
          <w:szCs w:val="24"/>
        </w:rPr>
        <w:t xml:space="preserve"> их глубокая связь с жизнью земли, слитность с </w:t>
      </w:r>
      <w:r w:rsidR="00642810" w:rsidRPr="00767D04">
        <w:rPr>
          <w:rFonts w:ascii="Times New Roman" w:hAnsi="Times New Roman" w:cs="Times New Roman"/>
          <w:sz w:val="24"/>
          <w:szCs w:val="24"/>
        </w:rPr>
        <w:t>миром природы. Легенды открыли</w:t>
      </w:r>
      <w:r w:rsidRPr="00767D04">
        <w:rPr>
          <w:rFonts w:ascii="Times New Roman" w:hAnsi="Times New Roman" w:cs="Times New Roman"/>
          <w:sz w:val="24"/>
          <w:szCs w:val="24"/>
        </w:rPr>
        <w:t xml:space="preserve"> перед школьниками глубокий внутренний мир баскунчакцев, </w:t>
      </w:r>
      <w:r w:rsidR="00642810" w:rsidRPr="00767D04">
        <w:rPr>
          <w:rFonts w:ascii="Times New Roman" w:hAnsi="Times New Roman" w:cs="Times New Roman"/>
          <w:sz w:val="24"/>
          <w:szCs w:val="24"/>
        </w:rPr>
        <w:t>научили</w:t>
      </w:r>
      <w:r w:rsidRPr="00767D04">
        <w:rPr>
          <w:rFonts w:ascii="Times New Roman" w:hAnsi="Times New Roman" w:cs="Times New Roman"/>
          <w:sz w:val="24"/>
          <w:szCs w:val="24"/>
        </w:rPr>
        <w:t>любви к родине, ко всему живому в природе, любви к природе родного края. Изучение леге</w:t>
      </w:r>
      <w:r w:rsidR="00642810" w:rsidRPr="00767D04">
        <w:rPr>
          <w:rFonts w:ascii="Times New Roman" w:hAnsi="Times New Roman" w:cs="Times New Roman"/>
          <w:sz w:val="24"/>
          <w:szCs w:val="24"/>
        </w:rPr>
        <w:t xml:space="preserve">нд о сокровенных местах наполнило детские сердца </w:t>
      </w:r>
      <w:r w:rsidRPr="00767D04">
        <w:rPr>
          <w:rFonts w:ascii="Times New Roman" w:hAnsi="Times New Roman" w:cs="Times New Roman"/>
          <w:sz w:val="24"/>
          <w:szCs w:val="24"/>
        </w:rPr>
        <w:t>силой,  гордостью за Ахтубинский район.</w:t>
      </w:r>
    </w:p>
    <w:p w:rsidR="00583645" w:rsidRDefault="00CE5A3D" w:rsidP="0098444C">
      <w:pPr>
        <w:pStyle w:val="a5"/>
        <w:shd w:val="clear" w:color="auto" w:fill="FFFFFF"/>
        <w:spacing w:before="0" w:beforeAutospacing="0" w:after="1749" w:afterAutospacing="0"/>
        <w:rPr>
          <w:shd w:val="clear" w:color="auto" w:fill="FFFFFF"/>
        </w:rPr>
      </w:pPr>
      <w:r w:rsidRPr="00767D04">
        <w:rPr>
          <w:shd w:val="clear" w:color="auto" w:fill="FFFFFF"/>
        </w:rPr>
        <w:t xml:space="preserve"> Воспитание у учащихся интереса к познанию природы возможно через поэтические произведения</w:t>
      </w:r>
      <w:r w:rsidR="00642810" w:rsidRPr="00767D04">
        <w:rPr>
          <w:shd w:val="clear" w:color="auto" w:fill="FFFFFF"/>
        </w:rPr>
        <w:t>,  воздействующие на их эмоциональные струны</w:t>
      </w:r>
      <w:r w:rsidRPr="00767D04">
        <w:rPr>
          <w:shd w:val="clear" w:color="auto" w:fill="FFFFFF"/>
        </w:rPr>
        <w:t xml:space="preserve">. </w:t>
      </w:r>
      <w:r w:rsidR="00642810" w:rsidRPr="00767D04">
        <w:rPr>
          <w:shd w:val="clear" w:color="auto" w:fill="FFFFFF"/>
        </w:rPr>
        <w:t>Так, моя ученица М</w:t>
      </w:r>
      <w:r w:rsidRPr="00767D04">
        <w:rPr>
          <w:shd w:val="clear" w:color="auto" w:fill="FFFFFF"/>
        </w:rPr>
        <w:t>ордовцева Ульяна в 2017 году принимала участие в областном поэтическом конкурсе «Поэзия путешествий-2017», организованном Астраханским отделением Русского Географического Общества</w:t>
      </w:r>
      <w:r w:rsidR="001278B4" w:rsidRPr="00767D04">
        <w:rPr>
          <w:shd w:val="clear" w:color="auto" w:fill="FFFFFF"/>
        </w:rPr>
        <w:t xml:space="preserve">.                                                                        </w:t>
      </w:r>
      <w:r w:rsidR="00767D04" w:rsidRPr="00767D04">
        <w:rPr>
          <w:shd w:val="clear" w:color="auto" w:fill="FFFFFF"/>
        </w:rPr>
        <w:t xml:space="preserve">              </w:t>
      </w:r>
      <w:r w:rsidR="00711515">
        <w:rPr>
          <w:shd w:val="clear" w:color="auto" w:fill="FFFFFF"/>
        </w:rPr>
        <w:t xml:space="preserve">             </w:t>
      </w:r>
      <w:r w:rsidR="00767D04" w:rsidRPr="00767D04">
        <w:rPr>
          <w:shd w:val="clear" w:color="auto" w:fill="FFFFFF"/>
        </w:rPr>
        <w:t xml:space="preserve">    </w:t>
      </w:r>
      <w:r w:rsidR="001278B4" w:rsidRPr="00767D04">
        <w:rPr>
          <w:shd w:val="clear" w:color="auto" w:fill="FFFFFF"/>
        </w:rPr>
        <w:t xml:space="preserve"> </w:t>
      </w:r>
      <w:r w:rsidR="00711515">
        <w:rPr>
          <w:shd w:val="clear" w:color="auto" w:fill="FFFFFF"/>
        </w:rPr>
        <w:t xml:space="preserve">На уроках русского языка и литературы формировала у школьников </w:t>
      </w:r>
      <w:r w:rsidR="000F636F" w:rsidRPr="00767D04">
        <w:rPr>
          <w:shd w:val="clear" w:color="auto" w:fill="FFFFFF"/>
        </w:rPr>
        <w:t xml:space="preserve">эмоционально-целостное отношение к природе на материале </w:t>
      </w:r>
      <w:r w:rsidR="008F5D49" w:rsidRPr="00767D04">
        <w:rPr>
          <w:shd w:val="clear" w:color="auto" w:fill="FFFFFF"/>
        </w:rPr>
        <w:t xml:space="preserve">детских художественных фильмов. Так, </w:t>
      </w:r>
      <w:r w:rsidR="00C90E2E" w:rsidRPr="00767D04">
        <w:rPr>
          <w:shd w:val="clear" w:color="auto" w:fill="FFFFFF"/>
        </w:rPr>
        <w:lastRenderedPageBreak/>
        <w:t>например, 2016 год был объявлен</w:t>
      </w:r>
      <w:r w:rsidR="008F5D49" w:rsidRPr="00767D04">
        <w:rPr>
          <w:shd w:val="clear" w:color="auto" w:fill="FFFFFF"/>
        </w:rPr>
        <w:t xml:space="preserve"> Годом кино. Удивительным открытием для </w:t>
      </w:r>
      <w:r w:rsidR="00711515">
        <w:rPr>
          <w:shd w:val="clear" w:color="auto" w:fill="FFFFFF"/>
        </w:rPr>
        <w:t xml:space="preserve">моих учеников </w:t>
      </w:r>
      <w:r w:rsidR="008F5D49" w:rsidRPr="00767D04">
        <w:rPr>
          <w:rFonts w:eastAsia="Calibri"/>
          <w:shd w:val="clear" w:color="auto" w:fill="FFFFFF"/>
        </w:rPr>
        <w:t>стала картина «Небесный верблюд</w:t>
      </w:r>
      <w:r w:rsidR="008F5D49" w:rsidRPr="00767D04">
        <w:rPr>
          <w:shd w:val="clear" w:color="auto" w:fill="FFFFFF"/>
        </w:rPr>
        <w:t xml:space="preserve">» режиссера </w:t>
      </w:r>
      <w:r w:rsidR="008F5D49" w:rsidRPr="00767D04">
        <w:rPr>
          <w:rFonts w:eastAsia="Calibri"/>
        </w:rPr>
        <w:t>Юрия Фетинга</w:t>
      </w:r>
      <w:r w:rsidR="008F5D49" w:rsidRPr="00767D04">
        <w:t xml:space="preserve">. Идея фильма заключается в том, что </w:t>
      </w:r>
      <w:r w:rsidR="00581E80" w:rsidRPr="00767D04">
        <w:t>уникальный мир природы нужно беречь. И белый верблюжонок-это символ связи</w:t>
      </w:r>
      <w:r w:rsidR="00E52221" w:rsidRPr="00767D04">
        <w:t>,</w:t>
      </w:r>
      <w:r w:rsidR="00581E80" w:rsidRPr="00767D04">
        <w:t xml:space="preserve"> единения человека </w:t>
      </w:r>
      <w:proofErr w:type="gramStart"/>
      <w:r w:rsidR="00581E80" w:rsidRPr="00767D04">
        <w:t>со</w:t>
      </w:r>
      <w:proofErr w:type="gramEnd"/>
      <w:r w:rsidR="00581E80" w:rsidRPr="00767D04">
        <w:t xml:space="preserve"> Вселенной.</w:t>
      </w:r>
      <w:r w:rsidR="00581E80" w:rsidRPr="00767D04">
        <w:rPr>
          <w:shd w:val="clear" w:color="auto" w:fill="FFFFFF"/>
        </w:rPr>
        <w:t xml:space="preserve"> </w:t>
      </w:r>
      <w:r w:rsidR="00581E80" w:rsidRPr="00767D04">
        <w:rPr>
          <w:rFonts w:eastAsia="Calibri"/>
          <w:shd w:val="clear" w:color="auto" w:fill="FFFFFF"/>
        </w:rPr>
        <w:t xml:space="preserve">Природные катаклизмы начинаются после того, как в чабанской точке  </w:t>
      </w:r>
      <w:r w:rsidR="00581E80" w:rsidRPr="00767D04">
        <w:rPr>
          <w:shd w:val="clear" w:color="auto" w:fill="FFFFFF"/>
        </w:rPr>
        <w:t>продают этого малыша.</w:t>
      </w:r>
      <w:r w:rsidR="00581E80" w:rsidRPr="00767D04">
        <w:t xml:space="preserve"> </w:t>
      </w:r>
      <w:r w:rsidR="00C90E2E" w:rsidRPr="00767D04">
        <w:t>М</w:t>
      </w:r>
      <w:r w:rsidR="00581E80" w:rsidRPr="00767D04">
        <w:t>альчик Байер</w:t>
      </w:r>
      <w:r w:rsidR="00C90E2E" w:rsidRPr="00767D04">
        <w:t xml:space="preserve"> </w:t>
      </w:r>
      <w:r w:rsidR="00581E80" w:rsidRPr="00767D04">
        <w:t>проходит</w:t>
      </w:r>
      <w:r w:rsidR="00581E80" w:rsidRPr="00767D04">
        <w:rPr>
          <w:rFonts w:eastAsia="Calibri"/>
        </w:rPr>
        <w:t xml:space="preserve"> через трудности</w:t>
      </w:r>
      <w:r w:rsidR="00581E80" w:rsidRPr="00767D04">
        <w:t xml:space="preserve"> и спас</w:t>
      </w:r>
      <w:r w:rsidR="00C90E2E" w:rsidRPr="00767D04">
        <w:t>а</w:t>
      </w:r>
      <w:r w:rsidR="00581E80" w:rsidRPr="00767D04">
        <w:t xml:space="preserve">ет своего четвероного друга. </w:t>
      </w:r>
      <w:r w:rsidR="00581E80" w:rsidRPr="00767D04">
        <w:rPr>
          <w:rFonts w:eastAsia="Calibri"/>
        </w:rPr>
        <w:t xml:space="preserve"> На </w:t>
      </w:r>
      <w:r w:rsidR="00581E80" w:rsidRPr="00767D04">
        <w:t xml:space="preserve">глазах зрителей он </w:t>
      </w:r>
      <w:r w:rsidR="00581E80" w:rsidRPr="00767D04">
        <w:rPr>
          <w:rFonts w:eastAsia="Calibri"/>
        </w:rPr>
        <w:t>взрослеет,   дел</w:t>
      </w:r>
      <w:r w:rsidR="00581E80" w:rsidRPr="00767D04">
        <w:t>ает сам свой моральный выбор. Не деньги решают все на свете.</w:t>
      </w:r>
      <w:r w:rsidR="00C90E2E" w:rsidRPr="00767D04">
        <w:t xml:space="preserve"> Для юного героя  главным являются ценности: </w:t>
      </w:r>
      <w:r w:rsidR="00C90E2E" w:rsidRPr="00767D04">
        <w:rPr>
          <w:shd w:val="clear" w:color="auto" w:fill="FFFFFF"/>
        </w:rPr>
        <w:t>Милосердие</w:t>
      </w:r>
      <w:r w:rsidR="00C90E2E" w:rsidRPr="00767D04">
        <w:rPr>
          <w:rFonts w:eastAsia="Calibri"/>
          <w:shd w:val="clear" w:color="auto" w:fill="FFFFFF"/>
        </w:rPr>
        <w:t xml:space="preserve">,  </w:t>
      </w:r>
      <w:r w:rsidR="00C90E2E" w:rsidRPr="00767D04">
        <w:rPr>
          <w:shd w:val="clear" w:color="auto" w:fill="FFFFFF"/>
        </w:rPr>
        <w:t xml:space="preserve"> Братство.</w:t>
      </w:r>
      <w:r w:rsidR="00C90E2E" w:rsidRPr="00767D04">
        <w:t xml:space="preserve"> Байер </w:t>
      </w:r>
      <w:r w:rsidR="00C90E2E" w:rsidRPr="00767D04">
        <w:rPr>
          <w:rFonts w:eastAsia="Calibri"/>
        </w:rPr>
        <w:t>сохраняет и укрепляет культурно</w:t>
      </w:r>
      <w:r w:rsidR="00642810" w:rsidRPr="00767D04">
        <w:rPr>
          <w:rFonts w:eastAsia="Calibri"/>
        </w:rPr>
        <w:t xml:space="preserve"> </w:t>
      </w:r>
      <w:r w:rsidR="00C90E2E" w:rsidRPr="00767D04">
        <w:rPr>
          <w:rFonts w:eastAsia="Calibri"/>
        </w:rPr>
        <w:t>-</w:t>
      </w:r>
      <w:r w:rsidR="00642810" w:rsidRPr="00767D04">
        <w:rPr>
          <w:rFonts w:eastAsia="Calibri"/>
        </w:rPr>
        <w:t xml:space="preserve"> </w:t>
      </w:r>
      <w:r w:rsidR="00C90E2E" w:rsidRPr="00767D04">
        <w:rPr>
          <w:rFonts w:eastAsia="Calibri"/>
        </w:rPr>
        <w:t>духовные традиции своего народа</w:t>
      </w:r>
      <w:r w:rsidR="00C90E2E" w:rsidRPr="00767D04">
        <w:t xml:space="preserve">. Хотя </w:t>
      </w:r>
      <w:r w:rsidR="00C90E2E" w:rsidRPr="00767D04">
        <w:rPr>
          <w:rFonts w:eastAsia="Calibri"/>
        </w:rPr>
        <w:t xml:space="preserve">в основе ленты лежит калмыцкая легенда, воплощать в жизнь замысел сценаристов режиссёры решили на астраханской земле. </w:t>
      </w:r>
      <w:r w:rsidR="00C90E2E" w:rsidRPr="00767D04">
        <w:t xml:space="preserve">Съемки фильма  </w:t>
      </w:r>
      <w:r w:rsidR="00C90E2E" w:rsidRPr="00767D04">
        <w:rPr>
          <w:rFonts w:eastAsia="Calibri"/>
        </w:rPr>
        <w:t>проходили в окрестностях моего родного посёлка Нижний Баскунчак</w:t>
      </w:r>
      <w:r w:rsidR="00C90E2E" w:rsidRPr="00767D04">
        <w:rPr>
          <w:rFonts w:eastAsia="Calibri"/>
          <w:shd w:val="clear" w:color="auto" w:fill="FFFFFF"/>
        </w:rPr>
        <w:t>:</w:t>
      </w:r>
      <w:r w:rsidR="00C90E2E" w:rsidRPr="00767D04">
        <w:rPr>
          <w:rFonts w:eastAsia="Calibri"/>
        </w:rPr>
        <w:t xml:space="preserve">  на  священной  горе Богдо,  у  солёного озера Баскунчак, на берегах Кровавой реки, в пещерах и скалах. Столичных кинематографистов,  наверное, привлекла определённая самобытность моего любимого </w:t>
      </w:r>
      <w:r w:rsidR="00AF1712" w:rsidRPr="00767D04">
        <w:t xml:space="preserve">края. </w:t>
      </w:r>
      <w:r w:rsidR="00065E86" w:rsidRPr="00767D04">
        <w:t>Откликом на просмотр фил</w:t>
      </w:r>
      <w:r w:rsidR="003A47AB" w:rsidRPr="00767D04">
        <w:t>ьма явились сочинения</w:t>
      </w:r>
      <w:r w:rsidR="00065E86" w:rsidRPr="00767D04">
        <w:t xml:space="preserve">. </w:t>
      </w:r>
      <w:r w:rsidR="003A47AB" w:rsidRPr="00767D04">
        <w:t>Так, с</w:t>
      </w:r>
      <w:r w:rsidR="00E52221" w:rsidRPr="00767D04">
        <w:t>воё эссе ученица</w:t>
      </w:r>
      <w:r w:rsidR="00AD334F" w:rsidRPr="00767D04">
        <w:t xml:space="preserve"> </w:t>
      </w:r>
      <w:r w:rsidR="00E52221" w:rsidRPr="00767D04">
        <w:t xml:space="preserve">закончила словами Маленького Принца:  </w:t>
      </w:r>
      <w:r w:rsidR="00E52221" w:rsidRPr="00767D04">
        <w:rPr>
          <w:rFonts w:eastAsia="Calibri"/>
        </w:rPr>
        <w:t xml:space="preserve">«Мы в ответе за тех, кого приучили».  В </w:t>
      </w:r>
      <w:r w:rsidR="00E52221" w:rsidRPr="00767D04">
        <w:rPr>
          <w:rFonts w:eastAsia="Calibri"/>
          <w:shd w:val="clear" w:color="auto" w:fill="FFFFFF"/>
        </w:rPr>
        <w:t>этой известной во всём мире фразе заключается вся суть гуманизма</w:t>
      </w:r>
      <w:r w:rsidR="00E52221" w:rsidRPr="00767D04">
        <w:rPr>
          <w:shd w:val="clear" w:color="auto" w:fill="FFFFFF"/>
        </w:rPr>
        <w:t xml:space="preserve">. </w:t>
      </w:r>
      <w:r w:rsidR="00E52221" w:rsidRPr="00767D04">
        <w:rPr>
          <w:rFonts w:eastAsia="Calibri"/>
          <w:shd w:val="clear" w:color="auto" w:fill="FFFFFF"/>
        </w:rPr>
        <w:t>Люди должны всегда помнить о тех живых существах, которых заставили поверить в нашу любовь, и никогда их не разочаровывать</w:t>
      </w:r>
      <w:r w:rsidR="00E52221" w:rsidRPr="00767D04">
        <w:rPr>
          <w:shd w:val="clear" w:color="auto" w:fill="FFFFFF"/>
        </w:rPr>
        <w:t>».</w:t>
      </w:r>
      <w:r w:rsidR="001278B4" w:rsidRPr="00767D04">
        <w:rPr>
          <w:shd w:val="clear" w:color="auto" w:fill="FFFFFF"/>
        </w:rPr>
        <w:t xml:space="preserve">     </w:t>
      </w:r>
      <w:r w:rsidR="00E52221" w:rsidRPr="00767D04">
        <w:t xml:space="preserve">Да, мы в ответе за всё, что есть в природе. Учу ребят </w:t>
      </w:r>
      <w:r w:rsidR="00E52221" w:rsidRPr="00767D04">
        <w:rPr>
          <w:shd w:val="clear" w:color="auto" w:fill="FFFFFF"/>
        </w:rPr>
        <w:t xml:space="preserve">оставаться </w:t>
      </w:r>
      <w:r w:rsidR="003A47AB" w:rsidRPr="00767D04">
        <w:rPr>
          <w:shd w:val="clear" w:color="auto" w:fill="FFFFFF"/>
        </w:rPr>
        <w:t>не</w:t>
      </w:r>
      <w:r w:rsidR="00E52221" w:rsidRPr="00767D04">
        <w:rPr>
          <w:shd w:val="clear" w:color="auto" w:fill="FFFFFF"/>
        </w:rPr>
        <w:t>равнодушными к экологическим проблемам своего края. Каждый молодой житель должен понять, что  сам человек является причиной таких бед.</w:t>
      </w:r>
      <w:r w:rsidR="00E52221" w:rsidRPr="00767D04">
        <w:t xml:space="preserve">  Брошенная сигарета, осколки стекла, пакеты с мусором, пластиковые бутылки, консервные банки, арбузны</w:t>
      </w:r>
      <w:r w:rsidR="00AE1E36" w:rsidRPr="00767D04">
        <w:t>е корки и другие остатки пищ</w:t>
      </w:r>
      <w:proofErr w:type="gramStart"/>
      <w:r w:rsidR="00AE1E36" w:rsidRPr="00767D04">
        <w:t>и-</w:t>
      </w:r>
      <w:proofErr w:type="gramEnd"/>
      <w:r w:rsidR="00AE1E36" w:rsidRPr="00767D04">
        <w:t xml:space="preserve"> в</w:t>
      </w:r>
      <w:r w:rsidR="00E52221" w:rsidRPr="00767D04">
        <w:t>се это наносит вред живой природе.</w:t>
      </w:r>
      <w:r w:rsidR="005D4194" w:rsidRPr="00767D04">
        <w:t xml:space="preserve"> А вот и</w:t>
      </w:r>
      <w:r w:rsidR="003A47AB" w:rsidRPr="00767D04">
        <w:t>спользование бытового мусора</w:t>
      </w:r>
      <w:r w:rsidR="00AF037B" w:rsidRPr="00767D04">
        <w:t xml:space="preserve">, сухих цветов  и листьев </w:t>
      </w:r>
      <w:r w:rsidR="003A47AB" w:rsidRPr="00767D04">
        <w:t xml:space="preserve">при создании творческих работ  значительно экономит средства </w:t>
      </w:r>
      <w:r w:rsidR="00AF037B" w:rsidRPr="00767D04">
        <w:t>природы.</w:t>
      </w:r>
      <w:r w:rsidR="001278B4" w:rsidRPr="00767D04">
        <w:t xml:space="preserve">                                                                                        </w:t>
      </w:r>
      <w:r w:rsidR="00AF037B" w:rsidRPr="00767D04">
        <w:rPr>
          <w:rFonts w:eastAsia="+mn-ea"/>
          <w:b/>
          <w:bCs/>
          <w:kern w:val="24"/>
        </w:rPr>
        <w:t xml:space="preserve"> </w:t>
      </w:r>
      <w:r w:rsidR="001278B4" w:rsidRPr="00767D04">
        <w:rPr>
          <w:rFonts w:eastAsia="+mn-ea"/>
          <w:b/>
          <w:bCs/>
          <w:kern w:val="24"/>
        </w:rPr>
        <w:t xml:space="preserve">   </w:t>
      </w:r>
      <w:r w:rsidR="00767D04" w:rsidRPr="00767D04">
        <w:rPr>
          <w:rFonts w:eastAsia="+mn-ea"/>
          <w:b/>
          <w:bCs/>
          <w:kern w:val="24"/>
        </w:rPr>
        <w:t xml:space="preserve">                          </w:t>
      </w:r>
      <w:r w:rsidR="001278B4" w:rsidRPr="00767D04">
        <w:rPr>
          <w:rFonts w:eastAsia="+mn-ea"/>
          <w:b/>
          <w:bCs/>
          <w:kern w:val="24"/>
        </w:rPr>
        <w:t xml:space="preserve"> </w:t>
      </w:r>
      <w:r w:rsidR="005825A0" w:rsidRPr="00767D04">
        <w:rPr>
          <w:rFonts w:eastAsia="+mn-ea"/>
          <w:bCs/>
          <w:kern w:val="24"/>
        </w:rPr>
        <w:t>Остано</w:t>
      </w:r>
      <w:r w:rsidR="00AF037B" w:rsidRPr="00767D04">
        <w:rPr>
          <w:rFonts w:eastAsia="+mn-ea"/>
          <w:bCs/>
          <w:kern w:val="24"/>
        </w:rPr>
        <w:t xml:space="preserve">влюсь на </w:t>
      </w:r>
      <w:r w:rsidR="00AF037B" w:rsidRPr="00767D04">
        <w:rPr>
          <w:bCs/>
        </w:rPr>
        <w:t>творческом  проекте на тему «Райские птички» Ульяны Мордовцевой.</w:t>
      </w:r>
      <w:r w:rsidR="00AF037B" w:rsidRPr="00767D04">
        <w:rPr>
          <w:b/>
          <w:bCs/>
        </w:rPr>
        <w:t xml:space="preserve"> </w:t>
      </w:r>
      <w:r w:rsidR="005D4194" w:rsidRPr="00767D04">
        <w:t xml:space="preserve">Работа </w:t>
      </w:r>
      <w:r w:rsidR="00AF037B" w:rsidRPr="00767D04">
        <w:t xml:space="preserve">выполнена из карандашных стружек. На ней  райские  птички,  не похожие на обычных птиц, потому что прекрасные существа живут в сказочном саду, среди необычных деревьев и цветов. Эту поделку может сделать любой ребенок самостоятельно. Она не требует много времени и затрат. Бытовой мусор служит нам материалом для красивого  панно, поделки, аппликации. </w:t>
      </w:r>
      <w:r w:rsidR="005D4194" w:rsidRPr="00767D04">
        <w:t xml:space="preserve">       </w:t>
      </w:r>
      <w:r w:rsidR="00642810" w:rsidRPr="00767D04">
        <w:t xml:space="preserve">                                                                                   </w:t>
      </w:r>
      <w:r w:rsidR="00EC11B1" w:rsidRPr="00767D04">
        <w:t xml:space="preserve">На мой взгляд, </w:t>
      </w:r>
      <w:r w:rsidR="00EC11B1" w:rsidRPr="00767D04">
        <w:rPr>
          <w:shd w:val="clear" w:color="auto" w:fill="FFFFFF"/>
        </w:rPr>
        <w:t xml:space="preserve">новые федеральные государственные образовательные стандарты, которые вступили в силу с 1 сентября этого учебного года, призваны обучать и воспитывать нового человека. Поэтому развитие личности выдвигается как основная цель образования, а патриотизм – как одна из основных ценностных характеристик личности. Поэтому считаю обязательным </w:t>
      </w:r>
      <w:r w:rsidR="005D4194" w:rsidRPr="00767D04">
        <w:t xml:space="preserve"> </w:t>
      </w:r>
      <w:r w:rsidR="00146038" w:rsidRPr="00767D04">
        <w:t xml:space="preserve">участие школьников в экологических мероприятиях, так как они способствуют формированию патриотических чувств </w:t>
      </w:r>
      <w:r w:rsidR="00EC11B1" w:rsidRPr="00767D04">
        <w:t xml:space="preserve"> </w:t>
      </w:r>
      <w:r w:rsidR="00146038" w:rsidRPr="00767D04">
        <w:t xml:space="preserve">у юных </w:t>
      </w:r>
      <w:r w:rsidR="00EC11B1" w:rsidRPr="00767D04">
        <w:t>граждан России, любящих свою большую и малую родину, ответственных за свои поступки.</w:t>
      </w:r>
      <w:r w:rsidR="00642810" w:rsidRPr="00767D04">
        <w:t xml:space="preserve"> Вот, н</w:t>
      </w:r>
      <w:r w:rsidR="00EC11B1" w:rsidRPr="00767D04">
        <w:t xml:space="preserve">апример, Бурашева Майра    в   сочинении  </w:t>
      </w:r>
      <w:r w:rsidR="00EC11B1" w:rsidRPr="00767D04">
        <w:rPr>
          <w:rStyle w:val="a4"/>
          <w:b w:val="0"/>
          <w:bdr w:val="none" w:sz="0" w:space="0" w:color="auto" w:frame="1"/>
          <w:shd w:val="clear" w:color="auto" w:fill="FFFFFF"/>
        </w:rPr>
        <w:t>«Мои взгляды на решение</w:t>
      </w:r>
      <w:r w:rsidR="00EC11B1" w:rsidRPr="00767D04">
        <w:rPr>
          <w:rStyle w:val="a4"/>
          <w:b w:val="0"/>
          <w:bCs w:val="0"/>
        </w:rPr>
        <w:t xml:space="preserve"> </w:t>
      </w:r>
      <w:r w:rsidR="00EC11B1" w:rsidRPr="00767D04">
        <w:rPr>
          <w:rStyle w:val="a4"/>
          <w:b w:val="0"/>
          <w:bdr w:val="none" w:sz="0" w:space="0" w:color="auto" w:frame="1"/>
          <w:shd w:val="clear" w:color="auto" w:fill="FFFFFF"/>
        </w:rPr>
        <w:t>экологических проблем родного края» пишет</w:t>
      </w:r>
      <w:r w:rsidR="00EC11B1" w:rsidRPr="00767D04">
        <w:t>: «З</w:t>
      </w:r>
      <w:r w:rsidR="00EC11B1" w:rsidRPr="00767D04">
        <w:rPr>
          <w:shd w:val="clear" w:color="auto" w:fill="FFFFFF"/>
        </w:rPr>
        <w:t>аботу о природе можно проявить, участвуя в школьных, городских субботниках, экологических акциях:</w:t>
      </w:r>
      <w:r w:rsidR="00EC11B1" w:rsidRPr="00767D04">
        <w:t xml:space="preserve"> «Маршрут парков»,  «Чистые берега», «Очистим  планету от мусора».</w:t>
      </w:r>
      <w:r w:rsidR="00EC11B1" w:rsidRPr="00767D04">
        <w:rPr>
          <w:shd w:val="clear" w:color="auto" w:fill="FFFFFF"/>
        </w:rPr>
        <w:t xml:space="preserve"> Убирайте  территорию заповедных мест. Сажайте деревья и цветы на даче  и на предприятии. Очищайте берега рек и озёр. Перечисленные правила не сложны. Но за их выполнение нам всегда будет благодарна сама Природа».</w:t>
      </w:r>
      <w:r w:rsidR="00642810" w:rsidRPr="00767D04">
        <w:rPr>
          <w:shd w:val="clear" w:color="auto" w:fill="FFFFFF"/>
        </w:rPr>
        <w:t xml:space="preserve">                            </w:t>
      </w:r>
      <w:r w:rsidR="00EC11B1" w:rsidRPr="00767D04">
        <w:rPr>
          <w:shd w:val="clear" w:color="auto" w:fill="FFFFFF"/>
        </w:rPr>
        <w:t xml:space="preserve"> Вельданова Адель в своей работе рассуждает о том,</w:t>
      </w:r>
      <w:r w:rsidR="00EC11B1" w:rsidRPr="00767D04">
        <w:t xml:space="preserve"> какой непоправимый  урон экологическому   состоянию Ахтубинского района  ежегодно наносят так называемые «блага цивилизации». Школьница приводит такие цифры: «На каждого из нас ежегодно затрачивается двадцать тонн сырья, правда, большая его часть – девяносто семь процентов - идет в отходы. Далее она приводит примеры, которые доказывают, что для утилизации отбросов требуются долгие годы и даже столетия.  Что же делать?  Адель предлагает:</w:t>
      </w:r>
      <w:r w:rsidR="00146038" w:rsidRPr="00767D04">
        <w:t xml:space="preserve">                  </w:t>
      </w:r>
      <w:r w:rsidR="00AD334F" w:rsidRPr="00767D04">
        <w:t xml:space="preserve">                                                                      </w:t>
      </w:r>
      <w:r w:rsidR="00146038" w:rsidRPr="00767D04">
        <w:t xml:space="preserve">  </w:t>
      </w:r>
      <w:r w:rsidR="00EC11B1" w:rsidRPr="00767D04">
        <w:t xml:space="preserve">1.По возможности покупать  напитки в стеклянных бутылках. Одноразовую пластиковую тару нельзя переработать. </w:t>
      </w:r>
      <w:r w:rsidR="00AD334F" w:rsidRPr="00767D04">
        <w:t xml:space="preserve">      </w:t>
      </w:r>
      <w:r w:rsidR="00767D04" w:rsidRPr="00767D04">
        <w:t xml:space="preserve">                                                                                       </w:t>
      </w:r>
      <w:r w:rsidR="00AD334F" w:rsidRPr="00767D04">
        <w:t xml:space="preserve">  </w:t>
      </w:r>
      <w:r w:rsidR="00EC11B1" w:rsidRPr="00767D04">
        <w:t xml:space="preserve">2Избегать покупки одноразовых предметов – бритв, зажигалок, бумажных стаканов, </w:t>
      </w:r>
      <w:r w:rsidR="00EC11B1" w:rsidRPr="00767D04">
        <w:lastRenderedPageBreak/>
        <w:t>тарелок и салфеток. Все они лишь увеличивают количество мусора. (Китайцы  отказались от одноразовой посуды.)</w:t>
      </w:r>
      <w:r w:rsidR="00AD334F" w:rsidRPr="00767D04">
        <w:t xml:space="preserve">                                                         </w:t>
      </w:r>
      <w:r w:rsidR="00767D04" w:rsidRPr="00767D04">
        <w:t xml:space="preserve">                                   </w:t>
      </w:r>
      <w:r w:rsidR="00AD334F" w:rsidRPr="00767D04">
        <w:t xml:space="preserve">   </w:t>
      </w:r>
      <w:r w:rsidR="00EC11B1" w:rsidRPr="00767D04">
        <w:t xml:space="preserve">3Увеличить число контейнеров и урн в местах наибольшего скопления </w:t>
      </w:r>
      <w:proofErr w:type="gramStart"/>
      <w:r w:rsidR="00EC11B1" w:rsidRPr="00767D04">
        <w:t>мусора</w:t>
      </w:r>
      <w:proofErr w:type="gramEnd"/>
      <w:r w:rsidR="00EC11B1" w:rsidRPr="00767D04">
        <w:t xml:space="preserve"> и закрыть их крышками.</w:t>
      </w:r>
      <w:r w:rsidR="00AD334F" w:rsidRPr="00767D04">
        <w:t xml:space="preserve">                 </w:t>
      </w:r>
      <w:r w:rsidR="00767D04">
        <w:t xml:space="preserve">                                                                                         </w:t>
      </w:r>
      <w:r w:rsidR="00AD334F" w:rsidRPr="00767D04">
        <w:t xml:space="preserve"> </w:t>
      </w:r>
      <w:r w:rsidR="00EC11B1" w:rsidRPr="00767D04">
        <w:t xml:space="preserve"> 4Организовать пункты приёма вторсырья, где можно сдавать макулатуру, бутылки, батарейки и консервные банки. Жители города успешно будут пользоваться  ими. Приём вторсырья будет способствовать сортировке сдаваемого утильсырья.</w:t>
      </w:r>
      <w:r w:rsidR="00767D04">
        <w:t xml:space="preserve">                        </w:t>
      </w:r>
      <w:r w:rsidR="00EC11B1" w:rsidRPr="00767D04">
        <w:t>5.Скорее решить вопрос о строительстве и пуске  мусороперерабатывающего завода;  ввести в практику действий  высаживание деревьев и кустарников в местах ликвидации стихийных свалок, чтобы не допустить повторного загрязнения территории.</w:t>
      </w:r>
      <w:r w:rsidR="00767D04">
        <w:t xml:space="preserve">                      </w:t>
      </w:r>
      <w:r w:rsidR="00EC11B1" w:rsidRPr="00767D04">
        <w:t xml:space="preserve"> 6. В школах можно организовать изготовление  учащимися  агитационных плакатов и листовок о вреде загрязнения окружающей среды. </w:t>
      </w:r>
      <w:r w:rsidR="00767D04">
        <w:t xml:space="preserve">                                                                  </w:t>
      </w:r>
      <w:r w:rsidR="00EC11B1" w:rsidRPr="00767D04">
        <w:t>7.  И, конечно же,   продолжать регулярно проводить экологические  акции  в любом населенном пункте с обязательным подведением итогов средствами радио-, телевидения, прессы, превратить подобные мероприятия в праздники</w:t>
      </w:r>
      <w:r w:rsidR="00146038" w:rsidRPr="00767D04">
        <w:t xml:space="preserve">.   </w:t>
      </w:r>
      <w:r w:rsidR="0042238C">
        <w:t xml:space="preserve">                                                      Я перечислила    далеко не весь перечень сре</w:t>
      </w:r>
      <w:proofErr w:type="gramStart"/>
      <w:r w:rsidR="0042238C">
        <w:t>дств дл</w:t>
      </w:r>
      <w:proofErr w:type="gramEnd"/>
      <w:r w:rsidR="0042238C">
        <w:t xml:space="preserve">я </w:t>
      </w:r>
      <w:r w:rsidR="00146038" w:rsidRPr="00767D04">
        <w:t xml:space="preserve">   </w:t>
      </w:r>
      <w:r w:rsidR="0042238C">
        <w:t>реализации метапредметного подхода</w:t>
      </w:r>
      <w:r w:rsidR="000C18E3">
        <w:t xml:space="preserve"> на уроках русского языка и литературы, используемые мною</w:t>
      </w:r>
      <w:r w:rsidR="0042238C">
        <w:t>.</w:t>
      </w:r>
      <w:r w:rsidR="000C18E3">
        <w:t xml:space="preserve"> </w:t>
      </w:r>
      <w:r w:rsidR="0042238C">
        <w:t>Его можно продолжать очень долго.</w:t>
      </w:r>
      <w:r w:rsidR="000C18E3">
        <w:t xml:space="preserve"> </w:t>
      </w:r>
      <w:r w:rsidR="0042238C">
        <w:t xml:space="preserve">Это и </w:t>
      </w:r>
      <w:r w:rsidR="00146038" w:rsidRPr="00767D04">
        <w:t xml:space="preserve">  </w:t>
      </w:r>
      <w:r w:rsidR="0042238C">
        <w:t>выставка стенгазет</w:t>
      </w:r>
      <w:proofErr w:type="gramStart"/>
      <w:r w:rsidR="0042238C">
        <w:t>,и</w:t>
      </w:r>
      <w:proofErr w:type="gramEnd"/>
      <w:r w:rsidR="0042238C">
        <w:t xml:space="preserve"> составление памяток, и нестандартные уроки, и работа со схемами и таблицами. И многое другое.</w:t>
      </w:r>
      <w:r w:rsidR="000C18E3">
        <w:t xml:space="preserve"> </w:t>
      </w:r>
      <w:r w:rsidR="0042238C">
        <w:t>Самое главное, что , используя</w:t>
      </w:r>
      <w:r w:rsidR="000C18E3">
        <w:t xml:space="preserve"> </w:t>
      </w:r>
      <w:r w:rsidR="0042238C">
        <w:t>данные средства обучения,</w:t>
      </w:r>
      <w:r w:rsidR="000C18E3">
        <w:t xml:space="preserve"> я  </w:t>
      </w:r>
      <w:r w:rsidR="000C18E3" w:rsidRPr="00711515">
        <w:t xml:space="preserve">развиваю  в ребёнке </w:t>
      </w:r>
      <w:r w:rsidR="000C18E3" w:rsidRPr="00711515">
        <w:rPr>
          <w:shd w:val="clear" w:color="auto" w:fill="FFFFFF"/>
        </w:rPr>
        <w:t> способность к саморазвитию за счет активной познавательной деятельности</w:t>
      </w:r>
      <w:proofErr w:type="gramStart"/>
      <w:r w:rsidR="000C18E3">
        <w:t>.В</w:t>
      </w:r>
      <w:proofErr w:type="gramEnd"/>
      <w:r w:rsidR="000C18E3">
        <w:t>едь, к</w:t>
      </w:r>
      <w:r w:rsidR="0042238C">
        <w:t>огда обучающийся осваивает что-то новое</w:t>
      </w:r>
      <w:r w:rsidR="008C62FA">
        <w:t>, продвигаясь по пути своего развития, он расширяет поле своих возможностей, завязывает отношения, которые развиваются в результате этой деятельности.</w:t>
      </w:r>
      <w:r w:rsidR="00146038" w:rsidRPr="00767D04">
        <w:t xml:space="preserve">                                                   </w:t>
      </w:r>
      <w:r w:rsidR="00767D04" w:rsidRPr="00767D04">
        <w:t xml:space="preserve">                         </w:t>
      </w:r>
      <w:r w:rsidR="00146038" w:rsidRPr="00767D04">
        <w:t xml:space="preserve">  </w:t>
      </w:r>
      <w:r w:rsidR="000C18E3">
        <w:t xml:space="preserve">                                          </w:t>
      </w:r>
      <w:r w:rsidR="00146038" w:rsidRPr="00767D04">
        <w:t xml:space="preserve">    </w:t>
      </w:r>
    </w:p>
    <w:p w:rsidR="0098444C" w:rsidRDefault="0098444C" w:rsidP="0098444C">
      <w:pPr>
        <w:pStyle w:val="a5"/>
        <w:shd w:val="clear" w:color="auto" w:fill="FFFFFF"/>
        <w:spacing w:before="0" w:beforeAutospacing="0" w:after="1749" w:afterAutospacing="0"/>
        <w:rPr>
          <w:shd w:val="clear" w:color="auto" w:fill="FFFFFF"/>
        </w:rPr>
      </w:pPr>
    </w:p>
    <w:p w:rsidR="0098444C" w:rsidRDefault="0098444C" w:rsidP="0098444C">
      <w:pPr>
        <w:pStyle w:val="a5"/>
        <w:shd w:val="clear" w:color="auto" w:fill="FFFFFF"/>
        <w:spacing w:before="0" w:beforeAutospacing="0" w:after="1749" w:afterAutospacing="0"/>
        <w:rPr>
          <w:shd w:val="clear" w:color="auto" w:fill="FFFFFF"/>
        </w:rPr>
      </w:pPr>
    </w:p>
    <w:p w:rsidR="0098444C" w:rsidRDefault="0098444C" w:rsidP="0098444C">
      <w:pPr>
        <w:pStyle w:val="a5"/>
        <w:shd w:val="clear" w:color="auto" w:fill="FFFFFF"/>
        <w:spacing w:before="0" w:beforeAutospacing="0" w:after="1749" w:afterAutospacing="0"/>
        <w:rPr>
          <w:shd w:val="clear" w:color="auto" w:fill="FFFFFF"/>
        </w:rPr>
      </w:pPr>
    </w:p>
    <w:p w:rsidR="0098444C" w:rsidRDefault="0098444C" w:rsidP="0098444C">
      <w:pPr>
        <w:pStyle w:val="a5"/>
        <w:shd w:val="clear" w:color="auto" w:fill="FFFFFF"/>
        <w:spacing w:before="0" w:beforeAutospacing="0" w:after="1749" w:afterAutospacing="0"/>
        <w:rPr>
          <w:shd w:val="clear" w:color="auto" w:fill="FFFFFF"/>
        </w:rPr>
      </w:pPr>
      <w:r>
        <w:rPr>
          <w:shd w:val="clear" w:color="auto" w:fill="FFFFFF"/>
        </w:rPr>
        <w:lastRenderedPageBreak/>
        <w:t>Приложение</w:t>
      </w:r>
      <w:r w:rsidRPr="0098444C">
        <w:rPr>
          <w:shd w:val="clear" w:color="auto" w:fill="FFFFFF"/>
        </w:rPr>
        <w:drawing>
          <wp:inline distT="0" distB="0" distL="0" distR="0">
            <wp:extent cx="5934075" cy="4171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4C">
        <w:rPr>
          <w:shd w:val="clear" w:color="auto" w:fill="FFFFFF"/>
        </w:rPr>
        <w:drawing>
          <wp:inline distT="0" distB="0" distL="0" distR="0">
            <wp:extent cx="5924550" cy="3886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4C" w:rsidRPr="000F7E20" w:rsidRDefault="0098444C" w:rsidP="0098444C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F7E20">
        <w:rPr>
          <w:rFonts w:ascii="Times New Roman" w:hAnsi="Times New Roman"/>
          <w:sz w:val="32"/>
          <w:szCs w:val="32"/>
        </w:rPr>
        <w:lastRenderedPageBreak/>
        <w:t>Областной поэтический конкурс «Поэзия путешествий-2017»</w:t>
      </w:r>
    </w:p>
    <w:p w:rsidR="0098444C" w:rsidRPr="000F7E20" w:rsidRDefault="0098444C" w:rsidP="0098444C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F7E20">
        <w:rPr>
          <w:rFonts w:ascii="Times New Roman" w:hAnsi="Times New Roman"/>
          <w:sz w:val="32"/>
          <w:szCs w:val="32"/>
        </w:rPr>
        <w:t xml:space="preserve"> Номинация «Проба крыла»</w:t>
      </w:r>
      <w:r>
        <w:rPr>
          <w:rFonts w:ascii="Times New Roman" w:hAnsi="Times New Roman"/>
          <w:sz w:val="32"/>
          <w:szCs w:val="32"/>
        </w:rPr>
        <w:t xml:space="preserve">        </w:t>
      </w:r>
      <w:r w:rsidRPr="000F7E20">
        <w:rPr>
          <w:rFonts w:ascii="Times New Roman" w:hAnsi="Times New Roman"/>
          <w:sz w:val="32"/>
          <w:szCs w:val="32"/>
        </w:rPr>
        <w:t xml:space="preserve"> Мордовцева Ульяна Александровна</w:t>
      </w:r>
    </w:p>
    <w:p w:rsidR="0098444C" w:rsidRPr="000F7E20" w:rsidRDefault="0098444C" w:rsidP="0098444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8444C" w:rsidRDefault="0098444C" w:rsidP="009844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444C" w:rsidRPr="000F7E20" w:rsidRDefault="0098444C" w:rsidP="009844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444C" w:rsidRPr="0088101D" w:rsidRDefault="0098444C" w:rsidP="0098444C">
      <w:pPr>
        <w:rPr>
          <w:rFonts w:ascii="Times New Roman" w:hAnsi="Times New Roman" w:cs="Times New Roman"/>
          <w:b/>
          <w:sz w:val="28"/>
          <w:szCs w:val="28"/>
        </w:rPr>
      </w:pPr>
      <w:r w:rsidRPr="0088101D">
        <w:rPr>
          <w:rFonts w:ascii="Times New Roman" w:hAnsi="Times New Roman" w:cs="Times New Roman"/>
          <w:b/>
          <w:sz w:val="28"/>
          <w:szCs w:val="28"/>
        </w:rPr>
        <w:t>Мой Баскунчак.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Мой поселок, что в степи родился,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Сегодня мне милее всех столиц.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Хочу, чтоб каждый им гордился.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И у любви моей нет границ.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Окраинный полупустынный уголок,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Мой Баскунчак, как ты мне дорог.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К тебе ведут по жизни сто дорог,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Но  все они сойдутся в дом родимый.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Огромной белоснежной чащей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В степном просторе озеро лежит.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И нет его щедрее и богаче,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Хоть день за днем, за годом  год бежит.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Здесь люди с давних пор соль добывают,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Мешая с нею кровь свою и пот.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В рапе соленой боль свою скрывают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lastRenderedPageBreak/>
        <w:t>Там, где ломали соль «чисту как лед».</w:t>
      </w:r>
    </w:p>
    <w:p w:rsidR="0098444C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Чащей белоснежною посреди степи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Озеро безбрежное блестит в лучах зари.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В нем с болью отражается история времен,</w:t>
      </w:r>
    </w:p>
    <w:p w:rsidR="0098444C" w:rsidRDefault="0098444C" w:rsidP="0098444C">
      <w:pPr>
        <w:rPr>
          <w:rFonts w:ascii="Times New Roman" w:hAnsi="Times New Roman" w:cs="Times New Roman"/>
          <w:sz w:val="28"/>
          <w:szCs w:val="28"/>
        </w:rPr>
      </w:pPr>
      <w:r w:rsidRPr="0088101D">
        <w:rPr>
          <w:rFonts w:ascii="Times New Roman" w:hAnsi="Times New Roman" w:cs="Times New Roman"/>
          <w:sz w:val="28"/>
          <w:szCs w:val="28"/>
        </w:rPr>
        <w:t>Полынный запах в песнях, усталость, пот и стон…</w:t>
      </w:r>
    </w:p>
    <w:p w:rsidR="0098444C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Pr="00CC117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1170">
        <w:rPr>
          <w:rFonts w:ascii="Times New Roman" w:hAnsi="Times New Roman" w:cs="Times New Roman"/>
          <w:b/>
          <w:sz w:val="28"/>
          <w:szCs w:val="28"/>
        </w:rPr>
        <w:t>Цвети, мой Баскунчак</w:t>
      </w:r>
      <w:r w:rsidRPr="00CC1170">
        <w:rPr>
          <w:rFonts w:ascii="Times New Roman" w:hAnsi="Times New Roman" w:cs="Times New Roman"/>
          <w:sz w:val="28"/>
          <w:szCs w:val="28"/>
        </w:rPr>
        <w:t>!</w:t>
      </w:r>
    </w:p>
    <w:p w:rsidR="0098444C" w:rsidRPr="00B534F0" w:rsidRDefault="0098444C" w:rsidP="0098444C">
      <w:pPr>
        <w:spacing w:line="240" w:lineRule="auto"/>
        <w:rPr>
          <w:rFonts w:ascii="Arial" w:hAnsi="Arial" w:cs="Arial"/>
          <w:sz w:val="40"/>
          <w:szCs w:val="40"/>
        </w:rPr>
      </w:pP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Баскунчак в  дымке, лёгкой,  голубой,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Милый мой посёлок, край ты мой родной!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Степь моя широкая, воля да простор!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Не даёт покоя с сердцем уговор: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Сохранить потомкам красоту полей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И сберечь природу Родины моей.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Редкие животные, птицы и цветы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В Красную книгу ведь были внесены: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 xml:space="preserve">Сайгак, журавль-красавка, авдотка и орлан,  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Татарский ревень, живокость</w:t>
      </w:r>
      <w:r w:rsidRPr="00B534F0">
        <w:rPr>
          <w:rFonts w:ascii="Times New Roman" w:hAnsi="Times New Roman" w:cs="Times New Roman"/>
          <w:sz w:val="28"/>
          <w:szCs w:val="28"/>
        </w:rPr>
        <w:t xml:space="preserve"> и Геснера тюльпан,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Геккончик и чеграва, курганник, пустельга.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Исчезнуть не дадим им из жизни навсегда.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Чтобы степь весною, как ковёр, цвела,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Много насекомых и зверей  влекла,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Чтобы летом птицы щебетали вновь.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Жаво</w:t>
      </w:r>
      <w:r w:rsidRPr="00B534F0">
        <w:rPr>
          <w:rFonts w:ascii="Times New Roman" w:hAnsi="Times New Roman" w:cs="Times New Roman"/>
          <w:sz w:val="28"/>
          <w:szCs w:val="28"/>
        </w:rPr>
        <w:t>ронок в небе пел бы про любовь.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 xml:space="preserve">И орёл, царь - птица,  бросил бы свой взор, 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С  высоты   полёта начинал   дозор.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Он   глядел  бы вдаль зорко, далеко,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Где  среди тюльпанов лежит гора Богдо.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Буддийцы называют  святынею её,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И место преклонения для них она давно.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А  вокруг  сверкает и глаза  слепит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Озёро солёное, что  чашею лежит.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Соль в нём добывают люди с давних пор,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Покорив широты и степей простор.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Вагоны с гипсом, с солью по всей стране бегут.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В них слава и богатство, в них доблесть, пот и труд.</w:t>
      </w:r>
    </w:p>
    <w:p w:rsidR="0098444C" w:rsidRPr="00B534F0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F0">
        <w:rPr>
          <w:rFonts w:ascii="Times New Roman" w:hAnsi="Times New Roman" w:cs="Times New Roman"/>
          <w:sz w:val="28"/>
          <w:szCs w:val="28"/>
        </w:rPr>
        <w:t>Не зря отцы и дети традиции здесь чтут,</w:t>
      </w:r>
    </w:p>
    <w:p w:rsidR="0098444C" w:rsidRPr="00E84617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Недаром  наш посёлок «солонкою» зовут</w:t>
      </w:r>
      <w:r w:rsidRPr="00E84617">
        <w:rPr>
          <w:rFonts w:ascii="Times New Roman" w:hAnsi="Times New Roman" w:cs="Times New Roman"/>
          <w:sz w:val="28"/>
          <w:szCs w:val="28"/>
        </w:rPr>
        <w:t>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баскунчакцы живут семьёй одной.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Цвети</w:t>
      </w:r>
      <w:r w:rsidRPr="00E8461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живи и славься</w:t>
      </w:r>
      <w:r w:rsidRPr="00E846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посёлок мой родной!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Богатство и природу всем миром сохраним</w:t>
      </w:r>
      <w:r w:rsidRPr="00E84617">
        <w:rPr>
          <w:rFonts w:ascii="Times New Roman" w:hAnsi="Times New Roman" w:cs="Times New Roman"/>
          <w:sz w:val="28"/>
          <w:szCs w:val="28"/>
        </w:rPr>
        <w:t>,</w:t>
      </w:r>
    </w:p>
    <w:p w:rsidR="0098444C" w:rsidRPr="00E84617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будущим потомкам в наследство отдадим.</w:t>
      </w:r>
    </w:p>
    <w:p w:rsidR="0098444C" w:rsidRPr="0088101D" w:rsidRDefault="0098444C" w:rsidP="0098444C">
      <w:pPr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rPr>
          <w:rFonts w:ascii="Times New Roman" w:hAnsi="Times New Roman" w:cs="Times New Roman"/>
          <w:b/>
          <w:sz w:val="28"/>
          <w:szCs w:val="28"/>
        </w:rPr>
      </w:pPr>
      <w:r w:rsidRPr="00832AE4">
        <w:rPr>
          <w:rFonts w:ascii="Times New Roman" w:hAnsi="Times New Roman" w:cs="Times New Roman"/>
          <w:b/>
          <w:sz w:val="28"/>
          <w:szCs w:val="28"/>
        </w:rPr>
        <w:t>Родные просторы</w:t>
      </w:r>
    </w:p>
    <w:p w:rsidR="0098444C" w:rsidRPr="00832AE4" w:rsidRDefault="0098444C" w:rsidP="0098444C">
      <w:pPr>
        <w:rPr>
          <w:rFonts w:ascii="Times New Roman" w:hAnsi="Times New Roman" w:cs="Times New Roman"/>
          <w:b/>
          <w:sz w:val="28"/>
          <w:szCs w:val="28"/>
        </w:rPr>
      </w:pP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Баскунча</w:t>
      </w:r>
      <w:proofErr w:type="gramStart"/>
      <w:r w:rsidRPr="00832AE4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832AE4">
        <w:rPr>
          <w:rFonts w:ascii="Times New Roman" w:hAnsi="Times New Roman" w:cs="Times New Roman"/>
          <w:sz w:val="28"/>
          <w:szCs w:val="28"/>
        </w:rPr>
        <w:t xml:space="preserve">  родные просторы,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lastRenderedPageBreak/>
        <w:t>Родина малая моя!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 xml:space="preserve">Нет,  не за богатства края 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Полюбила я тебя.</w:t>
      </w: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Как сердечна и душевна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Баскунчакская земля!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И бескрайние широты,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Не видать конца…</w:t>
      </w: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Не губите, люди, землю!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Пусть весна придет!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Пусть всегда цветет подснежник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И тюльпан растет!</w:t>
      </w: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 xml:space="preserve">Пусть орлан, журавль </w:t>
      </w:r>
      <w:proofErr w:type="gramStart"/>
      <w:r w:rsidRPr="00832AE4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832AE4">
        <w:rPr>
          <w:rFonts w:ascii="Times New Roman" w:hAnsi="Times New Roman" w:cs="Times New Roman"/>
          <w:sz w:val="28"/>
          <w:szCs w:val="28"/>
        </w:rPr>
        <w:t>расавка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Прилетают к нам весной!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 xml:space="preserve">Хочу   слышать  жаворонка </w:t>
      </w: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И    запеть   душой!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Не губите, люди, землю,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Речку, степь,  цветы!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Только так, а не иначе,</w:t>
      </w:r>
    </w:p>
    <w:p w:rsidR="0098444C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lastRenderedPageBreak/>
        <w:t>Будешь счастлив ты!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 xml:space="preserve">И будет благодарна 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Тогда тебе Земля.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Степь милая, бескрайняя,</w:t>
      </w:r>
    </w:p>
    <w:p w:rsidR="0098444C" w:rsidRPr="00832AE4" w:rsidRDefault="0098444C" w:rsidP="0098444C">
      <w:pPr>
        <w:jc w:val="both"/>
        <w:rPr>
          <w:rFonts w:ascii="Times New Roman" w:hAnsi="Times New Roman" w:cs="Times New Roman"/>
          <w:sz w:val="28"/>
          <w:szCs w:val="28"/>
        </w:rPr>
      </w:pPr>
      <w:r w:rsidRPr="00832AE4">
        <w:rPr>
          <w:rFonts w:ascii="Times New Roman" w:hAnsi="Times New Roman" w:cs="Times New Roman"/>
          <w:sz w:val="28"/>
          <w:szCs w:val="28"/>
        </w:rPr>
        <w:t>Родина  малая моя!</w:t>
      </w:r>
    </w:p>
    <w:p w:rsidR="0098444C" w:rsidRDefault="0098444C" w:rsidP="0098444C"/>
    <w:p w:rsidR="0098444C" w:rsidRPr="007E75A8" w:rsidRDefault="0098444C" w:rsidP="009844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75A8">
        <w:rPr>
          <w:rFonts w:ascii="Times New Roman" w:hAnsi="Times New Roman" w:cs="Times New Roman"/>
          <w:b/>
          <w:sz w:val="28"/>
          <w:szCs w:val="28"/>
        </w:rPr>
        <w:t xml:space="preserve">Мой край,   мой  Баскунчак,          </w:t>
      </w:r>
    </w:p>
    <w:p w:rsidR="0098444C" w:rsidRDefault="0098444C" w:rsidP="0098444C"/>
    <w:p w:rsidR="0098444C" w:rsidRPr="00E449F5" w:rsidRDefault="0098444C" w:rsidP="0098444C">
      <w:pPr>
        <w:pStyle w:val="11"/>
        <w:spacing w:line="240" w:lineRule="auto"/>
        <w:jc w:val="both"/>
        <w:rPr>
          <w:rFonts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мира ты всего лишь точка</w:t>
      </w:r>
      <w:r w:rsidRPr="00E449F5">
        <w:rPr>
          <w:rFonts w:ascii="Times New Roman" w:hAnsi="Times New Roman" w:cs="Times New Roman"/>
          <w:sz w:val="28"/>
          <w:szCs w:val="28"/>
        </w:rPr>
        <w:t>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Лежишь в объятиях седых  степей.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край</w:t>
      </w:r>
      <w:r w:rsidRPr="00E449F5">
        <w:rPr>
          <w:rFonts w:ascii="Times New Roman" w:hAnsi="Times New Roman" w:cs="Times New Roman"/>
          <w:sz w:val="28"/>
          <w:szCs w:val="28"/>
        </w:rPr>
        <w:t xml:space="preserve">,   </w:t>
      </w:r>
      <w:r>
        <w:rPr>
          <w:rFonts w:ascii="Times New Roman" w:hAnsi="Times New Roman" w:cs="Times New Roman"/>
          <w:sz w:val="28"/>
          <w:szCs w:val="28"/>
        </w:rPr>
        <w:t>мой  Баскунчак</w:t>
      </w:r>
      <w:r w:rsidRPr="00E449F5">
        <w:rPr>
          <w:rFonts w:ascii="Times New Roman" w:hAnsi="Times New Roman" w:cs="Times New Roman"/>
          <w:sz w:val="28"/>
          <w:szCs w:val="28"/>
        </w:rPr>
        <w:t xml:space="preserve">,         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 жизни </w:t>
      </w:r>
      <w:r w:rsidRPr="00E449F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моей строчка</w:t>
      </w:r>
      <w:r w:rsidRPr="00E449F5"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нет тебя прекрасней и родней.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новый день встречают поколенья.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Прославившие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посёлок достижениями.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хочу с тобой связать судьбу свою</w:t>
      </w:r>
      <w:r w:rsidRPr="00E449F5">
        <w:rPr>
          <w:rFonts w:ascii="Times New Roman" w:hAnsi="Times New Roman" w:cs="Times New Roman"/>
          <w:sz w:val="28"/>
          <w:szCs w:val="28"/>
        </w:rPr>
        <w:t>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Сберечь всё дорогое сердце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говорят</w:t>
      </w:r>
      <w:r w:rsidRPr="00E449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есть прекрасные  места</w:t>
      </w:r>
      <w:r w:rsidRPr="00E449F5">
        <w:rPr>
          <w:rFonts w:ascii="Times New Roman" w:hAnsi="Times New Roman" w:cs="Times New Roman"/>
          <w:sz w:val="28"/>
          <w:szCs w:val="28"/>
        </w:rPr>
        <w:t>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5A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 мире есть иная красота,</w:t>
      </w:r>
    </w:p>
    <w:p w:rsidR="0098444C" w:rsidRPr="007E75A8" w:rsidRDefault="0098444C" w:rsidP="009844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А я родную степь не променяю на леса</w:t>
      </w:r>
      <w:r w:rsidRPr="00E449F5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658D">
        <w:rPr>
          <w:rFonts w:ascii="Times New Roman" w:hAnsi="Times New Roman" w:cs="Times New Roman"/>
          <w:sz w:val="28"/>
          <w:szCs w:val="28"/>
        </w:rPr>
        <w:t xml:space="preserve">Милей всего,  </w:t>
      </w:r>
      <w:r>
        <w:rPr>
          <w:rFonts w:ascii="Times New Roman" w:hAnsi="Times New Roman" w:cs="Times New Roman"/>
          <w:sz w:val="28"/>
          <w:szCs w:val="28"/>
        </w:rPr>
        <w:t>загадочная</w:t>
      </w:r>
      <w:r w:rsidRPr="0057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сторона </w:t>
      </w:r>
      <w:r w:rsidRPr="0057658D">
        <w:rPr>
          <w:rFonts w:ascii="Times New Roman" w:hAnsi="Times New Roman" w:cs="Times New Roman"/>
          <w:sz w:val="28"/>
          <w:szCs w:val="28"/>
        </w:rPr>
        <w:t xml:space="preserve">моя!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Default="0098444C" w:rsidP="0098444C">
      <w:pPr>
        <w:spacing w:line="240" w:lineRule="auto"/>
        <w:rPr>
          <w:rStyle w:val="bloc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D13">
        <w:rPr>
          <w:rStyle w:val="bloc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>
        <w:rPr>
          <w:rStyle w:val="bloc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епным раздольям нет конца и края.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bloc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Седой </w:t>
      </w:r>
      <w:r w:rsidRPr="00805D13">
        <w:rPr>
          <w:rStyle w:val="bloc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простор широк и величав.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моя летит</w:t>
      </w:r>
      <w:r w:rsidRPr="00E449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расправив крылья</w:t>
      </w:r>
      <w:r w:rsidRPr="00074758">
        <w:rPr>
          <w:rFonts w:ascii="Times New Roman" w:hAnsi="Times New Roman" w:cs="Times New Roman"/>
          <w:sz w:val="28"/>
          <w:szCs w:val="28"/>
        </w:rPr>
        <w:t xml:space="preserve">,   </w:t>
      </w:r>
      <w:r w:rsidRPr="00E449F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Парит над степью</w:t>
      </w:r>
      <w:r w:rsidRPr="00074758">
        <w:rPr>
          <w:rFonts w:ascii="Times New Roman" w:hAnsi="Times New Roman" w:cs="Times New Roman"/>
          <w:sz w:val="28"/>
          <w:szCs w:val="28"/>
        </w:rPr>
        <w:t>,   как царь-орёл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475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444C" w:rsidRPr="00074758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44C" w:rsidRPr="00A002CF" w:rsidRDefault="0098444C" w:rsidP="00984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02CF">
        <w:rPr>
          <w:rFonts w:ascii="Times New Roman" w:hAnsi="Times New Roman" w:cs="Times New Roman"/>
          <w:sz w:val="28"/>
          <w:szCs w:val="28"/>
        </w:rPr>
        <w:t xml:space="preserve">И всё задуманное </w:t>
      </w:r>
      <w:r>
        <w:rPr>
          <w:rFonts w:ascii="Times New Roman" w:hAnsi="Times New Roman" w:cs="Times New Roman"/>
          <w:sz w:val="28"/>
          <w:szCs w:val="28"/>
        </w:rPr>
        <w:t xml:space="preserve"> свершит</w:t>
      </w:r>
      <w:r w:rsidRPr="00A002CF">
        <w:rPr>
          <w:rFonts w:ascii="Times New Roman" w:hAnsi="Times New Roman" w:cs="Times New Roman"/>
          <w:sz w:val="28"/>
          <w:szCs w:val="28"/>
        </w:rPr>
        <w:t xml:space="preserve">ся,   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душу всю вложишь ты в труд.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эту полюбишь,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поверь,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Открой же  ты людям заповедную дверь</w:t>
      </w:r>
      <w:r w:rsidRPr="00A0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Pr="00D5062E" w:rsidRDefault="0098444C" w:rsidP="0098444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506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Сохраним для потомков.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Человек, не губи природу,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ты сам себе не враг.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 красоту для потомков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Богдо и озеро Баскунчак.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эту святую землю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завещали отцы.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слава по планете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Несется во все концы.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будущее мы в ответе,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Природу беречь мы должны.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Растения, птицы, животные,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воздух, как свет, нам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Журавль-красавка, авдотка,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Ходулочник, пустельга,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Курганник, чеграва, песчанка,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Орлан-белохвост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баклан,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Пискливый геккончик и суслик,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Орел степной и сайгак,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удавчик и ласка,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Узорчатый полоз, кулан…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животные, птицы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Пускай не исчезнут вовек!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этот необыкновенный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Спаси, Сохрани, Человек!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Pr="004B512C" w:rsidRDefault="0098444C" w:rsidP="0098444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5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Давайте природу сбережем!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Озеро-подарок природы,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Чудом зовется оно.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 в ней чистейшей породы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в сохраненье дано.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Pr="004B512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Степь родная, озеро</w:t>
      </w:r>
      <w:r w:rsidRPr="00F2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Баскунчак в беде.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Скоро не останется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Чистоты в тебе.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понюхаешь тюльпанов,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услышишь пения птиц.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зверей в капкане</w:t>
      </w:r>
      <w:r w:rsidRPr="00F2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Сусликов, сайгак, лисиц…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Беркуты, орланы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не прилетят.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каждым летом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Гнезда их горят.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Беды от пожаров – 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том вина людей.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Мусор засоряет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Жилища птиц, зверей.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дружно, дети,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Природу сбережём!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на всей планете</w:t>
      </w:r>
    </w:p>
    <w:p w:rsidR="0098444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Порядок наведём!</w:t>
      </w:r>
    </w:p>
    <w:p w:rsidR="0098444C" w:rsidRPr="004B512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Pr="004B512C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Pr="00A002CF" w:rsidRDefault="0098444C" w:rsidP="009844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44C" w:rsidRDefault="0098444C" w:rsidP="0098444C"/>
    <w:p w:rsidR="0098444C" w:rsidRPr="00767D04" w:rsidRDefault="0098444C" w:rsidP="0098444C">
      <w:pPr>
        <w:pStyle w:val="a5"/>
        <w:shd w:val="clear" w:color="auto" w:fill="FFFFFF"/>
        <w:spacing w:before="0" w:beforeAutospacing="0" w:after="1749" w:afterAutospacing="0"/>
        <w:rPr>
          <w:shd w:val="clear" w:color="auto" w:fill="FFFFFF"/>
        </w:rPr>
      </w:pPr>
    </w:p>
    <w:p w:rsidR="005D4194" w:rsidRPr="00146038" w:rsidRDefault="005D4194" w:rsidP="005D4194">
      <w:pPr>
        <w:jc w:val="center"/>
        <w:rPr>
          <w:rFonts w:ascii="Times New Roman" w:hAnsi="Times New Roman" w:cs="Times New Roman"/>
          <w:sz w:val="32"/>
          <w:szCs w:val="32"/>
        </w:rPr>
      </w:pPr>
      <w:r w:rsidRPr="00146038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5D4194" w:rsidRPr="00146038" w:rsidRDefault="005D4194" w:rsidP="005D419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AF037B" w:rsidRPr="00146038" w:rsidRDefault="00AF037B" w:rsidP="005D419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94460" w:rsidRPr="00146038" w:rsidRDefault="00194460" w:rsidP="005825A0">
      <w:pPr>
        <w:tabs>
          <w:tab w:val="left" w:pos="340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4603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</w:t>
      </w:r>
    </w:p>
    <w:p w:rsidR="00194460" w:rsidRPr="00146038" w:rsidRDefault="00194460" w:rsidP="005825A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46038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94460" w:rsidRPr="00146038" w:rsidRDefault="00194460" w:rsidP="0058364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46038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6055B" w:rsidRPr="00146038" w:rsidRDefault="0016055B" w:rsidP="0016055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32"/>
          <w:szCs w:val="32"/>
          <w:shd w:val="clear" w:color="auto" w:fill="FFFFFF"/>
        </w:rPr>
      </w:pPr>
    </w:p>
    <w:p w:rsidR="00194460" w:rsidRPr="00146038" w:rsidRDefault="00194460" w:rsidP="00194460">
      <w:pPr>
        <w:jc w:val="center"/>
        <w:rPr>
          <w:rFonts w:ascii="Times New Roman" w:hAnsi="Times New Roman" w:cs="Times New Roman"/>
          <w:sz w:val="32"/>
          <w:szCs w:val="32"/>
        </w:rPr>
      </w:pPr>
      <w:r w:rsidRPr="00146038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753298" w:rsidRPr="00146038" w:rsidRDefault="00753298">
      <w:pPr>
        <w:rPr>
          <w:rFonts w:ascii="Times New Roman" w:hAnsi="Times New Roman" w:cs="Times New Roman"/>
          <w:sz w:val="32"/>
          <w:szCs w:val="32"/>
        </w:rPr>
      </w:pPr>
    </w:p>
    <w:sectPr w:rsidR="00753298" w:rsidRPr="00146038" w:rsidSect="007A0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F4215"/>
    <w:multiLevelType w:val="hybridMultilevel"/>
    <w:tmpl w:val="C5ACF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01C56"/>
    <w:multiLevelType w:val="multilevel"/>
    <w:tmpl w:val="738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94460"/>
    <w:rsid w:val="00023832"/>
    <w:rsid w:val="00065E86"/>
    <w:rsid w:val="000C18E3"/>
    <w:rsid w:val="000C73A6"/>
    <w:rsid w:val="000F636F"/>
    <w:rsid w:val="0011344B"/>
    <w:rsid w:val="0012016E"/>
    <w:rsid w:val="001278B4"/>
    <w:rsid w:val="001326F4"/>
    <w:rsid w:val="00146038"/>
    <w:rsid w:val="0016055B"/>
    <w:rsid w:val="00171A81"/>
    <w:rsid w:val="00194460"/>
    <w:rsid w:val="0021207E"/>
    <w:rsid w:val="002250C6"/>
    <w:rsid w:val="002A429C"/>
    <w:rsid w:val="002C46A7"/>
    <w:rsid w:val="003A47AB"/>
    <w:rsid w:val="0042238C"/>
    <w:rsid w:val="0047275F"/>
    <w:rsid w:val="004D121C"/>
    <w:rsid w:val="00581E80"/>
    <w:rsid w:val="005825A0"/>
    <w:rsid w:val="00583645"/>
    <w:rsid w:val="005D4194"/>
    <w:rsid w:val="00642810"/>
    <w:rsid w:val="00711515"/>
    <w:rsid w:val="00753298"/>
    <w:rsid w:val="007544D5"/>
    <w:rsid w:val="00767D04"/>
    <w:rsid w:val="007822DC"/>
    <w:rsid w:val="007A083F"/>
    <w:rsid w:val="0089076B"/>
    <w:rsid w:val="008C62FA"/>
    <w:rsid w:val="008D34E5"/>
    <w:rsid w:val="008D720B"/>
    <w:rsid w:val="008F5D49"/>
    <w:rsid w:val="00911FD5"/>
    <w:rsid w:val="009639B6"/>
    <w:rsid w:val="00964F60"/>
    <w:rsid w:val="0098444C"/>
    <w:rsid w:val="00991A27"/>
    <w:rsid w:val="009A6A1D"/>
    <w:rsid w:val="009C2CFB"/>
    <w:rsid w:val="00A23645"/>
    <w:rsid w:val="00AD334F"/>
    <w:rsid w:val="00AE1E36"/>
    <w:rsid w:val="00AF037B"/>
    <w:rsid w:val="00AF1712"/>
    <w:rsid w:val="00B22D5B"/>
    <w:rsid w:val="00B875E6"/>
    <w:rsid w:val="00C719FF"/>
    <w:rsid w:val="00C90E2E"/>
    <w:rsid w:val="00CE5A3D"/>
    <w:rsid w:val="00D8401D"/>
    <w:rsid w:val="00D965DD"/>
    <w:rsid w:val="00E52221"/>
    <w:rsid w:val="00E677CC"/>
    <w:rsid w:val="00EC11B1"/>
    <w:rsid w:val="00F2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460"/>
  </w:style>
  <w:style w:type="paragraph" w:styleId="1">
    <w:name w:val="heading 1"/>
    <w:basedOn w:val="a"/>
    <w:next w:val="a"/>
    <w:link w:val="10"/>
    <w:uiPriority w:val="9"/>
    <w:qFormat/>
    <w:rsid w:val="00767D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326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4460"/>
    <w:rPr>
      <w:color w:val="0000FF"/>
      <w:u w:val="single"/>
    </w:rPr>
  </w:style>
  <w:style w:type="character" w:styleId="a4">
    <w:name w:val="Strong"/>
    <w:basedOn w:val="a0"/>
    <w:uiPriority w:val="22"/>
    <w:qFormat/>
    <w:rsid w:val="00194460"/>
    <w:rPr>
      <w:b/>
      <w:bCs/>
    </w:rPr>
  </w:style>
  <w:style w:type="paragraph" w:styleId="a5">
    <w:name w:val="Normal (Web)"/>
    <w:basedOn w:val="a"/>
    <w:uiPriority w:val="99"/>
    <w:unhideWhenUsed/>
    <w:rsid w:val="009A6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55B"/>
  </w:style>
  <w:style w:type="paragraph" w:styleId="a6">
    <w:name w:val="No Spacing"/>
    <w:uiPriority w:val="1"/>
    <w:qFormat/>
    <w:rsid w:val="00C90E2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2016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326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7D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E6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7CC"/>
    <w:rPr>
      <w:rFonts w:ascii="Tahoma" w:hAnsi="Tahoma" w:cs="Tahoma"/>
      <w:sz w:val="16"/>
      <w:szCs w:val="16"/>
    </w:rPr>
  </w:style>
  <w:style w:type="character" w:customStyle="1" w:styleId="block">
    <w:name w:val="block"/>
    <w:basedOn w:val="a0"/>
    <w:rsid w:val="0098444C"/>
  </w:style>
  <w:style w:type="paragraph" w:customStyle="1" w:styleId="11">
    <w:name w:val="Абзац списка1"/>
    <w:basedOn w:val="a"/>
    <w:rsid w:val="0098444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Calibri"/>
      <w:color w:val="00000A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14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Шолпан</dc:creator>
  <cp:keywords/>
  <dc:description/>
  <cp:lastModifiedBy>Пользователь Windows</cp:lastModifiedBy>
  <cp:revision>15</cp:revision>
  <dcterms:created xsi:type="dcterms:W3CDTF">2021-03-21T14:17:00Z</dcterms:created>
  <dcterms:modified xsi:type="dcterms:W3CDTF">2023-09-27T21:08:00Z</dcterms:modified>
</cp:coreProperties>
</file>