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27" w:rsidRPr="00D60C9B" w:rsidRDefault="00480209" w:rsidP="00804B27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Песочная</w:t>
      </w:r>
      <w:proofErr w:type="gramEnd"/>
      <w:r>
        <w:rPr>
          <w:rFonts w:ascii="Arial" w:hAnsi="Arial" w:cs="Arial"/>
          <w:b/>
        </w:rPr>
        <w:t xml:space="preserve"> АРТ-терапия как средство для снятия стресса и раскрытия внутреннего мира ребенка</w:t>
      </w:r>
    </w:p>
    <w:p w:rsidR="00EF6AE5" w:rsidRDefault="00EF6AE5" w:rsidP="00804B27">
      <w:pPr>
        <w:spacing w:after="0" w:line="240" w:lineRule="auto"/>
        <w:jc w:val="right"/>
        <w:rPr>
          <w:rFonts w:ascii="Arial" w:hAnsi="Arial" w:cs="Arial"/>
        </w:rPr>
      </w:pPr>
    </w:p>
    <w:p w:rsidR="00804B27" w:rsidRDefault="00480209" w:rsidP="00804B27">
      <w:pPr>
        <w:spacing w:after="0" w:line="24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Лихоманова</w:t>
      </w:r>
      <w:proofErr w:type="spellEnd"/>
      <w:r>
        <w:rPr>
          <w:rFonts w:ascii="Arial" w:hAnsi="Arial" w:cs="Arial"/>
        </w:rPr>
        <w:t xml:space="preserve"> Владлена Михайловна,</w:t>
      </w:r>
      <w:r w:rsidR="00804B27">
        <w:rPr>
          <w:rFonts w:ascii="Arial" w:hAnsi="Arial" w:cs="Arial"/>
        </w:rPr>
        <w:t xml:space="preserve"> воспитатель МБОУ «ЦО № 32»</w:t>
      </w:r>
      <w:r w:rsidR="00EF6AE5">
        <w:rPr>
          <w:rFonts w:ascii="Arial" w:hAnsi="Arial" w:cs="Arial"/>
        </w:rPr>
        <w:t>.</w:t>
      </w:r>
    </w:p>
    <w:p w:rsidR="00EF6AE5" w:rsidRDefault="00EF6AE5" w:rsidP="00EF6AE5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160CCA" w:rsidRDefault="001F65C9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Карл Юнг был первым ученым, кто использовал песок для работы с детьми. Началом использования песка в психологической практике считается конец 1920-х годов. </w:t>
      </w:r>
      <w:r w:rsidR="00E835B3">
        <w:rPr>
          <w:rFonts w:ascii="Arial" w:hAnsi="Arial" w:cs="Arial"/>
        </w:rPr>
        <w:t>Разработанная К. Юнгом техника активного воображения рассматривается как теоретический фундамент песочной терапии.</w:t>
      </w:r>
    </w:p>
    <w:p w:rsidR="00E835B3" w:rsidRDefault="00E835B3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Работа с песком </w:t>
      </w:r>
      <w:r w:rsidR="00DD3AB9">
        <w:rPr>
          <w:rFonts w:ascii="Arial" w:hAnsi="Arial" w:cs="Arial"/>
        </w:rPr>
        <w:t>становиться средством коммуникации для ребен</w:t>
      </w:r>
      <w:r w:rsidR="00203997">
        <w:rPr>
          <w:rFonts w:ascii="Arial" w:hAnsi="Arial" w:cs="Arial"/>
        </w:rPr>
        <w:t>к</w:t>
      </w:r>
      <w:r w:rsidR="00DD3AB9">
        <w:rPr>
          <w:rFonts w:ascii="Arial" w:hAnsi="Arial" w:cs="Arial"/>
        </w:rPr>
        <w:t>а. При работе с песком малыш открывает свое внутреннее «Я».</w:t>
      </w:r>
    </w:p>
    <w:p w:rsidR="00DD3AB9" w:rsidRDefault="00203997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Песочная терапия это отличное средство для развития мелкой моторики пальцев. Песчинки стимулируют работу </w:t>
      </w:r>
      <w:r w:rsidR="008D137A">
        <w:rPr>
          <w:rFonts w:ascii="Arial" w:hAnsi="Arial" w:cs="Arial"/>
        </w:rPr>
        <w:t>рецепторов на кончиках пальцев, развивают тактильные ощущения. Работа с песком очень полезна для воображения и развития креативности ребенка.</w:t>
      </w:r>
    </w:p>
    <w:p w:rsidR="008D137A" w:rsidRDefault="00A51694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Взаимодействие с песком стабилизирует эмоциональное состояние ребенка, улучшает самочувствие всех членов семьи.</w:t>
      </w:r>
      <w:r w:rsidR="001B512F">
        <w:rPr>
          <w:rFonts w:ascii="Arial" w:hAnsi="Arial" w:cs="Arial"/>
        </w:rPr>
        <w:t xml:space="preserve"> Благодаря самостоятельным рисункам</w:t>
      </w:r>
      <w:r w:rsidR="00632953">
        <w:rPr>
          <w:rFonts w:ascii="Arial" w:hAnsi="Arial" w:cs="Arial"/>
        </w:rPr>
        <w:t xml:space="preserve"> на песке, ребенок лучше осваивает буквы и цифры, ориентируется в понятиях право и лево</w:t>
      </w:r>
      <w:r w:rsidR="00C411F9">
        <w:rPr>
          <w:rFonts w:ascii="Arial" w:hAnsi="Arial" w:cs="Arial"/>
        </w:rPr>
        <w:t>, узнает времена года</w:t>
      </w:r>
      <w:r w:rsidR="00FB676A">
        <w:rPr>
          <w:rFonts w:ascii="Arial" w:hAnsi="Arial" w:cs="Arial"/>
        </w:rPr>
        <w:t xml:space="preserve"> </w:t>
      </w:r>
      <w:r w:rsidR="00882EE6">
        <w:rPr>
          <w:rFonts w:ascii="Arial" w:hAnsi="Arial" w:cs="Arial"/>
        </w:rPr>
        <w:t xml:space="preserve"> и части суток.</w:t>
      </w:r>
    </w:p>
    <w:p w:rsidR="00882EE6" w:rsidRDefault="00882EE6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Малыш в песочной терапии черпает для себя и пользу и интерес. </w:t>
      </w:r>
      <w:r w:rsidR="005E4EF1">
        <w:rPr>
          <w:rFonts w:ascii="Arial" w:hAnsi="Arial" w:cs="Arial"/>
        </w:rPr>
        <w:t xml:space="preserve">Строя различные сюжеты, ребенок может проигрывать различные трудности в своей жизни. Игра с песком это </w:t>
      </w:r>
      <w:proofErr w:type="spellStart"/>
      <w:r w:rsidR="005E4EF1">
        <w:rPr>
          <w:rFonts w:ascii="Arial" w:hAnsi="Arial" w:cs="Arial"/>
        </w:rPr>
        <w:t>самотерапия</w:t>
      </w:r>
      <w:proofErr w:type="spellEnd"/>
      <w:r w:rsidR="005E4EF1">
        <w:rPr>
          <w:rFonts w:ascii="Arial" w:hAnsi="Arial" w:cs="Arial"/>
        </w:rPr>
        <w:t xml:space="preserve">. </w:t>
      </w:r>
      <w:r w:rsidR="0020434C">
        <w:rPr>
          <w:rFonts w:ascii="Arial" w:hAnsi="Arial" w:cs="Arial"/>
        </w:rPr>
        <w:t>В песочной терапии дети приобретают различный жизненный опыт и обретают внутреннюю свободу и уверенность.</w:t>
      </w:r>
    </w:p>
    <w:p w:rsidR="0020434C" w:rsidRDefault="004D60B5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занятий с песком детям не нужны особые знания, навыки и умения, поэтому заниматься малыши могут с самого раннего возраста. В игре исключены ошибки и правила. Каждый может </w:t>
      </w:r>
      <w:proofErr w:type="gramStart"/>
      <w:r>
        <w:rPr>
          <w:rFonts w:ascii="Arial" w:hAnsi="Arial" w:cs="Arial"/>
        </w:rPr>
        <w:t>творить</w:t>
      </w:r>
      <w:proofErr w:type="gramEnd"/>
      <w:r>
        <w:rPr>
          <w:rFonts w:ascii="Arial" w:hAnsi="Arial" w:cs="Arial"/>
        </w:rPr>
        <w:t xml:space="preserve"> так как ему хочется</w:t>
      </w:r>
      <w:r w:rsidR="002B5BC9">
        <w:rPr>
          <w:rFonts w:ascii="Arial" w:hAnsi="Arial" w:cs="Arial"/>
        </w:rPr>
        <w:t>. Творить может каждый!</w:t>
      </w:r>
    </w:p>
    <w:p w:rsidR="002B5BC9" w:rsidRDefault="002B5BC9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момент занятий ребенок не один, рядом всегда наставник-взрослый, который поможет преодолеть все страхи и трудности.</w:t>
      </w:r>
    </w:p>
    <w:p w:rsidR="002B5BC9" w:rsidRDefault="00F7450D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Песочная терапия развивает внутренний мир ребенка, его логику, умение фантазировать, мыслить образно. Малыш узнает разницу между добром и злом, плохими и хорошими поступками.</w:t>
      </w:r>
    </w:p>
    <w:p w:rsidR="00F7450D" w:rsidRDefault="00850376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основным задачам терапии относят: формирование позитивного восприятия мира, укрепление навыков коммуникации, </w:t>
      </w:r>
      <w:r w:rsidR="008166AB">
        <w:rPr>
          <w:rFonts w:ascii="Arial" w:hAnsi="Arial" w:cs="Arial"/>
        </w:rPr>
        <w:t>развитие умений решать сложные задачи, устранение агрессии, замкнутости, улучшение познавательных процессов.</w:t>
      </w:r>
    </w:p>
    <w:p w:rsidR="008166AB" w:rsidRDefault="00E37763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Работая с сыпучими материалами, человек избавляется от негативных эмоций. Рисование происходит непосредственно пальцами по песку, что способствует развитию сенсорных ощущений, раскрепощает и гармонизирует</w:t>
      </w:r>
      <w:proofErr w:type="gramStart"/>
      <w:r w:rsidR="00352FE3">
        <w:rPr>
          <w:rFonts w:ascii="Arial" w:hAnsi="Arial" w:cs="Arial"/>
        </w:rPr>
        <w:t xml:space="preserve"> ,</w:t>
      </w:r>
      <w:proofErr w:type="gramEnd"/>
      <w:r w:rsidR="00352FE3">
        <w:rPr>
          <w:rFonts w:ascii="Arial" w:hAnsi="Arial" w:cs="Arial"/>
        </w:rPr>
        <w:t>а также способствует развитию двух полушарий мозга ребенка.</w:t>
      </w:r>
    </w:p>
    <w:p w:rsidR="00DB05E9" w:rsidRDefault="00DB05E9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Есть несколько эффективных упражнений песочной терапии:</w:t>
      </w:r>
    </w:p>
    <w:p w:rsidR="00DB05E9" w:rsidRDefault="00DB05E9" w:rsidP="00DB05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«Чувствительные ладошки»</w:t>
      </w:r>
      <w:r w:rsidR="00775793">
        <w:rPr>
          <w:rFonts w:ascii="Arial" w:hAnsi="Arial" w:cs="Arial"/>
        </w:rPr>
        <w:t xml:space="preserve"> Ребенок учится определять ладошками различные состояния песка.</w:t>
      </w:r>
    </w:p>
    <w:p w:rsidR="00775793" w:rsidRDefault="00775793" w:rsidP="00DB05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«Отпечатки» Ребенок рисует отпечатки лап животных или свои собственные ладошки</w:t>
      </w:r>
    </w:p>
    <w:p w:rsidR="00775793" w:rsidRDefault="0028479D" w:rsidP="00DB05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Секретик</w:t>
      </w:r>
      <w:proofErr w:type="spellEnd"/>
      <w:r>
        <w:rPr>
          <w:rFonts w:ascii="Arial" w:hAnsi="Arial" w:cs="Arial"/>
        </w:rPr>
        <w:t xml:space="preserve">» Взрослый и ребенок по очереди прячут в песок предметы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пользуясь подсказками и</w:t>
      </w:r>
      <w:r w:rsidR="00F46AE5">
        <w:rPr>
          <w:rFonts w:ascii="Arial" w:hAnsi="Arial" w:cs="Arial"/>
        </w:rPr>
        <w:t>щут его.</w:t>
      </w:r>
    </w:p>
    <w:p w:rsidR="00F46AE5" w:rsidRDefault="00F46AE5" w:rsidP="00DB05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«Рисование» С помощью палочки или пальцев изображать цифры, буквы, фигуры</w:t>
      </w:r>
      <w:r w:rsidR="00711612">
        <w:rPr>
          <w:rFonts w:ascii="Arial" w:hAnsi="Arial" w:cs="Arial"/>
        </w:rPr>
        <w:t>.</w:t>
      </w:r>
    </w:p>
    <w:p w:rsidR="00F3639A" w:rsidRDefault="00F3639A" w:rsidP="00F06BA6">
      <w:pPr>
        <w:spacing w:after="0" w:line="240" w:lineRule="auto"/>
        <w:ind w:left="14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Занятия песочной терапией могут быть групповые и индивидуальные. </w:t>
      </w:r>
      <w:r w:rsidR="00C31D8E">
        <w:rPr>
          <w:rFonts w:ascii="Arial" w:hAnsi="Arial" w:cs="Arial"/>
        </w:rPr>
        <w:t xml:space="preserve">На индивидуальных занятиях можно выявить у ребенка: наличие внутренних конфликтов, вызванных внешними обстоятельствами; </w:t>
      </w:r>
      <w:r w:rsidR="00E14585">
        <w:rPr>
          <w:rFonts w:ascii="Arial" w:hAnsi="Arial" w:cs="Arial"/>
        </w:rPr>
        <w:t xml:space="preserve">агрессивное состояние и его направленность; проблемы внутри семьи; реакцию на затруднения; уровень </w:t>
      </w:r>
      <w:proofErr w:type="spellStart"/>
      <w:r w:rsidR="00E14585">
        <w:rPr>
          <w:rFonts w:ascii="Arial" w:hAnsi="Arial" w:cs="Arial"/>
        </w:rPr>
        <w:t>самовосприятия</w:t>
      </w:r>
      <w:proofErr w:type="spellEnd"/>
      <w:r w:rsidR="00E14585">
        <w:rPr>
          <w:rFonts w:ascii="Arial" w:hAnsi="Arial" w:cs="Arial"/>
        </w:rPr>
        <w:t>.</w:t>
      </w:r>
    </w:p>
    <w:p w:rsidR="00F25BEB" w:rsidRDefault="00F06BA6" w:rsidP="002638C2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Во время групповых занятий можно определить: микроклимат, взаимоотношения между детьми; раздел ролей; стиль поведения каждого участника группы</w:t>
      </w:r>
      <w:r w:rsidR="002638C2">
        <w:rPr>
          <w:rFonts w:ascii="Arial" w:hAnsi="Arial" w:cs="Arial"/>
        </w:rPr>
        <w:t>.</w:t>
      </w:r>
    </w:p>
    <w:p w:rsidR="002638C2" w:rsidRDefault="004050D0" w:rsidP="002638C2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Ребенок в песочной терапии самостоятельно формирует характер своей игры и персонажей. </w:t>
      </w:r>
      <w:r w:rsidR="00C17DEF">
        <w:rPr>
          <w:rFonts w:ascii="Arial" w:hAnsi="Arial" w:cs="Arial"/>
        </w:rPr>
        <w:t>Может подключать и взрослого и определять для него роль. Задача взрослого в этот момент наблюдать и понять переживания ребенка.</w:t>
      </w:r>
    </w:p>
    <w:p w:rsidR="00C17DEF" w:rsidRDefault="00621878" w:rsidP="002638C2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Занятия подходят для детей 2-х лет с плохо развитой речью. В процессе занятий улучшается восприятие слов, корректируется </w:t>
      </w:r>
      <w:r w:rsidR="00A97E77">
        <w:rPr>
          <w:rFonts w:ascii="Arial" w:hAnsi="Arial" w:cs="Arial"/>
        </w:rPr>
        <w:t>произношение, а также можно развить навыки чтения и письма.</w:t>
      </w:r>
    </w:p>
    <w:p w:rsidR="00A97E77" w:rsidRDefault="00040182" w:rsidP="002638C2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Терапия помогает не только как метод лечения невротических заболеваний, но и как профилактика психических отклонений. Разыгрывая воображаемые сказки на песке, ребенок получает средство от всех видов расстройств.</w:t>
      </w:r>
      <w:r w:rsidR="002A70EA">
        <w:rPr>
          <w:rFonts w:ascii="Arial" w:hAnsi="Arial" w:cs="Arial"/>
        </w:rPr>
        <w:t xml:space="preserve"> Уделяя таким </w:t>
      </w:r>
      <w:proofErr w:type="gramStart"/>
      <w:r w:rsidR="002A70EA">
        <w:rPr>
          <w:rFonts w:ascii="Arial" w:hAnsi="Arial" w:cs="Arial"/>
        </w:rPr>
        <w:t>занятиям</w:t>
      </w:r>
      <w:proofErr w:type="gramEnd"/>
      <w:r w:rsidR="002A70EA">
        <w:rPr>
          <w:rFonts w:ascii="Arial" w:hAnsi="Arial" w:cs="Arial"/>
        </w:rPr>
        <w:t xml:space="preserve"> много времени, удается оградить ребенка от негативных эмоций.</w:t>
      </w:r>
    </w:p>
    <w:p w:rsidR="002A70EA" w:rsidRDefault="00E0451E" w:rsidP="002638C2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Занятия песочной терапией в дошкольных организациях дают возможность и свободу выбора</w:t>
      </w:r>
      <w:r w:rsidR="007A3E0E">
        <w:rPr>
          <w:rFonts w:ascii="Arial" w:hAnsi="Arial" w:cs="Arial"/>
        </w:rPr>
        <w:t xml:space="preserve"> и помогают стать самостоятельным творцом своей жизни.</w:t>
      </w:r>
      <w:bookmarkStart w:id="0" w:name="_GoBack"/>
      <w:bookmarkEnd w:id="0"/>
    </w:p>
    <w:p w:rsidR="00E14585" w:rsidRPr="00F3639A" w:rsidRDefault="00E14585" w:rsidP="00F3639A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7E348F" w:rsidRPr="00F04B0D" w:rsidRDefault="007E348F" w:rsidP="000E5444">
      <w:pPr>
        <w:spacing w:after="0" w:line="240" w:lineRule="auto"/>
        <w:jc w:val="both"/>
        <w:rPr>
          <w:rFonts w:ascii="Arial" w:hAnsi="Arial" w:cs="Arial"/>
        </w:rPr>
      </w:pPr>
    </w:p>
    <w:sectPr w:rsidR="007E348F" w:rsidRPr="00F04B0D" w:rsidSect="00F04B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520F"/>
    <w:multiLevelType w:val="hybridMultilevel"/>
    <w:tmpl w:val="7F9E3456"/>
    <w:lvl w:ilvl="0" w:tplc="CF7C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0D"/>
    <w:rsid w:val="00040182"/>
    <w:rsid w:val="00085AE5"/>
    <w:rsid w:val="000D735B"/>
    <w:rsid w:val="000E5444"/>
    <w:rsid w:val="00160CCA"/>
    <w:rsid w:val="001B512F"/>
    <w:rsid w:val="001E084D"/>
    <w:rsid w:val="001F65C9"/>
    <w:rsid w:val="00203997"/>
    <w:rsid w:val="0020434C"/>
    <w:rsid w:val="002638C2"/>
    <w:rsid w:val="0028479D"/>
    <w:rsid w:val="002A70EA"/>
    <w:rsid w:val="002B5BC9"/>
    <w:rsid w:val="00352FE3"/>
    <w:rsid w:val="003D4BBE"/>
    <w:rsid w:val="003E10A5"/>
    <w:rsid w:val="004050D0"/>
    <w:rsid w:val="00423D5B"/>
    <w:rsid w:val="00442D21"/>
    <w:rsid w:val="00480209"/>
    <w:rsid w:val="004D60B5"/>
    <w:rsid w:val="005D76C1"/>
    <w:rsid w:val="005E4EF1"/>
    <w:rsid w:val="00621878"/>
    <w:rsid w:val="00632953"/>
    <w:rsid w:val="00711612"/>
    <w:rsid w:val="00775793"/>
    <w:rsid w:val="00787C56"/>
    <w:rsid w:val="007A3E0E"/>
    <w:rsid w:val="007E348F"/>
    <w:rsid w:val="00804B27"/>
    <w:rsid w:val="008166AB"/>
    <w:rsid w:val="00850376"/>
    <w:rsid w:val="00882EE6"/>
    <w:rsid w:val="008D137A"/>
    <w:rsid w:val="008E0D95"/>
    <w:rsid w:val="009B2580"/>
    <w:rsid w:val="00A351ED"/>
    <w:rsid w:val="00A51694"/>
    <w:rsid w:val="00A97E77"/>
    <w:rsid w:val="00AF0913"/>
    <w:rsid w:val="00C17DEF"/>
    <w:rsid w:val="00C31D8E"/>
    <w:rsid w:val="00C411F9"/>
    <w:rsid w:val="00D60C9B"/>
    <w:rsid w:val="00D64923"/>
    <w:rsid w:val="00DB05E9"/>
    <w:rsid w:val="00DD3AB9"/>
    <w:rsid w:val="00E0283D"/>
    <w:rsid w:val="00E0451E"/>
    <w:rsid w:val="00E14585"/>
    <w:rsid w:val="00E37763"/>
    <w:rsid w:val="00E835B3"/>
    <w:rsid w:val="00EC0DB1"/>
    <w:rsid w:val="00EC2DD8"/>
    <w:rsid w:val="00EF6AE5"/>
    <w:rsid w:val="00F04B0D"/>
    <w:rsid w:val="00F06BA6"/>
    <w:rsid w:val="00F25BEB"/>
    <w:rsid w:val="00F3639A"/>
    <w:rsid w:val="00F46AE5"/>
    <w:rsid w:val="00F7450D"/>
    <w:rsid w:val="00FB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84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0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84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2020-03-26T11:45:00Z</dcterms:created>
  <dcterms:modified xsi:type="dcterms:W3CDTF">2021-09-17T11:02:00Z</dcterms:modified>
</cp:coreProperties>
</file>