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2530">
        <w:rPr>
          <w:rFonts w:ascii="Times New Roman" w:eastAsia="Gungsuh" w:hAnsi="Times New Roman"/>
          <w:b/>
          <w:sz w:val="24"/>
          <w:szCs w:val="24"/>
        </w:rPr>
        <w:t xml:space="preserve">Разработка урока для 6 класса по тексту В. Г. Распутина </w:t>
      </w:r>
      <w:r w:rsidRPr="007F2530">
        <w:rPr>
          <w:rFonts w:ascii="Times New Roman" w:eastAsia="MS Gothic"/>
          <w:b/>
          <w:sz w:val="24"/>
          <w:szCs w:val="24"/>
        </w:rPr>
        <w:t>«</w:t>
      </w:r>
      <w:r w:rsidRPr="007F2530">
        <w:rPr>
          <w:rFonts w:ascii="Times New Roman" w:eastAsia="Gungsuh" w:hAnsi="Times New Roman"/>
          <w:b/>
          <w:sz w:val="24"/>
          <w:szCs w:val="24"/>
        </w:rPr>
        <w:t>Уроки французского</w:t>
      </w:r>
      <w:r w:rsidRPr="007F2530">
        <w:rPr>
          <w:rFonts w:ascii="Times New Roman" w:eastAsia="MS Gothic"/>
          <w:b/>
          <w:sz w:val="24"/>
          <w:szCs w:val="24"/>
        </w:rPr>
        <w:t>»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 xml:space="preserve">Технологическая карта урока по литературе  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Класс: 6                       Урок №79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>Тема:</w:t>
      </w:r>
      <w:r w:rsidRPr="007F2530">
        <w:rPr>
          <w:rFonts w:ascii="Times New Roman" w:eastAsia="Gungsuh" w:hAnsi="Times New Roman"/>
          <w:sz w:val="24"/>
          <w:szCs w:val="24"/>
        </w:rPr>
        <w:t xml:space="preserve"> Нравственная проблематика рассказа В.Г. Распутина </w:t>
      </w:r>
      <w:r w:rsidRPr="007F2530">
        <w:rPr>
          <w:rFonts w:ascii="Times New Roman" w:eastAsia="MS Gothic"/>
          <w:sz w:val="24"/>
          <w:szCs w:val="24"/>
        </w:rPr>
        <w:t>«</w:t>
      </w:r>
      <w:r w:rsidRPr="007F2530">
        <w:rPr>
          <w:rFonts w:ascii="Times New Roman" w:eastAsia="Gungsuh" w:hAnsi="Times New Roman"/>
          <w:sz w:val="24"/>
          <w:szCs w:val="24"/>
        </w:rPr>
        <w:t>Уроки французского</w:t>
      </w:r>
      <w:r w:rsidRPr="007F2530">
        <w:rPr>
          <w:rFonts w:ascii="Times New Roman" w:eastAsia="MS Gothic"/>
          <w:sz w:val="24"/>
          <w:szCs w:val="24"/>
        </w:rPr>
        <w:t>»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Цели: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>Образовательные: знакомство учащихся с нравственным смыслом рассказа; закрепление представления о средствах художественной выразительности.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 xml:space="preserve">Развивающие: развитие навыков работы с текстом; развитие речевой культуры учащихся; развитие навыков аргументации собственного мнения. 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>Воспитательные: воспитание чувства нравственности.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Тип урока:</w:t>
      </w:r>
      <w:r w:rsidRPr="007F2530">
        <w:rPr>
          <w:rFonts w:ascii="Times New Roman" w:hAnsi="Times New Roman"/>
          <w:sz w:val="24"/>
          <w:szCs w:val="24"/>
        </w:rPr>
        <w:t xml:space="preserve"> открытие нового знания.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>Основные термины и понятия: рассказ, художественная деталь, исторический контекст.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Формы работы:</w:t>
      </w:r>
      <w:r w:rsidRPr="007F2530">
        <w:rPr>
          <w:rFonts w:ascii="Times New Roman" w:hAnsi="Times New Roman"/>
          <w:sz w:val="24"/>
          <w:szCs w:val="24"/>
        </w:rPr>
        <w:t xml:space="preserve"> индивидуальная, групповая.</w:t>
      </w:r>
    </w:p>
    <w:p w:rsidR="00B70444" w:rsidRPr="007F2530" w:rsidRDefault="00B70444" w:rsidP="007A733E">
      <w:pPr>
        <w:spacing w:line="360" w:lineRule="auto"/>
        <w:jc w:val="both"/>
        <w:rPr>
          <w:sz w:val="24"/>
          <w:szCs w:val="24"/>
        </w:rPr>
      </w:pP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>Технологическая карта урока</w:t>
      </w:r>
    </w:p>
    <w:tbl>
      <w:tblPr>
        <w:tblW w:w="875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740"/>
        <w:gridCol w:w="3410"/>
        <w:gridCol w:w="2600"/>
      </w:tblGrid>
      <w:tr w:rsidR="00B70444" w:rsidRPr="007F2530" w:rsidTr="00FC2A01">
        <w:tc>
          <w:tcPr>
            <w:tcW w:w="2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>Этапы учебного занятия</w:t>
            </w:r>
          </w:p>
        </w:tc>
        <w:tc>
          <w:tcPr>
            <w:tcW w:w="341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 xml:space="preserve">УУД, </w:t>
            </w:r>
            <w:proofErr w:type="gramStart"/>
            <w:r w:rsidRPr="007F2530">
              <w:rPr>
                <w:rFonts w:ascii="Times New Roman" w:hAnsi="Times New Roman"/>
                <w:sz w:val="24"/>
                <w:szCs w:val="24"/>
              </w:rPr>
              <w:t>формирующиеся</w:t>
            </w:r>
            <w:proofErr w:type="gramEnd"/>
            <w:r w:rsidRPr="007F2530">
              <w:rPr>
                <w:rFonts w:ascii="Times New Roman" w:hAnsi="Times New Roman"/>
                <w:sz w:val="24"/>
                <w:szCs w:val="24"/>
              </w:rPr>
              <w:t xml:space="preserve"> на данном этапе</w:t>
            </w:r>
          </w:p>
        </w:tc>
        <w:tc>
          <w:tcPr>
            <w:tcW w:w="260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</w:tr>
      <w:tr w:rsidR="00B70444" w:rsidRPr="007F2530" w:rsidTr="00FC2A01">
        <w:tc>
          <w:tcPr>
            <w:tcW w:w="2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530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341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 xml:space="preserve">Регулятивные: волевая </w:t>
            </w:r>
            <w:proofErr w:type="spellStart"/>
            <w:r w:rsidRPr="007F2530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7F25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530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преподавателем и сверстниками.</w:t>
            </w:r>
            <w:proofErr w:type="gramEnd"/>
          </w:p>
        </w:tc>
        <w:tc>
          <w:tcPr>
            <w:tcW w:w="260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 xml:space="preserve">Организует актуализацию требований к учащимся со стороны учебной деятельности. </w:t>
            </w:r>
          </w:p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 xml:space="preserve">Создает условия для возникновения внутренней потребности </w:t>
            </w:r>
            <w:r w:rsidRPr="007F2530">
              <w:rPr>
                <w:rFonts w:ascii="Times New Roman" w:hAnsi="Times New Roman"/>
                <w:sz w:val="24"/>
                <w:szCs w:val="24"/>
              </w:rPr>
              <w:lastRenderedPageBreak/>
              <w:t>включения в деятельность.</w:t>
            </w:r>
          </w:p>
        </w:tc>
      </w:tr>
      <w:tr w:rsidR="00B70444" w:rsidRPr="007F2530" w:rsidTr="00FC2A01">
        <w:tc>
          <w:tcPr>
            <w:tcW w:w="2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опорных знаний</w:t>
            </w:r>
          </w:p>
        </w:tc>
        <w:tc>
          <w:tcPr>
            <w:tcW w:w="341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>Познавательные: умение структурировать знания; умение логически мыслить и сопоставлять факты.</w:t>
            </w:r>
          </w:p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>Регулятивные: контроль и оценка прогнозирования.</w:t>
            </w:r>
          </w:p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 xml:space="preserve">Коммуникативные: умение слушать информацию и делать выводы из </w:t>
            </w:r>
            <w:proofErr w:type="gramStart"/>
            <w:r w:rsidRPr="007F2530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 w:rsidRPr="007F25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>Организует актуализацию изученных способов действий, достаточных для построения новых знаний.</w:t>
            </w:r>
          </w:p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>Мотивирует учащихся к учебному действию.</w:t>
            </w:r>
          </w:p>
        </w:tc>
      </w:tr>
      <w:tr w:rsidR="00B70444" w:rsidRPr="007F2530" w:rsidTr="00FC2A01">
        <w:tc>
          <w:tcPr>
            <w:tcW w:w="2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41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530">
              <w:rPr>
                <w:rFonts w:ascii="Times New Roman" w:hAnsi="Times New Roman"/>
                <w:sz w:val="24"/>
                <w:szCs w:val="24"/>
              </w:rPr>
              <w:t>Познавательные: умение анализировать прочитанный текст, поиск и выделение необходимой информации; построение логического рассуждения.</w:t>
            </w:r>
            <w:proofErr w:type="gramEnd"/>
          </w:p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530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сотрудничества.</w:t>
            </w:r>
            <w:proofErr w:type="gramEnd"/>
          </w:p>
        </w:tc>
        <w:tc>
          <w:tcPr>
            <w:tcW w:w="260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>Организует  самостоятельное выполнение учащимися типовых заданий на новый способ действия.</w:t>
            </w:r>
          </w:p>
        </w:tc>
      </w:tr>
      <w:tr w:rsidR="00B70444" w:rsidRPr="007F2530" w:rsidTr="00FC2A01">
        <w:tc>
          <w:tcPr>
            <w:tcW w:w="2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 xml:space="preserve">Контроль и самооценка знаний и способов </w:t>
            </w:r>
          </w:p>
        </w:tc>
        <w:tc>
          <w:tcPr>
            <w:tcW w:w="341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>Регулятивные: контроль и коррекция своей деятельности в процессе аргументации.</w:t>
            </w:r>
          </w:p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53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7F2530">
              <w:rPr>
                <w:rFonts w:ascii="Times New Roman" w:hAnsi="Times New Roman"/>
                <w:sz w:val="24"/>
                <w:szCs w:val="24"/>
              </w:rPr>
              <w:t>: умение выстраивать аргументацию на основе прочитанного текста.</w:t>
            </w:r>
          </w:p>
        </w:tc>
        <w:tc>
          <w:tcPr>
            <w:tcW w:w="260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 xml:space="preserve">По результатам выполнения самостоятельной работы организует рефлексию по применению нового способа деятельности. </w:t>
            </w:r>
          </w:p>
        </w:tc>
      </w:tr>
      <w:tr w:rsidR="00B70444" w:rsidRPr="007F2530" w:rsidTr="00FC2A01">
        <w:tc>
          <w:tcPr>
            <w:tcW w:w="2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занятия, информация о домашнем задании</w:t>
            </w:r>
          </w:p>
        </w:tc>
        <w:tc>
          <w:tcPr>
            <w:tcW w:w="341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структурировать полученную информацию; оценка процессов и результатов деятельности. </w:t>
            </w:r>
          </w:p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53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7F2530">
              <w:rPr>
                <w:rFonts w:ascii="Times New Roman" w:hAnsi="Times New Roman"/>
                <w:sz w:val="24"/>
                <w:szCs w:val="24"/>
              </w:rPr>
              <w:t xml:space="preserve">: волевая </w:t>
            </w:r>
            <w:proofErr w:type="spellStart"/>
            <w:r w:rsidRPr="007F2530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7F2530">
              <w:rPr>
                <w:rFonts w:ascii="Times New Roman" w:hAnsi="Times New Roman"/>
                <w:sz w:val="24"/>
                <w:szCs w:val="24"/>
              </w:rPr>
              <w:t xml:space="preserve">; осознание усвоенных знаний. </w:t>
            </w:r>
          </w:p>
        </w:tc>
        <w:tc>
          <w:tcPr>
            <w:tcW w:w="260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>Организует фиксацию нового содержания изученного на уроке и обсуждение полученных знаний.</w:t>
            </w:r>
          </w:p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>Дает информацию о домашнем задании и комментирует его.</w:t>
            </w:r>
          </w:p>
        </w:tc>
      </w:tr>
      <w:tr w:rsidR="00B70444" w:rsidRPr="007F2530" w:rsidTr="00FC2A01">
        <w:tc>
          <w:tcPr>
            <w:tcW w:w="27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41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 xml:space="preserve">Коммуникативные: оценивание качества своей и общей учебной деятельности. </w:t>
            </w:r>
          </w:p>
        </w:tc>
        <w:tc>
          <w:tcPr>
            <w:tcW w:w="2600" w:type="dxa"/>
          </w:tcPr>
          <w:p w:rsidR="00B70444" w:rsidRPr="007F2530" w:rsidRDefault="00B70444" w:rsidP="007A73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530">
              <w:rPr>
                <w:rFonts w:ascii="Times New Roman" w:hAnsi="Times New Roman"/>
                <w:sz w:val="24"/>
                <w:szCs w:val="24"/>
              </w:rPr>
              <w:t xml:space="preserve">Организует рефлексию учащихся по поводу своего </w:t>
            </w:r>
            <w:proofErr w:type="spellStart"/>
            <w:r w:rsidRPr="007F2530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7F2530">
              <w:rPr>
                <w:rFonts w:ascii="Times New Roman" w:hAnsi="Times New Roman"/>
                <w:sz w:val="24"/>
                <w:szCs w:val="24"/>
              </w:rPr>
              <w:t xml:space="preserve"> состояния и своей деятельности.</w:t>
            </w:r>
          </w:p>
        </w:tc>
      </w:tr>
    </w:tbl>
    <w:p w:rsidR="00B70444" w:rsidRPr="007F2530" w:rsidRDefault="00B70444" w:rsidP="007A733E">
      <w:pPr>
        <w:spacing w:line="360" w:lineRule="auto"/>
        <w:jc w:val="both"/>
        <w:rPr>
          <w:sz w:val="24"/>
          <w:szCs w:val="24"/>
        </w:rPr>
      </w:pP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 xml:space="preserve">Перед началом урока учителю необходимо настроить функцию сессионных залов в программе </w:t>
      </w:r>
      <w:proofErr w:type="spellStart"/>
      <w:r w:rsidRPr="007F2530">
        <w:rPr>
          <w:rFonts w:ascii="Times New Roman" w:hAnsi="Times New Roman"/>
          <w:sz w:val="24"/>
          <w:szCs w:val="24"/>
        </w:rPr>
        <w:t>zoom</w:t>
      </w:r>
      <w:proofErr w:type="spellEnd"/>
      <w:r w:rsidRPr="007F2530">
        <w:rPr>
          <w:rFonts w:ascii="Times New Roman" w:hAnsi="Times New Roman"/>
          <w:sz w:val="24"/>
          <w:szCs w:val="24"/>
        </w:rPr>
        <w:t>, чтобы ученики могли общаться в группах, не мешая друг другу. Учителю необходимо настроить 6 сессионных залов со следующими названиями: "Белый зал", "Жёлтый зал", "Черный зал", "Красный зал", "Зеленый зал", "Синий зал". Необходимо заранее выставить таймер на то количество времени, которое планируется отвести для работы в группах. В процессе групповой работы учитель остается в "Синем зале" вместе с другими участниками этой группы и работает с ними. Кроме того,  учитель может перемещаться по другим залам, чтобы координировать работу учащихся. Перед началом урока учителю нужно одеться так, чтобы в его образе был элемент синего цвета.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0444" w:rsidRPr="007F2530" w:rsidRDefault="00B70444" w:rsidP="007A733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Сценарий урока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530">
        <w:rPr>
          <w:rFonts w:ascii="Times New Roman" w:hAnsi="Times New Roman"/>
          <w:sz w:val="24"/>
          <w:szCs w:val="24"/>
        </w:rPr>
        <w:t>Оргмомент</w:t>
      </w:r>
      <w:proofErr w:type="spellEnd"/>
      <w:r w:rsidRPr="007F2530">
        <w:rPr>
          <w:rFonts w:ascii="Times New Roman" w:hAnsi="Times New Roman"/>
          <w:sz w:val="24"/>
          <w:szCs w:val="24"/>
        </w:rPr>
        <w:t xml:space="preserve"> (5 минут)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Учитель</w:t>
      </w:r>
      <w:r w:rsidRPr="007F2530">
        <w:rPr>
          <w:rFonts w:ascii="Times New Roman" w:hAnsi="Times New Roman"/>
          <w:sz w:val="24"/>
          <w:szCs w:val="24"/>
        </w:rPr>
        <w:t xml:space="preserve">: Здравствуйте, ребята! Сегодня мы с вами начнем знакомство с текстом В. Г. Распутина “Уроки французского”. Но прежде чем мы перейдем к содержанию рассказа, </w:t>
      </w:r>
      <w:r w:rsidRPr="007F2530">
        <w:rPr>
          <w:rFonts w:ascii="Times New Roman" w:hAnsi="Times New Roman"/>
          <w:sz w:val="24"/>
          <w:szCs w:val="24"/>
        </w:rPr>
        <w:lastRenderedPageBreak/>
        <w:t>хочу у вас спросить, как, по-вашему, работает память? Почему что-то мы запоминаем, а что-то канет в лету?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>Учащиеся: предлагают свои варианты (запоминаем то, что вызывает в нас сильный эмоциональный отклик, заставляет задуматься о чем-то).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Учитель:</w:t>
      </w:r>
      <w:r w:rsidRPr="007F2530">
        <w:rPr>
          <w:rFonts w:ascii="Times New Roman" w:hAnsi="Times New Roman"/>
          <w:sz w:val="24"/>
          <w:szCs w:val="24"/>
        </w:rPr>
        <w:t xml:space="preserve"> Мне кажется, память - удивительная способность нашего организма. В нашей жизни случаются разные события: веселые и грустные, важные и, казалось бы, незначительные, личные и разделенные с кем-то. Что останется сохраненным и какую окраску это воспоминание приобретет со временем, зависит от нас. Случалось ли у вас такое, что в моменте вам казалось, что это самое ужасное событие, а потом вы понимали, что оно случилось не зря? Что благодаря этому вы чему-то научились или усвоили какой-то урок? 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Учащиеся:</w:t>
      </w:r>
      <w:r w:rsidRPr="007F2530">
        <w:rPr>
          <w:rFonts w:ascii="Times New Roman" w:hAnsi="Times New Roman"/>
          <w:sz w:val="24"/>
          <w:szCs w:val="24"/>
        </w:rPr>
        <w:t xml:space="preserve"> предлагают свои ответы (если учащиеся затрудняются, учитель может вспомнить пример из своей жизни).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Актуализация опорных знаний (5 минут)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Учитель:</w:t>
      </w:r>
      <w:r w:rsidRPr="007F2530">
        <w:rPr>
          <w:rFonts w:ascii="Times New Roman" w:hAnsi="Times New Roman"/>
          <w:sz w:val="24"/>
          <w:szCs w:val="24"/>
        </w:rPr>
        <w:t xml:space="preserve"> Многие писатели берут за основу произведений собственные истории из жизни, таким образом, сохраняя их на века. В.Г.Распутин является ярким тому примером. Ваш одноклассник подготовил небольшую историческую справку о том, что за события повлияли на создание рассказа “Уроки французского”.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Учащиеся:</w:t>
      </w:r>
      <w:r w:rsidRPr="007F2530">
        <w:rPr>
          <w:rFonts w:ascii="Times New Roman" w:hAnsi="Times New Roman"/>
          <w:sz w:val="24"/>
          <w:szCs w:val="24"/>
        </w:rPr>
        <w:t xml:space="preserve"> слушают своего одноклассника. </w:t>
      </w:r>
      <w:proofErr w:type="gramStart"/>
      <w:r w:rsidRPr="007F2530">
        <w:rPr>
          <w:rFonts w:ascii="Times New Roman" w:hAnsi="Times New Roman"/>
          <w:sz w:val="24"/>
          <w:szCs w:val="24"/>
        </w:rPr>
        <w:t>Выступающий</w:t>
      </w:r>
      <w:proofErr w:type="gramEnd"/>
      <w:r w:rsidRPr="007F2530">
        <w:rPr>
          <w:rFonts w:ascii="Times New Roman" w:hAnsi="Times New Roman"/>
          <w:sz w:val="24"/>
          <w:szCs w:val="24"/>
        </w:rPr>
        <w:t xml:space="preserve"> отвечает в течение 3-х минут (демонстрирует презентацию с основными положениями доклада). 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Учитель:</w:t>
      </w:r>
      <w:r w:rsidRPr="007F2530">
        <w:rPr>
          <w:rFonts w:ascii="Times New Roman" w:hAnsi="Times New Roman"/>
          <w:sz w:val="24"/>
          <w:szCs w:val="24"/>
        </w:rPr>
        <w:t xml:space="preserve"> Мог ли Распутин отредактировать историю в рассказе: придумать дополнительные сюжетные линии, изменить развязку, поменять имя учительницы? Как вы думаете, почему он этого не делает? 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>Учащиеся: размышляют над вопросами (Распутину важно запечатлеть события максимально приближенными к действительности, так как они повлияли на его дальнейшую жизнь; это возможность выразить благодарность учительнице).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Самостоятельная работа (20 минут)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lastRenderedPageBreak/>
        <w:t>Учитель:</w:t>
      </w:r>
      <w:r w:rsidRPr="007F2530">
        <w:rPr>
          <w:rFonts w:ascii="Times New Roman" w:hAnsi="Times New Roman"/>
          <w:sz w:val="24"/>
          <w:szCs w:val="24"/>
        </w:rPr>
        <w:t xml:space="preserve"> Ребята, давайте подумаем, в чем основная нравственная проблема рассказа “Уроки французского”?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Учащиеся</w:t>
      </w:r>
      <w:r w:rsidRPr="007F2530">
        <w:rPr>
          <w:rFonts w:ascii="Times New Roman" w:hAnsi="Times New Roman"/>
          <w:sz w:val="24"/>
          <w:szCs w:val="24"/>
        </w:rPr>
        <w:t>: предлагают свои варианты (проблема морального выбора и нравственности, не принимаемой обществом, но способной помочь).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Учитель:</w:t>
      </w:r>
      <w:r w:rsidRPr="007F2530">
        <w:rPr>
          <w:rFonts w:ascii="Times New Roman" w:hAnsi="Times New Roman"/>
          <w:sz w:val="24"/>
          <w:szCs w:val="24"/>
        </w:rPr>
        <w:t xml:space="preserve"> Наша с вами задача определить, почему Лидия Михайловна выбрала именно такой путь помощи? И были ли у нее другие варианты?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>Сейчас я вас разделю по комнатам. И у каждой комнаты будет своя задача, которую я обозначу в чате. Решая задачу, вы должны обращаться к аргументам из текста.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 xml:space="preserve">Как только я вас разделю по комнатам и вы поймете, в </w:t>
      </w:r>
      <w:proofErr w:type="gramStart"/>
      <w:r w:rsidRPr="007F2530">
        <w:rPr>
          <w:rFonts w:ascii="Times New Roman" w:hAnsi="Times New Roman"/>
          <w:sz w:val="24"/>
          <w:szCs w:val="24"/>
        </w:rPr>
        <w:t>зале</w:t>
      </w:r>
      <w:proofErr w:type="gramEnd"/>
      <w:r w:rsidRPr="007F2530">
        <w:rPr>
          <w:rFonts w:ascii="Times New Roman" w:hAnsi="Times New Roman"/>
          <w:sz w:val="24"/>
          <w:szCs w:val="24"/>
        </w:rPr>
        <w:t xml:space="preserve"> какого цвета вы находитесь, прошу вас в течение 2-х минут принести что-то такого цвета: это может быть какой-то предмет или элемент одежды.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 xml:space="preserve"> Пока учащиеся готовят предметы определенного цвета, учитель проходит по каждой комнате и скидывает опорную информацию: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  <w:u w:val="single"/>
        </w:rPr>
        <w:t>Белый зал</w:t>
      </w:r>
      <w:r w:rsidRPr="007F2530">
        <w:rPr>
          <w:rFonts w:ascii="Times New Roman" w:hAnsi="Times New Roman"/>
          <w:sz w:val="24"/>
          <w:szCs w:val="24"/>
        </w:rPr>
        <w:t xml:space="preserve"> - нейтральный. Участники этой группы опираются на факты и стараются доказать, почему все сложилось таким образом. Необходимо обратить внимание на художественные детали, на историческое время в рассказе, на ключевые события. 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  <w:u w:val="single"/>
        </w:rPr>
        <w:t>Желтый зал</w:t>
      </w:r>
      <w:r w:rsidRPr="007F2530">
        <w:rPr>
          <w:rFonts w:ascii="Times New Roman" w:hAnsi="Times New Roman"/>
          <w:sz w:val="24"/>
          <w:szCs w:val="24"/>
        </w:rPr>
        <w:t xml:space="preserve"> - позитивный. Участники этой группы отмечают выгоды сложившейся ситуа</w:t>
      </w:r>
      <w:r w:rsidR="00664F50" w:rsidRPr="007F2530">
        <w:rPr>
          <w:rFonts w:ascii="Times New Roman" w:hAnsi="Times New Roman"/>
          <w:sz w:val="24"/>
          <w:szCs w:val="24"/>
        </w:rPr>
        <w:t xml:space="preserve">ции. Необходимо отметить </w:t>
      </w:r>
      <w:proofErr w:type="gramStart"/>
      <w:r w:rsidR="00664F50" w:rsidRPr="007F2530">
        <w:rPr>
          <w:rFonts w:ascii="Times New Roman" w:hAnsi="Times New Roman"/>
          <w:sz w:val="24"/>
          <w:szCs w:val="24"/>
        </w:rPr>
        <w:t>выгоду</w:t>
      </w:r>
      <w:proofErr w:type="gramEnd"/>
      <w:r w:rsidRPr="007F2530">
        <w:rPr>
          <w:rFonts w:ascii="Times New Roman" w:hAnsi="Times New Roman"/>
          <w:sz w:val="24"/>
          <w:szCs w:val="24"/>
        </w:rPr>
        <w:t xml:space="preserve"> как для мальчика, так и для Лидии Михайловны.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  <w:u w:val="single"/>
        </w:rPr>
        <w:t>Черный зал</w:t>
      </w:r>
      <w:r w:rsidRPr="007F2530">
        <w:rPr>
          <w:rFonts w:ascii="Times New Roman" w:hAnsi="Times New Roman"/>
          <w:sz w:val="24"/>
          <w:szCs w:val="24"/>
        </w:rPr>
        <w:t xml:space="preserve">  - отрицающий. Участники этой группы предлагают контраргументы. Необходимо выделить негативные последствия такого поведения учительницы. 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  <w:u w:val="single"/>
        </w:rPr>
        <w:t>Красный зал</w:t>
      </w:r>
      <w:r w:rsidRPr="007F2530">
        <w:rPr>
          <w:rFonts w:ascii="Times New Roman" w:hAnsi="Times New Roman"/>
          <w:sz w:val="24"/>
          <w:szCs w:val="24"/>
        </w:rPr>
        <w:t xml:space="preserve"> - эмоциональный. Участники этой группы говорят только об эмоциональной составляющей сложившейся ситуации. Необходимо обратиться к собственным чувствам после прочтения рассказа. Какие события повлияли на вас наиболее глубоко?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  <w:u w:val="single"/>
        </w:rPr>
        <w:t>Зеленый зал</w:t>
      </w:r>
      <w:r w:rsidRPr="007F253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7F2530">
        <w:rPr>
          <w:rFonts w:ascii="Times New Roman" w:hAnsi="Times New Roman"/>
          <w:sz w:val="24"/>
          <w:szCs w:val="24"/>
        </w:rPr>
        <w:t>творческая</w:t>
      </w:r>
      <w:proofErr w:type="gramEnd"/>
      <w:r w:rsidRPr="007F2530">
        <w:rPr>
          <w:rFonts w:ascii="Times New Roman" w:hAnsi="Times New Roman"/>
          <w:sz w:val="24"/>
          <w:szCs w:val="24"/>
        </w:rPr>
        <w:t>. Участники этой группы предлагают альтернативный путь развития событий. Необходимо придумать как можно больше вариантов развития событий, которые бы соответствовали исторической действительности и менталитету того времени.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  <w:u w:val="single"/>
        </w:rPr>
        <w:t>Синий зал</w:t>
      </w:r>
      <w:r w:rsidRPr="007F2530">
        <w:rPr>
          <w:rFonts w:ascii="Times New Roman" w:hAnsi="Times New Roman"/>
          <w:sz w:val="24"/>
          <w:szCs w:val="24"/>
        </w:rPr>
        <w:t xml:space="preserve"> - аналитический. Участники этой группы оценивают предложения остальных и находят оптимальное решение. Участники этой комнаты находятся вместе с учителем и не знают, какие задачи у остальных. Им необходимо в течение 10 минут задавать учителю </w:t>
      </w:r>
      <w:r w:rsidRPr="007F2530">
        <w:rPr>
          <w:rFonts w:ascii="Times New Roman" w:hAnsi="Times New Roman"/>
          <w:sz w:val="24"/>
          <w:szCs w:val="24"/>
        </w:rPr>
        <w:lastRenderedPageBreak/>
        <w:t xml:space="preserve">вопросы, на которые он может ответить только “да” или “нет”, чтобы выяснить задачу каждой </w:t>
      </w:r>
      <w:proofErr w:type="gramStart"/>
      <w:r w:rsidRPr="007F2530">
        <w:rPr>
          <w:rFonts w:ascii="Times New Roman" w:hAnsi="Times New Roman"/>
          <w:sz w:val="24"/>
          <w:szCs w:val="24"/>
        </w:rPr>
        <w:t>группы</w:t>
      </w:r>
      <w:proofErr w:type="gramEnd"/>
      <w:r w:rsidRPr="007F2530">
        <w:rPr>
          <w:rFonts w:ascii="Times New Roman" w:hAnsi="Times New Roman"/>
          <w:sz w:val="24"/>
          <w:szCs w:val="24"/>
        </w:rPr>
        <w:t xml:space="preserve"> в том числе свою. 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>По истечении времени все возвращаются в общий зал.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Контроль и самооценка знаний и способов действия (12 минут)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  <w:u w:val="single"/>
        </w:rPr>
        <w:t>Учитель:</w:t>
      </w:r>
      <w:r w:rsidRPr="007F2530">
        <w:rPr>
          <w:rFonts w:ascii="Times New Roman" w:hAnsi="Times New Roman"/>
          <w:sz w:val="24"/>
          <w:szCs w:val="24"/>
        </w:rPr>
        <w:t xml:space="preserve"> Ну что, ребята, у каждого из вас была интересная и довольно трудная задача, с которой вы, я уверена, справились. Давайте поделимся результатами со всем классом.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530">
        <w:rPr>
          <w:rFonts w:ascii="Times New Roman" w:hAnsi="Times New Roman"/>
          <w:sz w:val="24"/>
          <w:szCs w:val="24"/>
          <w:u w:val="single"/>
        </w:rPr>
        <w:t>Учащиеся:</w:t>
      </w:r>
      <w:r w:rsidRPr="007F2530">
        <w:rPr>
          <w:rFonts w:ascii="Times New Roman" w:hAnsi="Times New Roman"/>
          <w:sz w:val="24"/>
          <w:szCs w:val="24"/>
        </w:rPr>
        <w:t xml:space="preserve"> делятся своими находками и предположениями в порядке: белая, желтая, черная, красная, </w:t>
      </w:r>
      <w:r w:rsidR="00664F50" w:rsidRPr="007F2530">
        <w:rPr>
          <w:rFonts w:ascii="Times New Roman" w:hAnsi="Times New Roman"/>
          <w:sz w:val="24"/>
          <w:szCs w:val="24"/>
        </w:rPr>
        <w:t>зеленая,</w:t>
      </w:r>
      <w:r w:rsidRPr="007F2530">
        <w:rPr>
          <w:rFonts w:ascii="Times New Roman" w:hAnsi="Times New Roman"/>
          <w:sz w:val="24"/>
          <w:szCs w:val="24"/>
        </w:rPr>
        <w:t xml:space="preserve"> синяя комнаты.</w:t>
      </w:r>
      <w:proofErr w:type="gramEnd"/>
      <w:r w:rsidRPr="007F2530">
        <w:rPr>
          <w:rFonts w:ascii="Times New Roman" w:hAnsi="Times New Roman"/>
          <w:sz w:val="24"/>
          <w:szCs w:val="24"/>
        </w:rPr>
        <w:t xml:space="preserve"> Учитель корректирует сказанное наводящими вопросами. 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Подведение итогов занятия, информация о домашнем задании (3 минуты)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  <w:u w:val="single"/>
        </w:rPr>
        <w:t>Учитель:</w:t>
      </w:r>
      <w:r w:rsidRPr="007F2530">
        <w:rPr>
          <w:rFonts w:ascii="Times New Roman" w:hAnsi="Times New Roman"/>
          <w:sz w:val="24"/>
          <w:szCs w:val="24"/>
        </w:rPr>
        <w:t xml:space="preserve"> Итак, ребята, сегодня на уроке мы поняли, как важны доброта и участие человека в жизни других и какой значимой может быть роль учителя в жизни ребенка. В качестве домашнего задания я предлагаю вам создать свою открытку в сервисе </w:t>
      </w:r>
      <w:proofErr w:type="spellStart"/>
      <w:r w:rsidRPr="007F2530">
        <w:rPr>
          <w:rFonts w:ascii="Times New Roman" w:hAnsi="Times New Roman"/>
          <w:sz w:val="24"/>
          <w:szCs w:val="24"/>
        </w:rPr>
        <w:t>Canva</w:t>
      </w:r>
      <w:proofErr w:type="spellEnd"/>
      <w:r w:rsidRPr="007F2530">
        <w:rPr>
          <w:rFonts w:ascii="Times New Roman" w:hAnsi="Times New Roman"/>
          <w:sz w:val="24"/>
          <w:szCs w:val="24"/>
        </w:rPr>
        <w:t xml:space="preserve">  для учителя, тренера, наставника или просто значимого для вас взрослого. На открытке напишите те</w:t>
      </w:r>
      <w:proofErr w:type="gramStart"/>
      <w:r w:rsidRPr="007F2530">
        <w:rPr>
          <w:rFonts w:ascii="Times New Roman" w:hAnsi="Times New Roman"/>
          <w:sz w:val="24"/>
          <w:szCs w:val="24"/>
        </w:rPr>
        <w:t>кст бл</w:t>
      </w:r>
      <w:proofErr w:type="gramEnd"/>
      <w:r w:rsidRPr="007F2530">
        <w:rPr>
          <w:rFonts w:ascii="Times New Roman" w:hAnsi="Times New Roman"/>
          <w:sz w:val="24"/>
          <w:szCs w:val="24"/>
        </w:rPr>
        <w:t>агодарности за какой-то важный для вас урок или совет. И обязательно подарите ее, чтобы этот урок или совет запечатлелся не только в вашей памяти, но и памяти человека, причастного к нему.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  <w:u w:val="single"/>
        </w:rPr>
        <w:t>Учащиеся</w:t>
      </w:r>
      <w:r w:rsidRPr="007F2530">
        <w:rPr>
          <w:rFonts w:ascii="Times New Roman" w:hAnsi="Times New Roman"/>
          <w:b/>
          <w:sz w:val="24"/>
          <w:szCs w:val="24"/>
        </w:rPr>
        <w:t>:</w:t>
      </w:r>
      <w:r w:rsidRPr="007F2530">
        <w:rPr>
          <w:rFonts w:ascii="Times New Roman" w:hAnsi="Times New Roman"/>
          <w:sz w:val="24"/>
          <w:szCs w:val="24"/>
        </w:rPr>
        <w:t xml:space="preserve"> задают вопрос по домашнему заданию.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2530">
        <w:rPr>
          <w:rFonts w:ascii="Times New Roman" w:hAnsi="Times New Roman"/>
          <w:b/>
          <w:sz w:val="24"/>
          <w:szCs w:val="24"/>
        </w:rPr>
        <w:t>Рефлексия (2 минуты)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</w:rPr>
        <w:t xml:space="preserve">Учитель: Так как сегодня был довольно насыщенный урок, во время которого вы много думали, спорили, приходили к общему решению, и каждый из вас, я надеюсь, вынес с этого урока что-то значимое для себя. Поставьте, пожалуйста, реакцию в </w:t>
      </w:r>
      <w:proofErr w:type="spellStart"/>
      <w:r w:rsidRPr="007F2530">
        <w:rPr>
          <w:rFonts w:ascii="Times New Roman" w:hAnsi="Times New Roman"/>
          <w:sz w:val="24"/>
          <w:szCs w:val="24"/>
        </w:rPr>
        <w:t>zoom</w:t>
      </w:r>
      <w:proofErr w:type="spellEnd"/>
      <w:r w:rsidRPr="007F2530">
        <w:rPr>
          <w:rFonts w:ascii="Times New Roman" w:hAnsi="Times New Roman"/>
          <w:sz w:val="24"/>
          <w:szCs w:val="24"/>
        </w:rPr>
        <w:t>, с каким настроением вы заканчиваете этот урок?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  <w:u w:val="single"/>
        </w:rPr>
        <w:t>Учащиеся</w:t>
      </w:r>
      <w:r w:rsidRPr="007F2530">
        <w:rPr>
          <w:rFonts w:ascii="Times New Roman" w:hAnsi="Times New Roman"/>
          <w:sz w:val="24"/>
          <w:szCs w:val="24"/>
        </w:rPr>
        <w:t>: кидают реакции (учитель их себе фиксирует).</w:t>
      </w:r>
    </w:p>
    <w:p w:rsidR="00B70444" w:rsidRPr="007F2530" w:rsidRDefault="00B70444" w:rsidP="007A7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2530">
        <w:rPr>
          <w:rFonts w:ascii="Times New Roman" w:hAnsi="Times New Roman"/>
          <w:sz w:val="24"/>
          <w:szCs w:val="24"/>
          <w:u w:val="single"/>
        </w:rPr>
        <w:t>Учитель:</w:t>
      </w:r>
      <w:r w:rsidRPr="007F2530">
        <w:rPr>
          <w:rFonts w:ascii="Times New Roman" w:hAnsi="Times New Roman"/>
          <w:sz w:val="24"/>
          <w:szCs w:val="24"/>
        </w:rPr>
        <w:t xml:space="preserve"> Благодарю вас за урок. До свидания!</w:t>
      </w:r>
    </w:p>
    <w:p w:rsidR="00B70444" w:rsidRPr="007F2530" w:rsidRDefault="00B70444" w:rsidP="007A733E">
      <w:pPr>
        <w:tabs>
          <w:tab w:val="left" w:pos="1485"/>
        </w:tabs>
        <w:spacing w:after="0" w:line="360" w:lineRule="auto"/>
        <w:jc w:val="both"/>
        <w:rPr>
          <w:sz w:val="24"/>
          <w:szCs w:val="24"/>
        </w:rPr>
      </w:pPr>
    </w:p>
    <w:p w:rsidR="00B70444" w:rsidRPr="007F2530" w:rsidRDefault="00B70444" w:rsidP="007A733E">
      <w:pPr>
        <w:tabs>
          <w:tab w:val="left" w:pos="1485"/>
        </w:tabs>
        <w:spacing w:after="0" w:line="360" w:lineRule="auto"/>
        <w:jc w:val="both"/>
        <w:rPr>
          <w:sz w:val="24"/>
          <w:szCs w:val="24"/>
        </w:rPr>
      </w:pPr>
    </w:p>
    <w:p w:rsidR="00B70444" w:rsidRPr="007F2530" w:rsidRDefault="00B70444" w:rsidP="007A733E">
      <w:pPr>
        <w:tabs>
          <w:tab w:val="left" w:pos="1485"/>
        </w:tabs>
        <w:spacing w:after="0" w:line="360" w:lineRule="auto"/>
        <w:jc w:val="both"/>
        <w:rPr>
          <w:sz w:val="24"/>
          <w:szCs w:val="24"/>
        </w:rPr>
      </w:pPr>
    </w:p>
    <w:p w:rsidR="00B70444" w:rsidRPr="007F2530" w:rsidRDefault="00B70444" w:rsidP="007A733E">
      <w:pPr>
        <w:tabs>
          <w:tab w:val="left" w:pos="1485"/>
        </w:tabs>
        <w:spacing w:after="0" w:line="360" w:lineRule="auto"/>
        <w:jc w:val="both"/>
        <w:rPr>
          <w:sz w:val="24"/>
          <w:szCs w:val="24"/>
        </w:rPr>
      </w:pPr>
    </w:p>
    <w:p w:rsidR="00B70444" w:rsidRPr="007F2530" w:rsidRDefault="00B70444" w:rsidP="007A733E">
      <w:pPr>
        <w:tabs>
          <w:tab w:val="left" w:pos="1485"/>
        </w:tabs>
        <w:spacing w:after="0" w:line="360" w:lineRule="auto"/>
        <w:jc w:val="both"/>
        <w:rPr>
          <w:sz w:val="24"/>
          <w:szCs w:val="24"/>
        </w:rPr>
      </w:pPr>
    </w:p>
    <w:p w:rsidR="00B70444" w:rsidRPr="007F2530" w:rsidRDefault="00B70444" w:rsidP="007A733E">
      <w:pPr>
        <w:tabs>
          <w:tab w:val="left" w:pos="1485"/>
        </w:tabs>
        <w:spacing w:after="0" w:line="360" w:lineRule="auto"/>
        <w:jc w:val="both"/>
        <w:rPr>
          <w:sz w:val="24"/>
          <w:szCs w:val="24"/>
        </w:rPr>
      </w:pPr>
    </w:p>
    <w:sectPr w:rsidR="00B70444" w:rsidRPr="007F2530" w:rsidSect="00BC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3C"/>
    <w:multiLevelType w:val="hybridMultilevel"/>
    <w:tmpl w:val="4778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62E78"/>
    <w:multiLevelType w:val="hybridMultilevel"/>
    <w:tmpl w:val="2C0E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F40C7"/>
    <w:multiLevelType w:val="multilevel"/>
    <w:tmpl w:val="AF42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2225F9"/>
    <w:multiLevelType w:val="multilevel"/>
    <w:tmpl w:val="D5F6C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5C2B11"/>
    <w:multiLevelType w:val="multilevel"/>
    <w:tmpl w:val="D4B0D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2C137E"/>
    <w:multiLevelType w:val="hybridMultilevel"/>
    <w:tmpl w:val="5B22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E38E1"/>
    <w:multiLevelType w:val="multilevel"/>
    <w:tmpl w:val="8F068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4067C9"/>
    <w:multiLevelType w:val="hybridMultilevel"/>
    <w:tmpl w:val="4ED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70FCD"/>
    <w:multiLevelType w:val="hybridMultilevel"/>
    <w:tmpl w:val="6418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6A6A47"/>
    <w:multiLevelType w:val="multilevel"/>
    <w:tmpl w:val="E75AFA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901301"/>
    <w:multiLevelType w:val="hybridMultilevel"/>
    <w:tmpl w:val="2C0E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501129"/>
    <w:multiLevelType w:val="multilevel"/>
    <w:tmpl w:val="2296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492C4A"/>
    <w:multiLevelType w:val="hybridMultilevel"/>
    <w:tmpl w:val="693E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250FB3"/>
    <w:multiLevelType w:val="multilevel"/>
    <w:tmpl w:val="CE54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D4392F"/>
    <w:multiLevelType w:val="multilevel"/>
    <w:tmpl w:val="162AA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66754A"/>
    <w:multiLevelType w:val="hybridMultilevel"/>
    <w:tmpl w:val="12D2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9D2731"/>
    <w:multiLevelType w:val="multilevel"/>
    <w:tmpl w:val="67FE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C07068"/>
    <w:multiLevelType w:val="multilevel"/>
    <w:tmpl w:val="2268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36271D"/>
    <w:multiLevelType w:val="multilevel"/>
    <w:tmpl w:val="9FAA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C6234F"/>
    <w:multiLevelType w:val="hybridMultilevel"/>
    <w:tmpl w:val="680A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310C5"/>
    <w:multiLevelType w:val="multilevel"/>
    <w:tmpl w:val="18EA2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864C38"/>
    <w:multiLevelType w:val="multilevel"/>
    <w:tmpl w:val="6BF4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BD0CB2"/>
    <w:multiLevelType w:val="multilevel"/>
    <w:tmpl w:val="6550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137CA7"/>
    <w:multiLevelType w:val="hybridMultilevel"/>
    <w:tmpl w:val="B9A68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BF41B0"/>
    <w:multiLevelType w:val="multilevel"/>
    <w:tmpl w:val="5A76E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9A4CD6"/>
    <w:multiLevelType w:val="hybridMultilevel"/>
    <w:tmpl w:val="EB6C2C60"/>
    <w:lvl w:ilvl="0" w:tplc="D9C602AA">
      <w:start w:val="1"/>
      <w:numFmt w:val="decimal"/>
      <w:lvlText w:val="%1."/>
      <w:lvlJc w:val="left"/>
      <w:pPr>
        <w:ind w:left="52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  <w:rPr>
        <w:rFonts w:cs="Times New Roman"/>
      </w:rPr>
    </w:lvl>
  </w:abstractNum>
  <w:abstractNum w:abstractNumId="26">
    <w:nsid w:val="49B61745"/>
    <w:multiLevelType w:val="multilevel"/>
    <w:tmpl w:val="D65A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492435"/>
    <w:multiLevelType w:val="hybridMultilevel"/>
    <w:tmpl w:val="4FC00A62"/>
    <w:lvl w:ilvl="0" w:tplc="F82689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1AC0B44"/>
    <w:multiLevelType w:val="hybridMultilevel"/>
    <w:tmpl w:val="0828563C"/>
    <w:lvl w:ilvl="0" w:tplc="814484B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9C4B14"/>
    <w:multiLevelType w:val="hybridMultilevel"/>
    <w:tmpl w:val="6764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377290"/>
    <w:multiLevelType w:val="multilevel"/>
    <w:tmpl w:val="B144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32260B"/>
    <w:multiLevelType w:val="multilevel"/>
    <w:tmpl w:val="7CB25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681E27"/>
    <w:multiLevelType w:val="hybridMultilevel"/>
    <w:tmpl w:val="DA2A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C3FD9"/>
    <w:multiLevelType w:val="multilevel"/>
    <w:tmpl w:val="5E901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52328C"/>
    <w:multiLevelType w:val="hybridMultilevel"/>
    <w:tmpl w:val="B950B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EB264C"/>
    <w:multiLevelType w:val="multilevel"/>
    <w:tmpl w:val="BD74B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9A310F"/>
    <w:multiLevelType w:val="hybridMultilevel"/>
    <w:tmpl w:val="2C0E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CF5AA2"/>
    <w:multiLevelType w:val="multilevel"/>
    <w:tmpl w:val="7210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BB21AD"/>
    <w:multiLevelType w:val="multilevel"/>
    <w:tmpl w:val="6A9C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22951"/>
    <w:multiLevelType w:val="multilevel"/>
    <w:tmpl w:val="6F06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052375"/>
    <w:multiLevelType w:val="hybridMultilevel"/>
    <w:tmpl w:val="7158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1D4E88"/>
    <w:multiLevelType w:val="hybridMultilevel"/>
    <w:tmpl w:val="422E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824573"/>
    <w:multiLevelType w:val="hybridMultilevel"/>
    <w:tmpl w:val="E8F6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35ACC"/>
    <w:multiLevelType w:val="multilevel"/>
    <w:tmpl w:val="FD34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25"/>
  </w:num>
  <w:num w:numId="4">
    <w:abstractNumId w:val="27"/>
  </w:num>
  <w:num w:numId="5">
    <w:abstractNumId w:val="10"/>
  </w:num>
  <w:num w:numId="6">
    <w:abstractNumId w:val="1"/>
  </w:num>
  <w:num w:numId="7">
    <w:abstractNumId w:val="15"/>
  </w:num>
  <w:num w:numId="8">
    <w:abstractNumId w:val="19"/>
  </w:num>
  <w:num w:numId="9">
    <w:abstractNumId w:val="41"/>
  </w:num>
  <w:num w:numId="10">
    <w:abstractNumId w:val="8"/>
  </w:num>
  <w:num w:numId="11">
    <w:abstractNumId w:val="42"/>
  </w:num>
  <w:num w:numId="12">
    <w:abstractNumId w:val="12"/>
  </w:num>
  <w:num w:numId="13">
    <w:abstractNumId w:val="5"/>
  </w:num>
  <w:num w:numId="14">
    <w:abstractNumId w:val="28"/>
  </w:num>
  <w:num w:numId="15">
    <w:abstractNumId w:val="40"/>
  </w:num>
  <w:num w:numId="16">
    <w:abstractNumId w:val="7"/>
  </w:num>
  <w:num w:numId="17">
    <w:abstractNumId w:val="0"/>
  </w:num>
  <w:num w:numId="18">
    <w:abstractNumId w:val="29"/>
  </w:num>
  <w:num w:numId="19">
    <w:abstractNumId w:val="43"/>
  </w:num>
  <w:num w:numId="20">
    <w:abstractNumId w:val="18"/>
  </w:num>
  <w:num w:numId="21">
    <w:abstractNumId w:val="37"/>
  </w:num>
  <w:num w:numId="22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3"/>
  </w:num>
  <w:num w:numId="24">
    <w:abstractNumId w:val="2"/>
  </w:num>
  <w:num w:numId="25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39"/>
  </w:num>
  <w:num w:numId="27">
    <w:abstractNumId w:val="26"/>
  </w:num>
  <w:num w:numId="28">
    <w:abstractNumId w:val="3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9">
    <w:abstractNumId w:val="22"/>
  </w:num>
  <w:num w:numId="30">
    <w:abstractNumId w:val="17"/>
  </w:num>
  <w:num w:numId="31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11"/>
  </w:num>
  <w:num w:numId="33">
    <w:abstractNumId w:val="30"/>
  </w:num>
  <w:num w:numId="34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6"/>
  </w:num>
  <w:num w:numId="36">
    <w:abstractNumId w:val="21"/>
  </w:num>
  <w:num w:numId="37">
    <w:abstractNumId w:val="38"/>
  </w:num>
  <w:num w:numId="38">
    <w:abstractNumId w:val="2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9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0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1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3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27"/>
    <w:rsid w:val="00012064"/>
    <w:rsid w:val="000822A9"/>
    <w:rsid w:val="00091CD8"/>
    <w:rsid w:val="000A0679"/>
    <w:rsid w:val="000C2CCA"/>
    <w:rsid w:val="000D434D"/>
    <w:rsid w:val="000D74BF"/>
    <w:rsid w:val="00137FC0"/>
    <w:rsid w:val="0014449C"/>
    <w:rsid w:val="00147734"/>
    <w:rsid w:val="001621DB"/>
    <w:rsid w:val="001C198E"/>
    <w:rsid w:val="001C223A"/>
    <w:rsid w:val="00205CEA"/>
    <w:rsid w:val="00271CF5"/>
    <w:rsid w:val="00272990"/>
    <w:rsid w:val="002F049D"/>
    <w:rsid w:val="003000E6"/>
    <w:rsid w:val="0031475D"/>
    <w:rsid w:val="00383E40"/>
    <w:rsid w:val="003D20A0"/>
    <w:rsid w:val="003E0A13"/>
    <w:rsid w:val="0043138E"/>
    <w:rsid w:val="00471428"/>
    <w:rsid w:val="004777A0"/>
    <w:rsid w:val="004A74C1"/>
    <w:rsid w:val="004B6F50"/>
    <w:rsid w:val="004F72F2"/>
    <w:rsid w:val="00571379"/>
    <w:rsid w:val="0059020D"/>
    <w:rsid w:val="005F6236"/>
    <w:rsid w:val="006461F1"/>
    <w:rsid w:val="00664F50"/>
    <w:rsid w:val="006724A0"/>
    <w:rsid w:val="00693440"/>
    <w:rsid w:val="006B13A5"/>
    <w:rsid w:val="006F071D"/>
    <w:rsid w:val="007240D3"/>
    <w:rsid w:val="00731223"/>
    <w:rsid w:val="007352FA"/>
    <w:rsid w:val="007539AF"/>
    <w:rsid w:val="007700CA"/>
    <w:rsid w:val="00772EE3"/>
    <w:rsid w:val="007A733E"/>
    <w:rsid w:val="007E5781"/>
    <w:rsid w:val="007F2530"/>
    <w:rsid w:val="00886B59"/>
    <w:rsid w:val="00912530"/>
    <w:rsid w:val="0091384E"/>
    <w:rsid w:val="00923DD8"/>
    <w:rsid w:val="00970D6A"/>
    <w:rsid w:val="00A445EE"/>
    <w:rsid w:val="00A5182A"/>
    <w:rsid w:val="00A7509B"/>
    <w:rsid w:val="00A836C3"/>
    <w:rsid w:val="00A94944"/>
    <w:rsid w:val="00AF10AB"/>
    <w:rsid w:val="00B1357C"/>
    <w:rsid w:val="00B63157"/>
    <w:rsid w:val="00B70444"/>
    <w:rsid w:val="00BC748F"/>
    <w:rsid w:val="00C51883"/>
    <w:rsid w:val="00CB4C4D"/>
    <w:rsid w:val="00CF7583"/>
    <w:rsid w:val="00D07BB9"/>
    <w:rsid w:val="00D3119B"/>
    <w:rsid w:val="00D353A5"/>
    <w:rsid w:val="00D75CD7"/>
    <w:rsid w:val="00DA0DAB"/>
    <w:rsid w:val="00DC3658"/>
    <w:rsid w:val="00DE5210"/>
    <w:rsid w:val="00E13854"/>
    <w:rsid w:val="00E25AA1"/>
    <w:rsid w:val="00E34727"/>
    <w:rsid w:val="00E90628"/>
    <w:rsid w:val="00EC6AEB"/>
    <w:rsid w:val="00F24645"/>
    <w:rsid w:val="00F50583"/>
    <w:rsid w:val="00F65D73"/>
    <w:rsid w:val="00FC2A01"/>
    <w:rsid w:val="00FE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8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83E40"/>
    <w:pPr>
      <w:ind w:left="720"/>
      <w:contextualSpacing/>
    </w:pPr>
  </w:style>
  <w:style w:type="character" w:styleId="a6">
    <w:name w:val="Hyperlink"/>
    <w:basedOn w:val="a0"/>
    <w:uiPriority w:val="99"/>
    <w:rsid w:val="007A733E"/>
    <w:rPr>
      <w:rFonts w:cs="Times New Roman"/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3138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Екатерина Козина</dc:creator>
  <cp:lastModifiedBy>Ксения Леденцова</cp:lastModifiedBy>
  <cp:revision>4</cp:revision>
  <dcterms:created xsi:type="dcterms:W3CDTF">2024-02-20T17:35:00Z</dcterms:created>
  <dcterms:modified xsi:type="dcterms:W3CDTF">2024-02-20T17:39:00Z</dcterms:modified>
</cp:coreProperties>
</file>