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8A" w:rsidRPr="001328A3" w:rsidRDefault="001328A3" w:rsidP="00F10655">
      <w:pPr>
        <w:jc w:val="center"/>
        <w:rPr>
          <w:rFonts w:ascii="Times New Roman" w:hAnsi="Times New Roman" w:cs="Times New Roman"/>
          <w:sz w:val="24"/>
          <w:szCs w:val="24"/>
        </w:rPr>
      </w:pPr>
      <w:r w:rsidRPr="001328A3">
        <w:rPr>
          <w:rFonts w:ascii="Times New Roman" w:hAnsi="Times New Roman" w:cs="Times New Roman"/>
          <w:sz w:val="24"/>
          <w:szCs w:val="24"/>
        </w:rPr>
        <w:t>Как повысить р</w:t>
      </w:r>
      <w:r w:rsidR="00F10655" w:rsidRPr="001328A3">
        <w:rPr>
          <w:rFonts w:ascii="Times New Roman" w:hAnsi="Times New Roman" w:cs="Times New Roman"/>
          <w:sz w:val="24"/>
          <w:szCs w:val="24"/>
        </w:rPr>
        <w:t>аботоспособность школьников</w:t>
      </w:r>
      <w:r>
        <w:rPr>
          <w:rFonts w:ascii="Times New Roman" w:hAnsi="Times New Roman" w:cs="Times New Roman"/>
          <w:sz w:val="24"/>
          <w:szCs w:val="24"/>
        </w:rPr>
        <w:t>.</w:t>
      </w:r>
    </w:p>
    <w:p w:rsidR="00F10655" w:rsidRPr="001328A3" w:rsidRDefault="00F10655" w:rsidP="001328A3">
      <w:pPr>
        <w:spacing w:after="0" w:line="360" w:lineRule="auto"/>
        <w:rPr>
          <w:rFonts w:ascii="Times New Roman" w:hAnsi="Times New Roman" w:cs="Times New Roman"/>
          <w:b/>
          <w:sz w:val="24"/>
          <w:szCs w:val="24"/>
        </w:rPr>
      </w:pPr>
      <w:r w:rsidRPr="001328A3">
        <w:rPr>
          <w:rFonts w:ascii="Times New Roman" w:hAnsi="Times New Roman" w:cs="Times New Roman"/>
          <w:b/>
          <w:sz w:val="24"/>
          <w:szCs w:val="24"/>
        </w:rPr>
        <w:t>Гончарова Елена Николаевна, учитель биологии, Муниципального бюджетного общеобразовательного учреждения средней общеобразовательной школы № 10 города Россоши Россошанского муниципального района Воронежской области</w:t>
      </w:r>
    </w:p>
    <w:p w:rsidR="00EA45B5" w:rsidRPr="001328A3" w:rsidRDefault="001328A3" w:rsidP="001328A3">
      <w:pPr>
        <w:spacing w:line="240" w:lineRule="auto"/>
        <w:rPr>
          <w:rFonts w:ascii="Times New Roman" w:hAnsi="Times New Roman" w:cs="Times New Roman"/>
          <w:sz w:val="24"/>
          <w:szCs w:val="24"/>
        </w:rPr>
      </w:pPr>
      <w:r w:rsidRPr="001328A3">
        <w:rPr>
          <w:rFonts w:ascii="Times New Roman" w:hAnsi="Times New Roman" w:cs="Times New Roman"/>
          <w:sz w:val="24"/>
          <w:szCs w:val="24"/>
        </w:rPr>
        <w:t xml:space="preserve">       </w:t>
      </w:r>
      <w:r w:rsidR="00EA45B5" w:rsidRPr="001328A3">
        <w:rPr>
          <w:rFonts w:ascii="Times New Roman" w:hAnsi="Times New Roman" w:cs="Times New Roman"/>
          <w:sz w:val="24"/>
          <w:szCs w:val="24"/>
        </w:rPr>
        <w:t>В школах медицинские работники, педагоги, воспитатели, учителя и психологи постоянно следят за разными аспектами здоровья ребят, за соблюдением режима дня и работоспособностью. Однако здоровье детей, забота о его укреплении требует постоянного пристального внимания и родителей.</w:t>
      </w:r>
    </w:p>
    <w:p w:rsidR="00EA45B5" w:rsidRPr="001328A3" w:rsidRDefault="001328A3" w:rsidP="001328A3">
      <w:pPr>
        <w:spacing w:line="240" w:lineRule="auto"/>
        <w:rPr>
          <w:rFonts w:ascii="Times New Roman" w:hAnsi="Times New Roman" w:cs="Times New Roman"/>
          <w:sz w:val="24"/>
          <w:szCs w:val="24"/>
        </w:rPr>
      </w:pPr>
      <w:r w:rsidRPr="001328A3">
        <w:rPr>
          <w:rFonts w:ascii="Times New Roman" w:hAnsi="Times New Roman" w:cs="Times New Roman"/>
          <w:sz w:val="24"/>
          <w:szCs w:val="24"/>
        </w:rPr>
        <w:t xml:space="preserve">      </w:t>
      </w:r>
      <w:r w:rsidR="00EA45B5" w:rsidRPr="001328A3">
        <w:rPr>
          <w:rFonts w:ascii="Times New Roman" w:hAnsi="Times New Roman" w:cs="Times New Roman"/>
          <w:sz w:val="24"/>
          <w:szCs w:val="24"/>
        </w:rPr>
        <w:t>В настоящее время многие дети, поступающие в школу, имеют среднее и слабое физическое развитие, неустойчивую работоспособность, слабые результаты в выполнении физических упражнений.</w:t>
      </w:r>
    </w:p>
    <w:p w:rsidR="00EA45B5" w:rsidRPr="001328A3" w:rsidRDefault="001328A3" w:rsidP="001328A3">
      <w:pPr>
        <w:spacing w:line="240" w:lineRule="auto"/>
        <w:rPr>
          <w:rFonts w:ascii="Times New Roman" w:hAnsi="Times New Roman" w:cs="Times New Roman"/>
          <w:sz w:val="24"/>
          <w:szCs w:val="24"/>
        </w:rPr>
      </w:pPr>
      <w:r w:rsidRPr="001328A3">
        <w:rPr>
          <w:rFonts w:ascii="Times New Roman" w:hAnsi="Times New Roman" w:cs="Times New Roman"/>
          <w:sz w:val="24"/>
          <w:szCs w:val="24"/>
        </w:rPr>
        <w:t xml:space="preserve">     </w:t>
      </w:r>
      <w:r w:rsidR="00EA45B5" w:rsidRPr="001328A3">
        <w:rPr>
          <w:rFonts w:ascii="Times New Roman" w:hAnsi="Times New Roman" w:cs="Times New Roman"/>
          <w:sz w:val="24"/>
          <w:szCs w:val="24"/>
        </w:rPr>
        <w:t>Работы великого физиолога И. П. Павлова и его учеников показали, что у человека в согласованной работе всех органов и систем органов, в осуществлении связи с окружающей средой руководящую роль играет кора головного мозга. Она – это материальная основа психической жизни</w:t>
      </w:r>
      <w:r w:rsidR="00B45227" w:rsidRPr="001328A3">
        <w:rPr>
          <w:rFonts w:ascii="Times New Roman" w:hAnsi="Times New Roman" w:cs="Times New Roman"/>
          <w:sz w:val="24"/>
          <w:szCs w:val="24"/>
        </w:rPr>
        <w:t>, ощущений, желаний, чувств, мышления и работоспособности.</w:t>
      </w:r>
    </w:p>
    <w:p w:rsidR="00B45227" w:rsidRPr="001328A3" w:rsidRDefault="001328A3" w:rsidP="001328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45227" w:rsidRPr="001328A3">
        <w:rPr>
          <w:rFonts w:ascii="Times New Roman" w:hAnsi="Times New Roman" w:cs="Times New Roman"/>
          <w:sz w:val="24"/>
          <w:szCs w:val="24"/>
        </w:rPr>
        <w:t>Всякие изменения во внешней среде оказывают влияние на весь организм и, в том числе, влияние через кору головного мозга. Изменяются внешние условия – изменяется реакция организма. Поэтому социальная среда очень важна для здоровья и работоспособности для ребёнка. Вот почему важно, чтобы все эти факторы благоприятно влияли на развитие детей.</w:t>
      </w:r>
    </w:p>
    <w:p w:rsidR="00B45227" w:rsidRPr="001328A3" w:rsidRDefault="001328A3" w:rsidP="001328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45227" w:rsidRPr="001328A3">
        <w:rPr>
          <w:rFonts w:ascii="Times New Roman" w:hAnsi="Times New Roman" w:cs="Times New Roman"/>
          <w:sz w:val="24"/>
          <w:szCs w:val="24"/>
        </w:rPr>
        <w:t>Родителям следует внимательно наблюдать за своим ребёнком в течение всего дня. В различные дни недели, месяцы года работоспособность также неодинакова. В чём причина таких колебаний?</w:t>
      </w:r>
    </w:p>
    <w:p w:rsidR="00B45227" w:rsidRPr="001328A3" w:rsidRDefault="001328A3" w:rsidP="001328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45227" w:rsidRPr="001328A3">
        <w:rPr>
          <w:rFonts w:ascii="Times New Roman" w:hAnsi="Times New Roman" w:cs="Times New Roman"/>
          <w:sz w:val="24"/>
          <w:szCs w:val="24"/>
        </w:rPr>
        <w:t xml:space="preserve">По наблюдениям физиологов </w:t>
      </w:r>
      <w:r w:rsidR="00256CEB" w:rsidRPr="001328A3">
        <w:rPr>
          <w:rFonts w:ascii="Times New Roman" w:hAnsi="Times New Roman" w:cs="Times New Roman"/>
          <w:sz w:val="24"/>
          <w:szCs w:val="24"/>
        </w:rPr>
        <w:t>–</w:t>
      </w:r>
      <w:r w:rsidR="00B45227" w:rsidRPr="001328A3">
        <w:rPr>
          <w:rFonts w:ascii="Times New Roman" w:hAnsi="Times New Roman" w:cs="Times New Roman"/>
          <w:sz w:val="24"/>
          <w:szCs w:val="24"/>
        </w:rPr>
        <w:t xml:space="preserve"> </w:t>
      </w:r>
      <w:r w:rsidR="00256CEB" w:rsidRPr="001328A3">
        <w:rPr>
          <w:rFonts w:ascii="Times New Roman" w:hAnsi="Times New Roman" w:cs="Times New Roman"/>
          <w:sz w:val="24"/>
          <w:szCs w:val="24"/>
        </w:rPr>
        <w:t>это ритмические колебания физиологических процессов в организме человека. Ритмичность жизненных процессов особенно тесно связана с чередованием дня и ночи. Суточные колебания связаны с суточным ритмом всех физиологических функций. В нормальных условиях жизни они максимальны днём и минимальны ночью. Кора головного мозга имеет наиболее благоприятный уровень возбудимости утром и сохраняет его достаточно высоким до обеденного времени. Затем возбудимость коры головного мозга снижается, наблюдается тормозной процесс. После семнадцати часов торможение прогрессивно нарастает, возбудимость резко падает, достигая самого низкого уровня к моменту сна.</w:t>
      </w:r>
    </w:p>
    <w:p w:rsidR="00256CEB" w:rsidRPr="001328A3" w:rsidRDefault="001328A3" w:rsidP="001328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56CEB" w:rsidRPr="001328A3">
        <w:rPr>
          <w:rFonts w:ascii="Times New Roman" w:hAnsi="Times New Roman" w:cs="Times New Roman"/>
          <w:sz w:val="24"/>
          <w:szCs w:val="24"/>
        </w:rPr>
        <w:t>Подобные волнообразны</w:t>
      </w:r>
      <w:r w:rsidR="00F00A5A" w:rsidRPr="001328A3">
        <w:rPr>
          <w:rFonts w:ascii="Times New Roman" w:hAnsi="Times New Roman" w:cs="Times New Roman"/>
          <w:sz w:val="24"/>
          <w:szCs w:val="24"/>
        </w:rPr>
        <w:t>е</w:t>
      </w:r>
      <w:r w:rsidR="00256CEB" w:rsidRPr="001328A3">
        <w:rPr>
          <w:rFonts w:ascii="Times New Roman" w:hAnsi="Times New Roman" w:cs="Times New Roman"/>
          <w:sz w:val="24"/>
          <w:szCs w:val="24"/>
        </w:rPr>
        <w:t xml:space="preserve"> колебания</w:t>
      </w:r>
      <w:r w:rsidR="00AC2FBA" w:rsidRPr="001328A3">
        <w:rPr>
          <w:rFonts w:ascii="Times New Roman" w:hAnsi="Times New Roman" w:cs="Times New Roman"/>
          <w:sz w:val="24"/>
          <w:szCs w:val="24"/>
        </w:rPr>
        <w:t xml:space="preserve"> свойственны и жизненно важным функциям организма. Например, колебания температуры тела у здорового человека редко превышает один градус. Она постепенно снижается к вечеру и достигает минимума к трём-четырём часам утра. С девяти</w:t>
      </w:r>
      <w:r w:rsidR="00F00A5A" w:rsidRPr="001328A3">
        <w:rPr>
          <w:rFonts w:ascii="Times New Roman" w:hAnsi="Times New Roman" w:cs="Times New Roman"/>
          <w:sz w:val="24"/>
          <w:szCs w:val="24"/>
        </w:rPr>
        <w:t xml:space="preserve"> и до двенадцати часов дня  температура повышается и остаётся на этом уровне  до восемнадцати – двадцати часов</w:t>
      </w:r>
      <w:r w:rsidR="0037405A" w:rsidRPr="001328A3">
        <w:rPr>
          <w:rFonts w:ascii="Times New Roman" w:hAnsi="Times New Roman" w:cs="Times New Roman"/>
          <w:sz w:val="24"/>
          <w:szCs w:val="24"/>
        </w:rPr>
        <w:t xml:space="preserve"> вечера,</w:t>
      </w:r>
      <w:r w:rsidR="00F00A5A" w:rsidRPr="001328A3">
        <w:rPr>
          <w:rFonts w:ascii="Times New Roman" w:hAnsi="Times New Roman" w:cs="Times New Roman"/>
          <w:sz w:val="24"/>
          <w:szCs w:val="24"/>
        </w:rPr>
        <w:t xml:space="preserve"> а затем – снова снижается.</w:t>
      </w:r>
    </w:p>
    <w:p w:rsidR="00F00A5A" w:rsidRPr="001328A3" w:rsidRDefault="001328A3" w:rsidP="001328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0A5A" w:rsidRPr="001328A3">
        <w:rPr>
          <w:rFonts w:ascii="Times New Roman" w:hAnsi="Times New Roman" w:cs="Times New Roman"/>
          <w:sz w:val="24"/>
          <w:szCs w:val="24"/>
        </w:rPr>
        <w:t>Частота сердечных сокращений повторяет ритмы колебания температуры тела. Ночью пульс реже, а кровяное давление ниже, чем днём.</w:t>
      </w:r>
    </w:p>
    <w:p w:rsidR="00F00A5A" w:rsidRPr="001328A3" w:rsidRDefault="001328A3" w:rsidP="001328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0A5A" w:rsidRPr="001328A3">
        <w:rPr>
          <w:rFonts w:ascii="Times New Roman" w:hAnsi="Times New Roman" w:cs="Times New Roman"/>
          <w:sz w:val="24"/>
          <w:szCs w:val="24"/>
        </w:rPr>
        <w:t xml:space="preserve">Если у ребёнка наблюдаются отклонения в нормальном суточном ритме, если изменения температуры тела и ритм сердечных сокращений приобретает хаотичный характер, то причиной этого может быть утомление. Оно вызывается большой общей нагрузкой, нерациональным режимом работы и отдыха, труда, питанием, неправильным </w:t>
      </w:r>
      <w:r w:rsidR="00F00A5A" w:rsidRPr="001328A3">
        <w:rPr>
          <w:rFonts w:ascii="Times New Roman" w:hAnsi="Times New Roman" w:cs="Times New Roman"/>
          <w:sz w:val="24"/>
          <w:szCs w:val="24"/>
        </w:rPr>
        <w:lastRenderedPageBreak/>
        <w:t xml:space="preserve">чередованием работы и отдыха в течение дня или недели. В этом случае необходимо </w:t>
      </w:r>
      <w:r w:rsidR="0037405A" w:rsidRPr="001328A3">
        <w:rPr>
          <w:rFonts w:ascii="Times New Roman" w:hAnsi="Times New Roman" w:cs="Times New Roman"/>
          <w:sz w:val="24"/>
          <w:szCs w:val="24"/>
        </w:rPr>
        <w:t>посоветоваться с врачом, педагогами, внести необходимые изменения в режим дня школьника.</w:t>
      </w:r>
    </w:p>
    <w:p w:rsidR="0037405A" w:rsidRPr="001328A3" w:rsidRDefault="001328A3" w:rsidP="001328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7405A" w:rsidRPr="001328A3">
        <w:rPr>
          <w:rFonts w:ascii="Times New Roman" w:hAnsi="Times New Roman" w:cs="Times New Roman"/>
          <w:sz w:val="24"/>
          <w:szCs w:val="24"/>
        </w:rPr>
        <w:t xml:space="preserve">У здоровых ребят изменения работоспособности повторяют описанный выше ритм физиологических функций. Родителям, как и учителям, очень важно знать их. </w:t>
      </w:r>
    </w:p>
    <w:p w:rsidR="0037405A" w:rsidRPr="001328A3" w:rsidRDefault="001328A3" w:rsidP="001328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7405A" w:rsidRPr="001328A3">
        <w:rPr>
          <w:rFonts w:ascii="Times New Roman" w:hAnsi="Times New Roman" w:cs="Times New Roman"/>
          <w:sz w:val="24"/>
          <w:szCs w:val="24"/>
        </w:rPr>
        <w:t>Наиболее высокая работоспособность у школьников с девяти часов утра и до одиннадцати часов утра. В предобеденное и послеобеденное время уровень её снижается. К шестнадцати-семнадцати час</w:t>
      </w:r>
      <w:r w:rsidR="0067327C" w:rsidRPr="001328A3">
        <w:rPr>
          <w:rFonts w:ascii="Times New Roman" w:hAnsi="Times New Roman" w:cs="Times New Roman"/>
          <w:sz w:val="24"/>
          <w:szCs w:val="24"/>
        </w:rPr>
        <w:t>ам вечера</w:t>
      </w:r>
      <w:r w:rsidR="0037405A" w:rsidRPr="001328A3">
        <w:rPr>
          <w:rFonts w:ascii="Times New Roman" w:hAnsi="Times New Roman" w:cs="Times New Roman"/>
          <w:sz w:val="24"/>
          <w:szCs w:val="24"/>
        </w:rPr>
        <w:t xml:space="preserve"> – второй подъём </w:t>
      </w:r>
      <w:r w:rsidR="00FA2BEE" w:rsidRPr="001328A3">
        <w:rPr>
          <w:rFonts w:ascii="Times New Roman" w:hAnsi="Times New Roman" w:cs="Times New Roman"/>
          <w:sz w:val="24"/>
          <w:szCs w:val="24"/>
        </w:rPr>
        <w:t>работоспособности, но он не достигает утреннего уровня.</w:t>
      </w:r>
    </w:p>
    <w:p w:rsidR="00FA2BEE" w:rsidRPr="001328A3" w:rsidRDefault="001328A3" w:rsidP="001328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A2BEE" w:rsidRPr="001328A3">
        <w:rPr>
          <w:rFonts w:ascii="Times New Roman" w:hAnsi="Times New Roman" w:cs="Times New Roman"/>
          <w:sz w:val="24"/>
          <w:szCs w:val="24"/>
        </w:rPr>
        <w:t>Такие колебания работоспособности характерны для здоровых учеников всех классов.</w:t>
      </w:r>
    </w:p>
    <w:p w:rsidR="00FA2BEE" w:rsidRPr="001328A3" w:rsidRDefault="001328A3" w:rsidP="001328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A2BEE" w:rsidRPr="001328A3">
        <w:rPr>
          <w:rFonts w:ascii="Times New Roman" w:hAnsi="Times New Roman" w:cs="Times New Roman"/>
          <w:sz w:val="24"/>
          <w:szCs w:val="24"/>
        </w:rPr>
        <w:t>Если в старшем дошкольном возрасте подготовить ребят к школе: рационально организовать режим дня, проводить специальные познавательные занятия, то можно повысить сопротивляемость утомлению от вынужденного неподвижного положения  тела и умственной работы.</w:t>
      </w:r>
    </w:p>
    <w:p w:rsidR="00FA2BEE" w:rsidRPr="001328A3" w:rsidRDefault="001328A3" w:rsidP="001328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A2BEE" w:rsidRPr="001328A3">
        <w:rPr>
          <w:rFonts w:ascii="Times New Roman" w:hAnsi="Times New Roman" w:cs="Times New Roman"/>
          <w:sz w:val="24"/>
          <w:szCs w:val="24"/>
        </w:rPr>
        <w:t>Кроме суточного изменения отличается и изменение работоспособности учащихся в течение недели. Зависит это от общей недельной нагрузки, чередования учения и труда. Высокая работоспособность у детей во вторник, а со среды, четверга начинает постепенно снижаться. Родители и учителя должны помнить об этом, учитывать при планировании учебных и тудовых занятий.</w:t>
      </w:r>
    </w:p>
    <w:p w:rsidR="00C76F6C" w:rsidRPr="001328A3" w:rsidRDefault="001328A3" w:rsidP="001328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6F6C" w:rsidRPr="001328A3">
        <w:rPr>
          <w:rFonts w:ascii="Times New Roman" w:hAnsi="Times New Roman" w:cs="Times New Roman"/>
          <w:sz w:val="24"/>
          <w:szCs w:val="24"/>
        </w:rPr>
        <w:t>Неправильное чередование различных видов деятельности, сокращение ночного сна и времени отдыха на открытом воздухе быстро истощают нервную систему ребёнка. Работоспособность школьника снижается, а стечением времени могут возникать различные заболевания, что нередко приводит к неуспеваемости.</w:t>
      </w:r>
    </w:p>
    <w:p w:rsidR="00C76F6C" w:rsidRPr="001328A3" w:rsidRDefault="001328A3" w:rsidP="001328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6F6C" w:rsidRPr="001328A3">
        <w:rPr>
          <w:rFonts w:ascii="Times New Roman" w:hAnsi="Times New Roman" w:cs="Times New Roman"/>
          <w:sz w:val="24"/>
          <w:szCs w:val="24"/>
        </w:rPr>
        <w:t>Между тем мои многолетние наблюдения за соблюдением режима дня ребят показали, что многие родители не уделяют внимания организации жизни своих детей. Так, почти три пятых опрошенных мною родителей интересуются только выполнением детьми уроков и только одна десятая – зарядкой, закаливанием, питанием своих детей.</w:t>
      </w:r>
    </w:p>
    <w:p w:rsidR="00C76F6C" w:rsidRPr="001328A3" w:rsidRDefault="001328A3" w:rsidP="001328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6F6C" w:rsidRPr="001328A3">
        <w:rPr>
          <w:rFonts w:ascii="Times New Roman" w:hAnsi="Times New Roman" w:cs="Times New Roman"/>
          <w:sz w:val="24"/>
          <w:szCs w:val="24"/>
        </w:rPr>
        <w:t xml:space="preserve">Нередко нарушения в режиме дня связаны и с большой </w:t>
      </w:r>
      <w:r w:rsidR="00BE55C4" w:rsidRPr="001328A3">
        <w:rPr>
          <w:rFonts w:ascii="Times New Roman" w:hAnsi="Times New Roman" w:cs="Times New Roman"/>
          <w:sz w:val="24"/>
          <w:szCs w:val="24"/>
        </w:rPr>
        <w:t>внешкольной нагрузкой детей, просмотром телепередач, телефонными и компьютерными играми. По сведениям, получен</w:t>
      </w:r>
      <w:r w:rsidR="00524F0C" w:rsidRPr="001328A3">
        <w:rPr>
          <w:rFonts w:ascii="Times New Roman" w:hAnsi="Times New Roman" w:cs="Times New Roman"/>
          <w:sz w:val="24"/>
          <w:szCs w:val="24"/>
        </w:rPr>
        <w:t>ных</w:t>
      </w:r>
      <w:r w:rsidR="00BE55C4" w:rsidRPr="001328A3">
        <w:rPr>
          <w:rFonts w:ascii="Times New Roman" w:hAnsi="Times New Roman" w:cs="Times New Roman"/>
          <w:sz w:val="24"/>
          <w:szCs w:val="24"/>
        </w:rPr>
        <w:t xml:space="preserve"> от родителей моей школы,  только тринадцать процентов семиклассников имеют нормальный сон.</w:t>
      </w:r>
      <w:r w:rsidR="00524F0C" w:rsidRPr="001328A3">
        <w:rPr>
          <w:rFonts w:ascii="Times New Roman" w:hAnsi="Times New Roman" w:cs="Times New Roman"/>
          <w:sz w:val="24"/>
          <w:szCs w:val="24"/>
        </w:rPr>
        <w:t xml:space="preserve"> </w:t>
      </w:r>
      <w:r w:rsidR="00143B4C" w:rsidRPr="001328A3">
        <w:rPr>
          <w:rFonts w:ascii="Times New Roman" w:hAnsi="Times New Roman" w:cs="Times New Roman"/>
          <w:sz w:val="24"/>
          <w:szCs w:val="24"/>
        </w:rPr>
        <w:t>Необоснованное сокращение сна у школьников  на один час отме</w:t>
      </w:r>
      <w:r w:rsidR="00143B4C">
        <w:rPr>
          <w:rFonts w:ascii="Times New Roman" w:hAnsi="Times New Roman" w:cs="Times New Roman"/>
          <w:sz w:val="24"/>
          <w:szCs w:val="24"/>
        </w:rPr>
        <w:t xml:space="preserve">чено в семьдесят одном проценте </w:t>
      </w:r>
      <w:r w:rsidR="00143B4C" w:rsidRPr="001328A3">
        <w:rPr>
          <w:rFonts w:ascii="Times New Roman" w:hAnsi="Times New Roman" w:cs="Times New Roman"/>
          <w:sz w:val="24"/>
          <w:szCs w:val="24"/>
        </w:rPr>
        <w:t xml:space="preserve"> случаев, а на полтора-два и три часа – в шестнадцати процентах случаев. У школьников вторых-шестых клас</w:t>
      </w:r>
      <w:r w:rsidR="00143B4C">
        <w:rPr>
          <w:rFonts w:ascii="Times New Roman" w:hAnsi="Times New Roman" w:cs="Times New Roman"/>
          <w:sz w:val="24"/>
          <w:szCs w:val="24"/>
        </w:rPr>
        <w:t xml:space="preserve">сов сокращение сна, не связанных с учебной нагрузкой, встречаются </w:t>
      </w:r>
      <w:r w:rsidR="00143B4C" w:rsidRPr="001328A3">
        <w:rPr>
          <w:rFonts w:ascii="Times New Roman" w:hAnsi="Times New Roman" w:cs="Times New Roman"/>
          <w:sz w:val="24"/>
          <w:szCs w:val="24"/>
        </w:rPr>
        <w:t xml:space="preserve"> в тридц</w:t>
      </w:r>
      <w:r w:rsidR="00143B4C">
        <w:rPr>
          <w:rFonts w:ascii="Times New Roman" w:hAnsi="Times New Roman" w:cs="Times New Roman"/>
          <w:sz w:val="24"/>
          <w:szCs w:val="24"/>
        </w:rPr>
        <w:t xml:space="preserve">ати шести-сорока шести процентов </w:t>
      </w:r>
      <w:r w:rsidR="00143B4C" w:rsidRPr="001328A3">
        <w:rPr>
          <w:rFonts w:ascii="Times New Roman" w:hAnsi="Times New Roman" w:cs="Times New Roman"/>
          <w:sz w:val="24"/>
          <w:szCs w:val="24"/>
        </w:rPr>
        <w:t>случаев.</w:t>
      </w:r>
    </w:p>
    <w:p w:rsidR="00524F0C" w:rsidRPr="001328A3" w:rsidRDefault="001328A3" w:rsidP="001328A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24F0C" w:rsidRPr="001328A3">
        <w:rPr>
          <w:rFonts w:ascii="Times New Roman" w:hAnsi="Times New Roman" w:cs="Times New Roman"/>
          <w:sz w:val="24"/>
          <w:szCs w:val="24"/>
        </w:rPr>
        <w:t xml:space="preserve">Во время уроков иногда приходится наблюдать, каких больших усилий стоит некоторым ребятам сосредоточить внимание на </w:t>
      </w:r>
      <w:r w:rsidR="00F62618" w:rsidRPr="001328A3">
        <w:rPr>
          <w:rFonts w:ascii="Times New Roman" w:hAnsi="Times New Roman" w:cs="Times New Roman"/>
          <w:sz w:val="24"/>
          <w:szCs w:val="24"/>
        </w:rPr>
        <w:t>объяснении нового материала, на ответах других учеников. Кажется, что ребёнок заболел, он жалуется на головную боль, слабость, желание спать. Однако медицинский работник не находит отклонений в состоянии здоровья ученика не находит. Это связано с неправильным режимом дня. Нужно правильно организовать режим школьника. Это повысит работоспособность и успеваемость учеников.</w:t>
      </w:r>
    </w:p>
    <w:p w:rsidR="00524F0C" w:rsidRPr="001328A3" w:rsidRDefault="00524F0C" w:rsidP="001328A3">
      <w:pPr>
        <w:spacing w:line="240" w:lineRule="auto"/>
        <w:rPr>
          <w:rFonts w:ascii="Times New Roman" w:hAnsi="Times New Roman" w:cs="Times New Roman"/>
          <w:sz w:val="24"/>
          <w:szCs w:val="24"/>
        </w:rPr>
      </w:pPr>
    </w:p>
    <w:sectPr w:rsidR="00524F0C" w:rsidRPr="001328A3" w:rsidSect="005317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0655"/>
    <w:rsid w:val="001328A3"/>
    <w:rsid w:val="00143B4C"/>
    <w:rsid w:val="00256CEB"/>
    <w:rsid w:val="0037405A"/>
    <w:rsid w:val="00524F0C"/>
    <w:rsid w:val="0053178A"/>
    <w:rsid w:val="006642F3"/>
    <w:rsid w:val="0067327C"/>
    <w:rsid w:val="00AC2FBA"/>
    <w:rsid w:val="00B45227"/>
    <w:rsid w:val="00BE55C4"/>
    <w:rsid w:val="00C76F6C"/>
    <w:rsid w:val="00EA45B5"/>
    <w:rsid w:val="00F00A5A"/>
    <w:rsid w:val="00F10655"/>
    <w:rsid w:val="00F62618"/>
    <w:rsid w:val="00FA2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915</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ГТА</cp:lastModifiedBy>
  <cp:revision>6</cp:revision>
  <dcterms:created xsi:type="dcterms:W3CDTF">2023-11-02T07:21:00Z</dcterms:created>
  <dcterms:modified xsi:type="dcterms:W3CDTF">2023-11-02T10:15:00Z</dcterms:modified>
</cp:coreProperties>
</file>