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D6" w:rsidRDefault="001E46D6" w:rsidP="006E2BC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 w:rsidRPr="001E46D6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ЛЭПБУК «АЗБУКА ЗДОРОВЬЯ»</w:t>
      </w:r>
    </w:p>
    <w:p w:rsidR="006E2BC4" w:rsidRDefault="006E2BC4" w:rsidP="006E2BC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>Подготовила: Вильцер Светлана Евгеньевна</w:t>
      </w:r>
    </w:p>
    <w:p w:rsidR="006E2BC4" w:rsidRPr="001E46D6" w:rsidRDefault="006E2BC4" w:rsidP="006E2BC4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  <w:lang w:eastAsia="ru-RU"/>
        </w:rPr>
        <w:t xml:space="preserve">Воспитатель МБ ДОУ «Детский сад №249», г. Новокузнецк </w:t>
      </w:r>
    </w:p>
    <w:p w:rsidR="001E46D6" w:rsidRPr="001E46D6" w:rsidRDefault="001E46D6" w:rsidP="001E46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E46D6">
        <w:rPr>
          <w:color w:val="111111"/>
          <w:sz w:val="28"/>
          <w:szCs w:val="28"/>
        </w:rPr>
        <w:t>В настоящее время одной из приоритетных задач, стоящих перед педагогами, является сохранение </w:t>
      </w:r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</w:t>
      </w:r>
      <w:r w:rsidRPr="001E46D6">
        <w:rPr>
          <w:color w:val="111111"/>
          <w:sz w:val="28"/>
          <w:szCs w:val="28"/>
        </w:rPr>
        <w:t> детей в процессе воспитания и обучения.</w:t>
      </w:r>
    </w:p>
    <w:p w:rsidR="001E46D6" w:rsidRPr="001E46D6" w:rsidRDefault="001E46D6" w:rsidP="001E46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E46D6">
        <w:rPr>
          <w:color w:val="111111"/>
          <w:sz w:val="28"/>
          <w:szCs w:val="28"/>
        </w:rPr>
        <w:t>Проблема раннего формирования культуры </w:t>
      </w:r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здоровья актуальна</w:t>
      </w:r>
      <w:r w:rsidRPr="001E46D6">
        <w:rPr>
          <w:color w:val="111111"/>
          <w:sz w:val="28"/>
          <w:szCs w:val="28"/>
        </w:rPr>
        <w:t>, своевременна и достаточно сложна. Именно до 7 лет человек проходит огромный путь развития, не повторяемый на протяжении последующей жизни. Именно в этот период идет интенсивное развитие органов и становление функциональных систем организма, закладываются основные черты личности, отношение к себе и окружающим. Важно на этом этапе сформировать у детей базу знаний и практических навыков </w:t>
      </w:r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здорового образа жизни</w:t>
      </w:r>
      <w:r w:rsidRPr="001E46D6">
        <w:rPr>
          <w:color w:val="111111"/>
          <w:sz w:val="28"/>
          <w:szCs w:val="28"/>
        </w:rPr>
        <w:t xml:space="preserve">, осознанную потребность </w:t>
      </w:r>
      <w:proofErr w:type="gramStart"/>
      <w:r w:rsidRPr="001E46D6">
        <w:rPr>
          <w:color w:val="111111"/>
          <w:sz w:val="28"/>
          <w:szCs w:val="28"/>
        </w:rPr>
        <w:t>в систематических занятий</w:t>
      </w:r>
      <w:proofErr w:type="gramEnd"/>
      <w:r w:rsidRPr="001E46D6">
        <w:rPr>
          <w:color w:val="111111"/>
          <w:sz w:val="28"/>
          <w:szCs w:val="28"/>
        </w:rPr>
        <w:t xml:space="preserve"> физической культурой и спортом.</w:t>
      </w:r>
    </w:p>
    <w:p w:rsidR="001E46D6" w:rsidRPr="001E46D6" w:rsidRDefault="001E46D6" w:rsidP="001E46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E46D6">
        <w:rPr>
          <w:color w:val="111111"/>
          <w:sz w:val="28"/>
          <w:szCs w:val="28"/>
        </w:rPr>
        <w:t>Внедрение технологии </w:t>
      </w:r>
      <w:proofErr w:type="spellStart"/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1E46D6">
        <w:rPr>
          <w:color w:val="111111"/>
          <w:sz w:val="28"/>
          <w:szCs w:val="28"/>
        </w:rPr>
        <w:t> в образовательный процесс позволяет нам быстро усвоить новую информацию и закрепить полученные знания ранее в игровой форме. Это не только справочный инструмент и учебный материал, но и основа партнёрской деятельности взрослого с детьми. </w:t>
      </w:r>
      <w:proofErr w:type="spellStart"/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 </w:t>
      </w:r>
      <w:r w:rsidRPr="001E46D6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1E46D6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Азбука здоровья</w:t>
      </w:r>
      <w:r w:rsidRPr="001E46D6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Pr="001E46D6">
        <w:rPr>
          <w:color w:val="111111"/>
          <w:sz w:val="28"/>
          <w:szCs w:val="28"/>
        </w:rPr>
        <w:t> может использоваться как одним ребёнком, так и группой детей, является одним из видов совместной деятельности. Работа с данным пособием позволяет стимулировать самостоятельность детей, что очень важно для развития произвольности.</w:t>
      </w:r>
    </w:p>
    <w:p w:rsidR="001E46D6" w:rsidRPr="001E46D6" w:rsidRDefault="001E46D6" w:rsidP="001E46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E46D6">
        <w:rPr>
          <w:color w:val="111111"/>
          <w:sz w:val="28"/>
          <w:szCs w:val="28"/>
        </w:rPr>
        <w:t>Целью создания данного </w:t>
      </w:r>
      <w:proofErr w:type="spellStart"/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лэпбука</w:t>
      </w:r>
      <w:proofErr w:type="spellEnd"/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proofErr w:type="gramStart"/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было</w:t>
      </w:r>
      <w:r w:rsidRPr="001E46D6">
        <w:rPr>
          <w:color w:val="111111"/>
          <w:sz w:val="28"/>
          <w:szCs w:val="28"/>
        </w:rPr>
        <w:t> :</w:t>
      </w:r>
      <w:proofErr w:type="gramEnd"/>
      <w:r w:rsidRPr="001E46D6">
        <w:rPr>
          <w:color w:val="111111"/>
          <w:sz w:val="28"/>
          <w:szCs w:val="28"/>
        </w:rPr>
        <w:t xml:space="preserve"> формирование системы знаний, умений и навыков детей по формированию </w:t>
      </w:r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здоровому образу жизни</w:t>
      </w:r>
      <w:r w:rsidRPr="001E46D6">
        <w:rPr>
          <w:color w:val="111111"/>
          <w:sz w:val="28"/>
          <w:szCs w:val="28"/>
        </w:rPr>
        <w:t>.</w:t>
      </w:r>
    </w:p>
    <w:p w:rsidR="001E46D6" w:rsidRPr="001E46D6" w:rsidRDefault="001E46D6" w:rsidP="001E46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proofErr w:type="spellStart"/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Лэпбук</w:t>
      </w:r>
      <w:proofErr w:type="spellEnd"/>
      <w:r w:rsidRPr="001E46D6">
        <w:rPr>
          <w:color w:val="111111"/>
          <w:sz w:val="28"/>
          <w:szCs w:val="28"/>
        </w:rPr>
        <w:t> решила сделать в виде рюкзачка.</w:t>
      </w:r>
    </w:p>
    <w:p w:rsidR="006F28BA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2990047"/>
            <wp:effectExtent l="0" t="0" r="0" b="1270"/>
            <wp:docPr id="1" name="Рисунок 1" descr="Лэпбук «Азбука здоровья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эпбук «Азбука здоровья»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41"/>
                    <a:stretch/>
                  </pic:blipFill>
                  <pic:spPr bwMode="auto">
                    <a:xfrm>
                      <a:off x="0" y="0"/>
                      <a:ext cx="2371790" cy="300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46D6" w:rsidRDefault="001E46D6" w:rsidP="001E46D6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 </w:t>
      </w:r>
      <w:proofErr w:type="spellStart"/>
      <w:r w:rsidRPr="001E46D6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включены и дидактические игры, и демонстрационный материал.</w:t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0410" cy="3187700"/>
            <wp:effectExtent l="0" t="0" r="7620" b="0"/>
            <wp:docPr id="2" name="Рисунок 2" descr="https://www.maam.ru/upload/blogs/detsad-2735129-164727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2735129-1647272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623"/>
                    <a:stretch/>
                  </pic:blipFill>
                  <pic:spPr bwMode="auto">
                    <a:xfrm>
                      <a:off x="0" y="0"/>
                      <a:ext cx="4452130" cy="318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8180" cy="3366135"/>
            <wp:effectExtent l="0" t="0" r="7620" b="5715"/>
            <wp:docPr id="4" name="Рисунок 4" descr="G:\Вильцер_пчелки\лэп маам\20220227_144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ильцер_пчелки\лэп маам\20220227_144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207" cy="336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D6" w:rsidRPr="001E46D6" w:rsidRDefault="001E46D6" w:rsidP="001E46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E46D6">
        <w:rPr>
          <w:color w:val="111111"/>
          <w:sz w:val="28"/>
          <w:szCs w:val="28"/>
        </w:rPr>
        <w:t>На первой странице представлена информация, как именно мы можем укрепить иммунитет. Нет универсального способа укрепления иммунитета ребенка раз и навсегда. Его </w:t>
      </w:r>
      <w:r w:rsidRPr="001E46D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здоровье</w:t>
      </w:r>
      <w:r w:rsidRPr="001E46D6">
        <w:rPr>
          <w:color w:val="111111"/>
          <w:sz w:val="28"/>
          <w:szCs w:val="28"/>
        </w:rPr>
        <w:t> будет зависеть от многих факторов. Сюда можно отнести и грамотно организованный распорядок дня, когда созданы все условия для полноценного отдыха и сну отведено достаточно времени. Правильная температура в комнате ребенка и регулярное проветривание. Водные процедуры и закаливание. Регулярные прогулки на свежем воздухе и активный образ жизни. Ну и конечно же, правильное питание!</w:t>
      </w:r>
    </w:p>
    <w:p w:rsidR="001E46D6" w:rsidRPr="001E46D6" w:rsidRDefault="001E46D6" w:rsidP="001E46D6">
      <w:pPr>
        <w:pStyle w:val="a3"/>
        <w:shd w:val="clear" w:color="auto" w:fill="FFFFFF"/>
        <w:spacing w:before="225" w:beforeAutospacing="0" w:after="225" w:afterAutospacing="0"/>
        <w:ind w:firstLine="709"/>
        <w:jc w:val="both"/>
        <w:rPr>
          <w:color w:val="111111"/>
          <w:sz w:val="28"/>
          <w:szCs w:val="28"/>
        </w:rPr>
      </w:pPr>
      <w:r w:rsidRPr="001E46D6">
        <w:rPr>
          <w:color w:val="111111"/>
          <w:sz w:val="28"/>
          <w:szCs w:val="28"/>
        </w:rPr>
        <w:t>Далее я решила закрепить названия частей тела, и их расположение с целью формирования познавательного процесса к себе и своему телу.</w:t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06700" cy="3375426"/>
            <wp:effectExtent l="0" t="0" r="0" b="0"/>
            <wp:docPr id="5" name="Рисунок 5" descr="https://www.maam.ru/upload/blogs/detsad-2735129-1647272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2735129-16472727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84"/>
                    <a:stretch/>
                  </pic:blipFill>
                  <pic:spPr bwMode="auto">
                    <a:xfrm>
                      <a:off x="0" y="0"/>
                      <a:ext cx="2809638" cy="3378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Разместила дидактическую игру "Полезные и вредные продукты". </w:t>
      </w:r>
      <w:r w:rsidRPr="001E46D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формирование у детей представлений о роли правильного питания в жизни человека.</w:t>
      </w:r>
      <w:r w:rsidRPr="001E46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5859" cy="2920844"/>
            <wp:effectExtent l="0" t="0" r="0" b="0"/>
            <wp:docPr id="6" name="Рисунок 6" descr="https://www.maam.ru/upload/blogs/detsad-2735129-1647272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2735129-1647272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1"/>
                    <a:stretch/>
                  </pic:blipFill>
                  <pic:spPr bwMode="auto">
                    <a:xfrm>
                      <a:off x="0" y="0"/>
                      <a:ext cx="4080943" cy="293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Также уделила внимание основным витаминам, необходимым для нормальной работы иммунной системы. И разместила информацию о том, где живут микробы. Как правильно мыть руки.</w:t>
      </w:r>
      <w:r w:rsidRPr="001E46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73604" cy="3060700"/>
            <wp:effectExtent l="0" t="0" r="8255" b="6350"/>
            <wp:docPr id="7" name="Рисунок 7" descr="https://www.maam.ru/upload/blogs/detsad-2735129-1647273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maam.ru/upload/blogs/detsad-2735129-1647273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2"/>
                    <a:stretch/>
                  </pic:blipFill>
                  <pic:spPr bwMode="auto">
                    <a:xfrm>
                      <a:off x="0" y="0"/>
                      <a:ext cx="2379931" cy="306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3174" cy="2997200"/>
            <wp:effectExtent l="0" t="0" r="9525" b="0"/>
            <wp:docPr id="8" name="Рисунок 8" descr="https://www.maam.ru/upload/blogs/detsad-2735129-1647273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maam.ru/upload/blogs/detsad-2735129-1647273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8"/>
                    <a:stretch/>
                  </pic:blipFill>
                  <pic:spPr bwMode="auto">
                    <a:xfrm>
                      <a:off x="0" y="0"/>
                      <a:ext cx="2361271" cy="300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2410" cy="2069465"/>
            <wp:effectExtent l="0" t="0" r="0" b="6985"/>
            <wp:docPr id="9" name="Рисунок 9" descr="https://www.maam.ru/upload/blogs/detsad-2735129-1647273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maam.ru/upload/blogs/detsad-2735129-1647273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83"/>
                    <a:stretch/>
                  </pic:blipFill>
                  <pic:spPr bwMode="auto">
                    <a:xfrm>
                      <a:off x="0" y="0"/>
                      <a:ext cx="2347622" cy="20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D6" w:rsidRDefault="001E46D6" w:rsidP="001E46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  <w:u w:val="single"/>
          <w:bdr w:val="none" w:sz="0" w:space="0" w:color="auto" w:frame="1"/>
        </w:rPr>
      </w:pPr>
    </w:p>
    <w:p w:rsidR="001E46D6" w:rsidRPr="001E46D6" w:rsidRDefault="001E46D6" w:rsidP="001E46D6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E46D6">
        <w:rPr>
          <w:color w:val="111111"/>
          <w:sz w:val="28"/>
          <w:szCs w:val="28"/>
          <w:bdr w:val="none" w:sz="0" w:space="0" w:color="auto" w:frame="1"/>
        </w:rPr>
        <w:t>Добавила дидактические игры</w:t>
      </w:r>
      <w:r w:rsidRPr="001E46D6">
        <w:rPr>
          <w:color w:val="111111"/>
          <w:sz w:val="28"/>
          <w:szCs w:val="28"/>
        </w:rPr>
        <w:t>:</w:t>
      </w:r>
    </w:p>
    <w:p w:rsidR="001E46D6" w:rsidRDefault="001E46D6" w:rsidP="001E46D6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/>
        <w:ind w:left="0" w:firstLine="709"/>
        <w:jc w:val="both"/>
        <w:rPr>
          <w:color w:val="111111"/>
          <w:sz w:val="28"/>
          <w:szCs w:val="28"/>
        </w:rPr>
      </w:pPr>
      <w:r w:rsidRPr="001E46D6">
        <w:rPr>
          <w:color w:val="111111"/>
          <w:sz w:val="28"/>
          <w:szCs w:val="28"/>
        </w:rPr>
        <w:lastRenderedPageBreak/>
        <w:t>Сложи картинку. </w:t>
      </w:r>
      <w:r w:rsidRPr="001E46D6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1E46D6">
        <w:rPr>
          <w:color w:val="111111"/>
          <w:sz w:val="28"/>
          <w:szCs w:val="28"/>
        </w:rPr>
        <w:t>: формировать умение правильно собирать изображение предмета из отдельных частей; развитие любознательности, познавательных интересов через ознакомление с различными видами спорта.</w:t>
      </w:r>
    </w:p>
    <w:p w:rsidR="001E46D6" w:rsidRPr="001E46D6" w:rsidRDefault="001E46D6" w:rsidP="001E46D6">
      <w:pPr>
        <w:pStyle w:val="a3"/>
        <w:shd w:val="clear" w:color="auto" w:fill="FFFFFF"/>
        <w:spacing w:before="0" w:beforeAutospacing="0" w:after="0" w:afterAutospacing="0"/>
        <w:ind w:left="709"/>
        <w:jc w:val="both"/>
        <w:rPr>
          <w:color w:val="111111"/>
          <w:sz w:val="28"/>
          <w:szCs w:val="28"/>
        </w:rPr>
      </w:pP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146" cy="2819244"/>
            <wp:effectExtent l="0" t="0" r="7620" b="635"/>
            <wp:docPr id="10" name="Рисунок 10" descr="https://www.maam.ru/upload/blogs/detsad-2735129-1647273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maam.ru/upload/blogs/detsad-2735129-1647273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6"/>
                    <a:stretch/>
                  </pic:blipFill>
                  <pic:spPr bwMode="auto">
                    <a:xfrm>
                      <a:off x="0" y="0"/>
                      <a:ext cx="3948904" cy="28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2. Распорядок дня в детском саду. </w:t>
      </w:r>
      <w:r w:rsidRPr="001E46D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 </w:t>
      </w:r>
      <w:r w:rsidRPr="001E46D6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закрепление с детьми представления о частях суток</w:t>
      </w: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(утро, день, вечер, ночь, составляющими режим дня.</w:t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3546" cy="2867660"/>
            <wp:effectExtent l="0" t="0" r="5715" b="8890"/>
            <wp:docPr id="13" name="Рисунок 13" descr="G:\Вильцер_пчелки\лэп маам\20220227_14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Вильцер_пчелки\лэп маам\20220227_144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377" cy="286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3. Одень Алину на прогулку. </w:t>
      </w:r>
      <w:r w:rsidRPr="001E46D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закрепление знаний детей об одежде; формирование умения одевать куклу соответственно сезону года, погоде.</w:t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5650" cy="3670300"/>
            <wp:effectExtent l="0" t="0" r="635" b="6350"/>
            <wp:docPr id="14" name="Рисунок 14" descr="https://www.maam.ru/upload/blogs/detsad-2735129-164727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ww.maam.ru/upload/blogs/detsad-2735129-1647273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72"/>
                    <a:stretch/>
                  </pic:blipFill>
                  <pic:spPr bwMode="auto">
                    <a:xfrm>
                      <a:off x="0" y="0"/>
                      <a:ext cx="3091088" cy="367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4. Опасно - не опасно! </w:t>
      </w:r>
      <w:r w:rsidRPr="001E46D6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Цель</w:t>
      </w: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закрепить у детей представления об опасных для жизни и </w:t>
      </w:r>
      <w:r w:rsidRPr="006E2BC4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здоровья предметах</w:t>
      </w:r>
      <w:r w:rsidRPr="001E46D6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46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1849" cy="4495800"/>
            <wp:effectExtent l="0" t="0" r="635" b="0"/>
            <wp:docPr id="15" name="Рисунок 15" descr="G:\Вильцер_пчелки\лэп маам\20220314_22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Вильцер_пчелки\лэп маам\20220314_221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63" cy="449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D6" w:rsidRDefault="001E46D6" w:rsidP="001E46D6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  <w:r w:rsidRPr="001E46D6">
        <w:rPr>
          <w:color w:val="111111"/>
          <w:sz w:val="28"/>
          <w:szCs w:val="28"/>
        </w:rPr>
        <w:lastRenderedPageBreak/>
        <w:t>5. Найди тень. </w:t>
      </w:r>
      <w:r w:rsidRPr="001E46D6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1E46D6">
        <w:rPr>
          <w:color w:val="111111"/>
          <w:sz w:val="28"/>
          <w:szCs w:val="28"/>
        </w:rPr>
        <w:t>: учить детей находить заданные силуэты путем сравнения.</w:t>
      </w:r>
    </w:p>
    <w:p w:rsidR="006E2BC4" w:rsidRDefault="006E2BC4" w:rsidP="001E46D6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6E2BC4" w:rsidRPr="001E46D6" w:rsidRDefault="006E2BC4" w:rsidP="001E46D6">
      <w:pPr>
        <w:pStyle w:val="a3"/>
        <w:spacing w:before="0" w:beforeAutospacing="0" w:after="0" w:afterAutospacing="0"/>
        <w:ind w:firstLine="709"/>
        <w:jc w:val="both"/>
        <w:rPr>
          <w:color w:val="111111"/>
          <w:sz w:val="28"/>
          <w:szCs w:val="28"/>
        </w:rPr>
      </w:pP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E46D6"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641513" cy="2731135"/>
            <wp:effectExtent l="0" t="0" r="0" b="0"/>
            <wp:docPr id="53" name="Рисунок 53" descr="G:\Вильцер_пчелки\лэп маам\20220227_14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G:\Вильцер_пчелки\лэп маам\20220227_1440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443" cy="273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6D6" w:rsidRPr="001E46D6" w:rsidRDefault="001E46D6" w:rsidP="001E46D6">
      <w:pPr>
        <w:ind w:firstLine="709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1E46D6">
        <w:rPr>
          <w:rFonts w:ascii="Times New Roman" w:hAnsi="Times New Roman" w:cs="Times New Roman"/>
          <w:color w:val="111111"/>
          <w:sz w:val="28"/>
          <w:szCs w:val="28"/>
        </w:rPr>
        <w:t>Будьте здоровы!</w:t>
      </w:r>
    </w:p>
    <w:sectPr w:rsidR="001E46D6" w:rsidRPr="001E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AA3746"/>
    <w:multiLevelType w:val="hybridMultilevel"/>
    <w:tmpl w:val="307EB5A4"/>
    <w:lvl w:ilvl="0" w:tplc="08AAA46C">
      <w:start w:val="1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55A158D6"/>
    <w:multiLevelType w:val="multilevel"/>
    <w:tmpl w:val="A3603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BE5A7D"/>
    <w:multiLevelType w:val="multilevel"/>
    <w:tmpl w:val="69DA5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634FE8"/>
    <w:multiLevelType w:val="multilevel"/>
    <w:tmpl w:val="5BCC2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29B0"/>
    <w:rsid w:val="001329B0"/>
    <w:rsid w:val="001E46D6"/>
    <w:rsid w:val="006E2BC4"/>
    <w:rsid w:val="006F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318F91-4326-421E-BF8C-FC5B33F6A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E46D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46D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E46D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1E4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E46D6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E46D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a5">
    <w:name w:val="Hyperlink"/>
    <w:basedOn w:val="a0"/>
    <w:uiPriority w:val="99"/>
    <w:semiHidden/>
    <w:unhideWhenUsed/>
    <w:rsid w:val="001E46D6"/>
    <w:rPr>
      <w:color w:val="0000FF"/>
      <w:u w:val="single"/>
    </w:rPr>
  </w:style>
  <w:style w:type="character" w:customStyle="1" w:styleId="olink">
    <w:name w:val="olink"/>
    <w:basedOn w:val="a0"/>
    <w:rsid w:val="001E46D6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E46D6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E46D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E46D6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E46D6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cmmdate">
    <w:name w:val="cmm_date"/>
    <w:basedOn w:val="a0"/>
    <w:rsid w:val="001E4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6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7933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87053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57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92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1239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77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214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237692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104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89806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42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1962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91693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38694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717840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single" w:sz="2" w:space="2" w:color="009FD9"/>
                            <w:left w:val="single" w:sz="2" w:space="2" w:color="009FD9"/>
                            <w:bottom w:val="single" w:sz="2" w:space="2" w:color="009FD9"/>
                            <w:right w:val="single" w:sz="2" w:space="2" w:color="009FD9"/>
                          </w:divBdr>
                        </w:div>
                        <w:div w:id="1325553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329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3326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51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6469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329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47237286">
                  <w:marLeft w:val="0"/>
                  <w:marRight w:val="0"/>
                  <w:marTop w:val="45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905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05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923410">
                  <w:marLeft w:val="0"/>
                  <w:marRight w:val="0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129760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254414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955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72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8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60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5167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6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22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15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2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92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8582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27549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866670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921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19480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04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1598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36564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0023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5322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130618">
                          <w:marLeft w:val="0"/>
                          <w:marRight w:val="0"/>
                          <w:marTop w:val="1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29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676225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1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8078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54065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90592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711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232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091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512039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148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077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0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8573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35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3672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27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510014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984279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88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44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7150234">
          <w:marLeft w:val="75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023684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361592524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0143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162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375435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908692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8148878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86599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1688757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42590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2209837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513077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156471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627537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33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611607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00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472844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03705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567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504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5174">
                  <w:marLeft w:val="0"/>
                  <w:marRight w:val="0"/>
                  <w:marTop w:val="0"/>
                  <w:marBottom w:val="0"/>
                  <w:divBdr>
                    <w:top w:val="none" w:sz="0" w:space="2" w:color="C83DF4"/>
                    <w:left w:val="none" w:sz="0" w:space="11" w:color="C83DF4"/>
                    <w:bottom w:val="single" w:sz="12" w:space="2" w:color="C83DF4"/>
                    <w:right w:val="none" w:sz="0" w:space="11" w:color="C83DF4"/>
                  </w:divBdr>
                </w:div>
                <w:div w:id="1291084887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296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889289">
                  <w:marLeft w:val="0"/>
                  <w:marRight w:val="0"/>
                  <w:marTop w:val="0"/>
                  <w:marBottom w:val="0"/>
                  <w:divBdr>
                    <w:top w:val="none" w:sz="0" w:space="2" w:color="A1CC33"/>
                    <w:left w:val="none" w:sz="0" w:space="11" w:color="A1CC33"/>
                    <w:bottom w:val="single" w:sz="12" w:space="2" w:color="A1CC33"/>
                    <w:right w:val="none" w:sz="0" w:space="11" w:color="A1CC33"/>
                  </w:divBdr>
                </w:div>
                <w:div w:id="261958162">
                  <w:marLeft w:val="0"/>
                  <w:marRight w:val="0"/>
                  <w:marTop w:val="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9527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143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0388604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88800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7701715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50903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49021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80391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25276507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6347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006006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342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078259">
                  <w:marLeft w:val="0"/>
                  <w:marRight w:val="0"/>
                  <w:marTop w:val="0"/>
                  <w:marBottom w:val="0"/>
                  <w:divBdr>
                    <w:top w:val="none" w:sz="0" w:space="2" w:color="3DC1F4"/>
                    <w:left w:val="none" w:sz="0" w:space="11" w:color="3DC1F4"/>
                    <w:bottom w:val="single" w:sz="12" w:space="2" w:color="3DC1F4"/>
                    <w:right w:val="none" w:sz="0" w:space="11" w:color="3DC1F4"/>
                  </w:divBdr>
                </w:div>
              </w:divsChild>
            </w:div>
            <w:div w:id="1080248629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279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494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79832260959</dc:creator>
  <cp:keywords/>
  <dc:description/>
  <cp:lastModifiedBy>79832260959</cp:lastModifiedBy>
  <cp:revision>2</cp:revision>
  <dcterms:created xsi:type="dcterms:W3CDTF">2023-01-17T16:15:00Z</dcterms:created>
  <dcterms:modified xsi:type="dcterms:W3CDTF">2023-01-17T16:27:00Z</dcterms:modified>
</cp:coreProperties>
</file>