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8D" w:rsidRPr="0020761E" w:rsidRDefault="00E3488D" w:rsidP="00E3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 xml:space="preserve">Образец положения о смотре-конкурсе на лучший центр </w:t>
      </w:r>
    </w:p>
    <w:p w:rsidR="004811CA" w:rsidRPr="0020761E" w:rsidRDefault="004811CA" w:rsidP="00E3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 xml:space="preserve">двигательной активности «Лучший уголок здоровья» </w:t>
      </w:r>
    </w:p>
    <w:p w:rsidR="00E3488D" w:rsidRPr="0020761E" w:rsidRDefault="00E3488D" w:rsidP="00E3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8D" w:rsidRPr="0020761E" w:rsidRDefault="00E3488D" w:rsidP="00E34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Авторы:</w:t>
      </w:r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Корлатяну Ирина Николаевна</w:t>
      </w:r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proofErr w:type="gramEnd"/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 "Детский сад №128 "ВАСИЛЁК" города Чебоксары Чувашской Республики.</w:t>
      </w:r>
    </w:p>
    <w:p w:rsidR="00E3488D" w:rsidRPr="0020761E" w:rsidRDefault="00E3488D" w:rsidP="00E34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Яковлева Татьяна Васильевна</w:t>
      </w:r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старший воспитатель муниципального бюджетного дошкольного образовательного учреждения  "Детский сад №128 "ВАСИЛЁК" города Чебоксары Чувашской Республики.</w:t>
      </w:r>
    </w:p>
    <w:p w:rsidR="00E3488D" w:rsidRPr="0020761E" w:rsidRDefault="00E3488D" w:rsidP="00E34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Домашний адрес: 428031 Чувашская Республика, город Чебоксары, ул. Шумилова, д.35 кв.61. 89176624265 </w:t>
      </w:r>
      <w:hyperlink r:id="rId6" w:history="1">
        <w:r w:rsidRPr="002076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tanusikyakovleva</w:t>
        </w:r>
        <w:r w:rsidRPr="002076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@</w:t>
        </w:r>
        <w:r w:rsidRPr="002076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mail</w:t>
        </w:r>
        <w:r w:rsidRPr="002076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761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B87AAC" w:rsidRPr="00B87AAC" w:rsidRDefault="00E3488D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Ключевые слова:</w:t>
      </w:r>
      <w:r w:rsidR="004811CA" w:rsidRPr="0020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AC" w:rsidRPr="00B87AAC">
        <w:rPr>
          <w:rFonts w:ascii="Times New Roman" w:hAnsi="Times New Roman" w:cs="Times New Roman"/>
          <w:sz w:val="24"/>
          <w:szCs w:val="24"/>
        </w:rPr>
        <w:t>центр двигательной активности, физическое развитие детей, смотр-конкурс.</w:t>
      </w:r>
    </w:p>
    <w:p w:rsidR="004811CA" w:rsidRDefault="00B87AAC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AAC">
        <w:rPr>
          <w:rFonts w:ascii="Times New Roman" w:hAnsi="Times New Roman" w:cs="Times New Roman"/>
          <w:i/>
          <w:sz w:val="24"/>
          <w:szCs w:val="24"/>
        </w:rPr>
        <w:t>Краткая 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8D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готовое положение, чтобы провести смотр-конкурс центров физического развития в группах. Из-за санитарных </w:t>
      </w:r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ограничений </w:t>
      </w:r>
      <w:proofErr w:type="spellStart"/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общесадовские</w:t>
      </w:r>
      <w:proofErr w:type="spellEnd"/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88D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перешли в формат одной группы, дети постоя</w:t>
      </w:r>
      <w:r w:rsidR="003428A3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>нно находятся в одном помещении</w:t>
      </w:r>
      <w:r w:rsidR="00E3488D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28A3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88D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снижает их двигательную</w:t>
      </w:r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активность. </w:t>
      </w:r>
      <w:r w:rsidR="00E3488D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поможет вам проверить, в каком состоянии центры двигательной активности и как педагоги организуют в них деятельность детей. В положении – цель, сроки проведения </w:t>
      </w:r>
      <w:proofErr w:type="gramStart"/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смотр-конкурса</w:t>
      </w:r>
      <w:proofErr w:type="gramEnd"/>
      <w:r w:rsidR="00F64531" w:rsidRPr="002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критерии оценки. </w:t>
      </w:r>
    </w:p>
    <w:p w:rsidR="0020761E" w:rsidRPr="0020761E" w:rsidRDefault="0020761E" w:rsidP="00E34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A3" w:rsidRPr="0020761E" w:rsidRDefault="003428A3" w:rsidP="00342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«Детский сад №128» города Чебоксары Чувашской Республики </w:t>
      </w:r>
    </w:p>
    <w:tbl>
      <w:tblPr>
        <w:tblW w:w="94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20761E" w:rsidRPr="0020761E" w:rsidTr="0020761E">
        <w:trPr>
          <w:trHeight w:val="1714"/>
        </w:trPr>
        <w:tc>
          <w:tcPr>
            <w:tcW w:w="47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педсовета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5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11 января 2021 года</w:t>
            </w:r>
          </w:p>
        </w:tc>
        <w:tc>
          <w:tcPr>
            <w:tcW w:w="47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428A3" w:rsidRPr="0020761E" w:rsidRDefault="003428A3" w:rsidP="00342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МБДОУ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«Детский сад №128»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Корлатяну И.Н.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№35 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13 января 2021 года</w:t>
            </w:r>
          </w:p>
        </w:tc>
      </w:tr>
    </w:tbl>
    <w:p w:rsidR="003428A3" w:rsidRPr="0020761E" w:rsidRDefault="003428A3" w:rsidP="00342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8A3" w:rsidRPr="0020761E" w:rsidRDefault="003428A3" w:rsidP="0034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761E">
        <w:rPr>
          <w:rFonts w:ascii="Times New Roman" w:hAnsi="Times New Roman" w:cs="Times New Roman"/>
          <w:b/>
          <w:sz w:val="24"/>
          <w:szCs w:val="24"/>
        </w:rPr>
        <w:t xml:space="preserve">Положение о смотре-конкурсе на лучший центр </w:t>
      </w:r>
    </w:p>
    <w:p w:rsidR="003428A3" w:rsidRPr="0020761E" w:rsidRDefault="003428A3" w:rsidP="0034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 xml:space="preserve">двигательной активности «Лучший уголок здоровья» </w:t>
      </w:r>
    </w:p>
    <w:p w:rsidR="003428A3" w:rsidRPr="0020761E" w:rsidRDefault="003428A3" w:rsidP="003409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3409FB" w:rsidRPr="0020761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428A3" w:rsidRPr="0020761E" w:rsidRDefault="003428A3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3409FB" w:rsidRPr="0020761E">
        <w:rPr>
          <w:rFonts w:ascii="Times New Roman" w:hAnsi="Times New Roman" w:cs="Times New Roman"/>
          <w:sz w:val="24"/>
          <w:szCs w:val="24"/>
        </w:rPr>
        <w:t>положение</w:t>
      </w:r>
      <w:r w:rsidRPr="00207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20761E">
        <w:rPr>
          <w:rFonts w:ascii="Times New Roman" w:hAnsi="Times New Roman" w:cs="Times New Roman"/>
          <w:sz w:val="24"/>
          <w:szCs w:val="24"/>
        </w:rPr>
        <w:t>смотр-конкурсе</w:t>
      </w:r>
      <w:proofErr w:type="gramEnd"/>
      <w:r w:rsidRPr="0020761E">
        <w:rPr>
          <w:rFonts w:ascii="Times New Roman" w:hAnsi="Times New Roman" w:cs="Times New Roman"/>
          <w:sz w:val="24"/>
          <w:szCs w:val="24"/>
        </w:rPr>
        <w:t xml:space="preserve"> на лучший центр двигательной активности разработано в целях создать в группах необходимые условия для физического </w:t>
      </w:r>
      <w:r w:rsidR="003409FB" w:rsidRPr="0020761E">
        <w:rPr>
          <w:rFonts w:ascii="Times New Roman" w:hAnsi="Times New Roman" w:cs="Times New Roman"/>
          <w:sz w:val="24"/>
          <w:szCs w:val="24"/>
        </w:rPr>
        <w:t>развития</w:t>
      </w:r>
      <w:r w:rsidRPr="0020761E">
        <w:rPr>
          <w:rFonts w:ascii="Times New Roman" w:hAnsi="Times New Roman" w:cs="Times New Roman"/>
          <w:sz w:val="24"/>
          <w:szCs w:val="24"/>
        </w:rPr>
        <w:t>, организации и повышения двигательной активности детей.</w:t>
      </w:r>
    </w:p>
    <w:p w:rsidR="003409FB" w:rsidRPr="0020761E" w:rsidRDefault="003428A3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lastRenderedPageBreak/>
        <w:t xml:space="preserve">1.2. Положение определяет порядок и условия организации </w:t>
      </w:r>
      <w:proofErr w:type="gramStart"/>
      <w:r w:rsidRPr="0020761E">
        <w:rPr>
          <w:rFonts w:ascii="Times New Roman" w:hAnsi="Times New Roman" w:cs="Times New Roman"/>
          <w:sz w:val="24"/>
          <w:szCs w:val="24"/>
        </w:rPr>
        <w:t>смотр-конкурса</w:t>
      </w:r>
      <w:proofErr w:type="gramEnd"/>
      <w:r w:rsidRPr="0020761E">
        <w:rPr>
          <w:rFonts w:ascii="Times New Roman" w:hAnsi="Times New Roman" w:cs="Times New Roman"/>
          <w:sz w:val="24"/>
          <w:szCs w:val="24"/>
        </w:rPr>
        <w:t xml:space="preserve"> на лучший центр двигательной активности в группах </w:t>
      </w:r>
      <w:r w:rsidR="003409FB" w:rsidRPr="0020761E">
        <w:rPr>
          <w:rFonts w:ascii="Times New Roman" w:hAnsi="Times New Roman" w:cs="Times New Roman"/>
          <w:sz w:val="24"/>
          <w:szCs w:val="24"/>
        </w:rPr>
        <w:t>МБДОУ</w:t>
      </w:r>
    </w:p>
    <w:p w:rsidR="003428A3" w:rsidRPr="0020761E" w:rsidRDefault="003409FB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«Детский сад №128» (далее – смотр-конкурс).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1.3. Смотр-конкурс проводится на базе МБДОУ «Детский сад №128» в соответствии с годовым планом работы ДОУ.</w:t>
      </w:r>
    </w:p>
    <w:p w:rsidR="003409FB" w:rsidRPr="0020761E" w:rsidRDefault="003409FB" w:rsidP="00340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смотра-конкурса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</w:t>
      </w:r>
      <w:proofErr w:type="gramStart"/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смотр-конкурса</w:t>
      </w:r>
      <w:proofErr w:type="gramEnd"/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в группах для самостоятельной двигательной деятельности детей в течение дня. 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смотра-конкурса:</w:t>
      </w:r>
    </w:p>
    <w:p w:rsidR="003409FB" w:rsidRPr="0020761E" w:rsidRDefault="003409FB" w:rsidP="003409F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содержание центров двигательной активности в группах; </w:t>
      </w:r>
    </w:p>
    <w:p w:rsidR="003409FB" w:rsidRPr="0020761E" w:rsidRDefault="003409FB" w:rsidP="003409F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самостоятельной двигательной деятельности. </w:t>
      </w:r>
    </w:p>
    <w:p w:rsidR="003409FB" w:rsidRPr="0020761E" w:rsidRDefault="003409FB" w:rsidP="003409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Активизация творческого потенциала педагогов.</w:t>
      </w:r>
    </w:p>
    <w:p w:rsidR="003409FB" w:rsidRPr="0020761E" w:rsidRDefault="003409FB" w:rsidP="003409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Привлечение родителей к сотрудничеству.</w:t>
      </w:r>
    </w:p>
    <w:p w:rsidR="003409FB" w:rsidRPr="0020761E" w:rsidRDefault="003409FB" w:rsidP="003409F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организацию самостоятельной двигательной деятельности детей в уголке;</w:t>
      </w:r>
    </w:p>
    <w:p w:rsidR="003428A3" w:rsidRPr="0020761E" w:rsidRDefault="003409FB" w:rsidP="003409F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педагогов искать новые подходы к организации самостоятельной двигательной активности детей в условиях санитарных ограничений.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>3. Сроки проведения смотра-конкурса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3.1. Смотр-конкурс проводится с 11 по 21 января 2021 года.</w:t>
      </w:r>
    </w:p>
    <w:p w:rsidR="003409FB" w:rsidRPr="0020761E" w:rsidRDefault="003409FB" w:rsidP="0034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3.2. Участники смотра-конкурса оформляют центры двигательной активности в соответствии с требованиями до 21 января 2021 года.</w:t>
      </w:r>
    </w:p>
    <w:p w:rsidR="003409FB" w:rsidRPr="0020761E" w:rsidRDefault="003409FB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3.3. Члены жюри посещают группы, а воспитатели вместе с детьми презентуют центры физического развития с 21 по 28 января 2021 года.</w:t>
      </w:r>
    </w:p>
    <w:p w:rsidR="003428A3" w:rsidRPr="0020761E" w:rsidRDefault="003409FB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3.4. Подве</w:t>
      </w:r>
      <w:r w:rsidR="0087025E" w:rsidRPr="0020761E">
        <w:rPr>
          <w:rFonts w:ascii="Times New Roman" w:hAnsi="Times New Roman" w:cs="Times New Roman"/>
          <w:sz w:val="24"/>
          <w:szCs w:val="24"/>
        </w:rPr>
        <w:t>дение итогов смотра-конкурса: 29 января</w:t>
      </w:r>
      <w:r w:rsidRPr="0020761E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87025E" w:rsidRPr="0020761E" w:rsidRDefault="0087025E" w:rsidP="008702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смотра-конкурса</w:t>
      </w:r>
    </w:p>
    <w:p w:rsidR="0087025E" w:rsidRPr="0020761E" w:rsidRDefault="0087025E" w:rsidP="008702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смотре-конкурсе принимают участие воспитатели и воспитанники всех возрастных групп ДОО.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смотра-конкурса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жюри смотра-конкурса выбираются из педагогического коллектива и утверждаются приказом заведующего ДОО.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 состав жюри смотра-конкурса входят: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 Корлатяну И.Н. заведующий ДОУ;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87025E" w:rsidRPr="0020761E" w:rsidRDefault="0087025E" w:rsidP="0087025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Старшие воспитатели: Ефремова В.И., Кудряшова Т.В., Яковлева Т.В.</w:t>
      </w:r>
    </w:p>
    <w:p w:rsidR="0087025E" w:rsidRPr="0020761E" w:rsidRDefault="0087025E" w:rsidP="0087025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lastRenderedPageBreak/>
        <w:t xml:space="preserve">Инструктора по физической культуре </w:t>
      </w:r>
      <w:proofErr w:type="spellStart"/>
      <w:r w:rsidRPr="0020761E"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 w:rsidRPr="0020761E">
        <w:rPr>
          <w:rFonts w:ascii="Times New Roman" w:hAnsi="Times New Roman" w:cs="Times New Roman"/>
          <w:sz w:val="24"/>
          <w:szCs w:val="24"/>
        </w:rPr>
        <w:t xml:space="preserve"> Е.В., Романова В.А.</w:t>
      </w:r>
    </w:p>
    <w:p w:rsidR="003409FB" w:rsidRPr="0020761E" w:rsidRDefault="0087025E" w:rsidP="0087025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Воспитатели групп:  Долгова Надежда Алексеевна, Косарева Марина Геннадьевна, Алексеева Надежда Вячеславовна.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>6. Организация и порядок проведения смотра-конкурса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6.1. Старшие воспитатели заранее сообщают воспитателям о сроках проведения </w:t>
      </w:r>
      <w:proofErr w:type="gramStart"/>
      <w:r w:rsidRPr="0020761E">
        <w:rPr>
          <w:rFonts w:ascii="Times New Roman" w:hAnsi="Times New Roman" w:cs="Times New Roman"/>
          <w:sz w:val="24"/>
          <w:szCs w:val="24"/>
        </w:rPr>
        <w:t>смотр-конкурса</w:t>
      </w:r>
      <w:proofErr w:type="gramEnd"/>
      <w:r w:rsidRPr="0020761E">
        <w:rPr>
          <w:rFonts w:ascii="Times New Roman" w:hAnsi="Times New Roman" w:cs="Times New Roman"/>
          <w:sz w:val="24"/>
          <w:szCs w:val="24"/>
        </w:rPr>
        <w:t xml:space="preserve"> и вывешивают информацию на стенд, знакомит их с критериями оценки центров физического развития в группах.</w:t>
      </w:r>
    </w:p>
    <w:p w:rsidR="00835EB8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6.2. </w:t>
      </w:r>
      <w:r w:rsidR="00835EB8" w:rsidRPr="0020761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835EB8" w:rsidRPr="0020761E">
        <w:rPr>
          <w:rFonts w:ascii="Times New Roman" w:hAnsi="Times New Roman" w:cs="Times New Roman"/>
          <w:sz w:val="24"/>
          <w:szCs w:val="24"/>
        </w:rPr>
        <w:t>смотр-конкурсе</w:t>
      </w:r>
      <w:proofErr w:type="gramEnd"/>
      <w:r w:rsidR="00835EB8" w:rsidRPr="0020761E">
        <w:rPr>
          <w:rFonts w:ascii="Times New Roman" w:hAnsi="Times New Roman" w:cs="Times New Roman"/>
          <w:sz w:val="24"/>
          <w:szCs w:val="24"/>
        </w:rPr>
        <w:t xml:space="preserve"> педагоги групп оформляют центры двигательной активности во всех возрастных группах в соответствии с требованиями. </w:t>
      </w:r>
    </w:p>
    <w:p w:rsidR="000D5166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6.3. </w:t>
      </w:r>
      <w:r w:rsidR="00835EB8" w:rsidRPr="0020761E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="00835EB8" w:rsidRPr="0020761E">
        <w:rPr>
          <w:rFonts w:ascii="Times New Roman" w:hAnsi="Times New Roman" w:cs="Times New Roman"/>
          <w:sz w:val="24"/>
          <w:szCs w:val="24"/>
        </w:rPr>
        <w:t>смотр-конкурса</w:t>
      </w:r>
      <w:proofErr w:type="gramEnd"/>
      <w:r w:rsidR="00835EB8" w:rsidRPr="0020761E">
        <w:rPr>
          <w:rFonts w:ascii="Times New Roman" w:hAnsi="Times New Roman" w:cs="Times New Roman"/>
          <w:sz w:val="24"/>
          <w:szCs w:val="24"/>
        </w:rPr>
        <w:t xml:space="preserve"> оформляют</w:t>
      </w:r>
      <w:r w:rsidR="000D5166" w:rsidRPr="0020761E">
        <w:rPr>
          <w:rFonts w:ascii="Times New Roman" w:hAnsi="Times New Roman" w:cs="Times New Roman"/>
          <w:sz w:val="24"/>
          <w:szCs w:val="24"/>
        </w:rPr>
        <w:t xml:space="preserve"> центры по своему стилю, при этом их содержание должно соответствовать возрасту воспитанников конкретной группы, программным задачам и </w:t>
      </w:r>
      <w:proofErr w:type="spellStart"/>
      <w:r w:rsidR="000D5166" w:rsidRPr="0020761E">
        <w:rPr>
          <w:rFonts w:ascii="Times New Roman" w:hAnsi="Times New Roman" w:cs="Times New Roman"/>
          <w:sz w:val="24"/>
          <w:szCs w:val="24"/>
        </w:rPr>
        <w:t>сантитарно</w:t>
      </w:r>
      <w:proofErr w:type="spellEnd"/>
      <w:r w:rsidR="000D5166" w:rsidRPr="0020761E">
        <w:rPr>
          <w:rFonts w:ascii="Times New Roman" w:hAnsi="Times New Roman" w:cs="Times New Roman"/>
          <w:sz w:val="24"/>
          <w:szCs w:val="24"/>
        </w:rPr>
        <w:t xml:space="preserve">-гигиеническим требованиям. </w:t>
      </w:r>
    </w:p>
    <w:p w:rsidR="000D5166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6.4. В период подготовки к смотру-конкурсу старший воспитатель и инструктор по физической культуре </w:t>
      </w:r>
      <w:proofErr w:type="gramStart"/>
      <w:r w:rsidR="000D5166" w:rsidRPr="0020761E">
        <w:rPr>
          <w:rFonts w:ascii="Times New Roman" w:hAnsi="Times New Roman" w:cs="Times New Roman"/>
          <w:sz w:val="24"/>
          <w:szCs w:val="24"/>
        </w:rPr>
        <w:t>оказывают консультативную помощь педагогам по вопросам организации самостоятельной двигательной активности детей в группе т оформляют</w:t>
      </w:r>
      <w:proofErr w:type="gramEnd"/>
      <w:r w:rsidR="000D5166" w:rsidRPr="0020761E">
        <w:rPr>
          <w:rFonts w:ascii="Times New Roman" w:hAnsi="Times New Roman" w:cs="Times New Roman"/>
          <w:sz w:val="24"/>
          <w:szCs w:val="24"/>
        </w:rPr>
        <w:t xml:space="preserve"> тематический стенд в методическом кабинете, а также тематическую выставку. 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6.5. Презентации центров </w:t>
      </w:r>
      <w:r w:rsidR="000D5166" w:rsidRPr="0020761E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Pr="0020761E">
        <w:rPr>
          <w:rFonts w:ascii="Times New Roman" w:hAnsi="Times New Roman" w:cs="Times New Roman"/>
          <w:sz w:val="24"/>
          <w:szCs w:val="24"/>
        </w:rPr>
        <w:t xml:space="preserve"> в своих группах воспитатели проводят по заранее утвержденному плану</w:t>
      </w:r>
      <w:r w:rsidR="000D5166" w:rsidRPr="0020761E">
        <w:rPr>
          <w:rFonts w:ascii="Times New Roman" w:hAnsi="Times New Roman" w:cs="Times New Roman"/>
          <w:sz w:val="24"/>
          <w:szCs w:val="24"/>
        </w:rPr>
        <w:t xml:space="preserve"> и графику</w:t>
      </w:r>
      <w:r w:rsidRPr="0020761E">
        <w:rPr>
          <w:rFonts w:ascii="Times New Roman" w:hAnsi="Times New Roman" w:cs="Times New Roman"/>
          <w:sz w:val="24"/>
          <w:szCs w:val="24"/>
        </w:rPr>
        <w:t>.</w:t>
      </w:r>
    </w:p>
    <w:p w:rsidR="0087025E" w:rsidRPr="0020761E" w:rsidRDefault="0087025E" w:rsidP="0087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6.6. </w:t>
      </w:r>
      <w:r w:rsidR="000D5166" w:rsidRPr="0020761E">
        <w:rPr>
          <w:rFonts w:ascii="Times New Roman" w:hAnsi="Times New Roman" w:cs="Times New Roman"/>
          <w:sz w:val="24"/>
          <w:szCs w:val="24"/>
        </w:rPr>
        <w:t xml:space="preserve">Для презентации центров двигательной активности педагоги могут использовать ИКТ, а также привлекают воспитанников. 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1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811CA" w:rsidRPr="0020761E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эстетичность;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доступность, мобильность;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наличие символики, отражающей тематику физкультуры и спорта;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соответствие возрастным особенностям детей и требованиям программы.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7.1.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Наличие атрибутов (в соответствии с возрастом):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подвижных игр;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игр с прыжками (скакалки, мячи, круги, мягкие модули);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• для игр с бросанием, ловлей, метанием (кегли, </w:t>
      </w:r>
      <w:proofErr w:type="spellStart"/>
      <w:r w:rsidRPr="0020761E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20761E">
        <w:rPr>
          <w:rFonts w:ascii="Times New Roman" w:hAnsi="Times New Roman" w:cs="Times New Roman"/>
          <w:sz w:val="24"/>
          <w:szCs w:val="24"/>
        </w:rPr>
        <w:t xml:space="preserve">, мячи, мешочки с песком, </w:t>
      </w:r>
      <w:proofErr w:type="spellStart"/>
      <w:r w:rsidRPr="0020761E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20761E">
        <w:rPr>
          <w:rFonts w:ascii="Times New Roman" w:hAnsi="Times New Roman" w:cs="Times New Roman"/>
          <w:sz w:val="24"/>
          <w:szCs w:val="24"/>
        </w:rPr>
        <w:t>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игр с балансированием (палка, шнур, набивной мяч, ракетка, с мячом);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спортивных игр (городки, бадминтон, теннис);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массажа (мяч, щётки, «дорожки здоровья»);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 xml:space="preserve">• для коррекции зрения (деревянные палочки на конце с жучком, бабочкой и т. </w:t>
      </w:r>
      <w:proofErr w:type="gramStart"/>
      <w:r w:rsidRPr="002076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761E">
        <w:rPr>
          <w:rFonts w:ascii="Times New Roman" w:hAnsi="Times New Roman" w:cs="Times New Roman"/>
          <w:sz w:val="24"/>
          <w:szCs w:val="24"/>
        </w:rPr>
        <w:t>, различные зрительные метки, схемы зрительно-двигательных проекций);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для развития дыхания (легкие предметы на ниточке, «</w:t>
      </w:r>
      <w:proofErr w:type="spellStart"/>
      <w:r w:rsidRPr="0020761E">
        <w:rPr>
          <w:rFonts w:ascii="Times New Roman" w:hAnsi="Times New Roman" w:cs="Times New Roman"/>
          <w:sz w:val="24"/>
          <w:szCs w:val="24"/>
        </w:rPr>
        <w:t>надувалочки</w:t>
      </w:r>
      <w:proofErr w:type="spellEnd"/>
      <w:r w:rsidRPr="0020761E">
        <w:rPr>
          <w:rFonts w:ascii="Times New Roman" w:hAnsi="Times New Roman" w:cs="Times New Roman"/>
          <w:sz w:val="24"/>
          <w:szCs w:val="24"/>
        </w:rPr>
        <w:t>» и т.п.).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1CA" w:rsidRPr="0020761E">
        <w:rPr>
          <w:rFonts w:ascii="Times New Roman" w:hAnsi="Times New Roman" w:cs="Times New Roman"/>
          <w:sz w:val="24"/>
          <w:szCs w:val="24"/>
        </w:rPr>
        <w:t>Наличие атрибутов из бросового материала (гантели из пластиковых</w:t>
      </w:r>
      <w:proofErr w:type="gramEnd"/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бутылок, тарелки-</w:t>
      </w:r>
      <w:proofErr w:type="spellStart"/>
      <w:r w:rsidRPr="0020761E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20761E">
        <w:rPr>
          <w:rFonts w:ascii="Times New Roman" w:hAnsi="Times New Roman" w:cs="Times New Roman"/>
          <w:sz w:val="24"/>
          <w:szCs w:val="24"/>
        </w:rPr>
        <w:t>, ходули-копытца и т. д);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7.3.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Наличие иллюстративного материала для ознакомления детей с видами спорта, известными чувашскими и российскими спортсменами.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7.4.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Наличие картотек подвижных игр. 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7.5.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Использование физкультурного уголка в течение дня: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занимаются ли дети в физкультурном уголке (самостоятельно, под руководством воспитателя);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используют ли дети в игре необходимые атрибуты;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придумывают ли свои игры с имеющимися атрибутами и снарядами;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знают ли дети названия подвижных игр, оздоровительно-развивающих;</w:t>
      </w:r>
    </w:p>
    <w:p w:rsidR="004811CA" w:rsidRPr="0020761E" w:rsidRDefault="004811CA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• умеют ли проводить «минутки здоровья».</w:t>
      </w:r>
    </w:p>
    <w:p w:rsidR="004811CA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1E">
        <w:rPr>
          <w:rFonts w:ascii="Times New Roman" w:hAnsi="Times New Roman" w:cs="Times New Roman"/>
          <w:sz w:val="24"/>
          <w:szCs w:val="24"/>
        </w:rPr>
        <w:t>7.6.</w:t>
      </w:r>
      <w:r w:rsidR="004811CA" w:rsidRPr="0020761E">
        <w:rPr>
          <w:rFonts w:ascii="Times New Roman" w:hAnsi="Times New Roman" w:cs="Times New Roman"/>
          <w:sz w:val="24"/>
          <w:szCs w:val="24"/>
        </w:rPr>
        <w:t xml:space="preserve"> Наличие инвентаря для индивидуальных занятий и занятий по подгруппам.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Критерии оценки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Члены жюри оценивают наполняемость центров двигательной активности в группах в соответствии с разработанными критериями. 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Члены жюри оценивают центры двигательной активности с помощью оценочного листа (приложение к положению).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оценки центров физического развития члены жюри используют 3-балльную систему:</w:t>
      </w:r>
    </w:p>
    <w:p w:rsidR="00EA11F6" w:rsidRPr="0020761E" w:rsidRDefault="00EA11F6" w:rsidP="00EA11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– оцениваемый критерий на высоком уровне;</w:t>
      </w:r>
    </w:p>
    <w:p w:rsidR="00EA11F6" w:rsidRPr="0020761E" w:rsidRDefault="00EA11F6" w:rsidP="00EA11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оцениваемый критерий на среднем уровне;</w:t>
      </w:r>
    </w:p>
    <w:p w:rsidR="00EA11F6" w:rsidRPr="0020761E" w:rsidRDefault="00EA11F6" w:rsidP="00EA11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оцениваемый критерий на уровне ниже среднего.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Оценка центров физического развития предусматривает проверку их содержания и наблюдение, как дети используют их в своей самостоятельной деятельности.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Подведение итогов и награждение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Победителей смотра-конкурса члены жюри определяют по сумме баллов, которые получили участники за соответствие центра двигательной активности всем критериям.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подведении итогов смотра-конкурса члены жюри определяют победителей, которые заняли 1-е, 2-е, 3-е места.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Победители и участники смотра-конкурса награждаются грамотами и сувенирами.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Награждение участников смотра-конкурса проходит на заседании педагогического совета (или производственном собрании).</w:t>
      </w:r>
    </w:p>
    <w:p w:rsidR="00EA11F6" w:rsidRPr="0020761E" w:rsidRDefault="00EA11F6" w:rsidP="00EA1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 итогам смотра-конкурса старший воспитатель оформляет фотоотчет и размещает его на сайте ДОО.</w:t>
      </w:r>
      <w:r w:rsidRPr="00207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Родители отмечаются на общем родительском собрании.</w:t>
      </w:r>
    </w:p>
    <w:p w:rsidR="00EA11F6" w:rsidRPr="0020761E" w:rsidRDefault="00EA11F6" w:rsidP="00EA11F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A11F6" w:rsidRPr="0020761E" w:rsidRDefault="00EA11F6" w:rsidP="00E34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A3" w:rsidRPr="0020761E" w:rsidRDefault="00EA11F6" w:rsidP="00EA11F6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к положению  </w:t>
      </w:r>
      <w:proofErr w:type="gramStart"/>
      <w:r w:rsidRPr="00207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смотр-конкурса</w:t>
      </w:r>
      <w:proofErr w:type="gramEnd"/>
    </w:p>
    <w:p w:rsidR="003428A3" w:rsidRPr="0020761E" w:rsidRDefault="00EA11F6" w:rsidP="00EA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0"/>
        <w:gridCol w:w="702"/>
        <w:gridCol w:w="702"/>
        <w:gridCol w:w="702"/>
        <w:gridCol w:w="702"/>
        <w:gridCol w:w="702"/>
      </w:tblGrid>
      <w:tr w:rsidR="0020761E" w:rsidRPr="0020761E" w:rsidTr="003428A3">
        <w:trPr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(по количеству групп)</w:t>
            </w:r>
          </w:p>
        </w:tc>
      </w:tr>
      <w:tr w:rsidR="0020761E" w:rsidRPr="0020761E" w:rsidTr="003428A3">
        <w:trPr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5</w:t>
            </w:r>
          </w:p>
        </w:tc>
      </w:tr>
      <w:tr w:rsidR="0020761E" w:rsidRPr="0020761E" w:rsidTr="003428A3">
        <w:tc>
          <w:tcPr>
            <w:tcW w:w="0" w:type="auto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центра физического развития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оформления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Доступность, мобильность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символики, </w:t>
            </w:r>
            <w:proofErr w:type="gramStart"/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отражающая</w:t>
            </w:r>
            <w:proofErr w:type="gramEnd"/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спорта и </w:t>
            </w:r>
            <w:proofErr w:type="spellStart"/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физультуры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возрасту и индивидуальным особенностям детей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основной образовательной программе детского сада и задачам образовательной области «Физическое развитие»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санитарно-гигиеническим требованиям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атрибутов и материалов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и материалов: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для подвижных игр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 с прыжками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 с бросанием, ловлей, метанием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спортивных игр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из бросового материала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иллюстративного материала для ознакомления детей с видами спорта, известными спортсменами города и страны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картотеки подвижных игр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иллюстративного материала для ознакомления детей с видами спорта, известными чувашскими и российскими спортсменами.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1812" w:rsidRPr="0020761E" w:rsidRDefault="00511812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1E" w:rsidRPr="0020761E" w:rsidTr="003428A3">
        <w:tc>
          <w:tcPr>
            <w:tcW w:w="0" w:type="auto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центра физического развития в течение дня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 ли дети в центре физического развития: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самостоятельно</w:t>
            </w: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 руководством воспитателя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 ли дети атрибуты из центра физического развития в играх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 ли свои игры с имеющимися атрибутами и снарядами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 ли дети названия подвижных игр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воспитателя презентовать центр физического развития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знает назначение всех атрибутов в центре физического развития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и рассказывает о центре физического развития и его использовании без подсказки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хорошо ориентируются в центре физического развития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паспорта центра физического развития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центра физического развития есть и оформлен правильно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61E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соответствуют реальному содержанию и состоянию центра физического развития в группе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8A3" w:rsidRPr="0020761E" w:rsidTr="003428A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28A3" w:rsidRPr="0020761E" w:rsidRDefault="003428A3" w:rsidP="003428A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28A3" w:rsidRPr="0020761E" w:rsidRDefault="003428A3" w:rsidP="003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AAC" w:rsidRDefault="00B87AAC" w:rsidP="00E34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4B0" w:rsidRDefault="002C44B0" w:rsidP="007F6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авторов</w:t>
      </w:r>
    </w:p>
    <w:p w:rsid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Автор - </w:t>
      </w:r>
      <w:r>
        <w:rPr>
          <w:rFonts w:ascii="Times New Roman" w:hAnsi="Times New Roman" w:cs="Times New Roman"/>
          <w:sz w:val="24"/>
          <w:szCs w:val="24"/>
        </w:rPr>
        <w:t>Яковлева Татьяна В</w:t>
      </w:r>
      <w:r w:rsidR="004A6B49" w:rsidRPr="004A6B49">
        <w:rPr>
          <w:rFonts w:ascii="Times New Roman" w:hAnsi="Times New Roman" w:cs="Times New Roman"/>
          <w:sz w:val="24"/>
          <w:szCs w:val="24"/>
        </w:rPr>
        <w:t>асильевна</w:t>
      </w:r>
      <w:bookmarkStart w:id="0" w:name="_GoBack"/>
      <w:bookmarkEnd w:id="0"/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6B49" w:rsidRPr="004A6B49">
        <w:rPr>
          <w:rFonts w:ascii="Times New Roman" w:hAnsi="Times New Roman" w:cs="Times New Roman"/>
          <w:sz w:val="24"/>
          <w:szCs w:val="24"/>
        </w:rPr>
        <w:t xml:space="preserve">Образец положения о смотре-конкурсе на лучший центр  двигательной активности «Лучший уголок здоровья» 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49" w:rsidRPr="002C44B0">
        <w:rPr>
          <w:rFonts w:ascii="Times New Roman" w:hAnsi="Times New Roman" w:cs="Times New Roman"/>
          <w:i/>
          <w:sz w:val="24"/>
          <w:szCs w:val="24"/>
        </w:rPr>
        <w:t>Д</w:t>
      </w:r>
      <w:r w:rsidRPr="002C44B0">
        <w:rPr>
          <w:rFonts w:ascii="Times New Roman" w:hAnsi="Times New Roman" w:cs="Times New Roman"/>
          <w:i/>
          <w:sz w:val="24"/>
          <w:szCs w:val="24"/>
        </w:rPr>
        <w:t>омашний индекс, адрес и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49" w:rsidRPr="004A6B49">
        <w:rPr>
          <w:rFonts w:ascii="Times New Roman" w:hAnsi="Times New Roman" w:cs="Times New Roman"/>
          <w:sz w:val="24"/>
          <w:szCs w:val="24"/>
        </w:rPr>
        <w:t>428031 Чувашская Республика, город Чебокс</w:t>
      </w:r>
      <w:r>
        <w:rPr>
          <w:rFonts w:ascii="Times New Roman" w:hAnsi="Times New Roman" w:cs="Times New Roman"/>
          <w:sz w:val="24"/>
          <w:szCs w:val="24"/>
        </w:rPr>
        <w:t xml:space="preserve">ары, ул. Шумилова, д.35 кв.61.  Тел. </w:t>
      </w:r>
      <w:r w:rsidR="004A6B49" w:rsidRPr="004A6B49">
        <w:rPr>
          <w:rFonts w:ascii="Times New Roman" w:hAnsi="Times New Roman" w:cs="Times New Roman"/>
          <w:sz w:val="24"/>
          <w:szCs w:val="24"/>
        </w:rPr>
        <w:t>89176624265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ключевых слов: ц</w:t>
      </w:r>
      <w:r w:rsidR="004A6B49" w:rsidRPr="004A6B49">
        <w:rPr>
          <w:rFonts w:ascii="Times New Roman" w:hAnsi="Times New Roman" w:cs="Times New Roman"/>
          <w:sz w:val="24"/>
          <w:szCs w:val="24"/>
        </w:rPr>
        <w:t>ентр двигательной активности, физическое развитие детей, смотр-конкурс.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Краткая аннотация: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A6B49" w:rsidRPr="004A6B49">
        <w:rPr>
          <w:rFonts w:ascii="Times New Roman" w:hAnsi="Times New Roman" w:cs="Times New Roman"/>
          <w:sz w:val="24"/>
          <w:szCs w:val="24"/>
        </w:rPr>
        <w:t xml:space="preserve">отовое положение, чтобы провести смотр-конкурс центров физического развития в группах. Из-за санитарных ограничений </w:t>
      </w:r>
      <w:proofErr w:type="spellStart"/>
      <w:r w:rsidR="004A6B49" w:rsidRPr="004A6B49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="004A6B49" w:rsidRPr="004A6B49">
        <w:rPr>
          <w:rFonts w:ascii="Times New Roman" w:hAnsi="Times New Roman" w:cs="Times New Roman"/>
          <w:sz w:val="24"/>
          <w:szCs w:val="24"/>
        </w:rPr>
        <w:t xml:space="preserve">  мероприятия перешли в формат одной группы, дети постоянно находятся в одном помещении, что снижает их двигательную активность.  Конкурс поможет вам проверить, в каком состоянии центры двигательной активности и как педагоги организуют в них деятельность детей. В положении – цель, сроки проведения </w:t>
      </w:r>
      <w:proofErr w:type="gramStart"/>
      <w:r w:rsidR="004A6B49" w:rsidRPr="004A6B49">
        <w:rPr>
          <w:rFonts w:ascii="Times New Roman" w:hAnsi="Times New Roman" w:cs="Times New Roman"/>
          <w:sz w:val="24"/>
          <w:szCs w:val="24"/>
        </w:rPr>
        <w:t>смотр-конкурса</w:t>
      </w:r>
      <w:proofErr w:type="gramEnd"/>
      <w:r w:rsidR="004A6B49" w:rsidRPr="004A6B49">
        <w:rPr>
          <w:rFonts w:ascii="Times New Roman" w:hAnsi="Times New Roman" w:cs="Times New Roman"/>
          <w:sz w:val="24"/>
          <w:szCs w:val="24"/>
        </w:rPr>
        <w:t xml:space="preserve"> и критерии оценки. 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6B49" w:rsidRPr="004A6B49">
        <w:rPr>
          <w:rFonts w:ascii="Times New Roman" w:hAnsi="Times New Roman" w:cs="Times New Roman"/>
          <w:sz w:val="24"/>
          <w:szCs w:val="24"/>
        </w:rPr>
        <w:t>tanusikyakovleva@mail.ru</w:t>
      </w:r>
    </w:p>
    <w:p w:rsidR="004A6B49" w:rsidRPr="002C44B0" w:rsidRDefault="004A6B49" w:rsidP="007F69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Официальное название организации (места работы с расшифровкой аббревиатур)</w:t>
      </w:r>
    </w:p>
    <w:p w:rsidR="004A6B49" w:rsidRPr="004A6B49" w:rsidRDefault="004A6B49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4A6B4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B0">
        <w:rPr>
          <w:rFonts w:ascii="Times New Roman" w:hAnsi="Times New Roman" w:cs="Times New Roman"/>
          <w:i/>
          <w:sz w:val="24"/>
          <w:szCs w:val="24"/>
        </w:rPr>
        <w:t>Адрес организации (почтовый):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49" w:rsidRPr="004A6B49">
        <w:rPr>
          <w:rFonts w:ascii="Times New Roman" w:hAnsi="Times New Roman" w:cs="Times New Roman"/>
          <w:sz w:val="24"/>
          <w:szCs w:val="24"/>
        </w:rPr>
        <w:t xml:space="preserve">ул. Ленинского комсомола, дом 60, г. Чебоксары, Чувашская Республика, 428037 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49" w:rsidRPr="004A6B49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4A6B49" w:rsidRPr="004A6B49" w:rsidRDefault="004A6B49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Паспорт</w:t>
      </w:r>
      <w:r w:rsidRPr="004A6B49">
        <w:rPr>
          <w:rFonts w:ascii="Times New Roman" w:hAnsi="Times New Roman" w:cs="Times New Roman"/>
          <w:sz w:val="24"/>
          <w:szCs w:val="24"/>
        </w:rPr>
        <w:t xml:space="preserve"> (серия, номер, выдан)</w:t>
      </w:r>
    </w:p>
    <w:p w:rsidR="004A6B49" w:rsidRPr="004A6B49" w:rsidRDefault="004A6B49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4A6B49">
        <w:rPr>
          <w:rFonts w:ascii="Times New Roman" w:hAnsi="Times New Roman" w:cs="Times New Roman"/>
          <w:sz w:val="24"/>
          <w:szCs w:val="24"/>
        </w:rPr>
        <w:t xml:space="preserve">9719 406418 </w:t>
      </w:r>
      <w:proofErr w:type="gramStart"/>
      <w:r w:rsidRPr="004A6B4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A6B49">
        <w:rPr>
          <w:rFonts w:ascii="Times New Roman" w:hAnsi="Times New Roman" w:cs="Times New Roman"/>
          <w:sz w:val="24"/>
          <w:szCs w:val="24"/>
        </w:rPr>
        <w:t xml:space="preserve"> МВД по ЧР от 04.06.2019</w:t>
      </w:r>
    </w:p>
    <w:p w:rsidR="004A6B49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49" w:rsidRPr="004A6B49">
        <w:rPr>
          <w:rFonts w:ascii="Times New Roman" w:hAnsi="Times New Roman" w:cs="Times New Roman"/>
          <w:sz w:val="24"/>
          <w:szCs w:val="24"/>
        </w:rPr>
        <w:t>13.05.1983</w:t>
      </w:r>
    </w:p>
    <w:p w:rsidR="002C44B0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B49" w:rsidRPr="002C44B0">
        <w:rPr>
          <w:rFonts w:ascii="Times New Roman" w:hAnsi="Times New Roman" w:cs="Times New Roman"/>
          <w:i/>
          <w:sz w:val="24"/>
          <w:szCs w:val="24"/>
        </w:rPr>
        <w:t>Страховое свидетельство (СНИ</w:t>
      </w:r>
      <w:r w:rsidRPr="002C44B0">
        <w:rPr>
          <w:rFonts w:ascii="Times New Roman" w:hAnsi="Times New Roman" w:cs="Times New Roman"/>
          <w:i/>
          <w:sz w:val="24"/>
          <w:szCs w:val="24"/>
        </w:rPr>
        <w:t>ЛС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A6B49" w:rsidRPr="004A6B49">
        <w:rPr>
          <w:rFonts w:ascii="Times New Roman" w:hAnsi="Times New Roman" w:cs="Times New Roman"/>
          <w:sz w:val="24"/>
          <w:szCs w:val="24"/>
        </w:rPr>
        <w:t>113-252-980 25</w:t>
      </w:r>
    </w:p>
    <w:p w:rsidR="002C44B0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Корлатяну Ирина Николаевна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A6B49">
        <w:rPr>
          <w:rFonts w:ascii="Times New Roman" w:hAnsi="Times New Roman" w:cs="Times New Roman"/>
          <w:sz w:val="24"/>
          <w:szCs w:val="24"/>
        </w:rPr>
        <w:t xml:space="preserve">Образец положения о смотре-конкурсе на лучший центр  двигательной активности «Лучший уголок здоровья» 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B0">
        <w:rPr>
          <w:rFonts w:ascii="Times New Roman" w:hAnsi="Times New Roman" w:cs="Times New Roman"/>
          <w:i/>
          <w:sz w:val="24"/>
          <w:szCs w:val="24"/>
        </w:rPr>
        <w:t>Домашний индекс, адрес и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49">
        <w:rPr>
          <w:rFonts w:ascii="Times New Roman" w:hAnsi="Times New Roman" w:cs="Times New Roman"/>
          <w:sz w:val="24"/>
          <w:szCs w:val="24"/>
        </w:rPr>
        <w:t>428031 Чувашская Республика, город Чебокс</w:t>
      </w:r>
      <w:r>
        <w:rPr>
          <w:rFonts w:ascii="Times New Roman" w:hAnsi="Times New Roman" w:cs="Times New Roman"/>
          <w:sz w:val="24"/>
          <w:szCs w:val="24"/>
        </w:rPr>
        <w:t xml:space="preserve">ары, </w:t>
      </w: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43А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4A6B49">
        <w:rPr>
          <w:rFonts w:ascii="Times New Roman" w:hAnsi="Times New Roman" w:cs="Times New Roman"/>
          <w:sz w:val="24"/>
          <w:szCs w:val="24"/>
        </w:rPr>
        <w:t>8917</w:t>
      </w:r>
      <w:r>
        <w:rPr>
          <w:rFonts w:ascii="Times New Roman" w:hAnsi="Times New Roman" w:cs="Times New Roman"/>
          <w:sz w:val="24"/>
          <w:szCs w:val="24"/>
        </w:rPr>
        <w:t>6637442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ключевых слов: ц</w:t>
      </w:r>
      <w:r w:rsidRPr="004A6B49">
        <w:rPr>
          <w:rFonts w:ascii="Times New Roman" w:hAnsi="Times New Roman" w:cs="Times New Roman"/>
          <w:sz w:val="24"/>
          <w:szCs w:val="24"/>
        </w:rPr>
        <w:t>ентр двигательной активности, физическое развитие детей, смотр-конкурс.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lastRenderedPageBreak/>
        <w:t>Краткая аннотация: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A6B49">
        <w:rPr>
          <w:rFonts w:ascii="Times New Roman" w:hAnsi="Times New Roman" w:cs="Times New Roman"/>
          <w:sz w:val="24"/>
          <w:szCs w:val="24"/>
        </w:rPr>
        <w:t xml:space="preserve">отовое положение, чтобы провести смотр-конкурс центров физического развития в группах. Из-за санитарных ограничений </w:t>
      </w:r>
      <w:proofErr w:type="spellStart"/>
      <w:r w:rsidRPr="004A6B49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4A6B49">
        <w:rPr>
          <w:rFonts w:ascii="Times New Roman" w:hAnsi="Times New Roman" w:cs="Times New Roman"/>
          <w:sz w:val="24"/>
          <w:szCs w:val="24"/>
        </w:rPr>
        <w:t xml:space="preserve">  мероприятия перешли в формат одной группы, дети постоянно находятся в одном помещении, что снижает их двигательную активность.  Конкурс поможет вам проверить, в каком состоянии центры двигательной активности и как педагоги организуют в них деятельность детей. В положении – цель, сроки проведения </w:t>
      </w:r>
      <w:proofErr w:type="gramStart"/>
      <w:r w:rsidRPr="004A6B49">
        <w:rPr>
          <w:rFonts w:ascii="Times New Roman" w:hAnsi="Times New Roman" w:cs="Times New Roman"/>
          <w:sz w:val="24"/>
          <w:szCs w:val="24"/>
        </w:rPr>
        <w:t>смотр-конкурса</w:t>
      </w:r>
      <w:proofErr w:type="gramEnd"/>
      <w:r w:rsidRPr="004A6B49">
        <w:rPr>
          <w:rFonts w:ascii="Times New Roman" w:hAnsi="Times New Roman" w:cs="Times New Roman"/>
          <w:sz w:val="24"/>
          <w:szCs w:val="24"/>
        </w:rPr>
        <w:t xml:space="preserve"> и критерии оценки. 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A6B49">
        <w:rPr>
          <w:rFonts w:ascii="Times New Roman" w:hAnsi="Times New Roman" w:cs="Times New Roman"/>
          <w:sz w:val="24"/>
          <w:szCs w:val="24"/>
        </w:rPr>
        <w:t>tanusikyakovleva@mail.ru</w:t>
      </w:r>
    </w:p>
    <w:p w:rsidR="002C44B0" w:rsidRPr="002C44B0" w:rsidRDefault="002C44B0" w:rsidP="007F69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Официальное название организации (места работы с расшифровкой аббревиатур)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4A6B4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B0">
        <w:rPr>
          <w:rFonts w:ascii="Times New Roman" w:hAnsi="Times New Roman" w:cs="Times New Roman"/>
          <w:i/>
          <w:sz w:val="24"/>
          <w:szCs w:val="24"/>
        </w:rPr>
        <w:t>Адрес организации (почтовый):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49">
        <w:rPr>
          <w:rFonts w:ascii="Times New Roman" w:hAnsi="Times New Roman" w:cs="Times New Roman"/>
          <w:sz w:val="24"/>
          <w:szCs w:val="24"/>
        </w:rPr>
        <w:t xml:space="preserve">ул. Ленинского комсомола, дом 60, г. Чебоксары, Чувашская Республика, 428037 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Паспорт</w:t>
      </w:r>
      <w:r w:rsidRPr="004A6B49">
        <w:rPr>
          <w:rFonts w:ascii="Times New Roman" w:hAnsi="Times New Roman" w:cs="Times New Roman"/>
          <w:sz w:val="24"/>
          <w:szCs w:val="24"/>
        </w:rPr>
        <w:t xml:space="preserve"> (серия, номер, выдан)</w:t>
      </w:r>
    </w:p>
    <w:p w:rsidR="002C44B0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9717 326563</w:t>
      </w:r>
      <w:r w:rsidRPr="004A6B49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Отделом УФМС России по ЧР в Калининском р-не г. Чебоксары 28.12.2017г</w:t>
      </w:r>
    </w:p>
    <w:p w:rsidR="002C44B0" w:rsidRPr="004A6B49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05.12.1972</w:t>
      </w:r>
    </w:p>
    <w:p w:rsidR="002C44B0" w:rsidRDefault="002C44B0" w:rsidP="007F6900">
      <w:pPr>
        <w:jc w:val="both"/>
        <w:rPr>
          <w:rFonts w:ascii="Times New Roman" w:hAnsi="Times New Roman" w:cs="Times New Roman"/>
          <w:sz w:val="24"/>
          <w:szCs w:val="24"/>
        </w:rPr>
      </w:pPr>
      <w:r w:rsidRPr="002C44B0">
        <w:rPr>
          <w:rFonts w:ascii="Times New Roman" w:hAnsi="Times New Roman" w:cs="Times New Roman"/>
          <w:i/>
          <w:sz w:val="24"/>
          <w:szCs w:val="24"/>
        </w:rPr>
        <w:t>Страховое свидетельство (СНИЛС</w:t>
      </w:r>
      <w:r w:rsidR="007F6900">
        <w:rPr>
          <w:rFonts w:ascii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087-984-802 47</w:t>
      </w:r>
    </w:p>
    <w:sectPr w:rsidR="002C44B0" w:rsidSect="0051181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CD"/>
    <w:multiLevelType w:val="hybridMultilevel"/>
    <w:tmpl w:val="CB06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311C"/>
    <w:multiLevelType w:val="multilevel"/>
    <w:tmpl w:val="5C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6D17"/>
    <w:multiLevelType w:val="multilevel"/>
    <w:tmpl w:val="CFC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434"/>
    <w:multiLevelType w:val="hybridMultilevel"/>
    <w:tmpl w:val="30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7B32"/>
    <w:multiLevelType w:val="hybridMultilevel"/>
    <w:tmpl w:val="01F6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5116"/>
    <w:multiLevelType w:val="hybridMultilevel"/>
    <w:tmpl w:val="ECB4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332"/>
    <w:multiLevelType w:val="multilevel"/>
    <w:tmpl w:val="40D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A"/>
    <w:rsid w:val="000D5166"/>
    <w:rsid w:val="001C1A43"/>
    <w:rsid w:val="0020761E"/>
    <w:rsid w:val="002C44B0"/>
    <w:rsid w:val="003409FB"/>
    <w:rsid w:val="003428A3"/>
    <w:rsid w:val="004811CA"/>
    <w:rsid w:val="004A6B49"/>
    <w:rsid w:val="00511812"/>
    <w:rsid w:val="00630574"/>
    <w:rsid w:val="006C2BEA"/>
    <w:rsid w:val="007F6900"/>
    <w:rsid w:val="00835EB8"/>
    <w:rsid w:val="0087025E"/>
    <w:rsid w:val="00990309"/>
    <w:rsid w:val="00B87AAC"/>
    <w:rsid w:val="00E3488D"/>
    <w:rsid w:val="00EA11F6"/>
    <w:rsid w:val="00F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usikyakovl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DS128</dc:creator>
  <cp:lastModifiedBy>DS128</cp:lastModifiedBy>
  <cp:revision>11</cp:revision>
  <dcterms:created xsi:type="dcterms:W3CDTF">2020-10-19T05:37:00Z</dcterms:created>
  <dcterms:modified xsi:type="dcterms:W3CDTF">2021-02-04T08:13:00Z</dcterms:modified>
</cp:coreProperties>
</file>