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DAEE3" w14:textId="78F07653" w:rsidR="00CB273D" w:rsidRPr="00366364" w:rsidRDefault="00CC32FC" w:rsidP="00CC32FC">
      <w:pPr>
        <w:spacing w:after="0" w:line="360" w:lineRule="auto"/>
        <w:jc w:val="center"/>
        <w:rPr>
          <w:rFonts w:ascii="Times New Roman" w:hAnsi="Times New Roman" w:cs="Times New Roman"/>
          <w:b/>
          <w:bCs/>
          <w:sz w:val="28"/>
          <w:szCs w:val="24"/>
        </w:rPr>
      </w:pPr>
      <w:bookmarkStart w:id="0" w:name="_GoBack"/>
      <w:r w:rsidRPr="00366364">
        <w:rPr>
          <w:rFonts w:ascii="Times New Roman" w:hAnsi="Times New Roman" w:cs="Times New Roman"/>
          <w:b/>
          <w:bCs/>
          <w:sz w:val="28"/>
          <w:szCs w:val="24"/>
        </w:rPr>
        <w:t>Викторина</w:t>
      </w:r>
    </w:p>
    <w:p w14:paraId="3BF83B40" w14:textId="37ED5C46" w:rsidR="00CC32FC" w:rsidRPr="00366364" w:rsidRDefault="00CC32FC" w:rsidP="00CC32FC">
      <w:pPr>
        <w:spacing w:after="0" w:line="360" w:lineRule="auto"/>
        <w:jc w:val="center"/>
        <w:rPr>
          <w:rFonts w:ascii="Times New Roman" w:hAnsi="Times New Roman" w:cs="Times New Roman"/>
          <w:b/>
          <w:bCs/>
          <w:sz w:val="28"/>
          <w:szCs w:val="24"/>
        </w:rPr>
      </w:pPr>
      <w:r w:rsidRPr="00366364">
        <w:rPr>
          <w:rFonts w:ascii="Times New Roman" w:hAnsi="Times New Roman" w:cs="Times New Roman"/>
          <w:b/>
          <w:bCs/>
          <w:sz w:val="28"/>
          <w:szCs w:val="24"/>
        </w:rPr>
        <w:t>Исторические события в поэме «Полтава» А.С. Пушкина</w:t>
      </w:r>
    </w:p>
    <w:p w14:paraId="6E06E8B1" w14:textId="6E42BD87" w:rsidR="00CC32FC" w:rsidRPr="00366364" w:rsidRDefault="00CC32FC" w:rsidP="007C6A3B">
      <w:pPr>
        <w:spacing w:after="0" w:line="360" w:lineRule="auto"/>
        <w:ind w:left="6379"/>
        <w:jc w:val="both"/>
        <w:rPr>
          <w:rFonts w:ascii="Times New Roman" w:hAnsi="Times New Roman" w:cs="Times New Roman"/>
          <w:sz w:val="28"/>
          <w:szCs w:val="24"/>
        </w:rPr>
      </w:pPr>
      <w:r w:rsidRPr="00366364">
        <w:rPr>
          <w:rFonts w:ascii="Times New Roman" w:hAnsi="Times New Roman" w:cs="Times New Roman"/>
          <w:sz w:val="28"/>
          <w:szCs w:val="24"/>
        </w:rPr>
        <w:t>Была та смутная пора,</w:t>
      </w:r>
      <w:r w:rsidR="007C6A3B" w:rsidRPr="00366364">
        <w:rPr>
          <w:rFonts w:ascii="Times New Roman" w:hAnsi="Times New Roman" w:cs="Times New Roman"/>
          <w:sz w:val="28"/>
          <w:szCs w:val="24"/>
        </w:rPr>
        <w:br/>
      </w:r>
      <w:r w:rsidRPr="00366364">
        <w:rPr>
          <w:rFonts w:ascii="Times New Roman" w:hAnsi="Times New Roman" w:cs="Times New Roman"/>
          <w:sz w:val="28"/>
          <w:szCs w:val="24"/>
        </w:rPr>
        <w:t>Когда Россия молодая,</w:t>
      </w:r>
      <w:r w:rsidR="007C6A3B" w:rsidRPr="00366364">
        <w:rPr>
          <w:rFonts w:ascii="Times New Roman" w:hAnsi="Times New Roman" w:cs="Times New Roman"/>
          <w:sz w:val="28"/>
          <w:szCs w:val="24"/>
        </w:rPr>
        <w:br/>
      </w:r>
      <w:r w:rsidRPr="00366364">
        <w:rPr>
          <w:rFonts w:ascii="Times New Roman" w:hAnsi="Times New Roman" w:cs="Times New Roman"/>
          <w:sz w:val="28"/>
          <w:szCs w:val="24"/>
        </w:rPr>
        <w:t>В бореньях силы напрягая,</w:t>
      </w:r>
      <w:r w:rsidR="007C6A3B" w:rsidRPr="00366364">
        <w:rPr>
          <w:rFonts w:ascii="Times New Roman" w:hAnsi="Times New Roman" w:cs="Times New Roman"/>
          <w:sz w:val="28"/>
          <w:szCs w:val="24"/>
        </w:rPr>
        <w:br/>
      </w:r>
      <w:r w:rsidRPr="00366364">
        <w:rPr>
          <w:rFonts w:ascii="Times New Roman" w:hAnsi="Times New Roman" w:cs="Times New Roman"/>
          <w:sz w:val="28"/>
          <w:szCs w:val="24"/>
        </w:rPr>
        <w:t>Мужала с</w:t>
      </w:r>
      <w:r w:rsidR="00001A87" w:rsidRPr="00366364">
        <w:rPr>
          <w:rFonts w:ascii="Times New Roman" w:hAnsi="Times New Roman" w:cs="Times New Roman"/>
          <w:sz w:val="28"/>
          <w:szCs w:val="24"/>
        </w:rPr>
        <w:t xml:space="preserve"> </w:t>
      </w:r>
      <w:r w:rsidRPr="00366364">
        <w:rPr>
          <w:rFonts w:ascii="Times New Roman" w:hAnsi="Times New Roman" w:cs="Times New Roman"/>
          <w:sz w:val="28"/>
          <w:szCs w:val="24"/>
        </w:rPr>
        <w:t>гением Петра.</w:t>
      </w:r>
      <w:r w:rsidR="007C6A3B" w:rsidRPr="00366364">
        <w:rPr>
          <w:rFonts w:ascii="Times New Roman" w:hAnsi="Times New Roman" w:cs="Times New Roman"/>
          <w:sz w:val="28"/>
          <w:szCs w:val="24"/>
        </w:rPr>
        <w:br/>
      </w:r>
    </w:p>
    <w:p w14:paraId="68564894" w14:textId="7643D4E4" w:rsidR="00CC32FC" w:rsidRPr="00366364" w:rsidRDefault="00CC32FC" w:rsidP="00CC32FC">
      <w:pPr>
        <w:spacing w:after="0" w:line="360" w:lineRule="auto"/>
        <w:ind w:left="5812"/>
        <w:jc w:val="right"/>
        <w:rPr>
          <w:rFonts w:ascii="Times New Roman" w:hAnsi="Times New Roman" w:cs="Times New Roman"/>
          <w:sz w:val="28"/>
          <w:szCs w:val="24"/>
        </w:rPr>
      </w:pPr>
      <w:r w:rsidRPr="00366364">
        <w:rPr>
          <w:rFonts w:ascii="Times New Roman" w:hAnsi="Times New Roman" w:cs="Times New Roman"/>
          <w:sz w:val="28"/>
          <w:szCs w:val="24"/>
        </w:rPr>
        <w:t>А.С. Пушкин</w:t>
      </w:r>
    </w:p>
    <w:bookmarkEnd w:id="0"/>
    <w:p w14:paraId="4D027116" w14:textId="42ABC859" w:rsidR="001E0FAB" w:rsidRPr="00366364" w:rsidRDefault="008E3944" w:rsidP="00863EDC">
      <w:pPr>
        <w:spacing w:after="0" w:line="360" w:lineRule="auto"/>
        <w:ind w:firstLine="708"/>
        <w:jc w:val="both"/>
        <w:rPr>
          <w:rFonts w:ascii="Times New Roman" w:hAnsi="Times New Roman" w:cs="Times New Roman"/>
          <w:b/>
          <w:bCs/>
          <w:sz w:val="24"/>
          <w:szCs w:val="24"/>
        </w:rPr>
      </w:pPr>
      <w:r w:rsidRPr="00366364">
        <w:rPr>
          <w:rFonts w:ascii="Times New Roman" w:hAnsi="Times New Roman" w:cs="Times New Roman"/>
          <w:b/>
          <w:bCs/>
          <w:sz w:val="24"/>
          <w:szCs w:val="24"/>
        </w:rPr>
        <w:t>1</w:t>
      </w:r>
      <w:r w:rsidR="00001A87" w:rsidRPr="00366364">
        <w:rPr>
          <w:rFonts w:ascii="Times New Roman" w:hAnsi="Times New Roman" w:cs="Times New Roman"/>
          <w:b/>
          <w:bCs/>
          <w:sz w:val="24"/>
          <w:szCs w:val="24"/>
        </w:rPr>
        <w:t>.</w:t>
      </w:r>
      <w:r w:rsidRPr="00366364">
        <w:rPr>
          <w:rFonts w:ascii="Times New Roman" w:hAnsi="Times New Roman" w:cs="Times New Roman"/>
          <w:b/>
          <w:bCs/>
          <w:sz w:val="24"/>
          <w:szCs w:val="24"/>
        </w:rPr>
        <w:t xml:space="preserve"> </w:t>
      </w:r>
      <w:r w:rsidR="00863EDC" w:rsidRPr="00366364">
        <w:rPr>
          <w:rFonts w:ascii="Times New Roman" w:hAnsi="Times New Roman" w:cs="Times New Roman"/>
          <w:b/>
          <w:bCs/>
          <w:sz w:val="24"/>
          <w:szCs w:val="24"/>
        </w:rPr>
        <w:t>Вопрос</w:t>
      </w:r>
      <w:r w:rsidR="001E0FAB" w:rsidRPr="00366364">
        <w:rPr>
          <w:rFonts w:ascii="Times New Roman" w:hAnsi="Times New Roman" w:cs="Times New Roman"/>
          <w:b/>
          <w:bCs/>
          <w:sz w:val="24"/>
          <w:szCs w:val="24"/>
        </w:rPr>
        <w:t>:</w:t>
      </w:r>
      <w:r w:rsidR="00863EDC" w:rsidRPr="00366364">
        <w:rPr>
          <w:rFonts w:ascii="Times New Roman" w:hAnsi="Times New Roman" w:cs="Times New Roman"/>
          <w:b/>
          <w:bCs/>
          <w:sz w:val="24"/>
          <w:szCs w:val="24"/>
        </w:rPr>
        <w:t xml:space="preserve"> </w:t>
      </w:r>
    </w:p>
    <w:p w14:paraId="7117427C" w14:textId="116AE5E6" w:rsidR="00863EDC" w:rsidRPr="00366364" w:rsidRDefault="00863EDC"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Кто автор этих строк: «Сколько простоты и энергии в его стихе! </w:t>
      </w:r>
      <w:proofErr w:type="gramStart"/>
      <w:r w:rsidRPr="00366364">
        <w:rPr>
          <w:rFonts w:ascii="Times New Roman" w:hAnsi="Times New Roman" w:cs="Times New Roman"/>
          <w:sz w:val="24"/>
          <w:szCs w:val="24"/>
        </w:rPr>
        <w:t>Какая</w:t>
      </w:r>
      <w:proofErr w:type="gramEnd"/>
      <w:r w:rsidRPr="00366364">
        <w:rPr>
          <w:rFonts w:ascii="Times New Roman" w:hAnsi="Times New Roman" w:cs="Times New Roman"/>
          <w:sz w:val="24"/>
          <w:szCs w:val="24"/>
        </w:rPr>
        <w:t xml:space="preserve"> живая соответственность между содержанием и колоритом языка, которым оно передано! Есть что-то оригинальное, самобытное, чисто русское в тоне рассказа, в духе и обороте выражений!»</w:t>
      </w:r>
    </w:p>
    <w:p w14:paraId="67E2F26E" w14:textId="77777777" w:rsidR="001E0FAB" w:rsidRPr="00366364" w:rsidRDefault="00863EDC"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sz w:val="24"/>
          <w:szCs w:val="24"/>
        </w:rPr>
        <w:t>:</w:t>
      </w:r>
      <w:r w:rsidRPr="00366364">
        <w:rPr>
          <w:rFonts w:ascii="Times New Roman" w:hAnsi="Times New Roman" w:cs="Times New Roman"/>
          <w:sz w:val="24"/>
          <w:szCs w:val="24"/>
        </w:rPr>
        <w:t xml:space="preserve"> </w:t>
      </w:r>
    </w:p>
    <w:p w14:paraId="04EFAC9F" w14:textId="71B92C3C" w:rsidR="00863EDC" w:rsidRPr="00366364" w:rsidRDefault="00863EDC"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Высоко оценивая разнообразные красоты поэмы «Полтава», В.Г. Белинский особенно восхищался её стихом.</w:t>
      </w:r>
    </w:p>
    <w:p w14:paraId="7DDACFA8" w14:textId="2DD1FCFA" w:rsidR="001E0FAB" w:rsidRPr="00366364" w:rsidRDefault="008E3944"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2</w:t>
      </w:r>
      <w:r w:rsidR="00001A87" w:rsidRPr="00366364">
        <w:rPr>
          <w:rFonts w:ascii="Times New Roman" w:hAnsi="Times New Roman" w:cs="Times New Roman"/>
          <w:b/>
          <w:bCs/>
          <w:sz w:val="24"/>
          <w:szCs w:val="24"/>
        </w:rPr>
        <w:t xml:space="preserve">. </w:t>
      </w:r>
      <w:r w:rsidR="00863EDC" w:rsidRPr="00366364">
        <w:rPr>
          <w:rFonts w:ascii="Times New Roman" w:hAnsi="Times New Roman" w:cs="Times New Roman"/>
          <w:b/>
          <w:bCs/>
          <w:sz w:val="24"/>
          <w:szCs w:val="24"/>
        </w:rPr>
        <w:t>Вопрос</w:t>
      </w:r>
      <w:r w:rsidR="001E0FAB" w:rsidRPr="00366364">
        <w:rPr>
          <w:rFonts w:ascii="Times New Roman" w:hAnsi="Times New Roman" w:cs="Times New Roman"/>
          <w:sz w:val="24"/>
          <w:szCs w:val="24"/>
        </w:rPr>
        <w:t>:</w:t>
      </w:r>
      <w:r w:rsidR="00863EDC" w:rsidRPr="00366364">
        <w:rPr>
          <w:rFonts w:ascii="Times New Roman" w:hAnsi="Times New Roman" w:cs="Times New Roman"/>
          <w:sz w:val="24"/>
          <w:szCs w:val="24"/>
        </w:rPr>
        <w:t xml:space="preserve"> </w:t>
      </w:r>
    </w:p>
    <w:p w14:paraId="3A992D63" w14:textId="087B50E3" w:rsidR="00863EDC" w:rsidRPr="00366364" w:rsidRDefault="00863EDC"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Почему в творческой биографии А.С. Пушкина немало произведений на историческую тему?</w:t>
      </w:r>
    </w:p>
    <w:p w14:paraId="6C5C10E8" w14:textId="77777777" w:rsidR="001E0FAB" w:rsidRPr="00366364" w:rsidRDefault="00863EDC"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sz w:val="24"/>
          <w:szCs w:val="24"/>
        </w:rPr>
        <w:t>:</w:t>
      </w:r>
      <w:r w:rsidRPr="00366364">
        <w:rPr>
          <w:rFonts w:ascii="Times New Roman" w:hAnsi="Times New Roman" w:cs="Times New Roman"/>
          <w:sz w:val="24"/>
          <w:szCs w:val="24"/>
        </w:rPr>
        <w:t xml:space="preserve"> </w:t>
      </w:r>
    </w:p>
    <w:p w14:paraId="33EFEE2E" w14:textId="1987A51D" w:rsidR="00863EDC" w:rsidRPr="00366364" w:rsidRDefault="00863EDC"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Ещё с лицейских лет поэт с интересом изучал исторические труды. В его библиотеке насчитывалось более 400 книг по отечественной и мировой истории. Поэт особенно выделял 12-томную «Историю государства Российского» Н. Карамзина, этот труд он считал «гражданским подвигом» историка. А.С.</w:t>
      </w:r>
      <w:r w:rsidR="00EC4D66" w:rsidRPr="00366364">
        <w:rPr>
          <w:rFonts w:ascii="Times New Roman" w:hAnsi="Times New Roman" w:cs="Times New Roman"/>
          <w:sz w:val="24"/>
          <w:szCs w:val="24"/>
        </w:rPr>
        <w:t> </w:t>
      </w:r>
      <w:r w:rsidRPr="00366364">
        <w:rPr>
          <w:rFonts w:ascii="Times New Roman" w:hAnsi="Times New Roman" w:cs="Times New Roman"/>
          <w:sz w:val="24"/>
          <w:szCs w:val="24"/>
        </w:rPr>
        <w:t>Пушкин стал в русской литературе единственным поэтом-историком. В творческой биографии поэта создано немало произведений на историческую тему, одним из них стала поэма «Полтава».</w:t>
      </w:r>
    </w:p>
    <w:p w14:paraId="30D3860F" w14:textId="014EDBDD" w:rsidR="001E0FAB" w:rsidRPr="00366364" w:rsidRDefault="008E3944"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3</w:t>
      </w:r>
      <w:r w:rsidR="00001A87" w:rsidRPr="00366364">
        <w:rPr>
          <w:rFonts w:ascii="Times New Roman" w:hAnsi="Times New Roman" w:cs="Times New Roman"/>
          <w:b/>
          <w:bCs/>
          <w:sz w:val="24"/>
          <w:szCs w:val="24"/>
        </w:rPr>
        <w:t xml:space="preserve">. </w:t>
      </w:r>
      <w:r w:rsidR="00863EDC" w:rsidRPr="00366364">
        <w:rPr>
          <w:rFonts w:ascii="Times New Roman" w:hAnsi="Times New Roman" w:cs="Times New Roman"/>
          <w:b/>
          <w:bCs/>
          <w:sz w:val="24"/>
          <w:szCs w:val="24"/>
        </w:rPr>
        <w:t>Вопрос</w:t>
      </w:r>
      <w:r w:rsidR="001E0FAB" w:rsidRPr="00366364">
        <w:rPr>
          <w:rFonts w:ascii="Times New Roman" w:hAnsi="Times New Roman" w:cs="Times New Roman"/>
          <w:sz w:val="24"/>
          <w:szCs w:val="24"/>
        </w:rPr>
        <w:t>:</w:t>
      </w:r>
      <w:r w:rsidR="00ED1256" w:rsidRPr="00366364">
        <w:rPr>
          <w:rFonts w:ascii="Times New Roman" w:hAnsi="Times New Roman" w:cs="Times New Roman"/>
          <w:sz w:val="24"/>
          <w:szCs w:val="24"/>
        </w:rPr>
        <w:t xml:space="preserve"> </w:t>
      </w:r>
    </w:p>
    <w:p w14:paraId="78D12F10" w14:textId="46FB46AF" w:rsidR="00863EDC" w:rsidRPr="00366364" w:rsidRDefault="00ED1256"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Опишите исторические события, о которых повествуется в историко-героической поэме «Полтава».</w:t>
      </w:r>
    </w:p>
    <w:p w14:paraId="6D08F804" w14:textId="77777777" w:rsidR="00001A87" w:rsidRPr="00366364" w:rsidRDefault="00001A87" w:rsidP="00863EDC">
      <w:pPr>
        <w:spacing w:after="0" w:line="360" w:lineRule="auto"/>
        <w:ind w:firstLine="708"/>
        <w:jc w:val="both"/>
        <w:rPr>
          <w:rFonts w:ascii="Times New Roman" w:hAnsi="Times New Roman" w:cs="Times New Roman"/>
          <w:b/>
          <w:bCs/>
          <w:sz w:val="24"/>
          <w:szCs w:val="24"/>
        </w:rPr>
      </w:pPr>
    </w:p>
    <w:p w14:paraId="0346C51E" w14:textId="49556B7A" w:rsidR="001E0FAB" w:rsidRPr="00366364" w:rsidRDefault="00ED1256"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530EA554" w14:textId="7642FF3D" w:rsidR="006A4627" w:rsidRPr="00366364" w:rsidRDefault="00ED1256"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В поэме </w:t>
      </w:r>
      <w:r w:rsidR="006A4627" w:rsidRPr="00366364">
        <w:rPr>
          <w:rFonts w:ascii="Times New Roman" w:hAnsi="Times New Roman" w:cs="Times New Roman"/>
          <w:sz w:val="24"/>
          <w:szCs w:val="24"/>
        </w:rPr>
        <w:t xml:space="preserve">повествуется о знаменательных событиях Петра </w:t>
      </w:r>
      <w:r w:rsidR="006A4627" w:rsidRPr="00366364">
        <w:rPr>
          <w:rFonts w:ascii="Times New Roman" w:hAnsi="Times New Roman" w:cs="Times New Roman"/>
          <w:sz w:val="24"/>
          <w:szCs w:val="24"/>
          <w:lang w:val="en-US"/>
        </w:rPr>
        <w:t>I</w:t>
      </w:r>
      <w:r w:rsidR="006A4627" w:rsidRPr="00366364">
        <w:rPr>
          <w:rFonts w:ascii="Times New Roman" w:hAnsi="Times New Roman" w:cs="Times New Roman"/>
          <w:sz w:val="24"/>
          <w:szCs w:val="24"/>
        </w:rPr>
        <w:t>, оказавших существенное влияние на дальнейшее развитие истории Российского государства. У этих событий была непростая для России предыстория.</w:t>
      </w:r>
    </w:p>
    <w:p w14:paraId="18562586" w14:textId="1822440A" w:rsidR="00ED1256" w:rsidRPr="00366364" w:rsidRDefault="006A4627" w:rsidP="00863EDC">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lastRenderedPageBreak/>
        <w:t xml:space="preserve">В </w:t>
      </w:r>
      <w:r w:rsidRPr="00366364">
        <w:rPr>
          <w:rFonts w:ascii="Times New Roman" w:hAnsi="Times New Roman" w:cs="Times New Roman"/>
          <w:sz w:val="24"/>
          <w:szCs w:val="24"/>
          <w:lang w:val="en-US"/>
        </w:rPr>
        <w:t>XVII</w:t>
      </w:r>
      <w:r w:rsidRPr="00366364">
        <w:rPr>
          <w:rFonts w:ascii="Times New Roman" w:hAnsi="Times New Roman" w:cs="Times New Roman"/>
          <w:sz w:val="24"/>
          <w:szCs w:val="24"/>
        </w:rPr>
        <w:t xml:space="preserve"> в. </w:t>
      </w:r>
      <w:r w:rsidR="00AB0738" w:rsidRPr="00366364">
        <w:rPr>
          <w:rFonts w:ascii="Times New Roman" w:hAnsi="Times New Roman" w:cs="Times New Roman"/>
          <w:sz w:val="24"/>
          <w:szCs w:val="24"/>
        </w:rPr>
        <w:t xml:space="preserve">Швеция захватила русские земли на Балтийском побережье. Россия была лишена выхода к Балтийскому морю, что ограничивало её экономическое развитие. Пётр </w:t>
      </w:r>
      <w:r w:rsidR="00AB0738" w:rsidRPr="00366364">
        <w:rPr>
          <w:rFonts w:ascii="Times New Roman" w:hAnsi="Times New Roman" w:cs="Times New Roman"/>
          <w:sz w:val="24"/>
          <w:szCs w:val="24"/>
          <w:lang w:val="en-US"/>
        </w:rPr>
        <w:t>I</w:t>
      </w:r>
      <w:r w:rsidR="00AB0738" w:rsidRPr="00366364">
        <w:rPr>
          <w:rFonts w:ascii="Times New Roman" w:hAnsi="Times New Roman" w:cs="Times New Roman"/>
          <w:sz w:val="24"/>
          <w:szCs w:val="24"/>
        </w:rPr>
        <w:t xml:space="preserve"> стремился восстановить права России на свои исконные земли. В 1700 г. началась война России со Швецией. Северная война длилась более 20 лет и стала для русской армии суровой боевой школой. 20 ноября 1700 г. плохо вооружённая русская армия была разбита шведами под Нарвой. После поражения Пётр </w:t>
      </w:r>
      <w:r w:rsidR="00AB0738" w:rsidRPr="00366364">
        <w:rPr>
          <w:rFonts w:ascii="Times New Roman" w:hAnsi="Times New Roman" w:cs="Times New Roman"/>
          <w:sz w:val="24"/>
          <w:szCs w:val="24"/>
          <w:lang w:val="en-US"/>
        </w:rPr>
        <w:t>I</w:t>
      </w:r>
      <w:r w:rsidR="00AB0738" w:rsidRPr="00366364">
        <w:rPr>
          <w:rFonts w:ascii="Times New Roman" w:hAnsi="Times New Roman" w:cs="Times New Roman"/>
          <w:sz w:val="24"/>
          <w:szCs w:val="24"/>
        </w:rPr>
        <w:t xml:space="preserve"> занялся преобразованием и перевооружением армии. И уже через год русские нанесли первое поражение шведской армии, заняли земли у Ладожского озера и отвоевали Нарву. Однак</w:t>
      </w:r>
      <w:r w:rsidR="00EC4D66" w:rsidRPr="00366364">
        <w:rPr>
          <w:rFonts w:ascii="Times New Roman" w:hAnsi="Times New Roman" w:cs="Times New Roman"/>
          <w:sz w:val="24"/>
          <w:szCs w:val="24"/>
        </w:rPr>
        <w:t>о</w:t>
      </w:r>
      <w:r w:rsidR="00AB0738" w:rsidRPr="00366364">
        <w:rPr>
          <w:rFonts w:ascii="Times New Roman" w:hAnsi="Times New Roman" w:cs="Times New Roman"/>
          <w:sz w:val="24"/>
          <w:szCs w:val="24"/>
        </w:rPr>
        <w:t xml:space="preserve"> Карл </w:t>
      </w:r>
      <w:r w:rsidR="00AB0738" w:rsidRPr="00366364">
        <w:rPr>
          <w:rFonts w:ascii="Times New Roman" w:hAnsi="Times New Roman" w:cs="Times New Roman"/>
          <w:sz w:val="24"/>
          <w:szCs w:val="24"/>
          <w:lang w:val="en-US"/>
        </w:rPr>
        <w:t>XII</w:t>
      </w:r>
      <w:r w:rsidR="00AB0738" w:rsidRPr="00366364">
        <w:rPr>
          <w:rFonts w:ascii="Times New Roman" w:hAnsi="Times New Roman" w:cs="Times New Roman"/>
          <w:sz w:val="24"/>
          <w:szCs w:val="24"/>
        </w:rPr>
        <w:t xml:space="preserve"> принял решение оттеснить Россию от Балтики, в 1708 г. шведская армия вторглась на русские земли и устремилась к Москве. Но противостояние русских войск принудило шведов повернуть на Украину. Оттуда Карл </w:t>
      </w:r>
      <w:r w:rsidR="00AB0738" w:rsidRPr="00366364">
        <w:rPr>
          <w:rFonts w:ascii="Times New Roman" w:hAnsi="Times New Roman" w:cs="Times New Roman"/>
          <w:sz w:val="24"/>
          <w:szCs w:val="24"/>
          <w:lang w:val="en-US"/>
        </w:rPr>
        <w:t>XII</w:t>
      </w:r>
      <w:r w:rsidR="00AB0738" w:rsidRPr="00366364">
        <w:rPr>
          <w:rFonts w:ascii="Times New Roman" w:hAnsi="Times New Roman" w:cs="Times New Roman"/>
          <w:sz w:val="24"/>
          <w:szCs w:val="24"/>
        </w:rPr>
        <w:t xml:space="preserve"> собирался предпринять вновь поход на Москву, надеясь на помощь своего тайного союзника, украинского гетмана Мазепы.</w:t>
      </w:r>
    </w:p>
    <w:p w14:paraId="1E057D09" w14:textId="03B7B737" w:rsidR="00863EDC" w:rsidRPr="00366364" w:rsidRDefault="00776986"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Однако </w:t>
      </w:r>
      <w:r w:rsidR="00AB0738" w:rsidRPr="00366364">
        <w:rPr>
          <w:rFonts w:ascii="Times New Roman" w:hAnsi="Times New Roman" w:cs="Times New Roman"/>
          <w:sz w:val="24"/>
          <w:szCs w:val="24"/>
        </w:rPr>
        <w:t xml:space="preserve">Мазепа, мечтавший о малороссийском троне, тайно сотрудничал с противниками Петра </w:t>
      </w:r>
      <w:r w:rsidR="00AB0738" w:rsidRPr="00366364">
        <w:rPr>
          <w:rFonts w:ascii="Times New Roman" w:hAnsi="Times New Roman" w:cs="Times New Roman"/>
          <w:sz w:val="24"/>
          <w:szCs w:val="24"/>
          <w:lang w:val="en-US"/>
        </w:rPr>
        <w:t>I</w:t>
      </w:r>
      <w:r w:rsidR="00AB0738" w:rsidRPr="00366364">
        <w:rPr>
          <w:rFonts w:ascii="Times New Roman" w:hAnsi="Times New Roman" w:cs="Times New Roman"/>
          <w:sz w:val="24"/>
          <w:szCs w:val="24"/>
        </w:rPr>
        <w:t>: крымским ханом, польским королём, турецким пашой, с казачьими вольницами Запорожской Сечи и Донских земель. Он готов был поднять мятеж против Москвы. И поход шведов на Москву</w:t>
      </w:r>
      <w:r w:rsidR="00BD4EE9" w:rsidRPr="00366364">
        <w:rPr>
          <w:rFonts w:ascii="Times New Roman" w:hAnsi="Times New Roman" w:cs="Times New Roman"/>
          <w:sz w:val="24"/>
          <w:szCs w:val="24"/>
        </w:rPr>
        <w:t>,</w:t>
      </w:r>
      <w:r w:rsidR="00AB0738" w:rsidRPr="00366364">
        <w:rPr>
          <w:rFonts w:ascii="Times New Roman" w:hAnsi="Times New Roman" w:cs="Times New Roman"/>
          <w:sz w:val="24"/>
          <w:szCs w:val="24"/>
        </w:rPr>
        <w:t xml:space="preserve"> и союз с Карлом </w:t>
      </w:r>
      <w:r w:rsidR="00AB0738" w:rsidRPr="00366364">
        <w:rPr>
          <w:rFonts w:ascii="Times New Roman" w:hAnsi="Times New Roman" w:cs="Times New Roman"/>
          <w:sz w:val="24"/>
          <w:szCs w:val="24"/>
          <w:lang w:val="en-US"/>
        </w:rPr>
        <w:t>XII</w:t>
      </w:r>
      <w:r w:rsidR="00BB1680" w:rsidRPr="00366364">
        <w:rPr>
          <w:rFonts w:ascii="Times New Roman" w:hAnsi="Times New Roman" w:cs="Times New Roman"/>
          <w:sz w:val="24"/>
          <w:szCs w:val="24"/>
        </w:rPr>
        <w:t xml:space="preserve"> предоставлял возможность изменнику осуществить свои планы.</w:t>
      </w:r>
    </w:p>
    <w:p w14:paraId="19669577" w14:textId="241E9313" w:rsidR="00BB1680" w:rsidRPr="00366364" w:rsidRDefault="00BB1680"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Весной 1709 г. шведы взяли в осаду Полтаву. К Полтаве вскоре подошли основные силы русской армии во главе с Петром </w:t>
      </w:r>
      <w:r w:rsidRPr="00366364">
        <w:rPr>
          <w:rFonts w:ascii="Times New Roman" w:hAnsi="Times New Roman" w:cs="Times New Roman"/>
          <w:sz w:val="24"/>
          <w:szCs w:val="24"/>
          <w:lang w:val="en-US"/>
        </w:rPr>
        <w:t>I</w:t>
      </w:r>
      <w:r w:rsidRPr="00366364">
        <w:rPr>
          <w:rFonts w:ascii="Times New Roman" w:hAnsi="Times New Roman" w:cs="Times New Roman"/>
          <w:sz w:val="24"/>
          <w:szCs w:val="24"/>
        </w:rPr>
        <w:t xml:space="preserve">. Ход битвы в поэме описан поэтом предельно достоверно. Контратака, которую возглавлял сам Пётр </w:t>
      </w:r>
      <w:r w:rsidRPr="00366364">
        <w:rPr>
          <w:rFonts w:ascii="Times New Roman" w:hAnsi="Times New Roman" w:cs="Times New Roman"/>
          <w:sz w:val="24"/>
          <w:szCs w:val="24"/>
          <w:lang w:val="en-US"/>
        </w:rPr>
        <w:t>I</w:t>
      </w:r>
      <w:r w:rsidRPr="00366364">
        <w:rPr>
          <w:rFonts w:ascii="Times New Roman" w:hAnsi="Times New Roman" w:cs="Times New Roman"/>
          <w:sz w:val="24"/>
          <w:szCs w:val="24"/>
        </w:rPr>
        <w:t xml:space="preserve">, сокрушила противников окончательно. А Карл </w:t>
      </w:r>
      <w:r w:rsidRPr="00366364">
        <w:rPr>
          <w:rFonts w:ascii="Times New Roman" w:hAnsi="Times New Roman" w:cs="Times New Roman"/>
          <w:sz w:val="24"/>
          <w:szCs w:val="24"/>
          <w:lang w:val="en-US"/>
        </w:rPr>
        <w:t>XII</w:t>
      </w:r>
      <w:r w:rsidRPr="00366364">
        <w:rPr>
          <w:rFonts w:ascii="Times New Roman" w:hAnsi="Times New Roman" w:cs="Times New Roman"/>
          <w:sz w:val="24"/>
          <w:szCs w:val="24"/>
        </w:rPr>
        <w:t xml:space="preserve"> и Мазепа </w:t>
      </w:r>
      <w:r w:rsidR="00BD4EE9" w:rsidRPr="00366364">
        <w:rPr>
          <w:rFonts w:ascii="Times New Roman" w:hAnsi="Times New Roman" w:cs="Times New Roman"/>
          <w:sz w:val="24"/>
          <w:szCs w:val="24"/>
        </w:rPr>
        <w:t>ч</w:t>
      </w:r>
      <w:r w:rsidRPr="00366364">
        <w:rPr>
          <w:rFonts w:ascii="Times New Roman" w:hAnsi="Times New Roman" w:cs="Times New Roman"/>
          <w:sz w:val="24"/>
          <w:szCs w:val="24"/>
        </w:rPr>
        <w:t>удом избежали плена, сбежав в Бессарабию.</w:t>
      </w:r>
    </w:p>
    <w:p w14:paraId="5959080D" w14:textId="1CF1DB85" w:rsidR="001E0FAB" w:rsidRPr="00366364" w:rsidRDefault="00A35AF9"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4</w:t>
      </w:r>
      <w:r w:rsidR="000147E6" w:rsidRPr="00366364">
        <w:rPr>
          <w:rFonts w:ascii="Times New Roman" w:hAnsi="Times New Roman" w:cs="Times New Roman"/>
          <w:b/>
          <w:bCs/>
          <w:sz w:val="24"/>
          <w:szCs w:val="24"/>
        </w:rPr>
        <w:t xml:space="preserve">. </w:t>
      </w:r>
      <w:r w:rsidRPr="00366364">
        <w:rPr>
          <w:rFonts w:ascii="Times New Roman" w:hAnsi="Times New Roman" w:cs="Times New Roman"/>
          <w:b/>
          <w:bCs/>
          <w:sz w:val="24"/>
          <w:szCs w:val="24"/>
        </w:rPr>
        <w:t>Вопрос</w:t>
      </w:r>
      <w:r w:rsidRPr="00366364">
        <w:rPr>
          <w:rFonts w:ascii="Times New Roman" w:hAnsi="Times New Roman" w:cs="Times New Roman"/>
          <w:sz w:val="24"/>
          <w:szCs w:val="24"/>
        </w:rPr>
        <w:t xml:space="preserve">: </w:t>
      </w:r>
    </w:p>
    <w:p w14:paraId="006246A5" w14:textId="6B4BE33A" w:rsidR="00A35AF9" w:rsidRPr="00366364" w:rsidRDefault="00A35AF9"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Назовите дату, когда произошло сражение под Полтавой.</w:t>
      </w:r>
    </w:p>
    <w:p w14:paraId="7F87DCB7" w14:textId="77777777" w:rsidR="001E0FAB" w:rsidRPr="00366364" w:rsidRDefault="00A35AF9"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 xml:space="preserve">: </w:t>
      </w:r>
    </w:p>
    <w:p w14:paraId="0849652F" w14:textId="4796CEC9" w:rsidR="00A35AF9" w:rsidRPr="00366364" w:rsidRDefault="00A35AF9"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Полтавская битва, описанная в поэме, имела большое историческое значение для России и состоялась 27 июня 1709 года.</w:t>
      </w:r>
    </w:p>
    <w:p w14:paraId="3914AFAD" w14:textId="66D5B76F" w:rsidR="001E0FAB" w:rsidRPr="00366364" w:rsidRDefault="008E3944"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5</w:t>
      </w:r>
      <w:r w:rsidR="000147E6" w:rsidRPr="00366364">
        <w:rPr>
          <w:rFonts w:ascii="Times New Roman" w:hAnsi="Times New Roman" w:cs="Times New Roman"/>
          <w:b/>
          <w:bCs/>
          <w:sz w:val="24"/>
          <w:szCs w:val="24"/>
        </w:rPr>
        <w:t xml:space="preserve">. </w:t>
      </w:r>
      <w:r w:rsidR="00BB1680" w:rsidRPr="00366364">
        <w:rPr>
          <w:rFonts w:ascii="Times New Roman" w:hAnsi="Times New Roman" w:cs="Times New Roman"/>
          <w:b/>
          <w:bCs/>
          <w:sz w:val="24"/>
          <w:szCs w:val="24"/>
        </w:rPr>
        <w:t>Вопрос</w:t>
      </w:r>
      <w:r w:rsidR="001E0FAB" w:rsidRPr="00366364">
        <w:rPr>
          <w:rFonts w:ascii="Times New Roman" w:hAnsi="Times New Roman" w:cs="Times New Roman"/>
          <w:sz w:val="24"/>
          <w:szCs w:val="24"/>
        </w:rPr>
        <w:t>:</w:t>
      </w:r>
      <w:r w:rsidR="00BB1680" w:rsidRPr="00366364">
        <w:rPr>
          <w:rFonts w:ascii="Times New Roman" w:hAnsi="Times New Roman" w:cs="Times New Roman"/>
          <w:sz w:val="24"/>
          <w:szCs w:val="24"/>
        </w:rPr>
        <w:t xml:space="preserve"> </w:t>
      </w:r>
    </w:p>
    <w:p w14:paraId="0F43F104" w14:textId="67401E12" w:rsidR="00BB1680" w:rsidRPr="00366364" w:rsidRDefault="00BB1680"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Что вы знаете о</w:t>
      </w:r>
      <w:r w:rsidR="00BD4EE9" w:rsidRPr="00366364">
        <w:rPr>
          <w:rFonts w:ascii="Times New Roman" w:hAnsi="Times New Roman" w:cs="Times New Roman"/>
          <w:sz w:val="24"/>
          <w:szCs w:val="24"/>
        </w:rPr>
        <w:t>б</w:t>
      </w:r>
      <w:r w:rsidRPr="00366364">
        <w:rPr>
          <w:rFonts w:ascii="Times New Roman" w:hAnsi="Times New Roman" w:cs="Times New Roman"/>
          <w:sz w:val="24"/>
          <w:szCs w:val="24"/>
        </w:rPr>
        <w:t xml:space="preserve"> истории создания поэмы «Полтава»?</w:t>
      </w:r>
    </w:p>
    <w:p w14:paraId="1B167F36" w14:textId="77777777" w:rsidR="001E0FAB" w:rsidRPr="00366364" w:rsidRDefault="00BB1680"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71D586BC" w14:textId="09B03D28" w:rsidR="00BB1680" w:rsidRPr="00366364" w:rsidRDefault="00BB1680"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История создания поэмы </w:t>
      </w:r>
      <w:r w:rsidR="00A47188" w:rsidRPr="00366364">
        <w:rPr>
          <w:rFonts w:ascii="Times New Roman" w:hAnsi="Times New Roman" w:cs="Times New Roman"/>
          <w:sz w:val="24"/>
          <w:szCs w:val="24"/>
        </w:rPr>
        <w:t xml:space="preserve">А.С. Пушкина </w:t>
      </w:r>
      <w:r w:rsidRPr="00366364">
        <w:rPr>
          <w:rFonts w:ascii="Times New Roman" w:hAnsi="Times New Roman" w:cs="Times New Roman"/>
          <w:sz w:val="24"/>
          <w:szCs w:val="24"/>
        </w:rPr>
        <w:t>«Полтава»</w:t>
      </w:r>
      <w:r w:rsidR="00A47188" w:rsidRPr="00366364">
        <w:rPr>
          <w:rFonts w:ascii="Times New Roman" w:hAnsi="Times New Roman" w:cs="Times New Roman"/>
          <w:sz w:val="24"/>
          <w:szCs w:val="24"/>
        </w:rPr>
        <w:t xml:space="preserve"> заключается в огромном интересе поэта к историческим событиям России времён правления Петра</w:t>
      </w:r>
      <w:r w:rsidR="00BD4EE9" w:rsidRPr="00366364">
        <w:rPr>
          <w:rFonts w:ascii="Times New Roman" w:hAnsi="Times New Roman" w:cs="Times New Roman"/>
          <w:sz w:val="24"/>
          <w:szCs w:val="24"/>
        </w:rPr>
        <w:t> </w:t>
      </w:r>
      <w:r w:rsidR="00A47188" w:rsidRPr="00366364">
        <w:rPr>
          <w:rFonts w:ascii="Times New Roman" w:hAnsi="Times New Roman" w:cs="Times New Roman"/>
          <w:sz w:val="24"/>
          <w:szCs w:val="24"/>
          <w:lang w:val="en-US"/>
        </w:rPr>
        <w:t>I</w:t>
      </w:r>
      <w:r w:rsidR="00A47188" w:rsidRPr="00366364">
        <w:rPr>
          <w:rFonts w:ascii="Times New Roman" w:hAnsi="Times New Roman" w:cs="Times New Roman"/>
          <w:sz w:val="24"/>
          <w:szCs w:val="24"/>
        </w:rPr>
        <w:t>. Поэт изображает события на Украине, которые совпадают с царствованием в России Петра</w:t>
      </w:r>
      <w:r w:rsidR="00BD4EE9" w:rsidRPr="00366364">
        <w:rPr>
          <w:rFonts w:ascii="Times New Roman" w:hAnsi="Times New Roman" w:cs="Times New Roman"/>
          <w:sz w:val="24"/>
          <w:szCs w:val="24"/>
        </w:rPr>
        <w:t> </w:t>
      </w:r>
      <w:r w:rsidR="00A47188" w:rsidRPr="00366364">
        <w:rPr>
          <w:rFonts w:ascii="Times New Roman" w:hAnsi="Times New Roman" w:cs="Times New Roman"/>
          <w:sz w:val="24"/>
          <w:szCs w:val="24"/>
          <w:lang w:val="en-US"/>
        </w:rPr>
        <w:t>I</w:t>
      </w:r>
      <w:r w:rsidR="00A47188" w:rsidRPr="00366364">
        <w:rPr>
          <w:rFonts w:ascii="Times New Roman" w:hAnsi="Times New Roman" w:cs="Times New Roman"/>
          <w:sz w:val="24"/>
          <w:szCs w:val="24"/>
        </w:rPr>
        <w:t>.</w:t>
      </w:r>
    </w:p>
    <w:p w14:paraId="600A61EF" w14:textId="3BE803F4" w:rsidR="00A47188" w:rsidRPr="00366364" w:rsidRDefault="00A47188"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Сам Александр Сергеевич говорил, что идея создания этой поэмы пришла к нему после прочтения поэмы о несчастной любви дочери Кочубея к Мазепе. Первоначально Пушкин планировал сделать этот эпизод центральным в поэме, но постепенно</w:t>
      </w:r>
      <w:r w:rsidR="00FD7820" w:rsidRPr="00366364">
        <w:rPr>
          <w:rFonts w:ascii="Times New Roman" w:hAnsi="Times New Roman" w:cs="Times New Roman"/>
          <w:sz w:val="24"/>
          <w:szCs w:val="24"/>
        </w:rPr>
        <w:t xml:space="preserve"> он расширил </w:t>
      </w:r>
      <w:r w:rsidR="00FD7820" w:rsidRPr="00366364">
        <w:rPr>
          <w:rFonts w:ascii="Times New Roman" w:hAnsi="Times New Roman" w:cs="Times New Roman"/>
          <w:sz w:val="24"/>
          <w:szCs w:val="24"/>
        </w:rPr>
        <w:lastRenderedPageBreak/>
        <w:t xml:space="preserve">рамки сюжета историческими событиями и наряду с Мазепой, выдающееся место в поэме занимает Пётр Великий, а сама поэма стала называться «Полтава». Она получает героическую направленность и повествует об исторических событиях, имеющих </w:t>
      </w:r>
      <w:proofErr w:type="gramStart"/>
      <w:r w:rsidR="00FD7820" w:rsidRPr="00366364">
        <w:rPr>
          <w:rFonts w:ascii="Times New Roman" w:hAnsi="Times New Roman" w:cs="Times New Roman"/>
          <w:sz w:val="24"/>
          <w:szCs w:val="24"/>
        </w:rPr>
        <w:t>важное значение</w:t>
      </w:r>
      <w:proofErr w:type="gramEnd"/>
      <w:r w:rsidR="00FD7820" w:rsidRPr="00366364">
        <w:rPr>
          <w:rFonts w:ascii="Times New Roman" w:hAnsi="Times New Roman" w:cs="Times New Roman"/>
          <w:sz w:val="24"/>
          <w:szCs w:val="24"/>
        </w:rPr>
        <w:t xml:space="preserve"> в истории России.</w:t>
      </w:r>
    </w:p>
    <w:p w14:paraId="4DBA33E9" w14:textId="686B8623" w:rsidR="001E0FAB" w:rsidRPr="00366364" w:rsidRDefault="00BF5078"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6</w:t>
      </w:r>
      <w:r w:rsidR="000147E6" w:rsidRPr="00366364">
        <w:rPr>
          <w:rFonts w:ascii="Times New Roman" w:hAnsi="Times New Roman" w:cs="Times New Roman"/>
          <w:b/>
          <w:bCs/>
          <w:sz w:val="24"/>
          <w:szCs w:val="24"/>
        </w:rPr>
        <w:t>.</w:t>
      </w:r>
      <w:r w:rsidRPr="00366364">
        <w:rPr>
          <w:rFonts w:ascii="Times New Roman" w:hAnsi="Times New Roman" w:cs="Times New Roman"/>
          <w:b/>
          <w:bCs/>
          <w:sz w:val="24"/>
          <w:szCs w:val="24"/>
        </w:rPr>
        <w:t xml:space="preserve"> Вопрос</w:t>
      </w:r>
      <w:r w:rsidRPr="00366364">
        <w:rPr>
          <w:rFonts w:ascii="Times New Roman" w:hAnsi="Times New Roman" w:cs="Times New Roman"/>
          <w:sz w:val="24"/>
          <w:szCs w:val="24"/>
        </w:rPr>
        <w:t xml:space="preserve">: </w:t>
      </w:r>
    </w:p>
    <w:p w14:paraId="2C9498EE" w14:textId="21DD9C19" w:rsidR="00BF5078" w:rsidRPr="00366364" w:rsidRDefault="00BF5078"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Какое изначально имела название поэма? Кому она была посвящена?</w:t>
      </w:r>
    </w:p>
    <w:p w14:paraId="219B00FE" w14:textId="77777777" w:rsidR="001E0FAB" w:rsidRPr="00366364" w:rsidRDefault="00BF5078"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 xml:space="preserve">: </w:t>
      </w:r>
    </w:p>
    <w:p w14:paraId="51150755" w14:textId="7B6660C3" w:rsidR="00BF5078" w:rsidRPr="00366364" w:rsidRDefault="00BF5078"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Изначально поэма называлась «Мазепа» и была посвящена Марии Раевской, дочери генерала Раевского, в числе первых, отправившейся в Сибирь за своим мужем.</w:t>
      </w:r>
    </w:p>
    <w:p w14:paraId="5CD1C0A3" w14:textId="7C3F7D7B" w:rsidR="001E0FAB" w:rsidRPr="00366364" w:rsidRDefault="00BF5078"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7</w:t>
      </w:r>
      <w:r w:rsidR="000147E6" w:rsidRPr="00366364">
        <w:rPr>
          <w:rFonts w:ascii="Times New Roman" w:hAnsi="Times New Roman" w:cs="Times New Roman"/>
          <w:b/>
          <w:bCs/>
          <w:sz w:val="24"/>
          <w:szCs w:val="24"/>
        </w:rPr>
        <w:t>.</w:t>
      </w:r>
      <w:r w:rsidRPr="00366364">
        <w:rPr>
          <w:rFonts w:ascii="Times New Roman" w:hAnsi="Times New Roman" w:cs="Times New Roman"/>
          <w:b/>
          <w:bCs/>
          <w:sz w:val="24"/>
          <w:szCs w:val="24"/>
        </w:rPr>
        <w:t xml:space="preserve"> Вопрос</w:t>
      </w:r>
      <w:r w:rsidRPr="00366364">
        <w:rPr>
          <w:rFonts w:ascii="Times New Roman" w:hAnsi="Times New Roman" w:cs="Times New Roman"/>
          <w:sz w:val="24"/>
          <w:szCs w:val="24"/>
        </w:rPr>
        <w:t xml:space="preserve">: </w:t>
      </w:r>
    </w:p>
    <w:p w14:paraId="6C74198B" w14:textId="0BB29383" w:rsidR="00BF5078" w:rsidRPr="00366364" w:rsidRDefault="00BF5078"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Когда А.С. Пушкин написал поэму «Полтава»?</w:t>
      </w:r>
    </w:p>
    <w:p w14:paraId="7ACFFE8C" w14:textId="77777777" w:rsidR="001E0FAB" w:rsidRPr="00366364" w:rsidRDefault="00BF5078"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 xml:space="preserve">: </w:t>
      </w:r>
    </w:p>
    <w:p w14:paraId="3BD15FC4" w14:textId="4926ED37" w:rsidR="00BF5078" w:rsidRPr="00366364" w:rsidRDefault="00BF5078"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В 1828 году, а отдельным изданием вышла в 1829 году.</w:t>
      </w:r>
    </w:p>
    <w:p w14:paraId="1CD2BE1E" w14:textId="1B3868E9" w:rsidR="001E0FAB" w:rsidRPr="00366364" w:rsidRDefault="008E3944"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8</w:t>
      </w:r>
      <w:r w:rsidR="000147E6" w:rsidRPr="00366364">
        <w:rPr>
          <w:rFonts w:ascii="Times New Roman" w:hAnsi="Times New Roman" w:cs="Times New Roman"/>
          <w:b/>
          <w:bCs/>
          <w:sz w:val="24"/>
          <w:szCs w:val="24"/>
        </w:rPr>
        <w:t xml:space="preserve">. </w:t>
      </w:r>
      <w:r w:rsidR="00FD7820" w:rsidRPr="00366364">
        <w:rPr>
          <w:rFonts w:ascii="Times New Roman" w:hAnsi="Times New Roman" w:cs="Times New Roman"/>
          <w:b/>
          <w:bCs/>
          <w:sz w:val="24"/>
          <w:szCs w:val="24"/>
        </w:rPr>
        <w:t>Вопрос</w:t>
      </w:r>
      <w:r w:rsidR="001E0FAB" w:rsidRPr="00366364">
        <w:rPr>
          <w:rFonts w:ascii="Times New Roman" w:hAnsi="Times New Roman" w:cs="Times New Roman"/>
          <w:sz w:val="24"/>
          <w:szCs w:val="24"/>
        </w:rPr>
        <w:t>:</w:t>
      </w:r>
      <w:r w:rsidR="00FD7820" w:rsidRPr="00366364">
        <w:rPr>
          <w:rFonts w:ascii="Times New Roman" w:hAnsi="Times New Roman" w:cs="Times New Roman"/>
          <w:sz w:val="24"/>
          <w:szCs w:val="24"/>
        </w:rPr>
        <w:t xml:space="preserve"> </w:t>
      </w:r>
    </w:p>
    <w:p w14:paraId="1A3BFE7B" w14:textId="64F8188D" w:rsidR="00FD7820" w:rsidRPr="00366364" w:rsidRDefault="00FD7820"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В чём особенность композиции поэмы «Полтава» А.С</w:t>
      </w:r>
      <w:r w:rsidR="008E3944" w:rsidRPr="00366364">
        <w:rPr>
          <w:rFonts w:ascii="Times New Roman" w:hAnsi="Times New Roman" w:cs="Times New Roman"/>
          <w:sz w:val="24"/>
          <w:szCs w:val="24"/>
        </w:rPr>
        <w:t>.</w:t>
      </w:r>
      <w:r w:rsidRPr="00366364">
        <w:rPr>
          <w:rFonts w:ascii="Times New Roman" w:hAnsi="Times New Roman" w:cs="Times New Roman"/>
          <w:sz w:val="24"/>
          <w:szCs w:val="24"/>
        </w:rPr>
        <w:t> Пушкина?</w:t>
      </w:r>
    </w:p>
    <w:p w14:paraId="6BB62DF0" w14:textId="77777777" w:rsidR="001E0FAB" w:rsidRPr="00366364" w:rsidRDefault="00FD7820"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7021F68A" w14:textId="44AFA74C" w:rsidR="00FD7820" w:rsidRPr="00366364" w:rsidRDefault="00FD7820"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Особенность композиции поэмы — объединение трёх родов поэтических произведений — лирики, драмы и эпоса. Поэт мастерски сочетает любовную линию с </w:t>
      </w:r>
      <w:proofErr w:type="gramStart"/>
      <w:r w:rsidRPr="00366364">
        <w:rPr>
          <w:rFonts w:ascii="Times New Roman" w:hAnsi="Times New Roman" w:cs="Times New Roman"/>
          <w:sz w:val="24"/>
          <w:szCs w:val="24"/>
        </w:rPr>
        <w:t>исторической</w:t>
      </w:r>
      <w:proofErr w:type="gramEnd"/>
      <w:r w:rsidRPr="00366364">
        <w:rPr>
          <w:rFonts w:ascii="Times New Roman" w:hAnsi="Times New Roman" w:cs="Times New Roman"/>
          <w:sz w:val="24"/>
          <w:szCs w:val="24"/>
        </w:rPr>
        <w:t>. Произведение состоит из трёх глав: в первой описана история любви Марии к Мазепе; во второй — пытки и казнь Кочубея; в третьей</w:t>
      </w:r>
      <w:r w:rsidR="00BD4EE9" w:rsidRPr="00366364">
        <w:rPr>
          <w:rFonts w:ascii="Times New Roman" w:hAnsi="Times New Roman" w:cs="Times New Roman"/>
          <w:sz w:val="24"/>
          <w:szCs w:val="24"/>
        </w:rPr>
        <w:t> </w:t>
      </w:r>
      <w:r w:rsidRPr="00366364">
        <w:rPr>
          <w:rFonts w:ascii="Times New Roman" w:hAnsi="Times New Roman" w:cs="Times New Roman"/>
          <w:sz w:val="24"/>
          <w:szCs w:val="24"/>
        </w:rPr>
        <w:t>— поражение шведов под Полтавой и бегство гетмана и короля Карла</w:t>
      </w:r>
      <w:r w:rsidR="00BD4EE9" w:rsidRPr="00366364">
        <w:rPr>
          <w:rFonts w:ascii="Times New Roman" w:hAnsi="Times New Roman" w:cs="Times New Roman"/>
          <w:sz w:val="24"/>
          <w:szCs w:val="24"/>
        </w:rPr>
        <w:t> </w:t>
      </w:r>
      <w:r w:rsidRPr="00366364">
        <w:rPr>
          <w:rFonts w:ascii="Times New Roman" w:hAnsi="Times New Roman" w:cs="Times New Roman"/>
          <w:sz w:val="24"/>
          <w:szCs w:val="24"/>
          <w:lang w:val="en-US"/>
        </w:rPr>
        <w:t>XII</w:t>
      </w:r>
      <w:r w:rsidRPr="00366364">
        <w:rPr>
          <w:rFonts w:ascii="Times New Roman" w:hAnsi="Times New Roman" w:cs="Times New Roman"/>
          <w:sz w:val="24"/>
          <w:szCs w:val="24"/>
        </w:rPr>
        <w:t>.</w:t>
      </w:r>
    </w:p>
    <w:p w14:paraId="5F0FA1A5" w14:textId="5AD5324C" w:rsidR="001E0FAB" w:rsidRPr="00366364" w:rsidRDefault="00F21BC1" w:rsidP="00AB0738">
      <w:pPr>
        <w:spacing w:after="0" w:line="360" w:lineRule="auto"/>
        <w:ind w:firstLine="708"/>
        <w:jc w:val="both"/>
        <w:rPr>
          <w:rFonts w:ascii="Times New Roman" w:hAnsi="Times New Roman" w:cs="Times New Roman"/>
          <w:b/>
          <w:bCs/>
          <w:sz w:val="24"/>
          <w:szCs w:val="24"/>
        </w:rPr>
      </w:pPr>
      <w:r w:rsidRPr="00366364">
        <w:rPr>
          <w:rFonts w:ascii="Times New Roman" w:hAnsi="Times New Roman" w:cs="Times New Roman"/>
          <w:b/>
          <w:bCs/>
          <w:sz w:val="24"/>
          <w:szCs w:val="24"/>
        </w:rPr>
        <w:t>9</w:t>
      </w:r>
      <w:r w:rsidR="000147E6" w:rsidRPr="00366364">
        <w:rPr>
          <w:rFonts w:ascii="Times New Roman" w:hAnsi="Times New Roman" w:cs="Times New Roman"/>
          <w:b/>
          <w:bCs/>
          <w:sz w:val="24"/>
          <w:szCs w:val="24"/>
        </w:rPr>
        <w:t xml:space="preserve">. </w:t>
      </w:r>
      <w:r w:rsidRPr="00366364">
        <w:rPr>
          <w:rFonts w:ascii="Times New Roman" w:hAnsi="Times New Roman" w:cs="Times New Roman"/>
          <w:b/>
          <w:bCs/>
          <w:sz w:val="24"/>
          <w:szCs w:val="24"/>
        </w:rPr>
        <w:t xml:space="preserve">Вопрос: </w:t>
      </w:r>
    </w:p>
    <w:p w14:paraId="665EDEF1" w14:textId="182BB01A" w:rsidR="00F21BC1" w:rsidRPr="00366364" w:rsidRDefault="00F21BC1"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Назовите основную идею поэмы «Полтава».</w:t>
      </w:r>
    </w:p>
    <w:p w14:paraId="5BF5CA17" w14:textId="77777777" w:rsidR="001E0FAB" w:rsidRPr="00366364" w:rsidRDefault="00F21BC1"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 xml:space="preserve">: </w:t>
      </w:r>
    </w:p>
    <w:p w14:paraId="6DF162DC" w14:textId="40913C90" w:rsidR="00F21BC1" w:rsidRPr="00366364" w:rsidRDefault="00F21BC1"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Прославление подвигов царя и русской армии. Пётр</w:t>
      </w:r>
      <w:r w:rsidR="00BD4EE9" w:rsidRPr="00366364">
        <w:rPr>
          <w:rFonts w:ascii="Times New Roman" w:hAnsi="Times New Roman" w:cs="Times New Roman"/>
          <w:sz w:val="24"/>
          <w:szCs w:val="24"/>
        </w:rPr>
        <w:t> </w:t>
      </w:r>
      <w:r w:rsidRPr="00366364">
        <w:rPr>
          <w:rFonts w:ascii="Times New Roman" w:hAnsi="Times New Roman" w:cs="Times New Roman"/>
          <w:sz w:val="24"/>
          <w:szCs w:val="24"/>
          <w:lang w:val="en-US"/>
        </w:rPr>
        <w:t>I</w:t>
      </w:r>
      <w:r w:rsidRPr="00366364">
        <w:rPr>
          <w:rFonts w:ascii="Times New Roman" w:hAnsi="Times New Roman" w:cs="Times New Roman"/>
          <w:sz w:val="24"/>
          <w:szCs w:val="24"/>
        </w:rPr>
        <w:t xml:space="preserve"> показан как сильный и уверенный в себе правитель, чьи преобразования привели к усилению армии и тем самым к победе.</w:t>
      </w:r>
    </w:p>
    <w:p w14:paraId="6B6DD049" w14:textId="7C8CEF92" w:rsidR="001E0FAB" w:rsidRPr="00366364" w:rsidRDefault="008E3944"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10</w:t>
      </w:r>
      <w:r w:rsidR="000147E6" w:rsidRPr="00366364">
        <w:rPr>
          <w:rFonts w:ascii="Times New Roman" w:hAnsi="Times New Roman" w:cs="Times New Roman"/>
          <w:b/>
          <w:bCs/>
          <w:sz w:val="24"/>
          <w:szCs w:val="24"/>
        </w:rPr>
        <w:t xml:space="preserve">. </w:t>
      </w:r>
      <w:r w:rsidRPr="00366364">
        <w:rPr>
          <w:rFonts w:ascii="Times New Roman" w:hAnsi="Times New Roman" w:cs="Times New Roman"/>
          <w:b/>
          <w:bCs/>
          <w:sz w:val="24"/>
          <w:szCs w:val="24"/>
        </w:rPr>
        <w:t>Вопрос</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465CF3DA" w14:textId="32D3338F" w:rsidR="00FD7820" w:rsidRPr="00366364" w:rsidRDefault="008E3944"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С чего начинается поэма «Полтава»?</w:t>
      </w:r>
    </w:p>
    <w:p w14:paraId="128DEEA6" w14:textId="77777777" w:rsidR="001E0FAB" w:rsidRPr="00366364" w:rsidRDefault="008E3944"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6A38FF09" w14:textId="635A196A" w:rsidR="008E3944" w:rsidRPr="00366364" w:rsidRDefault="008E3944" w:rsidP="00AB0738">
      <w:pPr>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Начинается восхвалением богатейшего и влиятельного человека в Малороссии — Кочубея.</w:t>
      </w:r>
    </w:p>
    <w:p w14:paraId="0ED6D324" w14:textId="1B0E4F56" w:rsidR="008E3944" w:rsidRPr="00366364" w:rsidRDefault="008E3944"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Василий Леонтьевич Кочубей — украинский генеральный судья. Очень любит дочь Марию. Человек высокой храбрости и мужества.</w:t>
      </w:r>
    </w:p>
    <w:p w14:paraId="4FF9B038" w14:textId="08ECE540" w:rsidR="001E0FAB" w:rsidRPr="00366364" w:rsidRDefault="008E3944" w:rsidP="008E3944">
      <w:pPr>
        <w:tabs>
          <w:tab w:val="left" w:pos="1176"/>
        </w:tabs>
        <w:spacing w:after="0" w:line="360" w:lineRule="auto"/>
        <w:ind w:firstLine="708"/>
        <w:jc w:val="both"/>
        <w:rPr>
          <w:rFonts w:ascii="Times New Roman" w:hAnsi="Times New Roman" w:cs="Times New Roman"/>
          <w:b/>
          <w:bCs/>
          <w:sz w:val="24"/>
          <w:szCs w:val="24"/>
        </w:rPr>
      </w:pPr>
      <w:r w:rsidRPr="00366364">
        <w:rPr>
          <w:rFonts w:ascii="Times New Roman" w:hAnsi="Times New Roman" w:cs="Times New Roman"/>
          <w:b/>
          <w:bCs/>
          <w:sz w:val="24"/>
          <w:szCs w:val="24"/>
        </w:rPr>
        <w:t>11</w:t>
      </w:r>
      <w:r w:rsidR="000147E6" w:rsidRPr="00366364">
        <w:rPr>
          <w:rFonts w:ascii="Times New Roman" w:hAnsi="Times New Roman" w:cs="Times New Roman"/>
          <w:b/>
          <w:bCs/>
          <w:sz w:val="24"/>
          <w:szCs w:val="24"/>
        </w:rPr>
        <w:t xml:space="preserve">. </w:t>
      </w:r>
      <w:r w:rsidRPr="00366364">
        <w:rPr>
          <w:rFonts w:ascii="Times New Roman" w:hAnsi="Times New Roman" w:cs="Times New Roman"/>
          <w:b/>
          <w:bCs/>
          <w:sz w:val="24"/>
          <w:szCs w:val="24"/>
        </w:rPr>
        <w:t>Вопрос</w:t>
      </w:r>
      <w:r w:rsidR="001E0FAB" w:rsidRPr="00366364">
        <w:rPr>
          <w:rFonts w:ascii="Times New Roman" w:hAnsi="Times New Roman" w:cs="Times New Roman"/>
          <w:b/>
          <w:bCs/>
          <w:sz w:val="24"/>
          <w:szCs w:val="24"/>
        </w:rPr>
        <w:t>:</w:t>
      </w:r>
      <w:r w:rsidRPr="00366364">
        <w:rPr>
          <w:rFonts w:ascii="Times New Roman" w:hAnsi="Times New Roman" w:cs="Times New Roman"/>
          <w:b/>
          <w:bCs/>
          <w:sz w:val="24"/>
          <w:szCs w:val="24"/>
        </w:rPr>
        <w:t xml:space="preserve"> </w:t>
      </w:r>
    </w:p>
    <w:p w14:paraId="4E2D2F89" w14:textId="281530B1" w:rsidR="008E3944" w:rsidRPr="00366364" w:rsidRDefault="008E3944"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lastRenderedPageBreak/>
        <w:t>Какую роль в поэме поэт отвёл образу Кочубея?</w:t>
      </w:r>
    </w:p>
    <w:p w14:paraId="5CDF54E5" w14:textId="77777777" w:rsidR="001E0FAB" w:rsidRPr="00366364" w:rsidRDefault="008E3944"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106D064D" w14:textId="5158F5ED" w:rsidR="008E3944" w:rsidRPr="00366364" w:rsidRDefault="008E3944"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Кочубею по сюжету </w:t>
      </w:r>
      <w:proofErr w:type="gramStart"/>
      <w:r w:rsidRPr="00366364">
        <w:rPr>
          <w:rFonts w:ascii="Times New Roman" w:hAnsi="Times New Roman" w:cs="Times New Roman"/>
          <w:sz w:val="24"/>
          <w:szCs w:val="24"/>
        </w:rPr>
        <w:t>отводится</w:t>
      </w:r>
      <w:proofErr w:type="gramEnd"/>
      <w:r w:rsidRPr="00366364">
        <w:rPr>
          <w:rFonts w:ascii="Times New Roman" w:hAnsi="Times New Roman" w:cs="Times New Roman"/>
          <w:sz w:val="24"/>
          <w:szCs w:val="24"/>
        </w:rPr>
        <w:t xml:space="preserve"> прежде всего роль оскорблённого отца, решившего отомстить своему бывшему сподвижнику Мазепе. Кочубей с чувством достоинства, не прося о пощаде своего врага и обидчика, принимает казнь. Украинская ночь перед казнью стала символом «душной тёмной тюрьмы» Кочубея, честь которого сломили пытками, заставив признаться в «клевете».</w:t>
      </w:r>
    </w:p>
    <w:p w14:paraId="71C31AEE" w14:textId="02AE1424" w:rsidR="001E0FAB" w:rsidRPr="00366364" w:rsidRDefault="008E3944"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12</w:t>
      </w:r>
      <w:r w:rsidR="000147E6" w:rsidRPr="00366364">
        <w:rPr>
          <w:rFonts w:ascii="Times New Roman" w:hAnsi="Times New Roman" w:cs="Times New Roman"/>
          <w:b/>
          <w:bCs/>
          <w:sz w:val="24"/>
          <w:szCs w:val="24"/>
        </w:rPr>
        <w:t>.</w:t>
      </w:r>
      <w:r w:rsidRPr="00366364">
        <w:rPr>
          <w:rFonts w:ascii="Times New Roman" w:hAnsi="Times New Roman" w:cs="Times New Roman"/>
          <w:b/>
          <w:bCs/>
          <w:sz w:val="24"/>
          <w:szCs w:val="24"/>
        </w:rPr>
        <w:t xml:space="preserve"> Вопрос</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5EBA391B" w14:textId="7C8E14DB" w:rsidR="008E3944" w:rsidRPr="00366364" w:rsidRDefault="008E3944" w:rsidP="00BC22F7">
      <w:pPr>
        <w:widowControl w:val="0"/>
        <w:tabs>
          <w:tab w:val="left" w:pos="1176"/>
        </w:tabs>
        <w:spacing w:after="0" w:line="360" w:lineRule="auto"/>
        <w:ind w:firstLine="709"/>
        <w:jc w:val="both"/>
        <w:rPr>
          <w:rFonts w:ascii="Times New Roman" w:hAnsi="Times New Roman" w:cs="Times New Roman"/>
          <w:sz w:val="24"/>
          <w:szCs w:val="24"/>
        </w:rPr>
      </w:pPr>
      <w:r w:rsidRPr="00366364">
        <w:rPr>
          <w:rFonts w:ascii="Times New Roman" w:hAnsi="Times New Roman" w:cs="Times New Roman"/>
          <w:sz w:val="24"/>
          <w:szCs w:val="24"/>
        </w:rPr>
        <w:t xml:space="preserve">История Мазепы ещё до Пушкина была описана в </w:t>
      </w:r>
      <w:proofErr w:type="gramStart"/>
      <w:r w:rsidRPr="00366364">
        <w:rPr>
          <w:rFonts w:ascii="Times New Roman" w:hAnsi="Times New Roman" w:cs="Times New Roman"/>
          <w:sz w:val="24"/>
          <w:szCs w:val="24"/>
        </w:rPr>
        <w:t>произведениях</w:t>
      </w:r>
      <w:proofErr w:type="gramEnd"/>
      <w:r w:rsidRPr="00366364">
        <w:rPr>
          <w:rFonts w:ascii="Times New Roman" w:hAnsi="Times New Roman" w:cs="Times New Roman"/>
          <w:sz w:val="24"/>
          <w:szCs w:val="24"/>
        </w:rPr>
        <w:t xml:space="preserve"> каких поэтов?</w:t>
      </w:r>
    </w:p>
    <w:p w14:paraId="17DAFE67" w14:textId="77777777" w:rsidR="001E0FAB" w:rsidRPr="00366364" w:rsidRDefault="008E3944"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3C400E8E" w14:textId="6F4A7E45" w:rsidR="008E3944" w:rsidRPr="00366364" w:rsidRDefault="008E3944"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В поэмах Д. Байрона «Мазепа», К. Рылеева «</w:t>
      </w:r>
      <w:proofErr w:type="spellStart"/>
      <w:r w:rsidRPr="00366364">
        <w:rPr>
          <w:rFonts w:ascii="Times New Roman" w:hAnsi="Times New Roman" w:cs="Times New Roman"/>
          <w:sz w:val="24"/>
          <w:szCs w:val="24"/>
        </w:rPr>
        <w:t>Войнаровский</w:t>
      </w:r>
      <w:proofErr w:type="spellEnd"/>
      <w:r w:rsidRPr="00366364">
        <w:rPr>
          <w:rFonts w:ascii="Times New Roman" w:hAnsi="Times New Roman" w:cs="Times New Roman"/>
          <w:sz w:val="24"/>
          <w:szCs w:val="24"/>
        </w:rPr>
        <w:t>».</w:t>
      </w:r>
    </w:p>
    <w:p w14:paraId="6BDAF740" w14:textId="2AE8119B" w:rsidR="001E0FAB" w:rsidRPr="00366364" w:rsidRDefault="008E3944"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13</w:t>
      </w:r>
      <w:r w:rsidR="000147E6" w:rsidRPr="00366364">
        <w:rPr>
          <w:rFonts w:ascii="Times New Roman" w:hAnsi="Times New Roman" w:cs="Times New Roman"/>
          <w:b/>
          <w:bCs/>
          <w:sz w:val="24"/>
          <w:szCs w:val="24"/>
        </w:rPr>
        <w:t xml:space="preserve">. </w:t>
      </w:r>
      <w:r w:rsidRPr="00366364">
        <w:rPr>
          <w:rFonts w:ascii="Times New Roman" w:hAnsi="Times New Roman" w:cs="Times New Roman"/>
          <w:b/>
          <w:bCs/>
          <w:sz w:val="24"/>
          <w:szCs w:val="24"/>
        </w:rPr>
        <w:t>Вопрос</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01C3C0D7" w14:textId="48A7E3CC" w:rsidR="008E3944" w:rsidRPr="00366364" w:rsidRDefault="008E3944"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Каким вам видится образ Мазепы?</w:t>
      </w:r>
    </w:p>
    <w:p w14:paraId="51C1C2F9" w14:textId="77777777" w:rsidR="001E0FAB" w:rsidRPr="00366364" w:rsidRDefault="008E3944" w:rsidP="00BD4EE9">
      <w:pPr>
        <w:keepNext/>
        <w:tabs>
          <w:tab w:val="left" w:pos="1176"/>
        </w:tabs>
        <w:spacing w:after="0" w:line="360" w:lineRule="auto"/>
        <w:ind w:firstLine="709"/>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09A30250" w14:textId="62D6492A" w:rsidR="008E3944" w:rsidRPr="00366364" w:rsidRDefault="00B92FEC"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Образ Мазепы первоначально виделся Пушкину как главный, даже назвать поэму он хотел его именем. Во всех сюжетных линиях присутствует этот персонаж. Он — герой любовной истории и виновник трагедии семьи Кочубея. Он и участник политических заговоров: тщательно готовит измену, принимает участие в тайных переговорах. Гетман лукав и осторожен, он тщательно скрывает страсти, бурлящие в его душе</w:t>
      </w:r>
      <w:r w:rsidR="007B07EC" w:rsidRPr="00366364">
        <w:rPr>
          <w:rFonts w:ascii="Times New Roman" w:hAnsi="Times New Roman" w:cs="Times New Roman"/>
          <w:sz w:val="24"/>
          <w:szCs w:val="24"/>
        </w:rPr>
        <w:t>. Мазепа, одержав победу над Кочубеем, предал и погубил Марию. Гетман Украины Мазепа представлен не патриотом, готовым на всё ради вольности своей родины, а лицемерным властолюбцем, способным на предательство.</w:t>
      </w:r>
    </w:p>
    <w:p w14:paraId="6BD727F7" w14:textId="036CDD10" w:rsidR="001E0FAB" w:rsidRPr="00366364" w:rsidRDefault="007B07EC"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14</w:t>
      </w:r>
      <w:r w:rsidR="000147E6" w:rsidRPr="00366364">
        <w:rPr>
          <w:rFonts w:ascii="Times New Roman" w:hAnsi="Times New Roman" w:cs="Times New Roman"/>
          <w:b/>
          <w:bCs/>
          <w:sz w:val="24"/>
          <w:szCs w:val="24"/>
        </w:rPr>
        <w:t>.</w:t>
      </w:r>
      <w:r w:rsidRPr="00366364">
        <w:rPr>
          <w:rFonts w:ascii="Times New Roman" w:hAnsi="Times New Roman" w:cs="Times New Roman"/>
          <w:b/>
          <w:bCs/>
          <w:sz w:val="24"/>
          <w:szCs w:val="24"/>
        </w:rPr>
        <w:t xml:space="preserve"> Вопрос</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7D3C54E4" w14:textId="212D8F17" w:rsidR="007B07EC" w:rsidRPr="00366364" w:rsidRDefault="007B07EC"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Что разрушило жизнь Марии?</w:t>
      </w:r>
    </w:p>
    <w:p w14:paraId="6DF73821" w14:textId="77777777" w:rsidR="001E0FAB" w:rsidRPr="00366364" w:rsidRDefault="007B07EC"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41020A4D" w14:textId="0A8D68B9" w:rsidR="007B07EC" w:rsidRPr="00366364" w:rsidRDefault="000F39CB"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Юная Мария Кочубей разумна, красива и доверчива. Влюблённая девушка не догадывается об интригах Мазепы, не верит, что может свершиться казнь отца. А когда ей открывается правда в разговоре с матерью, потрясённая Мария, осознав страшную реальность и коварство возлюбленного, убегает от Мазепы. Она теряет рассудок и смысл жизни. Мария стала жертвой страшных политических интриг, и это разрушило её жизнь.</w:t>
      </w:r>
    </w:p>
    <w:p w14:paraId="4CA613F3" w14:textId="679481DD" w:rsidR="001E0FAB" w:rsidRPr="00366364" w:rsidRDefault="000F39CB"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15</w:t>
      </w:r>
      <w:r w:rsidR="000147E6" w:rsidRPr="00366364">
        <w:rPr>
          <w:rFonts w:ascii="Times New Roman" w:hAnsi="Times New Roman" w:cs="Times New Roman"/>
          <w:b/>
          <w:bCs/>
          <w:sz w:val="24"/>
          <w:szCs w:val="24"/>
        </w:rPr>
        <w:t xml:space="preserve">. </w:t>
      </w:r>
      <w:r w:rsidRPr="00366364">
        <w:rPr>
          <w:rFonts w:ascii="Times New Roman" w:hAnsi="Times New Roman" w:cs="Times New Roman"/>
          <w:b/>
          <w:bCs/>
          <w:sz w:val="24"/>
          <w:szCs w:val="24"/>
        </w:rPr>
        <w:t>Вопрос</w:t>
      </w:r>
      <w:r w:rsidR="00BF5078" w:rsidRPr="00366364">
        <w:rPr>
          <w:rFonts w:ascii="Times New Roman" w:hAnsi="Times New Roman" w:cs="Times New Roman"/>
          <w:sz w:val="24"/>
          <w:szCs w:val="24"/>
        </w:rPr>
        <w:t xml:space="preserve">: </w:t>
      </w:r>
    </w:p>
    <w:p w14:paraId="70C5DF5F" w14:textId="05C75F77" w:rsidR="00BF5078" w:rsidRPr="00366364" w:rsidRDefault="00BF5078"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Кто автор этих строк? «Полтавская битва есть одно из самых важных и самых счастливых происшествий царствования Петра Великого…»</w:t>
      </w:r>
    </w:p>
    <w:p w14:paraId="4224DEF6" w14:textId="4746DB1E" w:rsidR="001E0FAB" w:rsidRPr="00366364" w:rsidRDefault="00BF5078"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 xml:space="preserve">: </w:t>
      </w:r>
    </w:p>
    <w:p w14:paraId="2520DC89" w14:textId="1A582234" w:rsidR="00BF5078" w:rsidRPr="00366364" w:rsidRDefault="00BF5078"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А.С. Пушкин</w:t>
      </w:r>
    </w:p>
    <w:p w14:paraId="4580CDE9" w14:textId="42497572" w:rsidR="001E0FAB" w:rsidRPr="00366364" w:rsidRDefault="00BF5078" w:rsidP="000147E6">
      <w:pPr>
        <w:keepNext/>
        <w:tabs>
          <w:tab w:val="left" w:pos="1176"/>
        </w:tabs>
        <w:spacing w:after="0" w:line="360" w:lineRule="auto"/>
        <w:ind w:firstLine="709"/>
        <w:jc w:val="both"/>
        <w:rPr>
          <w:rFonts w:ascii="Times New Roman" w:hAnsi="Times New Roman" w:cs="Times New Roman"/>
          <w:sz w:val="24"/>
          <w:szCs w:val="24"/>
        </w:rPr>
      </w:pPr>
      <w:r w:rsidRPr="00366364">
        <w:rPr>
          <w:rFonts w:ascii="Times New Roman" w:hAnsi="Times New Roman" w:cs="Times New Roman"/>
          <w:b/>
          <w:bCs/>
          <w:sz w:val="24"/>
          <w:szCs w:val="24"/>
        </w:rPr>
        <w:lastRenderedPageBreak/>
        <w:t>16</w:t>
      </w:r>
      <w:r w:rsidR="000147E6" w:rsidRPr="00366364">
        <w:rPr>
          <w:rFonts w:ascii="Times New Roman" w:hAnsi="Times New Roman" w:cs="Times New Roman"/>
          <w:b/>
          <w:bCs/>
          <w:sz w:val="24"/>
          <w:szCs w:val="24"/>
        </w:rPr>
        <w:t>.</w:t>
      </w:r>
      <w:r w:rsidRPr="00366364">
        <w:rPr>
          <w:rFonts w:ascii="Times New Roman" w:hAnsi="Times New Roman" w:cs="Times New Roman"/>
          <w:b/>
          <w:bCs/>
          <w:sz w:val="24"/>
          <w:szCs w:val="24"/>
        </w:rPr>
        <w:t xml:space="preserve"> Вопрос</w:t>
      </w:r>
      <w:r w:rsidRPr="00366364">
        <w:rPr>
          <w:rFonts w:ascii="Times New Roman" w:hAnsi="Times New Roman" w:cs="Times New Roman"/>
          <w:sz w:val="24"/>
          <w:szCs w:val="24"/>
        </w:rPr>
        <w:t xml:space="preserve">: </w:t>
      </w:r>
    </w:p>
    <w:p w14:paraId="6788F863" w14:textId="49A47747" w:rsidR="000F39CB" w:rsidRPr="00366364" w:rsidRDefault="000F39CB"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Назовите центральный образ поэмы.</w:t>
      </w:r>
    </w:p>
    <w:p w14:paraId="66443932" w14:textId="77777777" w:rsidR="001E0FAB" w:rsidRPr="00366364" w:rsidRDefault="00BA3CF9"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0D097009" w14:textId="68604BEB" w:rsidR="000F39CB" w:rsidRPr="00366364" w:rsidRDefault="00BA3CF9"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Центральным образом поэмы является образ Петра </w:t>
      </w:r>
      <w:r w:rsidRPr="00366364">
        <w:rPr>
          <w:rFonts w:ascii="Times New Roman" w:hAnsi="Times New Roman" w:cs="Times New Roman"/>
          <w:sz w:val="24"/>
          <w:szCs w:val="24"/>
          <w:lang w:val="en-US"/>
        </w:rPr>
        <w:t>I</w:t>
      </w:r>
      <w:r w:rsidRPr="00366364">
        <w:rPr>
          <w:rFonts w:ascii="Times New Roman" w:hAnsi="Times New Roman" w:cs="Times New Roman"/>
          <w:sz w:val="24"/>
          <w:szCs w:val="24"/>
        </w:rPr>
        <w:t>. Он показан незаурядной личностью с сильным и независимым характером. Пушкин утверждает, что благодаря «гению Петра» возмужала в смутное время Россия. Царь готов драться за правое дело, «свыше вдохновенным» звучным голосом он воодушевлённо взывает к войску: «За дело, с Богом</w:t>
      </w:r>
      <w:r w:rsidR="008609AE" w:rsidRPr="00366364">
        <w:rPr>
          <w:rFonts w:ascii="Times New Roman" w:hAnsi="Times New Roman" w:cs="Times New Roman"/>
          <w:sz w:val="24"/>
          <w:szCs w:val="24"/>
        </w:rPr>
        <w:t>!</w:t>
      </w:r>
      <w:r w:rsidRPr="00366364">
        <w:rPr>
          <w:rFonts w:ascii="Times New Roman" w:hAnsi="Times New Roman" w:cs="Times New Roman"/>
          <w:sz w:val="24"/>
          <w:szCs w:val="24"/>
        </w:rPr>
        <w:t xml:space="preserve">». В поэме Пётр </w:t>
      </w:r>
      <w:r w:rsidRPr="00366364">
        <w:rPr>
          <w:rFonts w:ascii="Times New Roman" w:hAnsi="Times New Roman" w:cs="Times New Roman"/>
          <w:sz w:val="24"/>
          <w:szCs w:val="24"/>
          <w:lang w:val="en-US"/>
        </w:rPr>
        <w:t>I</w:t>
      </w:r>
      <w:r w:rsidRPr="00366364">
        <w:rPr>
          <w:rFonts w:ascii="Times New Roman" w:hAnsi="Times New Roman" w:cs="Times New Roman"/>
          <w:sz w:val="24"/>
          <w:szCs w:val="24"/>
        </w:rPr>
        <w:t xml:space="preserve"> предстаёт как лидер, «толпой любимцев окружённый».</w:t>
      </w:r>
    </w:p>
    <w:p w14:paraId="33765DAB" w14:textId="7A27AC24" w:rsidR="001E0FAB" w:rsidRPr="00366364" w:rsidRDefault="00D45B8D"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1</w:t>
      </w:r>
      <w:r w:rsidR="00BF5078" w:rsidRPr="00366364">
        <w:rPr>
          <w:rFonts w:ascii="Times New Roman" w:hAnsi="Times New Roman" w:cs="Times New Roman"/>
          <w:b/>
          <w:bCs/>
          <w:sz w:val="24"/>
          <w:szCs w:val="24"/>
        </w:rPr>
        <w:t>7</w:t>
      </w:r>
      <w:r w:rsidR="000147E6" w:rsidRPr="00366364">
        <w:rPr>
          <w:rFonts w:ascii="Times New Roman" w:hAnsi="Times New Roman" w:cs="Times New Roman"/>
          <w:b/>
          <w:bCs/>
          <w:sz w:val="24"/>
          <w:szCs w:val="24"/>
        </w:rPr>
        <w:t>.</w:t>
      </w:r>
      <w:r w:rsidRPr="00366364">
        <w:rPr>
          <w:rFonts w:ascii="Times New Roman" w:hAnsi="Times New Roman" w:cs="Times New Roman"/>
          <w:b/>
          <w:bCs/>
          <w:sz w:val="24"/>
          <w:szCs w:val="24"/>
        </w:rPr>
        <w:t xml:space="preserve"> Вопрос</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75EB8F81" w14:textId="33432F32" w:rsidR="00BA3CF9" w:rsidRPr="00366364" w:rsidRDefault="00D45B8D"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Приведите примеры готовности Петра </w:t>
      </w:r>
      <w:r w:rsidRPr="00366364">
        <w:rPr>
          <w:rFonts w:ascii="Times New Roman" w:hAnsi="Times New Roman" w:cs="Times New Roman"/>
          <w:sz w:val="24"/>
          <w:szCs w:val="24"/>
          <w:lang w:val="en-US"/>
        </w:rPr>
        <w:t>I</w:t>
      </w:r>
      <w:r w:rsidRPr="00366364">
        <w:rPr>
          <w:rFonts w:ascii="Times New Roman" w:hAnsi="Times New Roman" w:cs="Times New Roman"/>
          <w:sz w:val="24"/>
          <w:szCs w:val="24"/>
        </w:rPr>
        <w:t xml:space="preserve"> к решающей схватке (процитировать строки поэмы).</w:t>
      </w:r>
    </w:p>
    <w:p w14:paraId="25D951D6" w14:textId="77777777" w:rsidR="001E0FAB" w:rsidRPr="00366364" w:rsidRDefault="00D45B8D"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001E0FAB" w:rsidRPr="00366364">
        <w:rPr>
          <w:rFonts w:ascii="Times New Roman" w:hAnsi="Times New Roman" w:cs="Times New Roman"/>
          <w:b/>
          <w:bCs/>
          <w:sz w:val="24"/>
          <w:szCs w:val="24"/>
        </w:rPr>
        <w:t>:</w:t>
      </w:r>
      <w:r w:rsidRPr="00366364">
        <w:rPr>
          <w:rFonts w:ascii="Times New Roman" w:hAnsi="Times New Roman" w:cs="Times New Roman"/>
          <w:sz w:val="24"/>
          <w:szCs w:val="24"/>
        </w:rPr>
        <w:t xml:space="preserve"> </w:t>
      </w:r>
    </w:p>
    <w:p w14:paraId="3E13AF9B" w14:textId="4DD95687" w:rsidR="00D45B8D" w:rsidRPr="00366364" w:rsidRDefault="00D45B8D" w:rsidP="008E3944">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Перед решающим Полтавским боем со шведами весь облик Петра говорит о его готовности к решающей схватке:</w:t>
      </w:r>
    </w:p>
    <w:p w14:paraId="03EA80CA" w14:textId="77777777" w:rsidR="004B302E" w:rsidRPr="00366364" w:rsidRDefault="00D45B8D" w:rsidP="004B302E">
      <w:pPr>
        <w:tabs>
          <w:tab w:val="left" w:pos="1176"/>
        </w:tabs>
        <w:spacing w:after="0" w:line="360" w:lineRule="auto"/>
        <w:ind w:left="1418" w:firstLine="708"/>
        <w:rPr>
          <w:rFonts w:ascii="Times New Roman" w:hAnsi="Times New Roman" w:cs="Times New Roman"/>
          <w:sz w:val="24"/>
          <w:szCs w:val="24"/>
        </w:rPr>
      </w:pPr>
      <w:r w:rsidRPr="00366364">
        <w:rPr>
          <w:rFonts w:ascii="Times New Roman" w:hAnsi="Times New Roman" w:cs="Times New Roman"/>
          <w:sz w:val="24"/>
          <w:szCs w:val="24"/>
        </w:rPr>
        <w:t>«Тогда-то свыше вдохновенный</w:t>
      </w:r>
    </w:p>
    <w:p w14:paraId="5BCBD39A" w14:textId="565B7C01" w:rsidR="00D45B8D" w:rsidRPr="00366364" w:rsidRDefault="004B302E" w:rsidP="004B302E">
      <w:pPr>
        <w:tabs>
          <w:tab w:val="left" w:pos="1176"/>
        </w:tabs>
        <w:spacing w:after="0" w:line="360" w:lineRule="auto"/>
        <w:ind w:left="1418" w:firstLine="708"/>
        <w:rPr>
          <w:rFonts w:ascii="Times New Roman" w:hAnsi="Times New Roman" w:cs="Times New Roman"/>
          <w:sz w:val="24"/>
          <w:szCs w:val="24"/>
        </w:rPr>
      </w:pPr>
      <w:r w:rsidRPr="00366364">
        <w:rPr>
          <w:rFonts w:ascii="Times New Roman" w:hAnsi="Times New Roman" w:cs="Times New Roman"/>
          <w:sz w:val="24"/>
          <w:szCs w:val="24"/>
        </w:rPr>
        <w:t>Раздался звучный глас Петра:</w:t>
      </w:r>
    </w:p>
    <w:p w14:paraId="0EB11C2A" w14:textId="7C244E81" w:rsidR="004B302E" w:rsidRPr="00366364" w:rsidRDefault="004B302E" w:rsidP="004B302E">
      <w:pPr>
        <w:tabs>
          <w:tab w:val="left" w:pos="1176"/>
        </w:tabs>
        <w:spacing w:after="0" w:line="360" w:lineRule="auto"/>
        <w:ind w:left="1418" w:firstLine="708"/>
        <w:rPr>
          <w:rFonts w:ascii="Times New Roman" w:hAnsi="Times New Roman" w:cs="Times New Roman"/>
          <w:sz w:val="24"/>
          <w:szCs w:val="24"/>
        </w:rPr>
      </w:pPr>
      <w:r w:rsidRPr="00366364">
        <w:rPr>
          <w:rFonts w:ascii="Times New Roman" w:hAnsi="Times New Roman" w:cs="Times New Roman"/>
          <w:sz w:val="24"/>
          <w:szCs w:val="24"/>
        </w:rPr>
        <w:t>«За дело, с Богом!»</w:t>
      </w:r>
    </w:p>
    <w:p w14:paraId="17E4944A" w14:textId="77777777" w:rsidR="004B302E" w:rsidRPr="00366364" w:rsidRDefault="004B302E" w:rsidP="004B302E">
      <w:pPr>
        <w:tabs>
          <w:tab w:val="left" w:pos="1176"/>
        </w:tabs>
        <w:spacing w:after="0" w:line="360" w:lineRule="auto"/>
        <w:ind w:left="1418" w:firstLine="708"/>
        <w:rPr>
          <w:rFonts w:ascii="Times New Roman" w:hAnsi="Times New Roman" w:cs="Times New Roman"/>
          <w:sz w:val="24"/>
          <w:szCs w:val="24"/>
        </w:rPr>
      </w:pPr>
    </w:p>
    <w:p w14:paraId="4A041237" w14:textId="57EA5228" w:rsidR="004B302E" w:rsidRPr="00366364" w:rsidRDefault="004B302E" w:rsidP="004B302E">
      <w:pPr>
        <w:tabs>
          <w:tab w:val="left" w:pos="1176"/>
        </w:tabs>
        <w:spacing w:after="0" w:line="360" w:lineRule="auto"/>
        <w:ind w:left="1418" w:firstLine="708"/>
        <w:rPr>
          <w:rFonts w:ascii="Times New Roman" w:hAnsi="Times New Roman" w:cs="Times New Roman"/>
          <w:sz w:val="24"/>
          <w:szCs w:val="24"/>
        </w:rPr>
      </w:pPr>
      <w:r w:rsidRPr="00366364">
        <w:rPr>
          <w:rFonts w:ascii="Times New Roman" w:hAnsi="Times New Roman" w:cs="Times New Roman"/>
          <w:sz w:val="24"/>
          <w:szCs w:val="24"/>
        </w:rPr>
        <w:t>«… Выходит Пётр. Его глаза</w:t>
      </w:r>
    </w:p>
    <w:p w14:paraId="535EA764" w14:textId="25533DDD" w:rsidR="004B302E" w:rsidRPr="00366364" w:rsidRDefault="004B302E" w:rsidP="004B302E">
      <w:pPr>
        <w:tabs>
          <w:tab w:val="left" w:pos="1176"/>
        </w:tabs>
        <w:spacing w:after="0" w:line="360" w:lineRule="auto"/>
        <w:ind w:left="1418" w:firstLine="708"/>
        <w:rPr>
          <w:rFonts w:ascii="Times New Roman" w:hAnsi="Times New Roman" w:cs="Times New Roman"/>
          <w:sz w:val="24"/>
          <w:szCs w:val="24"/>
        </w:rPr>
      </w:pPr>
      <w:r w:rsidRPr="00366364">
        <w:rPr>
          <w:rFonts w:ascii="Times New Roman" w:hAnsi="Times New Roman" w:cs="Times New Roman"/>
          <w:sz w:val="24"/>
          <w:szCs w:val="24"/>
        </w:rPr>
        <w:t>Сияют. Лик его ужасен.</w:t>
      </w:r>
    </w:p>
    <w:p w14:paraId="057902C8" w14:textId="7FD2D28B" w:rsidR="004B302E" w:rsidRPr="00366364" w:rsidRDefault="004B302E" w:rsidP="004B302E">
      <w:pPr>
        <w:tabs>
          <w:tab w:val="left" w:pos="1176"/>
        </w:tabs>
        <w:spacing w:after="0" w:line="360" w:lineRule="auto"/>
        <w:ind w:left="1418" w:firstLine="708"/>
        <w:rPr>
          <w:rFonts w:ascii="Times New Roman" w:hAnsi="Times New Roman" w:cs="Times New Roman"/>
          <w:sz w:val="24"/>
          <w:szCs w:val="24"/>
        </w:rPr>
      </w:pPr>
      <w:r w:rsidRPr="00366364">
        <w:rPr>
          <w:rFonts w:ascii="Times New Roman" w:hAnsi="Times New Roman" w:cs="Times New Roman"/>
          <w:sz w:val="24"/>
          <w:szCs w:val="24"/>
        </w:rPr>
        <w:t>Движенья быстры. Он прекрасен,</w:t>
      </w:r>
    </w:p>
    <w:p w14:paraId="55E4110F" w14:textId="3719A43D" w:rsidR="004B302E" w:rsidRPr="00366364" w:rsidRDefault="004B302E" w:rsidP="004B302E">
      <w:pPr>
        <w:tabs>
          <w:tab w:val="left" w:pos="1176"/>
        </w:tabs>
        <w:spacing w:after="0" w:line="360" w:lineRule="auto"/>
        <w:ind w:left="1418" w:firstLine="708"/>
        <w:rPr>
          <w:rFonts w:ascii="Times New Roman" w:hAnsi="Times New Roman" w:cs="Times New Roman"/>
          <w:sz w:val="24"/>
          <w:szCs w:val="24"/>
        </w:rPr>
      </w:pPr>
      <w:r w:rsidRPr="00366364">
        <w:rPr>
          <w:rFonts w:ascii="Times New Roman" w:hAnsi="Times New Roman" w:cs="Times New Roman"/>
          <w:sz w:val="24"/>
          <w:szCs w:val="24"/>
        </w:rPr>
        <w:t>Он весь, как божия роса…»</w:t>
      </w:r>
    </w:p>
    <w:p w14:paraId="6DBE8B54" w14:textId="77777777" w:rsidR="004B302E" w:rsidRPr="00366364" w:rsidRDefault="004B302E" w:rsidP="004B302E">
      <w:pPr>
        <w:tabs>
          <w:tab w:val="left" w:pos="1176"/>
        </w:tabs>
        <w:spacing w:after="0" w:line="360" w:lineRule="auto"/>
        <w:ind w:left="1418" w:firstLine="708"/>
        <w:rPr>
          <w:rFonts w:ascii="Times New Roman" w:hAnsi="Times New Roman" w:cs="Times New Roman"/>
          <w:sz w:val="24"/>
          <w:szCs w:val="24"/>
        </w:rPr>
      </w:pPr>
    </w:p>
    <w:p w14:paraId="4E23CEF4" w14:textId="488F3DE1" w:rsidR="004B302E" w:rsidRPr="00366364" w:rsidRDefault="004B302E" w:rsidP="004B302E">
      <w:pPr>
        <w:tabs>
          <w:tab w:val="left" w:pos="1176"/>
        </w:tabs>
        <w:spacing w:after="0" w:line="360" w:lineRule="auto"/>
        <w:ind w:left="1418" w:firstLine="708"/>
        <w:rPr>
          <w:rFonts w:ascii="Times New Roman" w:hAnsi="Times New Roman" w:cs="Times New Roman"/>
          <w:sz w:val="24"/>
          <w:szCs w:val="24"/>
        </w:rPr>
      </w:pPr>
      <w:r w:rsidRPr="00366364">
        <w:rPr>
          <w:rFonts w:ascii="Times New Roman" w:hAnsi="Times New Roman" w:cs="Times New Roman"/>
          <w:sz w:val="24"/>
          <w:szCs w:val="24"/>
        </w:rPr>
        <w:t>«… И он промчался пред полками,</w:t>
      </w:r>
    </w:p>
    <w:p w14:paraId="3A45C990" w14:textId="0F9265FC" w:rsidR="004B302E" w:rsidRPr="00366364" w:rsidRDefault="004B302E" w:rsidP="004B302E">
      <w:pPr>
        <w:tabs>
          <w:tab w:val="left" w:pos="1176"/>
        </w:tabs>
        <w:spacing w:after="0" w:line="360" w:lineRule="auto"/>
        <w:ind w:left="1418" w:firstLine="708"/>
        <w:rPr>
          <w:rFonts w:ascii="Times New Roman" w:hAnsi="Times New Roman" w:cs="Times New Roman"/>
          <w:sz w:val="24"/>
          <w:szCs w:val="24"/>
        </w:rPr>
      </w:pPr>
      <w:r w:rsidRPr="00366364">
        <w:rPr>
          <w:rFonts w:ascii="Times New Roman" w:hAnsi="Times New Roman" w:cs="Times New Roman"/>
          <w:sz w:val="24"/>
          <w:szCs w:val="24"/>
        </w:rPr>
        <w:t>Могуч и радостен как бой…»</w:t>
      </w:r>
    </w:p>
    <w:p w14:paraId="178E200B" w14:textId="035635A9" w:rsidR="001E0FAB" w:rsidRPr="00366364" w:rsidRDefault="00BF5078"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18</w:t>
      </w:r>
      <w:r w:rsidR="000147E6" w:rsidRPr="00366364">
        <w:rPr>
          <w:rFonts w:ascii="Times New Roman" w:hAnsi="Times New Roman" w:cs="Times New Roman"/>
          <w:b/>
          <w:bCs/>
          <w:sz w:val="24"/>
          <w:szCs w:val="24"/>
        </w:rPr>
        <w:t>.</w:t>
      </w:r>
      <w:r w:rsidRPr="00366364">
        <w:rPr>
          <w:rFonts w:ascii="Times New Roman" w:hAnsi="Times New Roman" w:cs="Times New Roman"/>
          <w:b/>
          <w:bCs/>
          <w:sz w:val="24"/>
          <w:szCs w:val="24"/>
        </w:rPr>
        <w:t xml:space="preserve"> Вопрос</w:t>
      </w:r>
      <w:r w:rsidRPr="00366364">
        <w:rPr>
          <w:rFonts w:ascii="Times New Roman" w:hAnsi="Times New Roman" w:cs="Times New Roman"/>
          <w:sz w:val="24"/>
          <w:szCs w:val="24"/>
        </w:rPr>
        <w:t xml:space="preserve">: </w:t>
      </w:r>
    </w:p>
    <w:p w14:paraId="49C45EAE" w14:textId="1646072E" w:rsidR="004B302E" w:rsidRPr="00366364" w:rsidRDefault="00BF5078"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Почему Петра </w:t>
      </w:r>
      <w:r w:rsidRPr="00366364">
        <w:rPr>
          <w:rFonts w:ascii="Times New Roman" w:hAnsi="Times New Roman" w:cs="Times New Roman"/>
          <w:sz w:val="24"/>
          <w:szCs w:val="24"/>
          <w:lang w:val="en-US"/>
        </w:rPr>
        <w:t>I</w:t>
      </w:r>
      <w:r w:rsidRPr="00366364">
        <w:rPr>
          <w:rFonts w:ascii="Times New Roman" w:hAnsi="Times New Roman" w:cs="Times New Roman"/>
          <w:sz w:val="24"/>
          <w:szCs w:val="24"/>
        </w:rPr>
        <w:t xml:space="preserve"> считали самым любимым историческим персонажем Пушкина?</w:t>
      </w:r>
    </w:p>
    <w:p w14:paraId="5DAB3E27" w14:textId="77777777" w:rsidR="001E0FAB" w:rsidRPr="00366364" w:rsidRDefault="00BF5078" w:rsidP="00BC22F7">
      <w:pPr>
        <w:keepNext/>
        <w:tabs>
          <w:tab w:val="left" w:pos="1176"/>
        </w:tabs>
        <w:spacing w:after="0" w:line="360" w:lineRule="auto"/>
        <w:ind w:firstLine="709"/>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 xml:space="preserve">: </w:t>
      </w:r>
    </w:p>
    <w:p w14:paraId="56C079FF" w14:textId="426FFF8B" w:rsidR="00BF5078" w:rsidRPr="00366364" w:rsidRDefault="00BF5078"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У А.С. Пушкина много произведений, посвящённых Петру первому: «Стансы», «Арап Петра Великого». Поэт царя воспринимал как символ передового, творческого гения. Во всех произведениях Александра Сергеевича Пётр изображён наделённым творческими идеями, несгибаемой силой.</w:t>
      </w:r>
    </w:p>
    <w:p w14:paraId="4BD3F172" w14:textId="7BACB2ED" w:rsidR="001E0FAB" w:rsidRPr="00366364" w:rsidRDefault="00F21BC1"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19</w:t>
      </w:r>
      <w:r w:rsidR="000147E6" w:rsidRPr="00366364">
        <w:rPr>
          <w:rFonts w:ascii="Times New Roman" w:hAnsi="Times New Roman" w:cs="Times New Roman"/>
          <w:b/>
          <w:bCs/>
          <w:sz w:val="24"/>
          <w:szCs w:val="24"/>
        </w:rPr>
        <w:t>.</w:t>
      </w:r>
      <w:r w:rsidRPr="00366364">
        <w:rPr>
          <w:rFonts w:ascii="Times New Roman" w:hAnsi="Times New Roman" w:cs="Times New Roman"/>
          <w:b/>
          <w:bCs/>
          <w:sz w:val="24"/>
          <w:szCs w:val="24"/>
        </w:rPr>
        <w:t xml:space="preserve"> Вопрос</w:t>
      </w:r>
      <w:r w:rsidRPr="00366364">
        <w:rPr>
          <w:rFonts w:ascii="Times New Roman" w:hAnsi="Times New Roman" w:cs="Times New Roman"/>
          <w:sz w:val="24"/>
          <w:szCs w:val="24"/>
        </w:rPr>
        <w:t xml:space="preserve">: </w:t>
      </w:r>
    </w:p>
    <w:p w14:paraId="57DD2463" w14:textId="47A2CE5F" w:rsidR="00F21BC1" w:rsidRPr="00366364" w:rsidRDefault="00F21BC1"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Вспомните описание самого сражения в поэме «Полтава».</w:t>
      </w:r>
    </w:p>
    <w:p w14:paraId="1018E566" w14:textId="4DF22913" w:rsidR="00F21BC1" w:rsidRPr="00366364" w:rsidRDefault="00F21BC1"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w:t>
      </w:r>
    </w:p>
    <w:p w14:paraId="5E1EA43F" w14:textId="34AB58F1" w:rsidR="00F21BC1" w:rsidRPr="00366364" w:rsidRDefault="00F21BC1" w:rsidP="004D2EF0">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lastRenderedPageBreak/>
        <w:t xml:space="preserve">«Горит </w:t>
      </w:r>
      <w:r w:rsidR="004D2EF0" w:rsidRPr="00366364">
        <w:rPr>
          <w:rFonts w:ascii="Times New Roman" w:hAnsi="Times New Roman" w:cs="Times New Roman"/>
          <w:sz w:val="24"/>
          <w:szCs w:val="24"/>
        </w:rPr>
        <w:t>восток зарёю новой.</w:t>
      </w:r>
    </w:p>
    <w:p w14:paraId="2C7FF5AF" w14:textId="2CF81E41" w:rsidR="004D2EF0" w:rsidRPr="00366364" w:rsidRDefault="004D2EF0" w:rsidP="004D2EF0">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Уж на равнине, по холмам</w:t>
      </w:r>
    </w:p>
    <w:p w14:paraId="45AD6E3E" w14:textId="6A587CBE" w:rsidR="004D2EF0" w:rsidRPr="00366364" w:rsidRDefault="004D2EF0" w:rsidP="004D2EF0">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Грохочут пушки. Дым багровый</w:t>
      </w:r>
    </w:p>
    <w:p w14:paraId="5FB67BA2" w14:textId="3F972C62" w:rsidR="004D2EF0" w:rsidRPr="00366364" w:rsidRDefault="004D2EF0" w:rsidP="004D2EF0">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Кругами всходит к небесам</w:t>
      </w:r>
    </w:p>
    <w:p w14:paraId="258E92B4" w14:textId="6EE1C3F7" w:rsidR="004D2EF0" w:rsidRPr="00366364" w:rsidRDefault="004D2EF0" w:rsidP="004D2EF0">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Навстречу утренним лучам.</w:t>
      </w:r>
    </w:p>
    <w:p w14:paraId="6627BCE2" w14:textId="778032A2" w:rsidR="004D2EF0" w:rsidRPr="00366364" w:rsidRDefault="004D2EF0" w:rsidP="004D2EF0">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Полки ряды свои сомкнули.</w:t>
      </w:r>
    </w:p>
    <w:p w14:paraId="0C235615" w14:textId="309EEE82" w:rsidR="004D2EF0" w:rsidRPr="00366364" w:rsidRDefault="004D2EF0" w:rsidP="004D2EF0">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В кустах рассыпались стрелки.</w:t>
      </w:r>
    </w:p>
    <w:p w14:paraId="5C30B243" w14:textId="75112B28" w:rsidR="004D2EF0" w:rsidRPr="00366364" w:rsidRDefault="004D2EF0" w:rsidP="004D2EF0">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Катятся ядра, свищут пули;</w:t>
      </w:r>
    </w:p>
    <w:p w14:paraId="2EB184A2" w14:textId="509AC50E" w:rsidR="004D2EF0" w:rsidRPr="00366364" w:rsidRDefault="004D2EF0" w:rsidP="004D2EF0">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Нависли хладные штыки…»</w:t>
      </w:r>
    </w:p>
    <w:p w14:paraId="3769AF44" w14:textId="77EE0559" w:rsidR="001E0FAB" w:rsidRPr="00366364" w:rsidRDefault="00A35AF9" w:rsidP="00BF5078">
      <w:pPr>
        <w:tabs>
          <w:tab w:val="left" w:pos="1176"/>
        </w:tabs>
        <w:spacing w:after="0" w:line="360" w:lineRule="auto"/>
        <w:ind w:firstLine="708"/>
        <w:jc w:val="both"/>
        <w:rPr>
          <w:rFonts w:ascii="Times New Roman" w:hAnsi="Times New Roman" w:cs="Times New Roman"/>
          <w:b/>
          <w:bCs/>
          <w:sz w:val="24"/>
          <w:szCs w:val="24"/>
        </w:rPr>
      </w:pPr>
      <w:r w:rsidRPr="00366364">
        <w:rPr>
          <w:rFonts w:ascii="Times New Roman" w:hAnsi="Times New Roman" w:cs="Times New Roman"/>
          <w:b/>
          <w:bCs/>
          <w:sz w:val="24"/>
          <w:szCs w:val="24"/>
        </w:rPr>
        <w:t>20</w:t>
      </w:r>
      <w:r w:rsidR="000147E6" w:rsidRPr="00366364">
        <w:rPr>
          <w:rFonts w:ascii="Times New Roman" w:hAnsi="Times New Roman" w:cs="Times New Roman"/>
          <w:b/>
          <w:bCs/>
          <w:sz w:val="24"/>
          <w:szCs w:val="24"/>
        </w:rPr>
        <w:t>. В</w:t>
      </w:r>
      <w:r w:rsidRPr="00366364">
        <w:rPr>
          <w:rFonts w:ascii="Times New Roman" w:hAnsi="Times New Roman" w:cs="Times New Roman"/>
          <w:b/>
          <w:bCs/>
          <w:sz w:val="24"/>
          <w:szCs w:val="24"/>
        </w:rPr>
        <w:t xml:space="preserve">опрос: </w:t>
      </w:r>
    </w:p>
    <w:p w14:paraId="7649DFBE" w14:textId="486A7725" w:rsidR="00A35AF9" w:rsidRPr="00366364" w:rsidRDefault="00A35AF9"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В чём противоположность Петра </w:t>
      </w:r>
      <w:r w:rsidRPr="00366364">
        <w:rPr>
          <w:rFonts w:ascii="Times New Roman" w:hAnsi="Times New Roman" w:cs="Times New Roman"/>
          <w:sz w:val="24"/>
          <w:szCs w:val="24"/>
          <w:lang w:val="en-US"/>
        </w:rPr>
        <w:t>I</w:t>
      </w:r>
      <w:r w:rsidRPr="00366364">
        <w:rPr>
          <w:rFonts w:ascii="Times New Roman" w:hAnsi="Times New Roman" w:cs="Times New Roman"/>
          <w:sz w:val="24"/>
          <w:szCs w:val="24"/>
        </w:rPr>
        <w:t xml:space="preserve"> Карлу </w:t>
      </w:r>
      <w:r w:rsidRPr="00366364">
        <w:rPr>
          <w:rFonts w:ascii="Times New Roman" w:hAnsi="Times New Roman" w:cs="Times New Roman"/>
          <w:sz w:val="24"/>
          <w:szCs w:val="24"/>
          <w:lang w:val="en-US"/>
        </w:rPr>
        <w:t>XII</w:t>
      </w:r>
      <w:r w:rsidRPr="00366364">
        <w:rPr>
          <w:rFonts w:ascii="Times New Roman" w:hAnsi="Times New Roman" w:cs="Times New Roman"/>
          <w:sz w:val="24"/>
          <w:szCs w:val="24"/>
        </w:rPr>
        <w:t xml:space="preserve"> и Мазепе?</w:t>
      </w:r>
    </w:p>
    <w:p w14:paraId="77D34789" w14:textId="77777777" w:rsidR="001E0FAB" w:rsidRPr="00366364" w:rsidRDefault="00A35AF9"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 xml:space="preserve">: </w:t>
      </w:r>
    </w:p>
    <w:p w14:paraId="21A6A06D" w14:textId="7E5F37E7" w:rsidR="00A35AF9" w:rsidRPr="00366364" w:rsidRDefault="00A35AF9"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Пётр как исторический деятель и как личность — полная противоположность и Карлу, и Мазепе. Карл — «воинственный бродяга», исторический авантюрист, который возмечтал по-своему вернуть ход исторических событий — разорвать на куски и подчинить себе созидающееся могучее многонациональное государство:</w:t>
      </w:r>
    </w:p>
    <w:p w14:paraId="216A54E7" w14:textId="4124D108" w:rsidR="00A35AF9" w:rsidRPr="00366364" w:rsidRDefault="00A35AF9" w:rsidP="00A35AF9">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«Как полк, вертеться он судьбу</w:t>
      </w:r>
    </w:p>
    <w:p w14:paraId="3C73E6F0" w14:textId="08122DC7" w:rsidR="00A35AF9" w:rsidRPr="00366364" w:rsidRDefault="00A35AF9" w:rsidP="00A35AF9">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Принудить хочет барабаном…»</w:t>
      </w:r>
    </w:p>
    <w:p w14:paraId="3C72E25E" w14:textId="61C328EB" w:rsidR="00A35AF9" w:rsidRPr="00366364" w:rsidRDefault="003B253A"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Изменник Мазепа в своих действиях движим только личными честолюбивыми замыслами, и он одинок: украинские народные массы его не поддержали, за ним пошла только небольшая кучка его приверженцев. Пётр делает своё дело для народа вместе со всей «Россией молодой». Только большими делами на благо родины и народа исторический деятель может создать себе </w:t>
      </w:r>
      <w:proofErr w:type="gramStart"/>
      <w:r w:rsidRPr="00366364">
        <w:rPr>
          <w:rFonts w:ascii="Times New Roman" w:hAnsi="Times New Roman" w:cs="Times New Roman"/>
          <w:sz w:val="24"/>
          <w:szCs w:val="24"/>
        </w:rPr>
        <w:t>во веки</w:t>
      </w:r>
      <w:proofErr w:type="gramEnd"/>
      <w:r w:rsidRPr="00366364">
        <w:rPr>
          <w:rFonts w:ascii="Times New Roman" w:hAnsi="Times New Roman" w:cs="Times New Roman"/>
          <w:sz w:val="24"/>
          <w:szCs w:val="24"/>
        </w:rPr>
        <w:t xml:space="preserve"> нерушимый «огромный памятник» — вот что говорит нам Пушкин не только сюжетом, образами, но и самой композицией своей героико-патриотической поэмы.</w:t>
      </w:r>
    </w:p>
    <w:p w14:paraId="20ED8D83" w14:textId="1B9A2D69" w:rsidR="001E0FAB" w:rsidRPr="00366364" w:rsidRDefault="004D2EF0"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21</w:t>
      </w:r>
      <w:r w:rsidR="000147E6" w:rsidRPr="00366364">
        <w:rPr>
          <w:rFonts w:ascii="Times New Roman" w:hAnsi="Times New Roman" w:cs="Times New Roman"/>
          <w:b/>
          <w:bCs/>
          <w:sz w:val="24"/>
          <w:szCs w:val="24"/>
        </w:rPr>
        <w:t xml:space="preserve">. </w:t>
      </w:r>
      <w:r w:rsidRPr="00366364">
        <w:rPr>
          <w:rFonts w:ascii="Times New Roman" w:hAnsi="Times New Roman" w:cs="Times New Roman"/>
          <w:b/>
          <w:bCs/>
          <w:sz w:val="24"/>
          <w:szCs w:val="24"/>
        </w:rPr>
        <w:t>Вопрос</w:t>
      </w:r>
      <w:r w:rsidRPr="00366364">
        <w:rPr>
          <w:rFonts w:ascii="Times New Roman" w:hAnsi="Times New Roman" w:cs="Times New Roman"/>
          <w:sz w:val="24"/>
          <w:szCs w:val="24"/>
        </w:rPr>
        <w:t xml:space="preserve">: </w:t>
      </w:r>
    </w:p>
    <w:p w14:paraId="31D27515" w14:textId="46861557" w:rsidR="004D2EF0" w:rsidRPr="00366364" w:rsidRDefault="00F20621"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 xml:space="preserve">А.С. Пушкин в конце поэмы подчёркивает величие Петра по сравнению с такими героями, как Мазепа или Карл </w:t>
      </w:r>
      <w:r w:rsidRPr="00366364">
        <w:rPr>
          <w:rFonts w:ascii="Times New Roman" w:hAnsi="Times New Roman" w:cs="Times New Roman"/>
          <w:sz w:val="24"/>
          <w:szCs w:val="24"/>
          <w:lang w:val="en-US"/>
        </w:rPr>
        <w:t>XII</w:t>
      </w:r>
      <w:r w:rsidRPr="00366364">
        <w:rPr>
          <w:rFonts w:ascii="Times New Roman" w:hAnsi="Times New Roman" w:cs="Times New Roman"/>
          <w:sz w:val="24"/>
          <w:szCs w:val="24"/>
        </w:rPr>
        <w:t>. Вспомните эти строки.</w:t>
      </w:r>
    </w:p>
    <w:p w14:paraId="2EF5E386" w14:textId="636786E6" w:rsidR="00F20621" w:rsidRPr="00366364" w:rsidRDefault="00F20621"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 xml:space="preserve">: </w:t>
      </w:r>
    </w:p>
    <w:p w14:paraId="15AF0D1C" w14:textId="556CC97C" w:rsidR="00F20621" w:rsidRPr="00366364" w:rsidRDefault="00EB110E" w:rsidP="00EB110E">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«…Прошло сто лет — и что ж осталось</w:t>
      </w:r>
    </w:p>
    <w:p w14:paraId="497A7EFA" w14:textId="1D62509B" w:rsidR="00EB110E" w:rsidRPr="00366364" w:rsidRDefault="00EB110E" w:rsidP="00EB110E">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От сильных, гордых сих мужей,</w:t>
      </w:r>
    </w:p>
    <w:p w14:paraId="5FBB03C7" w14:textId="053CF553" w:rsidR="00EB110E" w:rsidRPr="00366364" w:rsidRDefault="00EB110E" w:rsidP="00EB110E">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Столь полных волею страстей?</w:t>
      </w:r>
    </w:p>
    <w:p w14:paraId="0E9C2F32" w14:textId="1A267839" w:rsidR="00EB110E" w:rsidRPr="00366364" w:rsidRDefault="00EB110E" w:rsidP="00EB110E">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Их поколенье миновалось —</w:t>
      </w:r>
    </w:p>
    <w:p w14:paraId="50DEE5D8" w14:textId="7C83922D" w:rsidR="00EB110E" w:rsidRPr="00366364" w:rsidRDefault="00EB110E" w:rsidP="00EB110E">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И с ним исчез кровавый след</w:t>
      </w:r>
    </w:p>
    <w:p w14:paraId="5E8BC780" w14:textId="7C67E05E" w:rsidR="00EB110E" w:rsidRPr="00366364" w:rsidRDefault="00EB110E" w:rsidP="00EB110E">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Усилий, бедствий и побед.</w:t>
      </w:r>
    </w:p>
    <w:p w14:paraId="38176292" w14:textId="18B5C7D0" w:rsidR="00EB110E" w:rsidRPr="00366364" w:rsidRDefault="00EB110E" w:rsidP="00EB110E">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lastRenderedPageBreak/>
        <w:t>В гражданстве северной державы,</w:t>
      </w:r>
    </w:p>
    <w:p w14:paraId="10BF3462" w14:textId="4E968973" w:rsidR="00EB110E" w:rsidRPr="00366364" w:rsidRDefault="00EB110E" w:rsidP="00EB110E">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В её воинственной судьбе,</w:t>
      </w:r>
    </w:p>
    <w:p w14:paraId="0023CEDB" w14:textId="391428CA" w:rsidR="00EB110E" w:rsidRPr="00366364" w:rsidRDefault="00EB110E" w:rsidP="00EB110E">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Лишь ты воздвиг, герой Полтавы,</w:t>
      </w:r>
    </w:p>
    <w:p w14:paraId="556D9756" w14:textId="440D8A2D" w:rsidR="00EB110E" w:rsidRPr="00366364" w:rsidRDefault="00EB110E" w:rsidP="00EB110E">
      <w:pPr>
        <w:tabs>
          <w:tab w:val="left" w:pos="1176"/>
        </w:tabs>
        <w:spacing w:after="0" w:line="360" w:lineRule="auto"/>
        <w:ind w:left="1843" w:firstLine="708"/>
        <w:jc w:val="both"/>
        <w:rPr>
          <w:rFonts w:ascii="Times New Roman" w:hAnsi="Times New Roman" w:cs="Times New Roman"/>
          <w:sz w:val="24"/>
          <w:szCs w:val="24"/>
        </w:rPr>
      </w:pPr>
      <w:r w:rsidRPr="00366364">
        <w:rPr>
          <w:rFonts w:ascii="Times New Roman" w:hAnsi="Times New Roman" w:cs="Times New Roman"/>
          <w:sz w:val="24"/>
          <w:szCs w:val="24"/>
        </w:rPr>
        <w:t>Огромный памятник себе</w:t>
      </w:r>
      <w:proofErr w:type="gramStart"/>
      <w:r w:rsidRPr="00366364">
        <w:rPr>
          <w:rFonts w:ascii="Times New Roman" w:hAnsi="Times New Roman" w:cs="Times New Roman"/>
          <w:sz w:val="24"/>
          <w:szCs w:val="24"/>
        </w:rPr>
        <w:t>.»</w:t>
      </w:r>
      <w:proofErr w:type="gramEnd"/>
    </w:p>
    <w:p w14:paraId="2BCD196B" w14:textId="30E3DDFC" w:rsidR="001E0FAB" w:rsidRPr="00366364" w:rsidRDefault="001E0FAB" w:rsidP="000147E6">
      <w:pPr>
        <w:tabs>
          <w:tab w:val="left" w:pos="1176"/>
        </w:tabs>
        <w:spacing w:after="0" w:line="360" w:lineRule="auto"/>
        <w:ind w:firstLine="708"/>
        <w:jc w:val="both"/>
        <w:rPr>
          <w:rFonts w:ascii="Times New Roman" w:hAnsi="Times New Roman" w:cs="Times New Roman"/>
          <w:b/>
          <w:bCs/>
          <w:sz w:val="24"/>
          <w:szCs w:val="24"/>
        </w:rPr>
      </w:pPr>
      <w:r w:rsidRPr="00366364">
        <w:rPr>
          <w:rFonts w:ascii="Times New Roman" w:hAnsi="Times New Roman" w:cs="Times New Roman"/>
          <w:b/>
          <w:bCs/>
          <w:sz w:val="24"/>
          <w:szCs w:val="24"/>
        </w:rPr>
        <w:t>22</w:t>
      </w:r>
      <w:r w:rsidR="000147E6" w:rsidRPr="00366364">
        <w:rPr>
          <w:rFonts w:ascii="Times New Roman" w:hAnsi="Times New Roman" w:cs="Times New Roman"/>
          <w:b/>
          <w:bCs/>
          <w:sz w:val="24"/>
          <w:szCs w:val="24"/>
        </w:rPr>
        <w:t xml:space="preserve">. </w:t>
      </w:r>
      <w:r w:rsidRPr="00366364">
        <w:rPr>
          <w:rFonts w:ascii="Times New Roman" w:hAnsi="Times New Roman" w:cs="Times New Roman"/>
          <w:b/>
          <w:bCs/>
          <w:sz w:val="24"/>
          <w:szCs w:val="24"/>
        </w:rPr>
        <w:t>Вопрос:</w:t>
      </w:r>
    </w:p>
    <w:p w14:paraId="09532FD9" w14:textId="112A4435" w:rsidR="001E0FAB" w:rsidRPr="00366364" w:rsidRDefault="001E0FAB" w:rsidP="00BF5078">
      <w:pPr>
        <w:tabs>
          <w:tab w:val="left" w:pos="1176"/>
        </w:tabs>
        <w:spacing w:after="0" w:line="360" w:lineRule="auto"/>
        <w:ind w:firstLine="708"/>
        <w:jc w:val="both"/>
        <w:rPr>
          <w:rFonts w:ascii="Times New Roman" w:hAnsi="Times New Roman" w:cs="Times New Roman"/>
          <w:sz w:val="24"/>
          <w:szCs w:val="24"/>
        </w:rPr>
      </w:pPr>
      <w:r w:rsidRPr="00366364">
        <w:rPr>
          <w:rFonts w:ascii="Times New Roman" w:hAnsi="Times New Roman" w:cs="Times New Roman"/>
          <w:sz w:val="24"/>
          <w:szCs w:val="24"/>
        </w:rPr>
        <w:t>Назовите автора этих строк:</w:t>
      </w:r>
    </w:p>
    <w:p w14:paraId="1D8757FC" w14:textId="01A47610" w:rsidR="001E0FAB" w:rsidRPr="00366364" w:rsidRDefault="001E0FAB" w:rsidP="008609AE">
      <w:pPr>
        <w:pStyle w:val="a3"/>
        <w:numPr>
          <w:ilvl w:val="0"/>
          <w:numId w:val="1"/>
        </w:numPr>
        <w:tabs>
          <w:tab w:val="left" w:pos="1176"/>
        </w:tabs>
        <w:spacing w:after="0" w:line="360" w:lineRule="auto"/>
        <w:ind w:left="2410"/>
        <w:jc w:val="both"/>
        <w:rPr>
          <w:rFonts w:ascii="Times New Roman" w:hAnsi="Times New Roman" w:cs="Times New Roman"/>
          <w:sz w:val="24"/>
          <w:szCs w:val="24"/>
        </w:rPr>
      </w:pPr>
      <w:r w:rsidRPr="00366364">
        <w:rPr>
          <w:rFonts w:ascii="Times New Roman" w:hAnsi="Times New Roman" w:cs="Times New Roman"/>
          <w:sz w:val="24"/>
          <w:szCs w:val="24"/>
        </w:rPr>
        <w:t>Полтава! Ты давно воспета</w:t>
      </w:r>
    </w:p>
    <w:p w14:paraId="34A7FA04" w14:textId="086E1A20" w:rsidR="001E0FAB" w:rsidRPr="00366364" w:rsidRDefault="001E0FAB"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В блестящих пушкинских строках,</w:t>
      </w:r>
    </w:p>
    <w:p w14:paraId="02ECF24E" w14:textId="73ECEE1F" w:rsidR="001E0FAB" w:rsidRPr="00366364" w:rsidRDefault="001E0FAB"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И живо образы поэта</w:t>
      </w:r>
    </w:p>
    <w:p w14:paraId="63780DC0" w14:textId="329F6E87" w:rsidR="001E0FAB" w:rsidRPr="00366364" w:rsidRDefault="001E0FAB"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Мелькают до сих пор в глазах.</w:t>
      </w:r>
    </w:p>
    <w:p w14:paraId="29600185" w14:textId="5BF36A82" w:rsidR="001E0FAB" w:rsidRPr="00366364" w:rsidRDefault="001E0FAB"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Великий Пётр, и Карл, им битый,</w:t>
      </w:r>
    </w:p>
    <w:p w14:paraId="2449E352" w14:textId="1D5202E8" w:rsidR="001E0FAB" w:rsidRPr="00366364" w:rsidRDefault="001E0FAB"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Мазепа и славный Кочубей…</w:t>
      </w:r>
    </w:p>
    <w:p w14:paraId="7F3EFD1B" w14:textId="334AD016" w:rsidR="004B302E" w:rsidRPr="00366364" w:rsidRDefault="008609AE" w:rsidP="008609AE">
      <w:pPr>
        <w:spacing w:after="0" w:line="360" w:lineRule="auto"/>
        <w:rPr>
          <w:rFonts w:ascii="Times New Roman" w:hAnsi="Times New Roman" w:cs="Times New Roman"/>
          <w:sz w:val="24"/>
          <w:szCs w:val="24"/>
        </w:rPr>
      </w:pPr>
      <w:r w:rsidRPr="00366364">
        <w:rPr>
          <w:rFonts w:ascii="Times New Roman" w:hAnsi="Times New Roman" w:cs="Times New Roman"/>
          <w:b/>
          <w:bCs/>
          <w:sz w:val="24"/>
          <w:szCs w:val="24"/>
        </w:rPr>
        <w:tab/>
      </w:r>
      <w:r w:rsidR="001E0FAB" w:rsidRPr="00366364">
        <w:rPr>
          <w:rFonts w:ascii="Times New Roman" w:hAnsi="Times New Roman" w:cs="Times New Roman"/>
          <w:b/>
          <w:bCs/>
          <w:sz w:val="24"/>
          <w:szCs w:val="24"/>
        </w:rPr>
        <w:t>Ответ</w:t>
      </w:r>
      <w:r w:rsidR="001E0FAB" w:rsidRPr="00366364">
        <w:rPr>
          <w:rFonts w:ascii="Times New Roman" w:hAnsi="Times New Roman" w:cs="Times New Roman"/>
          <w:sz w:val="24"/>
          <w:szCs w:val="24"/>
        </w:rPr>
        <w:t xml:space="preserve">: «Полтавская битва», Владимир </w:t>
      </w:r>
      <w:proofErr w:type="spellStart"/>
      <w:r w:rsidR="001E0FAB" w:rsidRPr="00366364">
        <w:rPr>
          <w:rFonts w:ascii="Times New Roman" w:hAnsi="Times New Roman" w:cs="Times New Roman"/>
          <w:sz w:val="24"/>
          <w:szCs w:val="24"/>
        </w:rPr>
        <w:t>Тяптин</w:t>
      </w:r>
      <w:proofErr w:type="spellEnd"/>
      <w:r w:rsidR="001E0FAB" w:rsidRPr="00366364">
        <w:rPr>
          <w:rFonts w:ascii="Times New Roman" w:hAnsi="Times New Roman" w:cs="Times New Roman"/>
          <w:sz w:val="24"/>
          <w:szCs w:val="24"/>
        </w:rPr>
        <w:t xml:space="preserve"> (2007 г.)</w:t>
      </w:r>
    </w:p>
    <w:p w14:paraId="44D61F93" w14:textId="03F40E70" w:rsidR="00B2338C" w:rsidRPr="00366364" w:rsidRDefault="00B2338C" w:rsidP="00C0511C">
      <w:pPr>
        <w:pStyle w:val="a3"/>
        <w:numPr>
          <w:ilvl w:val="0"/>
          <w:numId w:val="1"/>
        </w:numPr>
        <w:tabs>
          <w:tab w:val="left" w:pos="1176"/>
        </w:tabs>
        <w:spacing w:after="0" w:line="360" w:lineRule="auto"/>
        <w:ind w:left="2410"/>
        <w:jc w:val="both"/>
        <w:rPr>
          <w:rFonts w:ascii="Times New Roman" w:hAnsi="Times New Roman" w:cs="Times New Roman"/>
          <w:sz w:val="24"/>
          <w:szCs w:val="24"/>
        </w:rPr>
      </w:pPr>
      <w:r w:rsidRPr="00366364">
        <w:rPr>
          <w:rFonts w:ascii="Times New Roman" w:hAnsi="Times New Roman" w:cs="Times New Roman"/>
          <w:sz w:val="24"/>
          <w:szCs w:val="24"/>
        </w:rPr>
        <w:t>Его стихи читая — точно я</w:t>
      </w:r>
    </w:p>
    <w:p w14:paraId="518AF5F9" w14:textId="2D1D9602" w:rsidR="00B2338C" w:rsidRPr="00366364" w:rsidRDefault="00B2338C"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Переживаю некий миг чудесный:</w:t>
      </w:r>
    </w:p>
    <w:p w14:paraId="631094C1" w14:textId="701E84BB" w:rsidR="00B2338C" w:rsidRPr="00366364" w:rsidRDefault="00B2338C"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Как будто надо мной гармонии небесной</w:t>
      </w:r>
    </w:p>
    <w:p w14:paraId="5DD6FDCE" w14:textId="44DA7EC2" w:rsidR="00B2338C" w:rsidRPr="00366364" w:rsidRDefault="00B2338C"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Вдруг понеслась нежданная струя…</w:t>
      </w:r>
    </w:p>
    <w:p w14:paraId="6DC6DE51" w14:textId="102452DB" w:rsidR="00B2338C" w:rsidRPr="00366364" w:rsidRDefault="00B2338C" w:rsidP="008609AE">
      <w:pPr>
        <w:spacing w:after="0" w:line="360" w:lineRule="auto"/>
        <w:ind w:firstLine="708"/>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 «Перечитывая Пушкина», А. Майков (1887 г.)</w:t>
      </w:r>
    </w:p>
    <w:p w14:paraId="5C8B5567" w14:textId="1173302C" w:rsidR="00B2338C" w:rsidRPr="00366364" w:rsidRDefault="00B2338C" w:rsidP="00C0511C">
      <w:pPr>
        <w:pStyle w:val="a3"/>
        <w:numPr>
          <w:ilvl w:val="0"/>
          <w:numId w:val="1"/>
        </w:numPr>
        <w:tabs>
          <w:tab w:val="left" w:pos="1176"/>
        </w:tabs>
        <w:spacing w:after="0" w:line="360" w:lineRule="auto"/>
        <w:ind w:left="2410"/>
        <w:jc w:val="both"/>
        <w:rPr>
          <w:rFonts w:ascii="Times New Roman" w:hAnsi="Times New Roman" w:cs="Times New Roman"/>
          <w:sz w:val="24"/>
          <w:szCs w:val="24"/>
        </w:rPr>
      </w:pPr>
      <w:r w:rsidRPr="00366364">
        <w:rPr>
          <w:rFonts w:ascii="Times New Roman" w:hAnsi="Times New Roman" w:cs="Times New Roman"/>
          <w:sz w:val="24"/>
          <w:szCs w:val="24"/>
        </w:rPr>
        <w:t>…А ты пред нами здесь один царишь над троном,</w:t>
      </w:r>
    </w:p>
    <w:p w14:paraId="2D1F24A9" w14:textId="647A5260" w:rsidR="00B2338C" w:rsidRPr="00366364" w:rsidRDefault="00B2338C"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Тебе весь этот блеск восторженных очей,</w:t>
      </w:r>
    </w:p>
    <w:p w14:paraId="43B7127A" w14:textId="243D7A0B" w:rsidR="00B2338C" w:rsidRPr="00366364" w:rsidRDefault="00B2338C"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Один ты окружён бессмертным ореолом</w:t>
      </w:r>
    </w:p>
    <w:p w14:paraId="370473AF" w14:textId="0B0BC1E8" w:rsidR="00B2338C" w:rsidRPr="00366364" w:rsidRDefault="00B2338C"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Неугасающих лучей!</w:t>
      </w:r>
    </w:p>
    <w:p w14:paraId="73B5C2FF" w14:textId="75CD1A98" w:rsidR="00B2338C" w:rsidRPr="00366364" w:rsidRDefault="00B2338C" w:rsidP="008609AE">
      <w:pPr>
        <w:spacing w:after="0" w:line="360" w:lineRule="auto"/>
        <w:ind w:firstLine="708"/>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 «Памяти А.С. Пушкина», В. Гиляровский (1899 г.)</w:t>
      </w:r>
    </w:p>
    <w:p w14:paraId="58823B4B" w14:textId="2DB03017" w:rsidR="00B2338C" w:rsidRPr="00366364" w:rsidRDefault="00B2338C" w:rsidP="00C0511C">
      <w:pPr>
        <w:pStyle w:val="a3"/>
        <w:numPr>
          <w:ilvl w:val="0"/>
          <w:numId w:val="1"/>
        </w:numPr>
        <w:tabs>
          <w:tab w:val="left" w:pos="1176"/>
        </w:tabs>
        <w:spacing w:after="0" w:line="360" w:lineRule="auto"/>
        <w:ind w:left="2410"/>
        <w:jc w:val="both"/>
        <w:rPr>
          <w:rFonts w:ascii="Times New Roman" w:hAnsi="Times New Roman" w:cs="Times New Roman"/>
          <w:sz w:val="24"/>
          <w:szCs w:val="24"/>
        </w:rPr>
      </w:pPr>
      <w:r w:rsidRPr="00366364">
        <w:rPr>
          <w:rFonts w:ascii="Times New Roman" w:hAnsi="Times New Roman" w:cs="Times New Roman"/>
          <w:sz w:val="24"/>
          <w:szCs w:val="24"/>
        </w:rPr>
        <w:t>Исполнилось твоё пророческое слово;</w:t>
      </w:r>
    </w:p>
    <w:p w14:paraId="2F5B160D" w14:textId="56C1F99E" w:rsidR="00B2338C" w:rsidRPr="00366364" w:rsidRDefault="00B2338C"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Наш старый стыд взглянул на бронзовый твой лик,</w:t>
      </w:r>
    </w:p>
    <w:p w14:paraId="6A91F903" w14:textId="59655769" w:rsidR="00B2338C" w:rsidRPr="00366364" w:rsidRDefault="00B2338C"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И легче дышится, и мы дерзаем снова</w:t>
      </w:r>
    </w:p>
    <w:p w14:paraId="1FD73E2C" w14:textId="7613E5E0" w:rsidR="00B2338C" w:rsidRPr="00366364" w:rsidRDefault="00B2338C" w:rsidP="00C0511C">
      <w:pPr>
        <w:tabs>
          <w:tab w:val="left" w:pos="1176"/>
        </w:tabs>
        <w:spacing w:after="0" w:line="360" w:lineRule="auto"/>
        <w:ind w:left="1701" w:firstLine="708"/>
        <w:jc w:val="both"/>
        <w:rPr>
          <w:rFonts w:ascii="Times New Roman" w:hAnsi="Times New Roman" w:cs="Times New Roman"/>
          <w:sz w:val="24"/>
          <w:szCs w:val="24"/>
        </w:rPr>
      </w:pPr>
      <w:r w:rsidRPr="00366364">
        <w:rPr>
          <w:rFonts w:ascii="Times New Roman" w:hAnsi="Times New Roman" w:cs="Times New Roman"/>
          <w:sz w:val="24"/>
          <w:szCs w:val="24"/>
        </w:rPr>
        <w:t>Всемирно возгласить: ты гений! ты велик!</w:t>
      </w:r>
    </w:p>
    <w:p w14:paraId="7466AD38" w14:textId="7FA67139" w:rsidR="00B2338C" w:rsidRPr="00366364" w:rsidRDefault="00B2338C" w:rsidP="008609AE">
      <w:pPr>
        <w:spacing w:after="0" w:line="360" w:lineRule="auto"/>
        <w:ind w:firstLine="708"/>
        <w:rPr>
          <w:rFonts w:ascii="Times New Roman" w:hAnsi="Times New Roman" w:cs="Times New Roman"/>
          <w:sz w:val="24"/>
          <w:szCs w:val="24"/>
        </w:rPr>
      </w:pPr>
      <w:r w:rsidRPr="00366364">
        <w:rPr>
          <w:rFonts w:ascii="Times New Roman" w:hAnsi="Times New Roman" w:cs="Times New Roman"/>
          <w:b/>
          <w:bCs/>
          <w:sz w:val="24"/>
          <w:szCs w:val="24"/>
        </w:rPr>
        <w:t>Ответ</w:t>
      </w:r>
      <w:r w:rsidRPr="00366364">
        <w:rPr>
          <w:rFonts w:ascii="Times New Roman" w:hAnsi="Times New Roman" w:cs="Times New Roman"/>
          <w:sz w:val="24"/>
          <w:szCs w:val="24"/>
        </w:rPr>
        <w:t xml:space="preserve">: «К </w:t>
      </w:r>
      <w:proofErr w:type="gramStart"/>
      <w:r w:rsidRPr="00366364">
        <w:rPr>
          <w:rFonts w:ascii="Times New Roman" w:hAnsi="Times New Roman" w:cs="Times New Roman"/>
          <w:sz w:val="24"/>
          <w:szCs w:val="24"/>
        </w:rPr>
        <w:t>памятнику Пушкина</w:t>
      </w:r>
      <w:proofErr w:type="gramEnd"/>
      <w:r w:rsidRPr="00366364">
        <w:rPr>
          <w:rFonts w:ascii="Times New Roman" w:hAnsi="Times New Roman" w:cs="Times New Roman"/>
          <w:sz w:val="24"/>
          <w:szCs w:val="24"/>
        </w:rPr>
        <w:t>», А.А. Фет</w:t>
      </w:r>
    </w:p>
    <w:p w14:paraId="77195490" w14:textId="77777777" w:rsidR="000147E6" w:rsidRPr="00366364" w:rsidRDefault="000147E6" w:rsidP="000147E6">
      <w:pPr>
        <w:tabs>
          <w:tab w:val="left" w:pos="1176"/>
        </w:tabs>
        <w:spacing w:after="0" w:line="360" w:lineRule="auto"/>
        <w:jc w:val="center"/>
        <w:rPr>
          <w:rFonts w:ascii="Times New Roman" w:hAnsi="Times New Roman" w:cs="Times New Roman"/>
          <w:b/>
          <w:bCs/>
          <w:sz w:val="24"/>
          <w:szCs w:val="24"/>
        </w:rPr>
      </w:pPr>
    </w:p>
    <w:p w14:paraId="421E36FA" w14:textId="17782467" w:rsidR="0013356B" w:rsidRPr="00366364" w:rsidRDefault="0013356B" w:rsidP="000147E6">
      <w:pPr>
        <w:tabs>
          <w:tab w:val="left" w:pos="1176"/>
        </w:tabs>
        <w:spacing w:after="0" w:line="360" w:lineRule="auto"/>
        <w:jc w:val="center"/>
        <w:rPr>
          <w:rFonts w:ascii="Times New Roman" w:hAnsi="Times New Roman" w:cs="Times New Roman"/>
          <w:b/>
          <w:bCs/>
          <w:sz w:val="24"/>
          <w:szCs w:val="24"/>
        </w:rPr>
      </w:pPr>
      <w:r w:rsidRPr="00366364">
        <w:rPr>
          <w:rFonts w:ascii="Times New Roman" w:hAnsi="Times New Roman" w:cs="Times New Roman"/>
          <w:b/>
          <w:bCs/>
          <w:sz w:val="24"/>
          <w:szCs w:val="24"/>
        </w:rPr>
        <w:t>Литература</w:t>
      </w:r>
    </w:p>
    <w:p w14:paraId="07988252" w14:textId="2C08D4B7" w:rsidR="0013356B" w:rsidRPr="00366364" w:rsidRDefault="00B06EFB" w:rsidP="00320DC2">
      <w:pPr>
        <w:pStyle w:val="a3"/>
        <w:numPr>
          <w:ilvl w:val="0"/>
          <w:numId w:val="2"/>
        </w:numPr>
        <w:tabs>
          <w:tab w:val="left" w:pos="426"/>
        </w:tabs>
        <w:spacing w:after="0" w:line="360" w:lineRule="auto"/>
        <w:ind w:left="0" w:firstLine="0"/>
        <w:jc w:val="both"/>
        <w:rPr>
          <w:rFonts w:ascii="Times New Roman" w:hAnsi="Times New Roman" w:cs="Times New Roman"/>
          <w:sz w:val="24"/>
          <w:szCs w:val="24"/>
        </w:rPr>
      </w:pPr>
      <w:proofErr w:type="spellStart"/>
      <w:r w:rsidRPr="00366364">
        <w:rPr>
          <w:rFonts w:ascii="Times New Roman" w:hAnsi="Times New Roman" w:cs="Times New Roman"/>
          <w:sz w:val="24"/>
          <w:szCs w:val="24"/>
        </w:rPr>
        <w:t>Агранович</w:t>
      </w:r>
      <w:proofErr w:type="spellEnd"/>
      <w:r w:rsidR="00320DC2" w:rsidRPr="00366364">
        <w:rPr>
          <w:rFonts w:ascii="Times New Roman" w:hAnsi="Times New Roman" w:cs="Times New Roman"/>
          <w:sz w:val="24"/>
          <w:szCs w:val="24"/>
        </w:rPr>
        <w:t xml:space="preserve"> С.З., </w:t>
      </w:r>
      <w:proofErr w:type="spellStart"/>
      <w:r w:rsidR="00320DC2" w:rsidRPr="00366364">
        <w:rPr>
          <w:rFonts w:ascii="Times New Roman" w:hAnsi="Times New Roman" w:cs="Times New Roman"/>
          <w:sz w:val="24"/>
          <w:szCs w:val="24"/>
        </w:rPr>
        <w:t>Рассовская</w:t>
      </w:r>
      <w:proofErr w:type="spellEnd"/>
      <w:r w:rsidR="00320DC2" w:rsidRPr="00366364">
        <w:rPr>
          <w:rFonts w:ascii="Times New Roman" w:hAnsi="Times New Roman" w:cs="Times New Roman"/>
          <w:sz w:val="24"/>
          <w:szCs w:val="24"/>
        </w:rPr>
        <w:t xml:space="preserve"> Л.П. Историзм Пушкина и поэтика фольклора. — Саратов, 1989.</w:t>
      </w:r>
    </w:p>
    <w:p w14:paraId="69D528F9" w14:textId="7B91D368" w:rsidR="00320DC2" w:rsidRPr="00366364" w:rsidRDefault="00320DC2" w:rsidP="00320DC2">
      <w:pPr>
        <w:pStyle w:val="a3"/>
        <w:numPr>
          <w:ilvl w:val="0"/>
          <w:numId w:val="2"/>
        </w:numPr>
        <w:tabs>
          <w:tab w:val="left" w:pos="426"/>
        </w:tabs>
        <w:spacing w:after="0" w:line="360" w:lineRule="auto"/>
        <w:ind w:left="0" w:firstLine="0"/>
        <w:jc w:val="both"/>
        <w:rPr>
          <w:rFonts w:ascii="Times New Roman" w:hAnsi="Times New Roman" w:cs="Times New Roman"/>
          <w:sz w:val="24"/>
          <w:szCs w:val="24"/>
        </w:rPr>
      </w:pPr>
      <w:r w:rsidRPr="00366364">
        <w:rPr>
          <w:rFonts w:ascii="Times New Roman" w:hAnsi="Times New Roman" w:cs="Times New Roman"/>
          <w:sz w:val="24"/>
          <w:szCs w:val="24"/>
        </w:rPr>
        <w:t>Богданова О.В. О новом восприятии поэмы А.С. Пушкина «Полтава» // «Вестник славянских культур», 2021. т.</w:t>
      </w:r>
      <w:r w:rsidRPr="00366364">
        <w:rPr>
          <w:rFonts w:ascii="Times New Roman" w:hAnsi="Times New Roman" w:cs="Times New Roman"/>
          <w:sz w:val="24"/>
          <w:szCs w:val="24"/>
          <w:lang w:val="en-US"/>
        </w:rPr>
        <w:t> </w:t>
      </w:r>
      <w:r w:rsidRPr="00366364">
        <w:rPr>
          <w:rFonts w:ascii="Times New Roman" w:hAnsi="Times New Roman" w:cs="Times New Roman"/>
          <w:sz w:val="24"/>
          <w:szCs w:val="24"/>
        </w:rPr>
        <w:t xml:space="preserve">60. </w:t>
      </w:r>
      <w:r w:rsidRPr="00366364">
        <w:rPr>
          <w:rFonts w:ascii="Times New Roman" w:hAnsi="Times New Roman" w:cs="Times New Roman"/>
          <w:sz w:val="24"/>
          <w:szCs w:val="24"/>
          <w:lang w:val="en-US"/>
        </w:rPr>
        <w:t>c</w:t>
      </w:r>
      <w:r w:rsidRPr="00366364">
        <w:rPr>
          <w:rFonts w:ascii="Times New Roman" w:hAnsi="Times New Roman" w:cs="Times New Roman"/>
          <w:sz w:val="24"/>
          <w:szCs w:val="24"/>
        </w:rPr>
        <w:t>. 139–149.</w:t>
      </w:r>
    </w:p>
    <w:p w14:paraId="24683F62" w14:textId="09BD4CA6" w:rsidR="00320DC2" w:rsidRPr="00366364" w:rsidRDefault="00320DC2" w:rsidP="00320DC2">
      <w:pPr>
        <w:pStyle w:val="a3"/>
        <w:numPr>
          <w:ilvl w:val="0"/>
          <w:numId w:val="2"/>
        </w:numPr>
        <w:tabs>
          <w:tab w:val="left" w:pos="426"/>
        </w:tabs>
        <w:spacing w:after="0" w:line="360" w:lineRule="auto"/>
        <w:ind w:left="0" w:firstLine="0"/>
        <w:jc w:val="both"/>
        <w:rPr>
          <w:rFonts w:ascii="Times New Roman" w:hAnsi="Times New Roman" w:cs="Times New Roman"/>
          <w:sz w:val="24"/>
          <w:szCs w:val="24"/>
        </w:rPr>
      </w:pPr>
      <w:r w:rsidRPr="00366364">
        <w:rPr>
          <w:rFonts w:ascii="Times New Roman" w:hAnsi="Times New Roman" w:cs="Times New Roman"/>
          <w:sz w:val="24"/>
          <w:szCs w:val="24"/>
        </w:rPr>
        <w:t xml:space="preserve">Заславский И.Я. Пушкин и Украина. — К.: </w:t>
      </w:r>
      <w:proofErr w:type="spellStart"/>
      <w:r w:rsidRPr="00366364">
        <w:rPr>
          <w:rFonts w:ascii="Times New Roman" w:hAnsi="Times New Roman" w:cs="Times New Roman"/>
          <w:sz w:val="24"/>
          <w:szCs w:val="24"/>
        </w:rPr>
        <w:t>Вища</w:t>
      </w:r>
      <w:proofErr w:type="spellEnd"/>
      <w:r w:rsidRPr="00366364">
        <w:rPr>
          <w:rFonts w:ascii="Times New Roman" w:hAnsi="Times New Roman" w:cs="Times New Roman"/>
          <w:sz w:val="24"/>
          <w:szCs w:val="24"/>
        </w:rPr>
        <w:t xml:space="preserve"> школа, 1982.</w:t>
      </w:r>
    </w:p>
    <w:p w14:paraId="38AA12C0" w14:textId="5757BCA5" w:rsidR="00320DC2" w:rsidRPr="00366364" w:rsidRDefault="00320DC2" w:rsidP="00320DC2">
      <w:pPr>
        <w:pStyle w:val="a3"/>
        <w:numPr>
          <w:ilvl w:val="0"/>
          <w:numId w:val="2"/>
        </w:numPr>
        <w:tabs>
          <w:tab w:val="left" w:pos="426"/>
        </w:tabs>
        <w:spacing w:after="0" w:line="360" w:lineRule="auto"/>
        <w:ind w:left="0" w:firstLine="0"/>
        <w:jc w:val="both"/>
        <w:rPr>
          <w:rFonts w:ascii="Times New Roman" w:hAnsi="Times New Roman" w:cs="Times New Roman"/>
          <w:sz w:val="24"/>
          <w:szCs w:val="24"/>
        </w:rPr>
      </w:pPr>
      <w:r w:rsidRPr="00366364">
        <w:rPr>
          <w:rFonts w:ascii="Times New Roman" w:hAnsi="Times New Roman" w:cs="Times New Roman"/>
          <w:sz w:val="24"/>
          <w:szCs w:val="24"/>
        </w:rPr>
        <w:lastRenderedPageBreak/>
        <w:t>Измайлов Н.В. Пушкин в работе над «Полтавой». — Л.: Наука, 1976.</w:t>
      </w:r>
    </w:p>
    <w:p w14:paraId="5BECEE64" w14:textId="767C3E1E" w:rsidR="00320DC2" w:rsidRPr="00366364" w:rsidRDefault="00320DC2" w:rsidP="00320DC2">
      <w:pPr>
        <w:pStyle w:val="a3"/>
        <w:numPr>
          <w:ilvl w:val="0"/>
          <w:numId w:val="2"/>
        </w:numPr>
        <w:tabs>
          <w:tab w:val="left" w:pos="426"/>
        </w:tabs>
        <w:spacing w:after="0" w:line="360" w:lineRule="auto"/>
        <w:ind w:left="0" w:firstLine="0"/>
        <w:jc w:val="both"/>
        <w:rPr>
          <w:rFonts w:ascii="Times New Roman" w:hAnsi="Times New Roman" w:cs="Times New Roman"/>
          <w:sz w:val="24"/>
          <w:szCs w:val="24"/>
        </w:rPr>
      </w:pPr>
      <w:r w:rsidRPr="00366364">
        <w:rPr>
          <w:rFonts w:ascii="Times New Roman" w:hAnsi="Times New Roman" w:cs="Times New Roman"/>
          <w:sz w:val="24"/>
          <w:szCs w:val="24"/>
        </w:rPr>
        <w:t xml:space="preserve">История России </w:t>
      </w:r>
      <w:r w:rsidRPr="00366364">
        <w:rPr>
          <w:rFonts w:ascii="Times New Roman" w:hAnsi="Times New Roman" w:cs="Times New Roman"/>
          <w:sz w:val="24"/>
          <w:szCs w:val="24"/>
          <w:lang w:val="en-US"/>
        </w:rPr>
        <w:t>XVI</w:t>
      </w:r>
      <w:r w:rsidRPr="00366364">
        <w:rPr>
          <w:rFonts w:ascii="Times New Roman" w:hAnsi="Times New Roman" w:cs="Times New Roman"/>
          <w:sz w:val="24"/>
          <w:szCs w:val="24"/>
        </w:rPr>
        <w:t>–</w:t>
      </w:r>
      <w:r w:rsidRPr="00366364">
        <w:rPr>
          <w:rFonts w:ascii="Times New Roman" w:hAnsi="Times New Roman" w:cs="Times New Roman"/>
          <w:sz w:val="24"/>
          <w:szCs w:val="24"/>
          <w:lang w:val="en-US"/>
        </w:rPr>
        <w:t>XVIII</w:t>
      </w:r>
      <w:r w:rsidRPr="00366364">
        <w:rPr>
          <w:rFonts w:ascii="Times New Roman" w:hAnsi="Times New Roman" w:cs="Times New Roman"/>
          <w:sz w:val="24"/>
          <w:szCs w:val="24"/>
        </w:rPr>
        <w:t xml:space="preserve"> вв. — М., 1996.</w:t>
      </w:r>
    </w:p>
    <w:p w14:paraId="1768070D" w14:textId="72892A00" w:rsidR="00320DC2" w:rsidRPr="00366364" w:rsidRDefault="00320DC2" w:rsidP="00320DC2">
      <w:pPr>
        <w:pStyle w:val="a3"/>
        <w:numPr>
          <w:ilvl w:val="0"/>
          <w:numId w:val="2"/>
        </w:numPr>
        <w:tabs>
          <w:tab w:val="left" w:pos="426"/>
        </w:tabs>
        <w:spacing w:after="0" w:line="360" w:lineRule="auto"/>
        <w:ind w:left="0" w:firstLine="0"/>
        <w:jc w:val="both"/>
        <w:rPr>
          <w:rFonts w:ascii="Times New Roman" w:hAnsi="Times New Roman" w:cs="Times New Roman"/>
          <w:sz w:val="24"/>
          <w:szCs w:val="24"/>
        </w:rPr>
      </w:pPr>
      <w:r w:rsidRPr="00366364">
        <w:rPr>
          <w:rFonts w:ascii="Times New Roman" w:hAnsi="Times New Roman" w:cs="Times New Roman"/>
          <w:sz w:val="24"/>
          <w:szCs w:val="24"/>
        </w:rPr>
        <w:t xml:space="preserve">Пушкин А.С. Собрание сочинений в десяти томах. Том </w:t>
      </w:r>
      <w:r w:rsidRPr="00366364">
        <w:rPr>
          <w:rFonts w:ascii="Times New Roman" w:hAnsi="Times New Roman" w:cs="Times New Roman"/>
          <w:sz w:val="24"/>
          <w:szCs w:val="24"/>
          <w:lang w:val="en-US"/>
        </w:rPr>
        <w:t>III</w:t>
      </w:r>
      <w:r w:rsidRPr="00366364">
        <w:rPr>
          <w:rFonts w:ascii="Times New Roman" w:hAnsi="Times New Roman" w:cs="Times New Roman"/>
          <w:sz w:val="24"/>
          <w:szCs w:val="24"/>
        </w:rPr>
        <w:t>. — М.: Издательство «Правда», 1984.</w:t>
      </w:r>
    </w:p>
    <w:p w14:paraId="131D3073" w14:textId="406F4776" w:rsidR="00320DC2" w:rsidRPr="00B06EFB" w:rsidRDefault="00320DC2" w:rsidP="00320DC2">
      <w:pPr>
        <w:pStyle w:val="a3"/>
        <w:numPr>
          <w:ilvl w:val="0"/>
          <w:numId w:val="2"/>
        </w:numPr>
        <w:tabs>
          <w:tab w:val="left" w:pos="426"/>
        </w:tabs>
        <w:spacing w:after="0" w:line="360" w:lineRule="auto"/>
        <w:ind w:left="0" w:firstLine="0"/>
        <w:jc w:val="both"/>
        <w:rPr>
          <w:rFonts w:ascii="Times New Roman" w:hAnsi="Times New Roman" w:cs="Times New Roman"/>
          <w:sz w:val="28"/>
          <w:szCs w:val="28"/>
        </w:rPr>
      </w:pPr>
      <w:r w:rsidRPr="00366364">
        <w:rPr>
          <w:rFonts w:ascii="Times New Roman" w:hAnsi="Times New Roman" w:cs="Times New Roman"/>
          <w:sz w:val="24"/>
          <w:szCs w:val="24"/>
        </w:rPr>
        <w:t>Томашевский Б.В. Пушкин. Книга первая (1813–1824). — М., 1956.</w:t>
      </w:r>
    </w:p>
    <w:sectPr w:rsidR="00320DC2" w:rsidRPr="00B06EFB" w:rsidSect="00EC4D66">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83146" w14:textId="77777777" w:rsidR="004C3362" w:rsidRDefault="004C3362" w:rsidP="00EC4D66">
      <w:pPr>
        <w:spacing w:after="0" w:line="240" w:lineRule="auto"/>
      </w:pPr>
      <w:r>
        <w:separator/>
      </w:r>
    </w:p>
  </w:endnote>
  <w:endnote w:type="continuationSeparator" w:id="0">
    <w:p w14:paraId="2E7A5286" w14:textId="77777777" w:rsidR="004C3362" w:rsidRDefault="004C3362" w:rsidP="00EC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78145774"/>
      <w:docPartObj>
        <w:docPartGallery w:val="Page Numbers (Bottom of Page)"/>
        <w:docPartUnique/>
      </w:docPartObj>
    </w:sdtPr>
    <w:sdtEndPr/>
    <w:sdtContent>
      <w:p w14:paraId="2F06FF46" w14:textId="410C1CF0" w:rsidR="00EC4D66" w:rsidRPr="00EC4D66" w:rsidRDefault="00EC4D66">
        <w:pPr>
          <w:pStyle w:val="a6"/>
          <w:jc w:val="center"/>
          <w:rPr>
            <w:rFonts w:ascii="Times New Roman" w:hAnsi="Times New Roman" w:cs="Times New Roman"/>
            <w:sz w:val="24"/>
            <w:szCs w:val="24"/>
          </w:rPr>
        </w:pPr>
        <w:r w:rsidRPr="00EC4D66">
          <w:rPr>
            <w:rFonts w:ascii="Times New Roman" w:hAnsi="Times New Roman" w:cs="Times New Roman"/>
            <w:sz w:val="24"/>
            <w:szCs w:val="24"/>
          </w:rPr>
          <w:fldChar w:fldCharType="begin"/>
        </w:r>
        <w:r w:rsidRPr="00EC4D66">
          <w:rPr>
            <w:rFonts w:ascii="Times New Roman" w:hAnsi="Times New Roman" w:cs="Times New Roman"/>
            <w:sz w:val="24"/>
            <w:szCs w:val="24"/>
          </w:rPr>
          <w:instrText>PAGE   \* MERGEFORMAT</w:instrText>
        </w:r>
        <w:r w:rsidRPr="00EC4D66">
          <w:rPr>
            <w:rFonts w:ascii="Times New Roman" w:hAnsi="Times New Roman" w:cs="Times New Roman"/>
            <w:sz w:val="24"/>
            <w:szCs w:val="24"/>
          </w:rPr>
          <w:fldChar w:fldCharType="separate"/>
        </w:r>
        <w:r w:rsidR="00366364">
          <w:rPr>
            <w:rFonts w:ascii="Times New Roman" w:hAnsi="Times New Roman" w:cs="Times New Roman"/>
            <w:noProof/>
            <w:sz w:val="24"/>
            <w:szCs w:val="24"/>
          </w:rPr>
          <w:t>8</w:t>
        </w:r>
        <w:r w:rsidRPr="00EC4D66">
          <w:rPr>
            <w:rFonts w:ascii="Times New Roman" w:hAnsi="Times New Roman" w:cs="Times New Roman"/>
            <w:sz w:val="24"/>
            <w:szCs w:val="24"/>
          </w:rPr>
          <w:fldChar w:fldCharType="end"/>
        </w:r>
      </w:p>
    </w:sdtContent>
  </w:sdt>
  <w:p w14:paraId="5DFFBEB6" w14:textId="77777777" w:rsidR="00EC4D66" w:rsidRDefault="00EC4D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D9700" w14:textId="77777777" w:rsidR="004C3362" w:rsidRDefault="004C3362" w:rsidP="00EC4D66">
      <w:pPr>
        <w:spacing w:after="0" w:line="240" w:lineRule="auto"/>
      </w:pPr>
      <w:r>
        <w:separator/>
      </w:r>
    </w:p>
  </w:footnote>
  <w:footnote w:type="continuationSeparator" w:id="0">
    <w:p w14:paraId="6FD20A48" w14:textId="77777777" w:rsidR="004C3362" w:rsidRDefault="004C3362" w:rsidP="00EC4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5BB4"/>
    <w:multiLevelType w:val="hybridMultilevel"/>
    <w:tmpl w:val="A6605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93500"/>
    <w:multiLevelType w:val="hybridMultilevel"/>
    <w:tmpl w:val="00121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FC"/>
    <w:rsid w:val="00001A87"/>
    <w:rsid w:val="000147E6"/>
    <w:rsid w:val="000F39CB"/>
    <w:rsid w:val="0013356B"/>
    <w:rsid w:val="001B0CCD"/>
    <w:rsid w:val="001E0FAB"/>
    <w:rsid w:val="00320DC2"/>
    <w:rsid w:val="00366364"/>
    <w:rsid w:val="003B253A"/>
    <w:rsid w:val="004B302E"/>
    <w:rsid w:val="004C3362"/>
    <w:rsid w:val="004D2EF0"/>
    <w:rsid w:val="006A4627"/>
    <w:rsid w:val="00776986"/>
    <w:rsid w:val="007B07EC"/>
    <w:rsid w:val="007C6A3B"/>
    <w:rsid w:val="008609AE"/>
    <w:rsid w:val="00863EDC"/>
    <w:rsid w:val="008D50F1"/>
    <w:rsid w:val="008E3944"/>
    <w:rsid w:val="00A35AF9"/>
    <w:rsid w:val="00A47188"/>
    <w:rsid w:val="00AB0738"/>
    <w:rsid w:val="00B06EFB"/>
    <w:rsid w:val="00B2338C"/>
    <w:rsid w:val="00B92FEC"/>
    <w:rsid w:val="00BA3CF9"/>
    <w:rsid w:val="00BB1680"/>
    <w:rsid w:val="00BC22F7"/>
    <w:rsid w:val="00BD4EE9"/>
    <w:rsid w:val="00BF5078"/>
    <w:rsid w:val="00C0511C"/>
    <w:rsid w:val="00C07662"/>
    <w:rsid w:val="00CB273D"/>
    <w:rsid w:val="00CC32FC"/>
    <w:rsid w:val="00D45B8D"/>
    <w:rsid w:val="00E93FC5"/>
    <w:rsid w:val="00EB110E"/>
    <w:rsid w:val="00EC4D66"/>
    <w:rsid w:val="00ED1256"/>
    <w:rsid w:val="00F20621"/>
    <w:rsid w:val="00F21BC1"/>
    <w:rsid w:val="00FD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AB"/>
    <w:pPr>
      <w:ind w:left="720"/>
      <w:contextualSpacing/>
    </w:pPr>
  </w:style>
  <w:style w:type="paragraph" w:styleId="a4">
    <w:name w:val="header"/>
    <w:basedOn w:val="a"/>
    <w:link w:val="a5"/>
    <w:uiPriority w:val="99"/>
    <w:unhideWhenUsed/>
    <w:rsid w:val="00EC4D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4D66"/>
  </w:style>
  <w:style w:type="paragraph" w:styleId="a6">
    <w:name w:val="footer"/>
    <w:basedOn w:val="a"/>
    <w:link w:val="a7"/>
    <w:uiPriority w:val="99"/>
    <w:unhideWhenUsed/>
    <w:rsid w:val="00EC4D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4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AB"/>
    <w:pPr>
      <w:ind w:left="720"/>
      <w:contextualSpacing/>
    </w:pPr>
  </w:style>
  <w:style w:type="paragraph" w:styleId="a4">
    <w:name w:val="header"/>
    <w:basedOn w:val="a"/>
    <w:link w:val="a5"/>
    <w:uiPriority w:val="99"/>
    <w:unhideWhenUsed/>
    <w:rsid w:val="00EC4D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4D66"/>
  </w:style>
  <w:style w:type="paragraph" w:styleId="a6">
    <w:name w:val="footer"/>
    <w:basedOn w:val="a"/>
    <w:link w:val="a7"/>
    <w:uiPriority w:val="99"/>
    <w:unhideWhenUsed/>
    <w:rsid w:val="00EC4D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8</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Мещерякова</dc:creator>
  <cp:keywords/>
  <dc:description/>
  <cp:lastModifiedBy>Пользователь</cp:lastModifiedBy>
  <cp:revision>29</cp:revision>
  <dcterms:created xsi:type="dcterms:W3CDTF">2023-03-21T13:23:00Z</dcterms:created>
  <dcterms:modified xsi:type="dcterms:W3CDTF">2023-05-06T15:30:00Z</dcterms:modified>
</cp:coreProperties>
</file>