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1E" w:rsidRPr="00857F1E" w:rsidRDefault="00857F1E" w:rsidP="00857F1E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color w:val="000000" w:themeColor="text1"/>
        </w:rPr>
      </w:pPr>
      <w:r w:rsidRPr="00857F1E">
        <w:rPr>
          <w:rFonts w:ascii="Times New Roman" w:hAnsi="Times New Roman" w:cs="Times New Roman"/>
          <w:b w:val="0"/>
          <w:bCs/>
          <w:color w:val="000000" w:themeColor="text1"/>
        </w:rPr>
        <w:t>Проект «Волшебный лимон»</w:t>
      </w:r>
    </w:p>
    <w:p w:rsidR="00857F1E" w:rsidRPr="00857F1E" w:rsidRDefault="00857F1E" w:rsidP="00857F1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1"/>
        </w:rPr>
      </w:pPr>
      <w:r w:rsidRPr="00857F1E">
        <w:rPr>
          <w:color w:val="000000" w:themeColor="text1"/>
          <w:sz w:val="28"/>
          <w:szCs w:val="21"/>
        </w:rPr>
        <w:t>Автор: Богданова Надежда Николаевна</w:t>
      </w:r>
    </w:p>
    <w:p w:rsidR="00857F1E" w:rsidRPr="00857F1E" w:rsidRDefault="00857F1E" w:rsidP="00857F1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1"/>
        </w:rPr>
      </w:pPr>
      <w:r w:rsidRPr="00857F1E">
        <w:rPr>
          <w:color w:val="000000" w:themeColor="text1"/>
          <w:sz w:val="28"/>
          <w:szCs w:val="21"/>
        </w:rPr>
        <w:t>Организация: МАДОУ «Детский сад № 418»</w:t>
      </w:r>
    </w:p>
    <w:p w:rsidR="00857F1E" w:rsidRPr="00857F1E" w:rsidRDefault="00857F1E" w:rsidP="00857F1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1"/>
        </w:rPr>
      </w:pPr>
      <w:r w:rsidRPr="00857F1E">
        <w:rPr>
          <w:color w:val="000000" w:themeColor="text1"/>
          <w:sz w:val="28"/>
          <w:szCs w:val="21"/>
        </w:rPr>
        <w:t xml:space="preserve">Населенный пункт: Пермский край, </w:t>
      </w:r>
      <w:proofErr w:type="gramStart"/>
      <w:r w:rsidRPr="00857F1E">
        <w:rPr>
          <w:color w:val="000000" w:themeColor="text1"/>
          <w:sz w:val="28"/>
          <w:szCs w:val="21"/>
        </w:rPr>
        <w:t>г</w:t>
      </w:r>
      <w:proofErr w:type="gramEnd"/>
      <w:r w:rsidRPr="00857F1E">
        <w:rPr>
          <w:color w:val="000000" w:themeColor="text1"/>
          <w:sz w:val="28"/>
          <w:szCs w:val="21"/>
        </w:rPr>
        <w:t>. Пермь</w:t>
      </w:r>
    </w:p>
    <w:p w:rsidR="00857F1E" w:rsidRPr="00857F1E" w:rsidRDefault="00857F1E" w:rsidP="00857F1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1"/>
        </w:rPr>
      </w:pPr>
      <w:r w:rsidRPr="00857F1E">
        <w:rPr>
          <w:color w:val="000000" w:themeColor="text1"/>
          <w:sz w:val="28"/>
          <w:szCs w:val="21"/>
        </w:rPr>
        <w:t xml:space="preserve">Автор: </w:t>
      </w:r>
      <w:proofErr w:type="spellStart"/>
      <w:r w:rsidRPr="00857F1E">
        <w:rPr>
          <w:color w:val="000000" w:themeColor="text1"/>
          <w:sz w:val="28"/>
          <w:szCs w:val="21"/>
        </w:rPr>
        <w:t>Чупина</w:t>
      </w:r>
      <w:proofErr w:type="spellEnd"/>
      <w:r w:rsidRPr="00857F1E">
        <w:rPr>
          <w:color w:val="000000" w:themeColor="text1"/>
          <w:sz w:val="28"/>
          <w:szCs w:val="21"/>
        </w:rPr>
        <w:t xml:space="preserve"> Ольга Васильевна</w:t>
      </w:r>
    </w:p>
    <w:p w:rsidR="00857F1E" w:rsidRPr="00857F1E" w:rsidRDefault="00857F1E" w:rsidP="00857F1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1"/>
        </w:rPr>
      </w:pPr>
      <w:r w:rsidRPr="00857F1E">
        <w:rPr>
          <w:color w:val="000000" w:themeColor="text1"/>
          <w:sz w:val="28"/>
          <w:szCs w:val="21"/>
        </w:rPr>
        <w:t>Организация: МАДОУ «Детский сад № 418»</w:t>
      </w:r>
    </w:p>
    <w:p w:rsidR="00857F1E" w:rsidRPr="00857F1E" w:rsidRDefault="00857F1E" w:rsidP="00857F1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1"/>
        </w:rPr>
      </w:pPr>
      <w:r w:rsidRPr="00857F1E">
        <w:rPr>
          <w:color w:val="000000" w:themeColor="text1"/>
          <w:sz w:val="28"/>
          <w:szCs w:val="21"/>
        </w:rPr>
        <w:t xml:space="preserve">Населенный пункт: Пермский край, </w:t>
      </w:r>
      <w:proofErr w:type="gramStart"/>
      <w:r w:rsidRPr="00857F1E">
        <w:rPr>
          <w:color w:val="000000" w:themeColor="text1"/>
          <w:sz w:val="28"/>
          <w:szCs w:val="21"/>
        </w:rPr>
        <w:t>г</w:t>
      </w:r>
      <w:proofErr w:type="gramEnd"/>
      <w:r w:rsidRPr="00857F1E">
        <w:rPr>
          <w:color w:val="000000" w:themeColor="text1"/>
          <w:sz w:val="28"/>
          <w:szCs w:val="21"/>
        </w:rPr>
        <w:t>. Пермь</w:t>
      </w:r>
    </w:p>
    <w:p w:rsidR="00857F1E" w:rsidRPr="00857F1E" w:rsidRDefault="00857F1E" w:rsidP="00857F1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1"/>
        </w:rPr>
      </w:pPr>
      <w:r w:rsidRPr="00857F1E">
        <w:rPr>
          <w:color w:val="000000" w:themeColor="text1"/>
          <w:sz w:val="28"/>
          <w:szCs w:val="21"/>
        </w:rPr>
        <w:t>Автор Коновалова Анастасия Александровна</w:t>
      </w:r>
    </w:p>
    <w:p w:rsidR="00857F1E" w:rsidRPr="00857F1E" w:rsidRDefault="00857F1E" w:rsidP="00857F1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1"/>
        </w:rPr>
      </w:pPr>
      <w:r w:rsidRPr="00857F1E">
        <w:rPr>
          <w:color w:val="000000" w:themeColor="text1"/>
          <w:sz w:val="28"/>
          <w:szCs w:val="21"/>
        </w:rPr>
        <w:t>Организация: МАДОУ «Детский сад № 418»</w:t>
      </w:r>
    </w:p>
    <w:p w:rsidR="00857F1E" w:rsidRPr="00857F1E" w:rsidRDefault="00857F1E" w:rsidP="00857F1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1"/>
        </w:rPr>
      </w:pPr>
      <w:r w:rsidRPr="00857F1E">
        <w:rPr>
          <w:color w:val="000000" w:themeColor="text1"/>
          <w:sz w:val="28"/>
          <w:szCs w:val="21"/>
        </w:rPr>
        <w:t xml:space="preserve">Населенный пункт: Пермский край, </w:t>
      </w:r>
      <w:proofErr w:type="gramStart"/>
      <w:r w:rsidRPr="00857F1E">
        <w:rPr>
          <w:color w:val="000000" w:themeColor="text1"/>
          <w:sz w:val="28"/>
          <w:szCs w:val="21"/>
        </w:rPr>
        <w:t>г</w:t>
      </w:r>
      <w:proofErr w:type="gramEnd"/>
      <w:r w:rsidRPr="00857F1E">
        <w:rPr>
          <w:color w:val="000000" w:themeColor="text1"/>
          <w:sz w:val="28"/>
          <w:szCs w:val="21"/>
        </w:rPr>
        <w:t>. Пермь</w:t>
      </w:r>
    </w:p>
    <w:p w:rsidR="00857F1E" w:rsidRPr="00857F1E" w:rsidRDefault="00857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F1E" w:rsidRDefault="00857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C76DE" w:rsidRDefault="00857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F1E">
        <w:rPr>
          <w:rFonts w:ascii="Times New Roman" w:eastAsia="Times New Roman" w:hAnsi="Times New Roman" w:cs="Times New Roman"/>
          <w:b/>
          <w:i/>
          <w:sz w:val="28"/>
          <w:szCs w:val="28"/>
        </w:rPr>
        <w:t>Вид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групповой, исследовательский, информационный. </w:t>
      </w:r>
    </w:p>
    <w:p w:rsidR="00BC76DE" w:rsidRDefault="00857F1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проекта: воспитанники, логопед, воспитатели, родители.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Актуальность. 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Многие испытывают в зимний и весенний период нехватку витаминов. Хорошим профилактическим средством являются лимоны.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Они не теряют свои полезные свойства в течение долгой зимы и содержат много витамина «С» (аскорбиновой кислоты, которая поддерживает наш 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ганизм в рабочем состоянии, укрепляет иммунитет (защитные силы организма).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это лишь одно из достоинств этого «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чудо–фрукта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»!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Проблема. 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нашем детском саду тоже часто дают чай с лимоном. Его традиционно считают полезным средством от простуды. Мы решили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ыяснить, чем они так полезны, и где еще можно использовать их удивительные свойства?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Объект исследования: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лимон.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Предмет исследования: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свойства лимона.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Гипотеза: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предположим, что лимоны обладают полезными свойствами и обладают интересными особенностями 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взаимодействии с другими веществами, которые могут использоваться человеком в быту и разнообразной деятельности.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Цель исследовательской работы: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ознакомление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 о свойствах лимона. Выделить его достоинства и необычные особенности использования в жизни 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еловека, его применения в быту и в кулинарии.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lastRenderedPageBreak/>
        <w:t xml:space="preserve">Задачи исследовательской работы:   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Собрать сведения о полезных свойствах лимона, 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Изучить историю происхождения лимона.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Провести серию опытов по изучению свойств лимона и взаимодействию его с другими веществами.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 Сделать выводы по теме исследования.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Методы исследования:</w:t>
      </w:r>
    </w:p>
    <w:p w:rsidR="00BC76DE" w:rsidRDefault="00857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сбор и анализ информации по данной теме;</w:t>
      </w:r>
    </w:p>
    <w:p w:rsidR="00BC76DE" w:rsidRDefault="00857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беседы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интервью с поваром;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 эксперимент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 сравнение;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6. фиксирование результатов с помощью фото.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Практическая значимость.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Для педагогов: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Материалы исследовательской работы могут быть использованы в процессе различных видов деятельности с дошкольниками.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Для воспитанников: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расширение представлений о лимоне, его полезных свойствах; повышение желания употреблять его в пищу, заботиться об укреплении своего организма; повышение познавательного интереса обучающихся к данной теме и желание узнать больше об использовании необычных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свойств лимона в быту и жизнедеятельности человека.</w:t>
      </w:r>
    </w:p>
    <w:p w:rsidR="00BC76DE" w:rsidRDefault="00BC76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Опыт №1. Чай с лимоном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узнать, как «ведет себя» лимон с натуральным красителем чая, который меняет цвет наших зубов.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Оборудование: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Чайник с заваренным чаем, два стакана, лимон.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Мы взяли 2 стакана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налили в них крепкий чай. После этого, положили в один из стаканов кусочек лимона. Лимон обесцветил чайную окраску.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благодаря своим свойствам, а именно содержанию лимонной кислоты, лимон обесцветил чай, тем самым защитил наши зубы от появления на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их желтоватого оттенка.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Опыт №2. Лимон-защитник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узнать, что произойдет при соединении лимона с другим фруктом (яблоком).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Мы разрезали яблоко на части, положили его срезами вверх на блюдце. Выдавили немного лимонного сока на одну из частей. Что же про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изошло? Одна половина яблока потемнела, а другая половинка с лимонным соком осталась прежней.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оказывается, в яблоках содержится много железа, а на воздухе оно выделяется и происходит реакция, в результате которой и яблоко темнеет (своего рода ржавчи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на). Другую часть яблока лимонный сок покрыл защитной пленкой и не дал воздуху проникнуть к железу, поэтому яблоко осталось светлым, имеющим свежий вид. Благодаря этой особенности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лимонный сок часто используют в кулинарии для предотвращения потемнения фрук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тов, например,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фруктовых салатах.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Опыт №3. Лимон-невидимка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узнать, как «ведет себя» лимон при нагревании.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Мы выжали сок из 1 лимона. Затем с помощью ватной палочки написали лимонным соком небольшое слово и подождали, пока сок подсохнет. Никаких видимых следов сначала на бумаге не было. Потом прогладили бумагу горячим утюгом, и буквы стали видимыми!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Вывод: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Лимонный сок при нагревании приобретает желтый оттенок на бумаге. Это значит, что при определенных условиях лимонный сок является проявителем. Поэтому наше «послание» оказалось рассекреченным.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Опыт №4. Лимо</w:t>
      </w: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н-</w:t>
      </w:r>
      <w:proofErr w:type="gramEnd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пятновыводитель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узнать, как «ведет себя»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лимон с пятнами на ткани, одежде.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Гипотеза: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по результатам одного из проведенных нами опытов, мы убедились, что лимон может обесцвечивать цвета. Возможно, что он сможет вывести некоторые пятна на одежде или ткани.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йод, ватные диски, лимон.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ватный диск мы капнули йод. Затем на него выдавили лимонный сок. Через некоторое время пятнышко стало исчезать.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Вывод: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Наша гипотеза подтвердилась. Лимон может помочь вывести некоторые пятна на одежде без применения химических пятновыводителей.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Опыт №5. Л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имон-разрушитель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узнать, растворяет ли сок лимона другие вещества, например, яичную скорлупу.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Для этого мы капнули в скорлупу лимонный сок. В результате, образовалась пена, и даже было слышно шипение. Это вступил в реакцию с лимонным соком кальций,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оторый содержится в яичной скорлупе и придает ей твердость так же, как и нашим костям и зубам. В результате, кальций стал разрушаться.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лимонный сок способен растворять другие вещества, в том числе, кальций. В эмали зубов также содержится кальций, 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торый необходим организму человека для прочности зубов. Значит, употребление лимона в чистом виде должно быть ограничено. Лимонный сок вреден для зубной эмали - он её разрушает, особенно, если он попадает в ротовую полость вместе с сахаром.</w:t>
      </w:r>
    </w:p>
    <w:p w:rsidR="00BC76DE" w:rsidRDefault="00857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Полученный резу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льтат: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реализации проекта 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познакомились с историей появления лимона, его полезными свойствами, интересными особенностями при взаимодействии с другими веществами, которые могут использоваться человеком в быту.</w:t>
      </w:r>
    </w:p>
    <w:p w:rsidR="00BC76DE" w:rsidRDefault="00BC76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BC76DE" w:rsidRDefault="00BC76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BC76DE" w:rsidRDefault="00BC76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BC76DE" w:rsidRDefault="00BC76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BC76DE" w:rsidRDefault="00BC76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BC76DE" w:rsidRDefault="00BC76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BC76DE" w:rsidRDefault="00BC76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BC76DE" w:rsidRDefault="00BC76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BC76DE" w:rsidRPr="00857F1E" w:rsidRDefault="00857F1E" w:rsidP="00857F1E">
      <w:pP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Список литературы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Энциклопедия полезных комнатных растений.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Блэйз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А. М.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Олма-Пресс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2000год.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Лимоноград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В.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Дадыкин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// «Наука и жизнь» №12, 2004 год.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«Лимон - природный целитель лимон. Выращивание Уход. Разведение»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КуликоваВ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Н.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 Энциклопедия «Я познаю мир» Багр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ова Л. А. М.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АСТ, 2002 год.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 Забавные химические опыты//Журнал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Мастерилка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»(11.05.2010)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Издат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«Карапуз».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Неизведанное рядом: Занимательные опыты и эксперименты для дошкольников.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Дыбина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О. В., Рахманова Н. П. М.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ТЦ Сфера, 2005.-192 с.</w:t>
      </w:r>
    </w:p>
    <w:p w:rsidR="00BC76DE" w:rsidRDefault="00857F1E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br w:type="page"/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Приложение.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1. Что за фрукт лимон?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Родиной лимона считается северо-запад Индии, однако, доподлинно неизвестно, где он был выращен. В Россию лимон был завезен более ста лет назад из Турции. В селе Павлово-на-Оке, неподалеку от Нижнего Новгорода, гостили тур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ецкие купцы и угощали хозяев лимонами. Из лимонных косточек жители стали выращивать лимонные деревья в домашних условиях.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 сезон снимали с одного дерева по 10-15 плодов. Вскоре слава о Павловских лимонах пошла по всей России. Более ста лет назад этот 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ар наравне с другой невидалью нарасхват раскупали на шумных нижегородских ярмарках [1].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Нижегородской области появился первый в мире памятник лимону. Такой чести этот фрукт удостоился потому, что согласно легенде, местные жители вывели морозоустойчивый 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итрус сами. Название «лимон» произошло от малайского слова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лемо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». В Индии этот плод называется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ниму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», а в Китае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лимунг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», что означает полезный для матерей.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Лимон –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это цитрусовый фрукт длиной до девяти сантиметров, ярко желтого цвета, овальной формы. Сверху покрыт кожурой, внутри есть дольки и семена. Растут лимоны на вечнозеленых деревьях семейства цитрусовых с колючими ветками. Возраст деревьев может достигать 45 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 и высоты до 6м.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Молодые листья лимонного дерева имеют красноватый окрас, затем становятся темно-зелёными в верхней части кроны и светло-зелёными в нижней.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Лимонное дерево постоянно находится в состоянии роста, поэтому лимон более чувствителен к холоду,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чем оранжевые цитрусы (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н-р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апельсин) и в меньшей степени способен оправиться от обморожения [2].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Лимон успешно проращивается из семян, его можно вырастить даже в квартире. Растение живет и плодоносит до 30 лет. Лимоны собираются как можно раньше, ещё зеле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ными, но уже набравшими сок. Дозревание происходит в процессе перевозки и хранения, таким образом, сохраняется товарный вид плодов.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Зелёные плоды могут храниться в течение 4-х месяцев. Желтый спелый лимон можно долго хранить в холодильнике, где в закрытой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ёмкости он сохранит влагу. Об этих полезных свойствах лимона зимой и ранней весной вспоминают многие из нас, т. к. этот желтый фрукт не теряет витамины в течение долгой зимы [3].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Лимон содержит огромное количество витаминов и служит не только неплохим допо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лнением к чаю, но и источником бодрости и красоты. Из лимона получают лимонную кислоту, которая хорошо растворяется в воде.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Лимонная кислота имеет много полезных свойств, и поэтому активно используется человеком.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Лимонная кислота является самым популярным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подкислителем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придает продуктам приятный кисловатый привкус.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Используется в пищевой промышленности для изготовления таких продуктов, как майонезы, кетчупы, желе, джемы, соусы, консервы, плавленые сыры, подливы, кондитерские изделия, др.</w:t>
      </w:r>
      <w:proofErr w:type="gramEnd"/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Обладая отбеливающ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 свойством, лимонная кислота используется в косметологии для удаления веснушек, пигментных пятен на коже, для укрепления ногтей. Лимонная кислота широко применяется в медицине для лечения некоторых болезней. Лимонную кислоту добавляют в определенные виды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лекарственных препаратов. Например, когда болит горло - рекомендуется прополоскать его разбавленным лимонным соком[4].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2. Польза лимонов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группе мы встретились с медсестрой нашего детского сада, для того, чтобы узнать о полезных свойствах лимона и его влиянии на здоровье человека. Она рассказала о том, что лимон укрепляет иммунитет, ускоряет заживление ран, ожогов, кровоточащих десен, помо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гает избежать простудных заболеваний и ускоряет лечение, предохраняет организм от вирусных инфекций.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употребление лимона, соков и напитков на его основе повышает эластичность кровеносных сосудов, помогает очистить организм от токсинов – веществ, загр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язняющих и ослабляющих организм, и самое важное - лимон предотвращает авитаминоз!</w:t>
      </w:r>
    </w:p>
    <w:p w:rsidR="00BC76DE" w:rsidRDefault="00857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Дидактические игры</w:t>
      </w:r>
    </w:p>
    <w:p w:rsidR="00BC76DE" w:rsidRDefault="00857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Загадка: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Желтый цитрусовый плод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странах солнечных растёт.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 на вкус кислейший он,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firstLine="69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зовут его… (Лимон)</w:t>
      </w:r>
    </w:p>
    <w:p w:rsidR="00BC76DE" w:rsidRDefault="00857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Игра «Назови, какой» – лимон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елтый, кислый, круглый, твердый…) – варенье из лимона, сок из лимона, конфета из лимона.</w:t>
      </w:r>
    </w:p>
    <w:p w:rsidR="00BC76DE" w:rsidRDefault="00857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Игра «Сосчитай» со словом лимон, с фразой «кислый лимон».</w:t>
      </w:r>
    </w:p>
    <w:p w:rsidR="00BC76DE" w:rsidRDefault="00857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 «Что лишнее?» (лимон, апельсин, яблоко,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перец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), (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лимон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банан, груша, 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ня)</w:t>
      </w:r>
      <w:proofErr w:type="gramEnd"/>
    </w:p>
    <w:p w:rsidR="00BC76DE" w:rsidRDefault="00857F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 «Кто больше» – придумать слова, похожие на слово лимон 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Помощь: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можно назвать маленький лимон? (Лимончик).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называется сок из лимона? (Лимонный).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назовем пирог с лимоном? (Лимонник).</w:t>
      </w:r>
    </w:p>
    <w:p w:rsidR="00BC76DE" w:rsidRDefault="00857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lastRenderedPageBreak/>
        <w:t>Артикуляционная и мимическая гимнастика</w:t>
      </w:r>
    </w:p>
    <w:p w:rsidR="00BC76DE" w:rsidRDefault="00857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Какое выражение лица, когда мы кушаем лимон? А лимон с сахаром?</w:t>
      </w:r>
    </w:p>
    <w:p w:rsidR="00BC76DE" w:rsidRDefault="00857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Налили чай в кружку (упр. «Чашечка»). </w:t>
      </w:r>
    </w:p>
    <w:p w:rsidR="00BC76DE" w:rsidRDefault="00857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Выносить «Чашечку» из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рта-обратно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рот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стужаем чай)</w:t>
      </w:r>
    </w:p>
    <w:p w:rsidR="00BC76DE" w:rsidRDefault="00857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Пьем чай с лимонным вареньем: оближем губы (упр. «Вкусное варенье») </w:t>
      </w:r>
    </w:p>
    <w:p w:rsidR="00BC76DE" w:rsidRDefault="00857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Показать, как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полоскаем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рот.</w:t>
      </w:r>
    </w:p>
    <w:p w:rsidR="00BC76DE" w:rsidRDefault="00857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Пальчиковая гимнастика</w:t>
      </w:r>
    </w:p>
    <w:tbl>
      <w:tblPr>
        <w:tblStyle w:val="a9"/>
        <w:tblW w:w="918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8"/>
        <w:gridCol w:w="6237"/>
      </w:tblGrid>
      <w:tr w:rsidR="00BC76DE">
        <w:tc>
          <w:tcPr>
            <w:tcW w:w="2948" w:type="dxa"/>
          </w:tcPr>
          <w:p w:rsidR="00BC76DE" w:rsidRDefault="0085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Жёлтый-жёлтый наш лимон,</w:t>
            </w:r>
          </w:p>
        </w:tc>
        <w:tc>
          <w:tcPr>
            <w:tcW w:w="6237" w:type="dxa"/>
          </w:tcPr>
          <w:p w:rsidR="00BC76DE" w:rsidRDefault="0085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ind w:left="33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Одноимённые пальцы соединяются подушечками – показываем лимон.</w:t>
            </w:r>
          </w:p>
        </w:tc>
      </w:tr>
      <w:tr w:rsidR="00BC76DE">
        <w:tc>
          <w:tcPr>
            <w:tcW w:w="2948" w:type="dxa"/>
          </w:tcPr>
          <w:p w:rsidR="00BC76DE" w:rsidRDefault="0085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Кислым соком брызжет он.</w:t>
            </w:r>
          </w:p>
        </w:tc>
        <w:tc>
          <w:tcPr>
            <w:tcW w:w="6237" w:type="dxa"/>
          </w:tcPr>
          <w:p w:rsidR="00BC76DE" w:rsidRDefault="0085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ind w:left="33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Пальцы резко разводим в стороны.</w:t>
            </w:r>
          </w:p>
        </w:tc>
      </w:tr>
      <w:tr w:rsidR="00BC76DE">
        <w:tc>
          <w:tcPr>
            <w:tcW w:w="2948" w:type="dxa"/>
          </w:tcPr>
          <w:p w:rsidR="00BC76DE" w:rsidRDefault="0085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чай его положим</w:t>
            </w:r>
          </w:p>
        </w:tc>
        <w:tc>
          <w:tcPr>
            <w:tcW w:w="6237" w:type="dxa"/>
          </w:tcPr>
          <w:p w:rsidR="00BC76DE" w:rsidRDefault="0085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ind w:left="33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Соединяем большой, указательный и средний пальцы одной руки и «опускаем лимон в чай».</w:t>
            </w:r>
          </w:p>
        </w:tc>
      </w:tr>
      <w:tr w:rsidR="00BC76DE">
        <w:tc>
          <w:tcPr>
            <w:tcW w:w="2948" w:type="dxa"/>
          </w:tcPr>
          <w:p w:rsidR="00BC76DE" w:rsidRDefault="0085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Вместе с жёлтой кожей.</w:t>
            </w:r>
          </w:p>
        </w:tc>
        <w:tc>
          <w:tcPr>
            <w:tcW w:w="6237" w:type="dxa"/>
          </w:tcPr>
          <w:p w:rsidR="00BC76DE" w:rsidRDefault="0085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ind w:left="33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Пальцы в том же положении, делаем вращательные движения – «помешиваем чай».</w:t>
            </w:r>
          </w:p>
        </w:tc>
      </w:tr>
    </w:tbl>
    <w:p w:rsidR="00BC76DE" w:rsidRDefault="00857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Фонетический анализ слова ЛИМОН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Какой первый звук? 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Какой последний звук? 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Сколько слогов в этом слове? </w:t>
      </w:r>
    </w:p>
    <w:p w:rsidR="00BC76DE" w:rsidRDefault="00857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– Какой ударный слог?</w:t>
      </w:r>
    </w:p>
    <w:p w:rsidR="00BC76DE" w:rsidRDefault="00BC76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5" w:after="225" w:line="240" w:lineRule="auto"/>
        <w:ind w:firstLine="360"/>
        <w:rPr>
          <w:rFonts w:ascii="Arial" w:eastAsia="Arial" w:hAnsi="Arial" w:cs="Arial"/>
          <w:color w:val="111111"/>
          <w:sz w:val="27"/>
          <w:szCs w:val="27"/>
        </w:rPr>
      </w:pPr>
    </w:p>
    <w:p w:rsidR="00BC76DE" w:rsidRDefault="00BC76DE"/>
    <w:sectPr w:rsidR="00BC76DE" w:rsidSect="00BC76D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E26"/>
    <w:multiLevelType w:val="multilevel"/>
    <w:tmpl w:val="7F427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82CC5"/>
    <w:multiLevelType w:val="multilevel"/>
    <w:tmpl w:val="82BE2E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F212CCA"/>
    <w:multiLevelType w:val="multilevel"/>
    <w:tmpl w:val="D3D4197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6DE"/>
    <w:rsid w:val="00857F1E"/>
    <w:rsid w:val="00BC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0E"/>
  </w:style>
  <w:style w:type="paragraph" w:styleId="1">
    <w:name w:val="heading 1"/>
    <w:basedOn w:val="normal"/>
    <w:next w:val="normal"/>
    <w:rsid w:val="00BC76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C76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C76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C76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C76D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C76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C76DE"/>
  </w:style>
  <w:style w:type="table" w:customStyle="1" w:styleId="TableNormal">
    <w:name w:val="Table Normal"/>
    <w:rsid w:val="00BC76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C76D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6F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F087D"/>
    <w:rPr>
      <w:b/>
      <w:bCs/>
    </w:rPr>
  </w:style>
  <w:style w:type="table" w:styleId="a6">
    <w:name w:val="Table Grid"/>
    <w:basedOn w:val="a1"/>
    <w:uiPriority w:val="59"/>
    <w:rsid w:val="00A3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normal"/>
    <w:next w:val="normal"/>
    <w:rsid w:val="00BC76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BC76D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BC76D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ogchsM8Ps01recvUfWLGk/rqqQ==">AMUW2mWJFwF0l7Yb3dkSGZjiXA8CfKYVJokyOZlpsgQ3CyUDSeGWdevoaoCxqY1c5Vmtz8eFccbTx1TY9J2/WO3unYSUSSB25MRLCKTUX7qGXUbMgQ9z0dTa3c2a4rtsioPvTSUtW8Ct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1714</Words>
  <Characters>9771</Characters>
  <Application>Microsoft Office Word</Application>
  <DocSecurity>0</DocSecurity>
  <Lines>81</Lines>
  <Paragraphs>22</Paragraphs>
  <ScaleCrop>false</ScaleCrop>
  <Company/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3</cp:revision>
  <dcterms:created xsi:type="dcterms:W3CDTF">2020-01-23T13:48:00Z</dcterms:created>
  <dcterms:modified xsi:type="dcterms:W3CDTF">2022-07-09T16:15:00Z</dcterms:modified>
</cp:coreProperties>
</file>