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81F8F" w14:textId="77777777" w:rsidR="005E3CD2" w:rsidRPr="005E3CD2" w:rsidRDefault="005E3CD2">
      <w:pPr>
        <w:rPr>
          <w:b/>
          <w:bCs/>
          <w:sz w:val="40"/>
          <w:szCs w:val="40"/>
        </w:rPr>
      </w:pPr>
      <w:r w:rsidRPr="005E3CD2">
        <w:rPr>
          <w:b/>
          <w:bCs/>
          <w:sz w:val="40"/>
          <w:szCs w:val="40"/>
        </w:rPr>
        <w:t>Вместе весело играть!</w:t>
      </w:r>
    </w:p>
    <w:p w14:paraId="0BDF7909" w14:textId="77777777" w:rsidR="00FF2329" w:rsidRPr="00EC3118" w:rsidRDefault="00AC3699">
      <w:pPr>
        <w:rPr>
          <w:rFonts w:ascii="Times New Roman" w:hAnsi="Times New Roman" w:cs="Times New Roman"/>
          <w:sz w:val="24"/>
          <w:szCs w:val="24"/>
        </w:rPr>
      </w:pPr>
      <w:r w:rsidRPr="00EC3118">
        <w:rPr>
          <w:rFonts w:ascii="Times New Roman" w:hAnsi="Times New Roman" w:cs="Times New Roman"/>
          <w:sz w:val="24"/>
          <w:szCs w:val="24"/>
        </w:rPr>
        <w:t>Всем знакомы такие ситуации.</w:t>
      </w:r>
    </w:p>
    <w:p w14:paraId="1732F7B5" w14:textId="77777777" w:rsidR="00AC3699" w:rsidRPr="00EC3118" w:rsidRDefault="00AC3699">
      <w:pPr>
        <w:rPr>
          <w:rFonts w:ascii="Times New Roman" w:hAnsi="Times New Roman" w:cs="Times New Roman"/>
          <w:sz w:val="24"/>
          <w:szCs w:val="24"/>
        </w:rPr>
      </w:pPr>
      <w:r w:rsidRPr="00EC3118">
        <w:rPr>
          <w:rFonts w:ascii="Times New Roman" w:hAnsi="Times New Roman" w:cs="Times New Roman"/>
          <w:sz w:val="24"/>
          <w:szCs w:val="24"/>
        </w:rPr>
        <w:t>Тихий семейный вечер. Мама занята домашними делами, папа увлечен новой игрой в компьютере</w:t>
      </w:r>
      <w:r w:rsidR="009C5450" w:rsidRPr="00EC3118">
        <w:rPr>
          <w:rFonts w:ascii="Times New Roman" w:hAnsi="Times New Roman" w:cs="Times New Roman"/>
          <w:sz w:val="24"/>
          <w:szCs w:val="24"/>
        </w:rPr>
        <w:t>. У ребенка в руках планшет и он два часа подряд смотрит мультики.</w:t>
      </w:r>
    </w:p>
    <w:p w14:paraId="19559F64" w14:textId="77777777" w:rsidR="009C5450" w:rsidRPr="00EC3118" w:rsidRDefault="009C5450">
      <w:pPr>
        <w:rPr>
          <w:rFonts w:ascii="Times New Roman" w:hAnsi="Times New Roman" w:cs="Times New Roman"/>
          <w:sz w:val="24"/>
          <w:szCs w:val="24"/>
        </w:rPr>
      </w:pPr>
      <w:r w:rsidRPr="00EC3118">
        <w:rPr>
          <w:rFonts w:ascii="Times New Roman" w:hAnsi="Times New Roman" w:cs="Times New Roman"/>
          <w:sz w:val="24"/>
          <w:szCs w:val="24"/>
        </w:rPr>
        <w:t xml:space="preserve">Или вот так. Семья отправилась в долгое путешествие на машине или </w:t>
      </w:r>
      <w:proofErr w:type="gramStart"/>
      <w:r w:rsidRPr="00EC3118">
        <w:rPr>
          <w:rFonts w:ascii="Times New Roman" w:hAnsi="Times New Roman" w:cs="Times New Roman"/>
          <w:sz w:val="24"/>
          <w:szCs w:val="24"/>
        </w:rPr>
        <w:t>на поезде</w:t>
      </w:r>
      <w:proofErr w:type="gramEnd"/>
      <w:r w:rsidRPr="00EC3118">
        <w:rPr>
          <w:rFonts w:ascii="Times New Roman" w:hAnsi="Times New Roman" w:cs="Times New Roman"/>
          <w:sz w:val="24"/>
          <w:szCs w:val="24"/>
        </w:rPr>
        <w:t xml:space="preserve"> и ребенок не знает, чем занять себя, пристает к родителям, а они не знают, что предложить ему.</w:t>
      </w:r>
      <w:r w:rsidR="00A911EE" w:rsidRPr="00EC3118">
        <w:rPr>
          <w:rFonts w:ascii="Times New Roman" w:hAnsi="Times New Roman" w:cs="Times New Roman"/>
          <w:sz w:val="24"/>
          <w:szCs w:val="24"/>
        </w:rPr>
        <w:t xml:space="preserve"> Ребенок капризничает, настроение у всех на нуле. И таких ситуаций можно вспомнить очень много.</w:t>
      </w:r>
    </w:p>
    <w:p w14:paraId="04D0817E" w14:textId="77777777" w:rsidR="00A911EE" w:rsidRPr="00EC3118" w:rsidRDefault="00A911EE">
      <w:pPr>
        <w:rPr>
          <w:rFonts w:ascii="Times New Roman" w:hAnsi="Times New Roman" w:cs="Times New Roman"/>
          <w:sz w:val="24"/>
          <w:szCs w:val="24"/>
        </w:rPr>
      </w:pPr>
      <w:r w:rsidRPr="00EC3118">
        <w:rPr>
          <w:rFonts w:ascii="Times New Roman" w:hAnsi="Times New Roman" w:cs="Times New Roman"/>
          <w:sz w:val="24"/>
          <w:szCs w:val="24"/>
        </w:rPr>
        <w:t>Мы хотим предложить вам игры, в которые можно играть дома, по дороге в детский сад или в школу, в очереди или во время поездки в транспорте.</w:t>
      </w:r>
    </w:p>
    <w:p w14:paraId="4E048129" w14:textId="77777777" w:rsidR="00A911EE" w:rsidRPr="00EC3118" w:rsidRDefault="00A911EE">
      <w:pPr>
        <w:rPr>
          <w:rFonts w:ascii="Times New Roman" w:hAnsi="Times New Roman" w:cs="Times New Roman"/>
          <w:sz w:val="24"/>
          <w:szCs w:val="24"/>
        </w:rPr>
      </w:pPr>
      <w:r w:rsidRPr="00EC3118">
        <w:rPr>
          <w:rFonts w:ascii="Times New Roman" w:hAnsi="Times New Roman" w:cs="Times New Roman"/>
          <w:sz w:val="24"/>
          <w:szCs w:val="24"/>
        </w:rPr>
        <w:t>Такие веселые игры помогут скоротать монотонную дорогу или развлечь компанию детей и взрослых.</w:t>
      </w:r>
    </w:p>
    <w:p w14:paraId="1DDBD930" w14:textId="77777777" w:rsidR="00B911CC" w:rsidRPr="00EC3118" w:rsidRDefault="00B911CC">
      <w:pPr>
        <w:rPr>
          <w:rFonts w:ascii="Times New Roman" w:hAnsi="Times New Roman" w:cs="Times New Roman"/>
          <w:sz w:val="24"/>
          <w:szCs w:val="24"/>
        </w:rPr>
      </w:pPr>
      <w:r w:rsidRPr="00EC3118">
        <w:rPr>
          <w:rFonts w:ascii="Times New Roman" w:hAnsi="Times New Roman" w:cs="Times New Roman"/>
          <w:sz w:val="24"/>
          <w:szCs w:val="24"/>
        </w:rPr>
        <w:t>Некоторые из них возможно знакомы вам с детства, только вы о них немного забыли.</w:t>
      </w:r>
    </w:p>
    <w:p w14:paraId="1627D15E" w14:textId="77777777" w:rsidR="00F51F1A" w:rsidRPr="00EC3118" w:rsidRDefault="00F51F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3118">
        <w:rPr>
          <w:rFonts w:ascii="Times New Roman" w:hAnsi="Times New Roman" w:cs="Times New Roman"/>
          <w:b/>
          <w:bCs/>
          <w:sz w:val="24"/>
          <w:szCs w:val="24"/>
        </w:rPr>
        <w:t>«Я знаю…»</w:t>
      </w:r>
    </w:p>
    <w:p w14:paraId="1097CF34" w14:textId="77777777" w:rsidR="00F51F1A" w:rsidRPr="00EC3118" w:rsidRDefault="00F51F1A">
      <w:pPr>
        <w:rPr>
          <w:rFonts w:ascii="Times New Roman" w:hAnsi="Times New Roman" w:cs="Times New Roman"/>
          <w:sz w:val="24"/>
          <w:szCs w:val="24"/>
        </w:rPr>
      </w:pPr>
      <w:r w:rsidRPr="00EC3118">
        <w:rPr>
          <w:rFonts w:ascii="Times New Roman" w:hAnsi="Times New Roman" w:cs="Times New Roman"/>
          <w:sz w:val="24"/>
          <w:szCs w:val="24"/>
        </w:rPr>
        <w:t>В эту игру обычно играют с мячом. Но можно обойтись и без него. Игрок стучит мячом об пол и произносит:</w:t>
      </w:r>
    </w:p>
    <w:p w14:paraId="2AF4BF61" w14:textId="77777777" w:rsidR="00F51F1A" w:rsidRPr="00EC3118" w:rsidRDefault="00F51F1A">
      <w:pPr>
        <w:rPr>
          <w:rFonts w:ascii="Times New Roman" w:hAnsi="Times New Roman" w:cs="Times New Roman"/>
          <w:sz w:val="24"/>
          <w:szCs w:val="24"/>
        </w:rPr>
      </w:pPr>
      <w:r w:rsidRPr="00EC3118">
        <w:rPr>
          <w:rFonts w:ascii="Times New Roman" w:hAnsi="Times New Roman" w:cs="Times New Roman"/>
          <w:sz w:val="24"/>
          <w:szCs w:val="24"/>
        </w:rPr>
        <w:t>«Я знаю пять названий цветов: роза, ромашка, астра, тюльпан, ландыш».</w:t>
      </w:r>
    </w:p>
    <w:p w14:paraId="0A5EBCA4" w14:textId="77777777" w:rsidR="007B599B" w:rsidRPr="00EC3118" w:rsidRDefault="00F51F1A">
      <w:pPr>
        <w:rPr>
          <w:rFonts w:ascii="Times New Roman" w:hAnsi="Times New Roman" w:cs="Times New Roman"/>
          <w:sz w:val="24"/>
          <w:szCs w:val="24"/>
        </w:rPr>
      </w:pPr>
      <w:r w:rsidRPr="00EC3118">
        <w:rPr>
          <w:rFonts w:ascii="Times New Roman" w:hAnsi="Times New Roman" w:cs="Times New Roman"/>
          <w:sz w:val="24"/>
          <w:szCs w:val="24"/>
        </w:rPr>
        <w:t>Для шустрого и подвижного ребенка можно нарисовать мелками или выложить из трубочек для коктейля классики. Он будет прыгать и придумывать слова. Называть можно что угодно: города, страны, имена, марки автомоб</w:t>
      </w:r>
      <w:r w:rsidR="007B599B" w:rsidRPr="00EC3118">
        <w:rPr>
          <w:rFonts w:ascii="Times New Roman" w:hAnsi="Times New Roman" w:cs="Times New Roman"/>
          <w:sz w:val="24"/>
          <w:szCs w:val="24"/>
        </w:rPr>
        <w:t>и</w:t>
      </w:r>
      <w:r w:rsidRPr="00EC3118">
        <w:rPr>
          <w:rFonts w:ascii="Times New Roman" w:hAnsi="Times New Roman" w:cs="Times New Roman"/>
          <w:sz w:val="24"/>
          <w:szCs w:val="24"/>
        </w:rPr>
        <w:t>лей</w:t>
      </w:r>
      <w:r w:rsidR="007B599B" w:rsidRPr="00EC3118">
        <w:rPr>
          <w:rFonts w:ascii="Times New Roman" w:hAnsi="Times New Roman" w:cs="Times New Roman"/>
          <w:sz w:val="24"/>
          <w:szCs w:val="24"/>
        </w:rPr>
        <w:t xml:space="preserve">, книги, породы собак. </w:t>
      </w:r>
    </w:p>
    <w:p w14:paraId="6F778F3B" w14:textId="77777777" w:rsidR="005C3399" w:rsidRPr="00EC3118" w:rsidRDefault="007B599B">
      <w:pPr>
        <w:rPr>
          <w:rFonts w:ascii="Times New Roman" w:hAnsi="Times New Roman" w:cs="Times New Roman"/>
          <w:sz w:val="24"/>
          <w:szCs w:val="24"/>
        </w:rPr>
      </w:pPr>
      <w:r w:rsidRPr="00EC3118">
        <w:rPr>
          <w:rFonts w:ascii="Times New Roman" w:hAnsi="Times New Roman" w:cs="Times New Roman"/>
          <w:sz w:val="24"/>
          <w:szCs w:val="24"/>
        </w:rPr>
        <w:t>Ребята постарше могут придумывать слова на заданный звук, или, например, слова из одного, двух, трех слогов.</w:t>
      </w:r>
      <w:r w:rsidR="005A5586" w:rsidRPr="00EC3118">
        <w:rPr>
          <w:rFonts w:ascii="Times New Roman" w:hAnsi="Times New Roman" w:cs="Times New Roman"/>
          <w:sz w:val="24"/>
          <w:szCs w:val="24"/>
        </w:rPr>
        <w:t xml:space="preserve"> Возможны такие варианты: про какие предметы м</w:t>
      </w:r>
      <w:r w:rsidR="005C3399" w:rsidRPr="00EC3118">
        <w:rPr>
          <w:rFonts w:ascii="Times New Roman" w:hAnsi="Times New Roman" w:cs="Times New Roman"/>
          <w:sz w:val="24"/>
          <w:szCs w:val="24"/>
        </w:rPr>
        <w:t>о</w:t>
      </w:r>
      <w:r w:rsidR="005A5586" w:rsidRPr="00EC3118">
        <w:rPr>
          <w:rFonts w:ascii="Times New Roman" w:hAnsi="Times New Roman" w:cs="Times New Roman"/>
          <w:sz w:val="24"/>
          <w:szCs w:val="24"/>
        </w:rPr>
        <w:t>жно сказать</w:t>
      </w:r>
      <w:r w:rsidR="005C3399" w:rsidRPr="00EC3118">
        <w:rPr>
          <w:rFonts w:ascii="Times New Roman" w:hAnsi="Times New Roman" w:cs="Times New Roman"/>
          <w:sz w:val="24"/>
          <w:szCs w:val="24"/>
        </w:rPr>
        <w:t xml:space="preserve"> МОЙ? МОЯ? МОЕ?</w:t>
      </w:r>
    </w:p>
    <w:p w14:paraId="58BEB85A" w14:textId="77777777" w:rsidR="005A5586" w:rsidRPr="00EC3118" w:rsidRDefault="005C3399" w:rsidP="005E3CD2">
      <w:pPr>
        <w:rPr>
          <w:rFonts w:ascii="Times New Roman" w:hAnsi="Times New Roman" w:cs="Times New Roman"/>
          <w:sz w:val="24"/>
          <w:szCs w:val="24"/>
        </w:rPr>
      </w:pPr>
      <w:r w:rsidRPr="00EC3118">
        <w:rPr>
          <w:rFonts w:ascii="Times New Roman" w:hAnsi="Times New Roman" w:cs="Times New Roman"/>
          <w:sz w:val="24"/>
          <w:szCs w:val="24"/>
        </w:rPr>
        <w:t>Опиши предмет словами</w:t>
      </w:r>
      <w:r w:rsidR="005A5586" w:rsidRPr="00EC3118">
        <w:rPr>
          <w:rFonts w:ascii="Times New Roman" w:hAnsi="Times New Roman" w:cs="Times New Roman"/>
          <w:sz w:val="24"/>
          <w:szCs w:val="24"/>
        </w:rPr>
        <w:t xml:space="preserve"> </w:t>
      </w:r>
      <w:r w:rsidRPr="00EC3118">
        <w:rPr>
          <w:rFonts w:ascii="Times New Roman" w:hAnsi="Times New Roman" w:cs="Times New Roman"/>
          <w:sz w:val="24"/>
          <w:szCs w:val="24"/>
        </w:rPr>
        <w:t>(например: карандаш – деревянный, острый, красный, новый, тонкий)</w:t>
      </w:r>
      <w:r w:rsidR="005E3CD2" w:rsidRPr="00EC3118">
        <w:rPr>
          <w:rFonts w:ascii="Times New Roman" w:hAnsi="Times New Roman" w:cs="Times New Roman"/>
          <w:sz w:val="24"/>
          <w:szCs w:val="24"/>
        </w:rPr>
        <w:t>.</w:t>
      </w:r>
    </w:p>
    <w:p w14:paraId="27B34085" w14:textId="77777777" w:rsidR="005E3CD2" w:rsidRPr="00EC3118" w:rsidRDefault="005E3CD2" w:rsidP="005E3C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3118">
        <w:rPr>
          <w:rFonts w:ascii="Times New Roman" w:hAnsi="Times New Roman" w:cs="Times New Roman"/>
          <w:b/>
          <w:bCs/>
          <w:sz w:val="24"/>
          <w:szCs w:val="24"/>
        </w:rPr>
        <w:t>Старинная игра «Кузовок»</w:t>
      </w:r>
    </w:p>
    <w:p w14:paraId="22BEF068" w14:textId="77777777" w:rsidR="005E3CD2" w:rsidRPr="00EC3118" w:rsidRDefault="005E3CD2" w:rsidP="005E3CD2">
      <w:pPr>
        <w:rPr>
          <w:rFonts w:ascii="Times New Roman" w:hAnsi="Times New Roman" w:cs="Times New Roman"/>
          <w:sz w:val="24"/>
          <w:szCs w:val="24"/>
        </w:rPr>
      </w:pPr>
      <w:r w:rsidRPr="00EC3118">
        <w:rPr>
          <w:rFonts w:ascii="Times New Roman" w:hAnsi="Times New Roman" w:cs="Times New Roman"/>
          <w:sz w:val="24"/>
          <w:szCs w:val="24"/>
        </w:rPr>
        <w:t xml:space="preserve">Для этой игры понадобится корзинка, коробка, сумка, все, что окажется под рукой. </w:t>
      </w:r>
    </w:p>
    <w:p w14:paraId="12198134" w14:textId="77777777" w:rsidR="005E3CD2" w:rsidRPr="00EC3118" w:rsidRDefault="005E3CD2" w:rsidP="005E3CD2">
      <w:pPr>
        <w:pStyle w:val="a4"/>
        <w:spacing w:before="0" w:beforeAutospacing="0" w:after="0" w:afterAutospacing="0"/>
      </w:pPr>
    </w:p>
    <w:p w14:paraId="777E5CF0" w14:textId="77777777" w:rsidR="005E3CD2" w:rsidRPr="00EC3118" w:rsidRDefault="005E3CD2" w:rsidP="005E3CD2">
      <w:pPr>
        <w:pStyle w:val="a4"/>
        <w:spacing w:before="0" w:beforeAutospacing="0" w:after="0" w:afterAutospacing="0"/>
      </w:pPr>
      <w:r w:rsidRPr="00EC3118">
        <w:rPr>
          <w:rFonts w:eastAsiaTheme="minorEastAsia"/>
          <w:color w:val="000000"/>
          <w:kern w:val="24"/>
        </w:rPr>
        <w:t>Ведущий объявляет: «Эй, веселая детвора, все пожалуйста сюда! Гляньте все на кузовок. Он содержит все на - ОК»</w:t>
      </w:r>
    </w:p>
    <w:p w14:paraId="45C0541B" w14:textId="77777777" w:rsidR="005E3CD2" w:rsidRPr="00EC3118" w:rsidRDefault="005E3CD2" w:rsidP="005E3CD2">
      <w:pPr>
        <w:pStyle w:val="a4"/>
        <w:spacing w:before="0" w:beforeAutospacing="0" w:after="0" w:afterAutospacing="0"/>
      </w:pPr>
      <w:r w:rsidRPr="00EC3118">
        <w:rPr>
          <w:rFonts w:eastAsiaTheme="minorEastAsia"/>
          <w:color w:val="000000"/>
          <w:kern w:val="24"/>
        </w:rPr>
        <w:t xml:space="preserve"> «Вот тебе кузовок, клади в него все слова, которые оканчиваются на «-ОК», обмолвишься – отдашь залог. Кто не найдет, что сказать, кладет в корзину залог – карандаш, значок... По окончании игры корзину накрывают и кто-то один достает залоги со словами: «Чей залог вытянется, что тому делать?»</w:t>
      </w:r>
    </w:p>
    <w:p w14:paraId="7E675F74" w14:textId="77777777" w:rsidR="005E3CD2" w:rsidRPr="00EC3118" w:rsidRDefault="005E3CD2" w:rsidP="005E3CD2">
      <w:pPr>
        <w:pStyle w:val="a4"/>
        <w:spacing w:before="0" w:beforeAutospacing="0" w:after="0" w:afterAutospacing="0"/>
      </w:pPr>
      <w:r w:rsidRPr="00EC3118">
        <w:rPr>
          <w:rFonts w:eastAsiaTheme="minorEastAsia"/>
          <w:color w:val="000000"/>
          <w:kern w:val="24"/>
        </w:rPr>
        <w:t>Варианты: попрыгать по комнате, спеть песенку, загадку загадать…»</w:t>
      </w:r>
    </w:p>
    <w:p w14:paraId="5EC5E890" w14:textId="77777777" w:rsidR="005E3CD2" w:rsidRPr="00EC3118" w:rsidRDefault="005E3CD2" w:rsidP="005E3CD2">
      <w:pPr>
        <w:pStyle w:val="a4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EC3118">
        <w:rPr>
          <w:rFonts w:eastAsiaTheme="minorEastAsia"/>
          <w:color w:val="000000"/>
          <w:kern w:val="24"/>
        </w:rPr>
        <w:t>(например: «Я положу в кузовок клубок», «А я платок», «А я замок»…)</w:t>
      </w:r>
    </w:p>
    <w:p w14:paraId="6977CD3A" w14:textId="77777777" w:rsidR="005E3CD2" w:rsidRPr="00EC3118" w:rsidRDefault="005E3CD2" w:rsidP="005E3CD2">
      <w:pPr>
        <w:pStyle w:val="a4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14:paraId="34092002" w14:textId="77777777" w:rsidR="00C811D0" w:rsidRPr="00EC3118" w:rsidRDefault="00C811D0" w:rsidP="005E3CD2">
      <w:pPr>
        <w:pStyle w:val="a4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EC3118">
        <w:rPr>
          <w:rFonts w:eastAsiaTheme="minorEastAsia"/>
          <w:color w:val="000000"/>
          <w:kern w:val="24"/>
        </w:rPr>
        <w:t>«</w:t>
      </w:r>
      <w:r w:rsidRPr="00EC3118">
        <w:rPr>
          <w:rFonts w:eastAsiaTheme="minorEastAsia"/>
          <w:b/>
          <w:bCs/>
          <w:color w:val="000000"/>
          <w:kern w:val="24"/>
        </w:rPr>
        <w:t xml:space="preserve">Битва слов» </w:t>
      </w:r>
      <w:r w:rsidRPr="00EC3118">
        <w:rPr>
          <w:rFonts w:eastAsiaTheme="minorEastAsia"/>
          <w:color w:val="000000"/>
          <w:kern w:val="24"/>
        </w:rPr>
        <w:t>на основе игры «Морской бой»</w:t>
      </w:r>
    </w:p>
    <w:p w14:paraId="5D1DC2D1" w14:textId="77777777" w:rsidR="00C811D0" w:rsidRPr="00EC3118" w:rsidRDefault="00C811D0" w:rsidP="005E3CD2">
      <w:pPr>
        <w:pStyle w:val="a4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14:paraId="59C7C0D0" w14:textId="77777777" w:rsidR="00C811D0" w:rsidRPr="00EC3118" w:rsidRDefault="00C811D0" w:rsidP="00C811D0">
      <w:pPr>
        <w:pStyle w:val="a4"/>
        <w:spacing w:before="0" w:beforeAutospacing="0" w:after="0" w:afterAutospacing="0"/>
      </w:pPr>
      <w:r w:rsidRPr="00EC3118">
        <w:rPr>
          <w:rFonts w:eastAsiaTheme="minorEastAsia"/>
          <w:color w:val="000000" w:themeColor="text1"/>
          <w:kern w:val="24"/>
        </w:rPr>
        <w:lastRenderedPageBreak/>
        <w:t>Для этой игры</w:t>
      </w:r>
      <w:r w:rsidRPr="00EC3118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</w:t>
      </w:r>
      <w:r w:rsidRPr="00EC3118">
        <w:rPr>
          <w:rFonts w:eastAsiaTheme="minorEastAsia"/>
          <w:color w:val="000000" w:themeColor="text1"/>
          <w:kern w:val="24"/>
        </w:rPr>
        <w:t>листы бумаги (по количеству игроков) делятся</w:t>
      </w:r>
      <w:r w:rsidRPr="00EC3118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</w:t>
      </w:r>
      <w:r w:rsidRPr="00EC3118">
        <w:rPr>
          <w:rFonts w:eastAsiaTheme="minorEastAsia"/>
          <w:color w:val="000000" w:themeColor="text1"/>
          <w:kern w:val="24"/>
        </w:rPr>
        <w:t xml:space="preserve">на 2 части. Игроки загадывают по три слова: одно- из 3х букв, одно- из 4х, одно-из 5 букв, слова записывают на левой стороне своего листа. Вторая часть листа для записи «ходов». </w:t>
      </w:r>
    </w:p>
    <w:p w14:paraId="5F3CD330" w14:textId="77777777" w:rsidR="00C811D0" w:rsidRPr="00EC3118" w:rsidRDefault="00C811D0" w:rsidP="00C811D0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EC3118">
        <w:rPr>
          <w:rFonts w:eastAsiaTheme="minorEastAsia"/>
          <w:color w:val="000000" w:themeColor="text1"/>
          <w:kern w:val="24"/>
        </w:rPr>
        <w:t xml:space="preserve">Первый игрок называет букву, если она отгадана, второй игрок </w:t>
      </w:r>
      <w:proofErr w:type="gramStart"/>
      <w:r w:rsidRPr="00EC3118">
        <w:rPr>
          <w:rFonts w:eastAsiaTheme="minorEastAsia"/>
          <w:color w:val="000000" w:themeColor="text1"/>
          <w:kern w:val="24"/>
        </w:rPr>
        <w:t>говорит</w:t>
      </w:r>
      <w:proofErr w:type="gramEnd"/>
      <w:r w:rsidRPr="00EC3118">
        <w:rPr>
          <w:rFonts w:eastAsiaTheme="minorEastAsia"/>
          <w:color w:val="000000" w:themeColor="text1"/>
          <w:kern w:val="24"/>
        </w:rPr>
        <w:t xml:space="preserve"> «Есть! В первом слове в середине, в последнем вторая по счету», а первый игрок отмечает местоположение буквы на местах прочерков в правой стороне своего листа. Если игрок «промахнулся» с буквой, ход переходит ко второму игроку.</w:t>
      </w:r>
    </w:p>
    <w:p w14:paraId="3B7EBA4B" w14:textId="77777777" w:rsidR="00C811D0" w:rsidRPr="00EC3118" w:rsidRDefault="00C811D0" w:rsidP="00C811D0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</w:p>
    <w:p w14:paraId="07BDB1A1" w14:textId="77777777" w:rsidR="00C811D0" w:rsidRPr="00EC3118" w:rsidRDefault="00C811D0" w:rsidP="00C811D0">
      <w:pPr>
        <w:pStyle w:val="a4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</w:rPr>
      </w:pPr>
      <w:r w:rsidRPr="00EC3118">
        <w:rPr>
          <w:rFonts w:eastAsiaTheme="minorEastAsia"/>
          <w:b/>
          <w:bCs/>
          <w:color w:val="000000" w:themeColor="text1"/>
          <w:kern w:val="24"/>
        </w:rPr>
        <w:t>Игра-развлечение «Летела корова, сказала слово»</w:t>
      </w:r>
    </w:p>
    <w:p w14:paraId="135433ED" w14:textId="77777777" w:rsidR="00606E0A" w:rsidRPr="00EC3118" w:rsidRDefault="00606E0A" w:rsidP="00606E0A">
      <w:pPr>
        <w:pStyle w:val="a4"/>
        <w:spacing w:before="200" w:beforeAutospacing="0" w:after="0" w:afterAutospacing="0" w:line="216" w:lineRule="auto"/>
      </w:pPr>
      <w:r w:rsidRPr="00EC3118">
        <w:rPr>
          <w:rFonts w:eastAsiaTheme="minorEastAsia"/>
          <w:color w:val="000000" w:themeColor="text1"/>
          <w:kern w:val="24"/>
        </w:rPr>
        <w:t>Игроки садятся/встают в круг и каждый соединяет свои ладони с ладонями соседей, руки переворачиваем ладонями вверх. После этого игроки начинают произносить текст стиха в такт слову, хлопая по ладони соседа справа:</w:t>
      </w:r>
    </w:p>
    <w:p w14:paraId="2058B4AF" w14:textId="77777777" w:rsidR="00606E0A" w:rsidRPr="00EC3118" w:rsidRDefault="00606E0A" w:rsidP="00606E0A">
      <w:pPr>
        <w:pStyle w:val="a4"/>
        <w:spacing w:before="200" w:beforeAutospacing="0" w:after="0" w:afterAutospacing="0" w:line="216" w:lineRule="auto"/>
        <w:jc w:val="center"/>
      </w:pPr>
      <w:r w:rsidRPr="00EC3118">
        <w:rPr>
          <w:rFonts w:eastAsiaTheme="minorEastAsia"/>
          <w:i/>
          <w:iCs/>
          <w:color w:val="000000" w:themeColor="text1"/>
          <w:kern w:val="24"/>
        </w:rPr>
        <w:t>"Летела корова, сказала слово, какое слово сказала корова?"</w:t>
      </w:r>
    </w:p>
    <w:p w14:paraId="06187026" w14:textId="77777777" w:rsidR="00606E0A" w:rsidRPr="00EC3118" w:rsidRDefault="00606E0A" w:rsidP="00606E0A">
      <w:pPr>
        <w:pStyle w:val="a4"/>
        <w:spacing w:before="200" w:beforeAutospacing="0" w:after="0" w:afterAutospacing="0" w:line="216" w:lineRule="auto"/>
        <w:rPr>
          <w:rFonts w:eastAsiaTheme="minorEastAsia"/>
          <w:color w:val="000000" w:themeColor="text1"/>
          <w:kern w:val="24"/>
        </w:rPr>
      </w:pPr>
      <w:r w:rsidRPr="00EC3118">
        <w:rPr>
          <w:rFonts w:eastAsiaTheme="minorEastAsia"/>
          <w:color w:val="000000" w:themeColor="text1"/>
          <w:kern w:val="24"/>
        </w:rPr>
        <w:t>Последний игрок, на ком кончается стих, называет любое слово, далее игроки вместе с хлопком называют слово по буквам. Задача последнего - не зазеваться и успеть убрать руку из-под завершающего хлопка</w:t>
      </w:r>
    </w:p>
    <w:p w14:paraId="72931BB9" w14:textId="77777777" w:rsidR="00606E0A" w:rsidRPr="00EC3118" w:rsidRDefault="00606E0A" w:rsidP="00606E0A">
      <w:pPr>
        <w:pStyle w:val="a4"/>
        <w:spacing w:before="200" w:beforeAutospacing="0" w:after="0" w:afterAutospacing="0" w:line="216" w:lineRule="auto"/>
        <w:rPr>
          <w:rFonts w:eastAsiaTheme="minorEastAsia"/>
          <w:b/>
          <w:bCs/>
          <w:color w:val="000000" w:themeColor="text1"/>
          <w:kern w:val="24"/>
        </w:rPr>
      </w:pPr>
      <w:r w:rsidRPr="00EC3118">
        <w:rPr>
          <w:rFonts w:eastAsiaTheme="minorEastAsia"/>
          <w:b/>
          <w:bCs/>
          <w:color w:val="000000" w:themeColor="text1"/>
          <w:kern w:val="24"/>
        </w:rPr>
        <w:t>Интеллектуальная игра «Слово в столбик»</w:t>
      </w:r>
    </w:p>
    <w:p w14:paraId="109B71B6" w14:textId="77777777" w:rsidR="00606E0A" w:rsidRPr="00EC3118" w:rsidRDefault="00606E0A" w:rsidP="00606E0A">
      <w:pPr>
        <w:pStyle w:val="a4"/>
        <w:spacing w:before="200" w:beforeAutospacing="0" w:after="0" w:afterAutospacing="0" w:line="216" w:lineRule="auto"/>
        <w:rPr>
          <w:rFonts w:eastAsiaTheme="minorEastAsia"/>
          <w:b/>
          <w:bCs/>
          <w:color w:val="000000" w:themeColor="text1"/>
          <w:kern w:val="24"/>
        </w:rPr>
      </w:pPr>
    </w:p>
    <w:p w14:paraId="3665FD01" w14:textId="77777777" w:rsidR="00606E0A" w:rsidRPr="00EC3118" w:rsidRDefault="00606E0A" w:rsidP="00606E0A">
      <w:pPr>
        <w:pStyle w:val="a4"/>
        <w:spacing w:before="0" w:beforeAutospacing="0" w:after="0" w:afterAutospacing="0"/>
      </w:pPr>
      <w:r w:rsidRPr="00EC3118">
        <w:rPr>
          <w:rFonts w:eastAsiaTheme="minorEastAsia"/>
          <w:color w:val="000000" w:themeColor="text1"/>
          <w:kern w:val="24"/>
        </w:rPr>
        <w:t>Для этой игры нужны</w:t>
      </w:r>
      <w:r w:rsidRPr="00EC3118">
        <w:rPr>
          <w:rFonts w:eastAsiaTheme="minorEastAsia"/>
          <w:b/>
          <w:bCs/>
          <w:color w:val="000000" w:themeColor="text1"/>
          <w:kern w:val="24"/>
          <w:u w:val="single"/>
        </w:rPr>
        <w:t xml:space="preserve"> </w:t>
      </w:r>
      <w:r w:rsidRPr="00EC3118">
        <w:rPr>
          <w:rFonts w:eastAsiaTheme="minorEastAsia"/>
          <w:color w:val="000000" w:themeColor="text1"/>
          <w:kern w:val="24"/>
        </w:rPr>
        <w:t>листы бумаги, карандаши или ручки.</w:t>
      </w:r>
    </w:p>
    <w:p w14:paraId="01A7D773" w14:textId="77777777" w:rsidR="00606E0A" w:rsidRPr="00EC3118" w:rsidRDefault="00606E0A" w:rsidP="00606E0A">
      <w:pPr>
        <w:pStyle w:val="a4"/>
        <w:spacing w:before="0" w:beforeAutospacing="0" w:after="0" w:afterAutospacing="0"/>
      </w:pPr>
      <w:r w:rsidRPr="00EC3118">
        <w:rPr>
          <w:rFonts w:eastAsiaTheme="minorEastAsia"/>
          <w:color w:val="000000" w:themeColor="text1"/>
          <w:kern w:val="24"/>
        </w:rPr>
        <w:t xml:space="preserve">Любое слово из </w:t>
      </w:r>
      <w:proofErr w:type="gramStart"/>
      <w:r w:rsidRPr="00EC3118">
        <w:rPr>
          <w:rFonts w:eastAsiaTheme="minorEastAsia"/>
          <w:color w:val="000000" w:themeColor="text1"/>
          <w:kern w:val="24"/>
        </w:rPr>
        <w:t>5-6</w:t>
      </w:r>
      <w:proofErr w:type="gramEnd"/>
      <w:r w:rsidRPr="00EC3118">
        <w:rPr>
          <w:rFonts w:eastAsiaTheme="minorEastAsia"/>
          <w:color w:val="000000" w:themeColor="text1"/>
          <w:kern w:val="24"/>
        </w:rPr>
        <w:t xml:space="preserve"> букв записывается в столбик. </w:t>
      </w:r>
    </w:p>
    <w:p w14:paraId="1F010037" w14:textId="77777777" w:rsidR="00606E0A" w:rsidRPr="00EC3118" w:rsidRDefault="00606E0A" w:rsidP="00606E0A">
      <w:pPr>
        <w:pStyle w:val="a4"/>
        <w:spacing w:before="0" w:beforeAutospacing="0" w:after="0" w:afterAutospacing="0"/>
      </w:pPr>
      <w:r w:rsidRPr="00EC3118">
        <w:rPr>
          <w:rFonts w:eastAsiaTheme="minorEastAsia"/>
          <w:color w:val="000000" w:themeColor="text1"/>
          <w:kern w:val="24"/>
        </w:rPr>
        <w:t>Получается основа для сочинения новых слов</w:t>
      </w:r>
      <w:r w:rsidRPr="00EC3118">
        <w:rPr>
          <w:rFonts w:eastAsiaTheme="minorEastAsia"/>
          <w:b/>
          <w:bCs/>
          <w:color w:val="000000" w:themeColor="text1"/>
          <w:kern w:val="24"/>
        </w:rPr>
        <w:t xml:space="preserve">. </w:t>
      </w:r>
    </w:p>
    <w:p w14:paraId="0472029F" w14:textId="77777777" w:rsidR="00606E0A" w:rsidRPr="00EC3118" w:rsidRDefault="00606E0A" w:rsidP="00606E0A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EC3118">
        <w:rPr>
          <w:rFonts w:eastAsiaTheme="minorEastAsia"/>
          <w:color w:val="000000" w:themeColor="text1"/>
          <w:kern w:val="24"/>
        </w:rPr>
        <w:t>Из основы слов игроки придумывают новые слова и записывают их горизонтально, начиная с каждой буквы. Но нужно подобрать слова так, чтобы из этих слов получилось предложение. Конечно, предложения получаются нелепыми, но тем забавнее результат игры.</w:t>
      </w:r>
    </w:p>
    <w:p w14:paraId="24DB3510" w14:textId="77777777" w:rsidR="00606E0A" w:rsidRPr="00EC3118" w:rsidRDefault="00606E0A" w:rsidP="00606E0A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EC3118">
        <w:rPr>
          <w:rFonts w:eastAsiaTheme="minorEastAsia"/>
          <w:color w:val="000000" w:themeColor="text1"/>
          <w:kern w:val="24"/>
        </w:rPr>
        <w:t>В    ВЫШЕЛ</w:t>
      </w:r>
    </w:p>
    <w:p w14:paraId="088F77DA" w14:textId="77777777" w:rsidR="00606E0A" w:rsidRPr="00EC3118" w:rsidRDefault="00606E0A" w:rsidP="00606E0A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EC3118">
        <w:rPr>
          <w:rFonts w:eastAsiaTheme="minorEastAsia"/>
          <w:color w:val="000000" w:themeColor="text1"/>
          <w:kern w:val="24"/>
        </w:rPr>
        <w:t>И    ИВАН</w:t>
      </w:r>
    </w:p>
    <w:p w14:paraId="02F5978A" w14:textId="77777777" w:rsidR="00606E0A" w:rsidRPr="00EC3118" w:rsidRDefault="00606E0A" w:rsidP="00606E0A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EC3118">
        <w:rPr>
          <w:rFonts w:eastAsiaTheme="minorEastAsia"/>
          <w:color w:val="000000" w:themeColor="text1"/>
          <w:kern w:val="24"/>
        </w:rPr>
        <w:t>Ш   ШЛЕПАТЬ</w:t>
      </w:r>
    </w:p>
    <w:p w14:paraId="22C340D8" w14:textId="77777777" w:rsidR="00606E0A" w:rsidRPr="00EC3118" w:rsidRDefault="00606E0A" w:rsidP="00606E0A">
      <w:pPr>
        <w:pStyle w:val="a4"/>
        <w:spacing w:before="0" w:beforeAutospacing="0" w:after="0" w:afterAutospacing="0"/>
        <w:rPr>
          <w:rFonts w:eastAsiaTheme="minorEastAsia"/>
          <w:color w:val="000000" w:themeColor="text1"/>
          <w:kern w:val="24"/>
        </w:rPr>
      </w:pPr>
      <w:r w:rsidRPr="00EC3118">
        <w:rPr>
          <w:rFonts w:eastAsiaTheme="minorEastAsia"/>
          <w:color w:val="000000" w:themeColor="text1"/>
          <w:kern w:val="24"/>
        </w:rPr>
        <w:t>Н    НОВУЮ</w:t>
      </w:r>
    </w:p>
    <w:p w14:paraId="379B670A" w14:textId="77777777" w:rsidR="00606E0A" w:rsidRPr="00EC3118" w:rsidRDefault="00606E0A" w:rsidP="00606E0A">
      <w:pPr>
        <w:pStyle w:val="a4"/>
        <w:spacing w:before="0" w:beforeAutospacing="0" w:after="0" w:afterAutospacing="0"/>
      </w:pPr>
      <w:r w:rsidRPr="00EC3118">
        <w:rPr>
          <w:rFonts w:eastAsiaTheme="minorEastAsia"/>
          <w:color w:val="000000" w:themeColor="text1"/>
          <w:kern w:val="24"/>
        </w:rPr>
        <w:t>Я     ЯЩЕРИЦУ</w:t>
      </w:r>
    </w:p>
    <w:p w14:paraId="5FCCC52F" w14:textId="77777777" w:rsidR="00606E0A" w:rsidRPr="00EC3118" w:rsidRDefault="00606E0A" w:rsidP="00606E0A">
      <w:pPr>
        <w:pStyle w:val="a4"/>
        <w:spacing w:before="200" w:beforeAutospacing="0" w:after="0" w:afterAutospacing="0" w:line="216" w:lineRule="auto"/>
      </w:pPr>
    </w:p>
    <w:p w14:paraId="4DB57670" w14:textId="77777777" w:rsidR="00606E0A" w:rsidRPr="00EC3118" w:rsidRDefault="003E6B3B" w:rsidP="00C811D0">
      <w:pPr>
        <w:pStyle w:val="a4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</w:rPr>
      </w:pPr>
      <w:r w:rsidRPr="00EC3118">
        <w:rPr>
          <w:rFonts w:eastAsiaTheme="minorEastAsia"/>
          <w:b/>
          <w:bCs/>
          <w:color w:val="000000" w:themeColor="text1"/>
          <w:kern w:val="24"/>
        </w:rPr>
        <w:t>Игра-задание «Исключи гласные»</w:t>
      </w:r>
    </w:p>
    <w:p w14:paraId="458D82C6" w14:textId="77777777" w:rsidR="003E6B3B" w:rsidRPr="00EC3118" w:rsidRDefault="003E6B3B" w:rsidP="003E6B3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Когда еще не было компьютеров, и все срочные записи приходилось выполнять от руки, такой скорописью пользовались многие умные люди.</w:t>
      </w:r>
    </w:p>
    <w:p w14:paraId="60DEC8D5" w14:textId="77777777" w:rsidR="003E6B3B" w:rsidRPr="00EC3118" w:rsidRDefault="003E6B3B" w:rsidP="003E6B3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Каждый пишет согласными буквами свою фразу, а остальные пытаются угадать, что она обозначает.</w:t>
      </w:r>
    </w:p>
    <w:p w14:paraId="5DCB8A97" w14:textId="77777777" w:rsidR="003E6B3B" w:rsidRPr="00EC3118" w:rsidRDefault="003E6B3B" w:rsidP="003E6B3B">
      <w:pPr>
        <w:spacing w:before="200"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u w:val="single"/>
          <w:lang w:eastAsia="ru-RU"/>
        </w:rPr>
        <w:t>Например:</w:t>
      </w:r>
    </w:p>
    <w:p w14:paraId="64909C51" w14:textId="77777777" w:rsidR="003E6B3B" w:rsidRPr="00EC3118" w:rsidRDefault="003E6B3B" w:rsidP="003E6B3B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"Мама мыла раму".</w:t>
      </w:r>
    </w:p>
    <w:p w14:paraId="1AC9CAFC" w14:textId="77777777" w:rsidR="003E6B3B" w:rsidRPr="00EC3118" w:rsidRDefault="003E6B3B" w:rsidP="003E6B3B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«Мм мл </w:t>
      </w:r>
      <w:proofErr w:type="spellStart"/>
      <w:r w:rsidRPr="00EC31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рм</w:t>
      </w:r>
      <w:proofErr w:type="spellEnd"/>
      <w:r w:rsidRPr="00EC31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". </w:t>
      </w:r>
    </w:p>
    <w:p w14:paraId="4A7CED2E" w14:textId="77777777" w:rsidR="003E6B3B" w:rsidRPr="00EC3118" w:rsidRDefault="003E6B3B" w:rsidP="003E6B3B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"Волга впадает в Каспийское море".</w:t>
      </w:r>
    </w:p>
    <w:p w14:paraId="35A3CA10" w14:textId="77777777" w:rsidR="003E6B3B" w:rsidRPr="00EC3118" w:rsidRDefault="003E6B3B" w:rsidP="003E6B3B">
      <w:pPr>
        <w:numPr>
          <w:ilvl w:val="0"/>
          <w:numId w:val="2"/>
        </w:numPr>
        <w:spacing w:after="0" w:line="216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«</w:t>
      </w:r>
      <w:proofErr w:type="spellStart"/>
      <w:r w:rsidRPr="00EC31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Влг</w:t>
      </w:r>
      <w:proofErr w:type="spellEnd"/>
      <w:r w:rsidRPr="00EC31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EC31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впдт</w:t>
      </w:r>
      <w:proofErr w:type="spellEnd"/>
      <w:r w:rsidRPr="00EC31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в </w:t>
      </w:r>
      <w:proofErr w:type="spellStart"/>
      <w:r w:rsidRPr="00EC31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Кспйск</w:t>
      </w:r>
      <w:proofErr w:type="spellEnd"/>
      <w:r w:rsidRPr="00EC31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 xml:space="preserve"> </w:t>
      </w:r>
      <w:proofErr w:type="spellStart"/>
      <w:r w:rsidRPr="00EC31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мр</w:t>
      </w:r>
      <w:proofErr w:type="spellEnd"/>
      <w:r w:rsidRPr="00EC3118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ru-RU"/>
        </w:rPr>
        <w:t>".</w:t>
      </w:r>
    </w:p>
    <w:p w14:paraId="678BA52C" w14:textId="77777777" w:rsidR="003E6B3B" w:rsidRPr="00EC3118" w:rsidRDefault="003E6B3B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4C6F42" w14:textId="77777777" w:rsidR="003E6B3B" w:rsidRPr="00EC3118" w:rsidRDefault="003E6B3B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«Буриме»</w:t>
      </w:r>
    </w:p>
    <w:p w14:paraId="565534DB" w14:textId="77777777" w:rsidR="003E6B3B" w:rsidRPr="00EC3118" w:rsidRDefault="003E6B3B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словесной игре нужно сочинять стихи на заранее заданные рифмы. Прежде, чем предлагать ребенку поиграть в «Буриме», нужно объяснить ему, что такое рифма и научить его находить пары рифмованных слов</w:t>
      </w:r>
      <w:r w:rsidR="000935F2" w:rsidRPr="00EC31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D99565" w14:textId="77777777" w:rsidR="003E6B3B" w:rsidRPr="00EC3118" w:rsidRDefault="000935F2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берем пару слов «корона-ворона» и сочиняем такой стишок:</w:t>
      </w:r>
    </w:p>
    <w:p w14:paraId="3F450361" w14:textId="77777777" w:rsidR="003E6B3B" w:rsidRPr="00EC3118" w:rsidRDefault="000935F2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 важная – ворона,</w:t>
      </w:r>
    </w:p>
    <w:p w14:paraId="559F8936" w14:textId="77777777" w:rsidR="003E6B3B" w:rsidRPr="00EC3118" w:rsidRDefault="000935F2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Очень ей идет корона!</w:t>
      </w:r>
    </w:p>
    <w:p w14:paraId="645FC8D0" w14:textId="77777777" w:rsidR="003E6B3B" w:rsidRPr="00EC3118" w:rsidRDefault="003E6B3B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7B87E" w14:textId="77777777" w:rsidR="003E6B3B" w:rsidRPr="00EC3118" w:rsidRDefault="000935F2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«Чемодан»</w:t>
      </w:r>
    </w:p>
    <w:p w14:paraId="425D86F3" w14:textId="77777777" w:rsidR="000935F2" w:rsidRPr="00EC3118" w:rsidRDefault="000935F2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EF591" w14:textId="77777777" w:rsidR="000935F2" w:rsidRPr="00EC3118" w:rsidRDefault="000935F2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игра для тренировки памяти. Игроки по очереди перечисляют все, что уже положили в чемодан и добавляют свое. До первой ошибки. Пример:</w:t>
      </w:r>
    </w:p>
    <w:p w14:paraId="6DEF749E" w14:textId="77777777" w:rsidR="000935F2" w:rsidRPr="00EC3118" w:rsidRDefault="000935F2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отправляюсь в путешествие и возьму с собой в чемодан ласты.</w:t>
      </w:r>
    </w:p>
    <w:p w14:paraId="1659D367" w14:textId="77777777" w:rsidR="000935F2" w:rsidRPr="00EC3118" w:rsidRDefault="000935F2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возьму с собой в чемодан ласты и бинокль.</w:t>
      </w:r>
    </w:p>
    <w:p w14:paraId="0F0FCF97" w14:textId="77777777" w:rsidR="000935F2" w:rsidRPr="00EC3118" w:rsidRDefault="000935F2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я возьму с собой в чемодан ласты, бинокль и куклу…</w:t>
      </w:r>
    </w:p>
    <w:p w14:paraId="6C9B9E08" w14:textId="77777777" w:rsidR="000935F2" w:rsidRPr="00EC3118" w:rsidRDefault="000935F2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A925E" w14:textId="77777777" w:rsidR="000935F2" w:rsidRPr="00EC3118" w:rsidRDefault="000935F2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31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 одну букву»</w:t>
      </w:r>
    </w:p>
    <w:p w14:paraId="159DE490" w14:textId="77777777" w:rsidR="000935F2" w:rsidRPr="00EC3118" w:rsidRDefault="000935F2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61591" w14:textId="77777777" w:rsidR="00E8214D" w:rsidRPr="00EC3118" w:rsidRDefault="00E8214D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словесная игра, в которой нужно придумывать смешные, нелепые предложения, все слова в которых начинаются на одну и ту же букву. Например:</w:t>
      </w:r>
    </w:p>
    <w:p w14:paraId="328650CA" w14:textId="77777777" w:rsidR="00E8214D" w:rsidRPr="00EC3118" w:rsidRDefault="00E8214D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купила килограмм конфет.</w:t>
      </w:r>
    </w:p>
    <w:p w14:paraId="65D62B8C" w14:textId="77777777" w:rsidR="00E8214D" w:rsidRPr="00EC3118" w:rsidRDefault="00E8214D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Маленький мышонок весело мяукнул.</w:t>
      </w:r>
    </w:p>
    <w:p w14:paraId="645195B7" w14:textId="77777777" w:rsidR="00E8214D" w:rsidRPr="00EC3118" w:rsidRDefault="00E8214D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 снилось синее солнце.</w:t>
      </w:r>
    </w:p>
    <w:p w14:paraId="28E970FD" w14:textId="77777777" w:rsidR="00E8214D" w:rsidRPr="00EC3118" w:rsidRDefault="00E8214D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055C8" w14:textId="77777777" w:rsidR="00E8214D" w:rsidRPr="00EC3118" w:rsidRDefault="00E8214D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1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вам всегда будет весело и интересно играть со своими детьми!</w:t>
      </w:r>
    </w:p>
    <w:p w14:paraId="08079228" w14:textId="77777777" w:rsidR="000935F2" w:rsidRPr="00EC3118" w:rsidRDefault="000935F2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7EBA5C" w14:textId="77777777" w:rsidR="000935F2" w:rsidRPr="00EC3118" w:rsidRDefault="000935F2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C02D3F" w14:textId="77777777" w:rsidR="003E6B3B" w:rsidRPr="00EC3118" w:rsidRDefault="003E6B3B" w:rsidP="003E6B3B">
      <w:pPr>
        <w:spacing w:after="0" w:line="21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6B3B" w:rsidRPr="00EC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07A49"/>
    <w:multiLevelType w:val="hybridMultilevel"/>
    <w:tmpl w:val="2F68ED80"/>
    <w:lvl w:ilvl="0" w:tplc="D59C5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48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E1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A03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03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3E0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A1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309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C5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B3D7FB6"/>
    <w:multiLevelType w:val="hybridMultilevel"/>
    <w:tmpl w:val="73D42C24"/>
    <w:lvl w:ilvl="0" w:tplc="DAFA3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8E8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85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AE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A69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A86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A2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DE4B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A2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34281338">
    <w:abstractNumId w:val="0"/>
  </w:num>
  <w:num w:numId="2" w16cid:durableId="120070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99"/>
    <w:rsid w:val="000935F2"/>
    <w:rsid w:val="003E6B3B"/>
    <w:rsid w:val="0046286E"/>
    <w:rsid w:val="005A5586"/>
    <w:rsid w:val="005C3399"/>
    <w:rsid w:val="005E3CD2"/>
    <w:rsid w:val="00606E0A"/>
    <w:rsid w:val="0074128F"/>
    <w:rsid w:val="007B599B"/>
    <w:rsid w:val="009B024B"/>
    <w:rsid w:val="009C5450"/>
    <w:rsid w:val="00A911EE"/>
    <w:rsid w:val="00AC3699"/>
    <w:rsid w:val="00B911CC"/>
    <w:rsid w:val="00C811D0"/>
    <w:rsid w:val="00E8214D"/>
    <w:rsid w:val="00EC3118"/>
    <w:rsid w:val="00F5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F932D"/>
  <w15:chartTrackingRefBased/>
  <w15:docId w15:val="{04C2D634-1DB7-4734-B599-05139268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E3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2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Садовская Инна Владимировна</cp:lastModifiedBy>
  <cp:revision>4</cp:revision>
  <dcterms:created xsi:type="dcterms:W3CDTF">2020-10-20T06:50:00Z</dcterms:created>
  <dcterms:modified xsi:type="dcterms:W3CDTF">2023-02-09T11:40:00Z</dcterms:modified>
</cp:coreProperties>
</file>