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30" w:rsidRDefault="00511A30" w:rsidP="00F1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A30" w:rsidRDefault="00D218C5" w:rsidP="00F11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6A5ED6" wp14:editId="0EC510FC">
            <wp:simplePos x="0" y="0"/>
            <wp:positionH relativeFrom="margin">
              <wp:posOffset>1758315</wp:posOffset>
            </wp:positionH>
            <wp:positionV relativeFrom="paragraph">
              <wp:posOffset>13335</wp:posOffset>
            </wp:positionV>
            <wp:extent cx="1962150" cy="1952625"/>
            <wp:effectExtent l="0" t="0" r="0" b="9525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A30" w:rsidRDefault="00511A30" w:rsidP="00F11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A30" w:rsidRDefault="00511A30" w:rsidP="00F11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A30" w:rsidRDefault="00511A30" w:rsidP="00F11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A30" w:rsidRDefault="00511A30" w:rsidP="00F11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A30" w:rsidRDefault="00511A30" w:rsidP="00F11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A30" w:rsidRDefault="00511A30" w:rsidP="00F11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A30" w:rsidRDefault="00511A30" w:rsidP="00F11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A30" w:rsidRDefault="00511A30" w:rsidP="00F11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A30" w:rsidRDefault="00511A30" w:rsidP="00F11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A30" w:rsidRDefault="00511A30" w:rsidP="00F11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A30" w:rsidRDefault="00511A30" w:rsidP="00F11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A30" w:rsidRDefault="00511A30" w:rsidP="00F11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A30" w:rsidRDefault="00BC70C3" w:rsidP="00D21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C3">
        <w:rPr>
          <w:rFonts w:ascii="Times New Roman" w:hAnsi="Times New Roman" w:cs="Times New Roman"/>
          <w:b/>
          <w:sz w:val="28"/>
          <w:szCs w:val="28"/>
        </w:rPr>
        <w:t>К</w:t>
      </w:r>
      <w:r w:rsidR="00D218C5" w:rsidRPr="00BC70C3">
        <w:rPr>
          <w:rFonts w:ascii="Times New Roman" w:hAnsi="Times New Roman" w:cs="Times New Roman"/>
          <w:b/>
          <w:sz w:val="28"/>
          <w:szCs w:val="28"/>
        </w:rPr>
        <w:t>онкурс педагогических достижений</w:t>
      </w:r>
      <w:r w:rsidRPr="00BC70C3">
        <w:rPr>
          <w:rFonts w:ascii="Times New Roman" w:hAnsi="Times New Roman" w:cs="Times New Roman"/>
          <w:b/>
          <w:sz w:val="28"/>
          <w:szCs w:val="28"/>
        </w:rPr>
        <w:t xml:space="preserve"> Санкт-Петербурга</w:t>
      </w:r>
    </w:p>
    <w:p w:rsidR="00BC70C3" w:rsidRDefault="00BC70C3" w:rsidP="00D21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«Наставник»</w:t>
      </w:r>
    </w:p>
    <w:p w:rsidR="00BC70C3" w:rsidRDefault="00BC70C3" w:rsidP="00D21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Подноминация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«Наставник будущих педагогов»</w:t>
      </w:r>
    </w:p>
    <w:p w:rsidR="00BC70C3" w:rsidRDefault="00BC70C3" w:rsidP="00D21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30" w:rsidRDefault="00511A30" w:rsidP="00F11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70C3" w:rsidRDefault="00BC70C3" w:rsidP="00BC7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конкурса: </w:t>
      </w:r>
    </w:p>
    <w:p w:rsidR="00BC70C3" w:rsidRPr="00BC70C3" w:rsidRDefault="00BC70C3" w:rsidP="00BC7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C3">
        <w:rPr>
          <w:rFonts w:ascii="Times New Roman" w:hAnsi="Times New Roman" w:cs="Times New Roman"/>
          <w:b/>
          <w:sz w:val="28"/>
          <w:szCs w:val="28"/>
        </w:rPr>
        <w:t>Бучель Евгений Александрович, педагог – организатор государственного бюджетного общеобразовательного учреждения школы № 219 Красносельского района Санкт-Петербурга</w:t>
      </w:r>
    </w:p>
    <w:p w:rsidR="00511A30" w:rsidRDefault="00511A30" w:rsidP="00F11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A30" w:rsidRDefault="00511A30" w:rsidP="00F11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A30" w:rsidRDefault="00511A30" w:rsidP="00F11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36D3" w:rsidRDefault="00BC70C3" w:rsidP="00BC7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2B518B">
        <w:rPr>
          <w:rFonts w:ascii="Times New Roman" w:hAnsi="Times New Roman" w:cs="Times New Roman"/>
          <w:b/>
          <w:sz w:val="28"/>
          <w:szCs w:val="28"/>
        </w:rPr>
        <w:t>мастер -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70C3" w:rsidRDefault="002B518B" w:rsidP="00BC7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D34CB">
        <w:rPr>
          <w:rFonts w:ascii="Times New Roman" w:hAnsi="Times New Roman" w:cs="Times New Roman"/>
          <w:b/>
          <w:sz w:val="28"/>
          <w:szCs w:val="28"/>
        </w:rPr>
        <w:t>Игра – это серьёзно»</w:t>
      </w:r>
    </w:p>
    <w:p w:rsidR="005636D3" w:rsidRDefault="005636D3" w:rsidP="00BC7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D3" w:rsidRDefault="005636D3" w:rsidP="00BC7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D3" w:rsidRDefault="005636D3" w:rsidP="00BC7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D3" w:rsidRDefault="005636D3" w:rsidP="00BC7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D3" w:rsidRDefault="005636D3" w:rsidP="00BC7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D3" w:rsidRDefault="005636D3" w:rsidP="00BC7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D3" w:rsidRDefault="005636D3" w:rsidP="00BC7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D3" w:rsidRDefault="005636D3" w:rsidP="00BC7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D3" w:rsidRDefault="005636D3" w:rsidP="00BC7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4CB" w:rsidRDefault="002D34CB" w:rsidP="00BC7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D3" w:rsidRDefault="005636D3" w:rsidP="00BC7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D3" w:rsidRPr="005636D3" w:rsidRDefault="005636D3" w:rsidP="00BC70C3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636D3">
        <w:rPr>
          <w:rFonts w:ascii="Times New Roman" w:hAnsi="Times New Roman" w:cs="Times New Roman"/>
          <w:b/>
          <w:sz w:val="25"/>
          <w:szCs w:val="25"/>
        </w:rPr>
        <w:t>Санкт-Петербург</w:t>
      </w:r>
    </w:p>
    <w:p w:rsidR="005636D3" w:rsidRPr="005636D3" w:rsidRDefault="005636D3" w:rsidP="00BC70C3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636D3">
        <w:rPr>
          <w:rFonts w:ascii="Times New Roman" w:hAnsi="Times New Roman" w:cs="Times New Roman"/>
          <w:b/>
          <w:sz w:val="25"/>
          <w:szCs w:val="25"/>
        </w:rPr>
        <w:t>2023</w:t>
      </w:r>
    </w:p>
    <w:p w:rsidR="002D34CB" w:rsidRDefault="002D34CB" w:rsidP="00563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18B" w:rsidRDefault="002B518B" w:rsidP="00672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D3" w:rsidRPr="00026DB2" w:rsidRDefault="005636D3" w:rsidP="00672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B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26DB2" w:rsidRDefault="00A55EE7" w:rsidP="0002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>Данная методическая разработка предназначена для обучающихся 10 класса психолого-педагогического направления общеобразовательной школы (или объединение дополнительного образования социально-педагогической направленности).</w:t>
      </w:r>
    </w:p>
    <w:p w:rsidR="006C20CC" w:rsidRPr="00026DB2" w:rsidRDefault="00DA0F3F" w:rsidP="0002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 xml:space="preserve">Исследовательский метод, как способ организации творческой деятельности </w:t>
      </w:r>
      <w:r w:rsidR="005636D3" w:rsidRPr="00026DB2">
        <w:rPr>
          <w:rFonts w:ascii="Times New Roman" w:hAnsi="Times New Roman" w:cs="Times New Roman"/>
          <w:sz w:val="28"/>
          <w:szCs w:val="28"/>
        </w:rPr>
        <w:t>об</w:t>
      </w:r>
      <w:r w:rsidRPr="00026DB2">
        <w:rPr>
          <w:rFonts w:ascii="Times New Roman" w:hAnsi="Times New Roman" w:cs="Times New Roman"/>
          <w:sz w:val="28"/>
          <w:szCs w:val="28"/>
        </w:rPr>
        <w:t>уча</w:t>
      </w:r>
      <w:r w:rsidR="005636D3" w:rsidRPr="00026DB2">
        <w:rPr>
          <w:rFonts w:ascii="Times New Roman" w:hAnsi="Times New Roman" w:cs="Times New Roman"/>
          <w:sz w:val="28"/>
          <w:szCs w:val="28"/>
        </w:rPr>
        <w:t>ю</w:t>
      </w:r>
      <w:r w:rsidRPr="00026DB2">
        <w:rPr>
          <w:rFonts w:ascii="Times New Roman" w:hAnsi="Times New Roman" w:cs="Times New Roman"/>
          <w:sz w:val="28"/>
          <w:szCs w:val="28"/>
        </w:rPr>
        <w:t>щихся по решению новых для них задач, есть прекрасный инструмент педагога</w:t>
      </w:r>
      <w:r w:rsidR="005636D3" w:rsidRPr="00026DB2">
        <w:rPr>
          <w:rFonts w:ascii="Times New Roman" w:hAnsi="Times New Roman" w:cs="Times New Roman"/>
          <w:sz w:val="28"/>
          <w:szCs w:val="28"/>
        </w:rPr>
        <w:t xml:space="preserve"> – </w:t>
      </w:r>
      <w:r w:rsidRPr="00026DB2">
        <w:rPr>
          <w:rFonts w:ascii="Times New Roman" w:hAnsi="Times New Roman" w:cs="Times New Roman"/>
          <w:sz w:val="28"/>
          <w:szCs w:val="28"/>
        </w:rPr>
        <w:t>организатора. При их выполнении обучающиеся должны самостоятельно овладеват</w:t>
      </w:r>
      <w:r w:rsidR="00885D5A" w:rsidRPr="00026DB2">
        <w:rPr>
          <w:rFonts w:ascii="Times New Roman" w:hAnsi="Times New Roman" w:cs="Times New Roman"/>
          <w:sz w:val="28"/>
          <w:szCs w:val="28"/>
        </w:rPr>
        <w:t xml:space="preserve">ь элементами научного познания: </w:t>
      </w:r>
      <w:r w:rsidRPr="00026DB2">
        <w:rPr>
          <w:rFonts w:ascii="Times New Roman" w:hAnsi="Times New Roman" w:cs="Times New Roman"/>
          <w:sz w:val="28"/>
          <w:szCs w:val="28"/>
        </w:rPr>
        <w:t>осознавать проблему, выдвигать гипотезу, строить план ее проверки, делать выводы, находить решения</w:t>
      </w:r>
      <w:r w:rsidR="00885D5A" w:rsidRPr="00026DB2">
        <w:rPr>
          <w:rFonts w:ascii="Times New Roman" w:hAnsi="Times New Roman" w:cs="Times New Roman"/>
          <w:sz w:val="28"/>
          <w:szCs w:val="28"/>
        </w:rPr>
        <w:t xml:space="preserve">. </w:t>
      </w:r>
      <w:r w:rsidR="006C20CC" w:rsidRPr="00026D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Исследовательский</w:t>
      </w:r>
      <w:r w:rsidR="006C20CC" w:rsidRPr="00026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20CC" w:rsidRPr="00026D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</w:t>
      </w:r>
      <w:r w:rsidR="006C20CC" w:rsidRPr="00026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помогает сформировать у обучающихся познавательный интерес, положительную мотивацию к процессу обучения, облегчает процесс запоминания информации.</w:t>
      </w:r>
      <w:r w:rsidR="005225E4" w:rsidRPr="00026DB2">
        <w:rPr>
          <w:rFonts w:ascii="Times New Roman" w:hAnsi="Times New Roman" w:cs="Times New Roman"/>
          <w:sz w:val="28"/>
          <w:szCs w:val="28"/>
        </w:rPr>
        <w:t xml:space="preserve"> Главная особенность этого метода показать и обучить старшеклассников видеть проблемы, уметь самостоятельно ставить задачи.</w:t>
      </w:r>
    </w:p>
    <w:p w:rsidR="00DA0F3F" w:rsidRPr="00026DB2" w:rsidRDefault="00885D5A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>О</w:t>
      </w:r>
      <w:r w:rsidR="00DA0F3F" w:rsidRPr="00026DB2">
        <w:rPr>
          <w:rFonts w:ascii="Times New Roman" w:hAnsi="Times New Roman" w:cs="Times New Roman"/>
          <w:sz w:val="28"/>
          <w:szCs w:val="28"/>
        </w:rPr>
        <w:t xml:space="preserve">сновываясь на вариативных принципах анимационной педагогики </w:t>
      </w:r>
      <w:r w:rsidRPr="00026DB2">
        <w:rPr>
          <w:rFonts w:ascii="Times New Roman" w:hAnsi="Times New Roman" w:cs="Times New Roman"/>
          <w:sz w:val="28"/>
          <w:szCs w:val="28"/>
        </w:rPr>
        <w:t>возможно создание новых версий</w:t>
      </w:r>
      <w:r w:rsidR="00DA0F3F" w:rsidRPr="00026DB2">
        <w:rPr>
          <w:rFonts w:ascii="Times New Roman" w:hAnsi="Times New Roman" w:cs="Times New Roman"/>
          <w:sz w:val="28"/>
          <w:szCs w:val="28"/>
        </w:rPr>
        <w:t xml:space="preserve"> игровых, практических или коммуникационных ситуаций, аттракционов, игр, площадок. </w:t>
      </w:r>
      <w:r w:rsidR="00EC59FC" w:rsidRPr="00026DB2">
        <w:rPr>
          <w:rFonts w:ascii="Times New Roman" w:hAnsi="Times New Roman" w:cs="Times New Roman"/>
          <w:sz w:val="28"/>
          <w:szCs w:val="28"/>
        </w:rPr>
        <w:t>В формате данного занятия в соответствии с дополнительной общеобразовательной об</w:t>
      </w:r>
      <w:r w:rsidR="008F39CA" w:rsidRPr="00026DB2">
        <w:rPr>
          <w:rFonts w:ascii="Times New Roman" w:hAnsi="Times New Roman" w:cs="Times New Roman"/>
          <w:sz w:val="28"/>
          <w:szCs w:val="28"/>
        </w:rPr>
        <w:t>щеразвивающей программой</w:t>
      </w:r>
      <w:r w:rsidR="00EC59FC" w:rsidRPr="00026DB2">
        <w:rPr>
          <w:rFonts w:ascii="Times New Roman" w:hAnsi="Times New Roman" w:cs="Times New Roman"/>
          <w:sz w:val="28"/>
          <w:szCs w:val="28"/>
        </w:rPr>
        <w:t xml:space="preserve"> «Я – Вожатый» реализуется психолого-педагогическая задача: создать на занятии ситуацию удовлетворения обучающихся педагогическим поиском и успехами в обучении.</w:t>
      </w:r>
    </w:p>
    <w:p w:rsidR="00A55EE7" w:rsidRPr="00026DB2" w:rsidRDefault="00A55EE7" w:rsidP="00F11F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5EE7" w:rsidRDefault="00A55EE7" w:rsidP="00672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B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72812" w:rsidRPr="00026DB2" w:rsidRDefault="00672812" w:rsidP="00672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9F9" w:rsidRPr="00026DB2" w:rsidRDefault="008209F9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B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3C0089" w:rsidRPr="00026D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6DB2">
        <w:rPr>
          <w:rFonts w:ascii="Times New Roman" w:hAnsi="Times New Roman" w:cs="Times New Roman"/>
          <w:sz w:val="28"/>
          <w:szCs w:val="28"/>
        </w:rPr>
        <w:t xml:space="preserve">ФГОС среднего общего образования ориентирован на становление следующих личностных характеристик выпускника («портрет выпускника школы»): </w:t>
      </w:r>
    </w:p>
    <w:p w:rsidR="008209F9" w:rsidRPr="00026DB2" w:rsidRDefault="008209F9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 xml:space="preserve">− 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 </w:t>
      </w:r>
    </w:p>
    <w:p w:rsidR="00520377" w:rsidRPr="00026DB2" w:rsidRDefault="008209F9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 xml:space="preserve">− владеющий основами научных методов познания окружающего мира; </w:t>
      </w:r>
    </w:p>
    <w:p w:rsidR="008209F9" w:rsidRPr="00026DB2" w:rsidRDefault="008209F9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 xml:space="preserve">− готовый к сотрудничеству, способный осуществлять учебно-исследовательскую, проектную и информационно-познавательную деятельность; </w:t>
      </w:r>
    </w:p>
    <w:p w:rsidR="008209F9" w:rsidRPr="00026DB2" w:rsidRDefault="008209F9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 xml:space="preserve">− уважающий мнение других людей, умеющий вести конструктивный диалог, достигающий взаимопонимания для успешного взаимодействия; </w:t>
      </w:r>
    </w:p>
    <w:p w:rsidR="008209F9" w:rsidRPr="00026DB2" w:rsidRDefault="008209F9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>− подготовленный к осознанному выбору профессии, понимающий значение профессиональной деятел</w:t>
      </w:r>
      <w:r w:rsidR="009940E5" w:rsidRPr="00026DB2">
        <w:rPr>
          <w:rFonts w:ascii="Times New Roman" w:hAnsi="Times New Roman" w:cs="Times New Roman"/>
          <w:sz w:val="28"/>
          <w:szCs w:val="28"/>
        </w:rPr>
        <w:t>ьности для человека и общества.</w:t>
      </w:r>
    </w:p>
    <w:p w:rsidR="003C0089" w:rsidRPr="00026DB2" w:rsidRDefault="003C0089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26DB2">
        <w:rPr>
          <w:rFonts w:ascii="Times New Roman" w:hAnsi="Times New Roman" w:cs="Times New Roman"/>
          <w:sz w:val="28"/>
          <w:szCs w:val="28"/>
        </w:rPr>
        <w:t xml:space="preserve"> приобретение обучающимися комплекса функциональных навыков исследования как универсального способа получения новых прочных знаний.</w:t>
      </w:r>
    </w:p>
    <w:p w:rsidR="003C0089" w:rsidRPr="00026DB2" w:rsidRDefault="003C0089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0089" w:rsidRPr="00026DB2" w:rsidRDefault="003C0089" w:rsidP="00C1278C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26DB2">
        <w:rPr>
          <w:sz w:val="28"/>
          <w:szCs w:val="28"/>
        </w:rPr>
        <w:t xml:space="preserve">Образовательная: обучение навыкам самостоятельной поисково-исследовательской деятельности; обучение педагогическим навыкам, а также, навыкам в области педагогической анимации и </w:t>
      </w:r>
      <w:proofErr w:type="spellStart"/>
      <w:r w:rsidRPr="00026DB2">
        <w:rPr>
          <w:sz w:val="28"/>
          <w:szCs w:val="28"/>
        </w:rPr>
        <w:t>игротехники</w:t>
      </w:r>
      <w:proofErr w:type="spellEnd"/>
      <w:r w:rsidRPr="00026DB2">
        <w:rPr>
          <w:sz w:val="28"/>
          <w:szCs w:val="28"/>
        </w:rPr>
        <w:t>.</w:t>
      </w:r>
    </w:p>
    <w:p w:rsidR="003C0089" w:rsidRPr="00026DB2" w:rsidRDefault="003C0089" w:rsidP="00C1278C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26DB2">
        <w:rPr>
          <w:sz w:val="28"/>
          <w:szCs w:val="28"/>
        </w:rPr>
        <w:t>Развивающая: развитие способности к исследовательскому типу мышления, активизации личностной позиции обучающегося в образовательном процессе.</w:t>
      </w:r>
    </w:p>
    <w:p w:rsidR="003C0089" w:rsidRPr="00026DB2" w:rsidRDefault="003C0089" w:rsidP="00C1278C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26DB2">
        <w:rPr>
          <w:sz w:val="28"/>
          <w:szCs w:val="28"/>
        </w:rPr>
        <w:t>Воспитательная: повышение уровня воспитанности, эрудиции, наблюдательности, логического мышления, общей и коммуникативной / речевой культуры, развитие интереса, устойчивой мотивации к выбранному направлению деятельности.</w:t>
      </w:r>
    </w:p>
    <w:p w:rsidR="003C0089" w:rsidRPr="00026DB2" w:rsidRDefault="003C0089" w:rsidP="00426A9E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b/>
          <w:sz w:val="28"/>
          <w:szCs w:val="28"/>
        </w:rPr>
        <w:t>Методологическая составляющая разработки</w:t>
      </w:r>
      <w:r w:rsidRPr="00026DB2">
        <w:rPr>
          <w:rFonts w:ascii="Times New Roman" w:hAnsi="Times New Roman" w:cs="Times New Roman"/>
          <w:sz w:val="28"/>
          <w:szCs w:val="28"/>
        </w:rPr>
        <w:t>: исследовательский метод, как способ организации творческой деятельности обучающихся по решению новых для них задач</w:t>
      </w:r>
      <w:r w:rsidR="00426A9E" w:rsidRPr="00026DB2">
        <w:rPr>
          <w:rFonts w:ascii="Times New Roman" w:hAnsi="Times New Roman" w:cs="Times New Roman"/>
          <w:sz w:val="28"/>
          <w:szCs w:val="28"/>
        </w:rPr>
        <w:t>; кейс-метод как педагогическая технология, отличительной особенностью которого является создание проблемной ситуации на основе фактов из реальной жизни, при этом сама проблема является актуальной на сегодняшний день и может иметь несколько решений.</w:t>
      </w:r>
    </w:p>
    <w:p w:rsidR="006C20CC" w:rsidRPr="00026DB2" w:rsidRDefault="006C20CC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  <w:r w:rsidRPr="00026DB2">
        <w:rPr>
          <w:rFonts w:ascii="Times New Roman" w:hAnsi="Times New Roman" w:cs="Times New Roman"/>
          <w:sz w:val="28"/>
          <w:szCs w:val="28"/>
        </w:rPr>
        <w:t>: групповая (работа в парах), индивидуальная, фронтальная.</w:t>
      </w:r>
    </w:p>
    <w:p w:rsidR="006C20CC" w:rsidRPr="00026DB2" w:rsidRDefault="006C20CC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026DB2">
        <w:rPr>
          <w:rFonts w:ascii="Times New Roman" w:hAnsi="Times New Roman" w:cs="Times New Roman"/>
          <w:sz w:val="28"/>
          <w:szCs w:val="28"/>
        </w:rPr>
        <w:t xml:space="preserve"> исследовательский, частично-поисковый, практический, контроля и самоконтроля.</w:t>
      </w:r>
    </w:p>
    <w:p w:rsidR="003C0089" w:rsidRPr="00026DB2" w:rsidRDefault="006C20CC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B2">
        <w:rPr>
          <w:rFonts w:ascii="Times New Roman" w:hAnsi="Times New Roman" w:cs="Times New Roman"/>
          <w:b/>
          <w:sz w:val="28"/>
          <w:szCs w:val="28"/>
        </w:rPr>
        <w:t>Целевая возрастная группа</w:t>
      </w:r>
      <w:r w:rsidRPr="00026DB2">
        <w:rPr>
          <w:rFonts w:ascii="Times New Roman" w:hAnsi="Times New Roman" w:cs="Times New Roman"/>
          <w:sz w:val="28"/>
          <w:szCs w:val="28"/>
        </w:rPr>
        <w:t>: обучающиеся 10 класса</w:t>
      </w:r>
      <w:r w:rsidR="00703206" w:rsidRPr="00026DB2">
        <w:rPr>
          <w:rFonts w:ascii="Times New Roman" w:hAnsi="Times New Roman" w:cs="Times New Roman"/>
          <w:sz w:val="28"/>
          <w:szCs w:val="28"/>
        </w:rPr>
        <w:t>.</w:t>
      </w:r>
    </w:p>
    <w:p w:rsidR="006C20CC" w:rsidRPr="00026DB2" w:rsidRDefault="006C20CC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026DB2">
        <w:rPr>
          <w:rFonts w:ascii="Times New Roman" w:hAnsi="Times New Roman" w:cs="Times New Roman"/>
          <w:sz w:val="28"/>
          <w:szCs w:val="28"/>
        </w:rPr>
        <w:t>сформированные представления о методах педагогического исследования (наблюдение, эксперимент, анализ информации), интерес, устойчивая мотивация к занятиям проектно-исследовательской и педагогической деятельностью.</w:t>
      </w:r>
    </w:p>
    <w:p w:rsidR="006C20CC" w:rsidRPr="00026DB2" w:rsidRDefault="006C20CC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>Используемые педагогические технологии: интерактивные, личностно-ориентированные, игровые педагогические технологии.</w:t>
      </w:r>
    </w:p>
    <w:p w:rsidR="006C20CC" w:rsidRPr="00026DB2" w:rsidRDefault="006C20CC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B2">
        <w:rPr>
          <w:rFonts w:ascii="Times New Roman" w:hAnsi="Times New Roman" w:cs="Times New Roman"/>
          <w:b/>
          <w:sz w:val="28"/>
          <w:szCs w:val="28"/>
        </w:rPr>
        <w:t>Междисциплинарные связи:</w:t>
      </w:r>
    </w:p>
    <w:p w:rsidR="006C20CC" w:rsidRPr="00026DB2" w:rsidRDefault="006C20CC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>Обеспечивающие:</w:t>
      </w:r>
      <w:r w:rsidR="005225E4" w:rsidRPr="00026DB2">
        <w:rPr>
          <w:rFonts w:ascii="Times New Roman" w:hAnsi="Times New Roman" w:cs="Times New Roman"/>
          <w:sz w:val="28"/>
          <w:szCs w:val="28"/>
        </w:rPr>
        <w:t xml:space="preserve"> </w:t>
      </w:r>
      <w:r w:rsidRPr="00026DB2">
        <w:rPr>
          <w:rFonts w:ascii="Times New Roman" w:hAnsi="Times New Roman" w:cs="Times New Roman"/>
          <w:sz w:val="28"/>
          <w:szCs w:val="28"/>
        </w:rPr>
        <w:t xml:space="preserve">«Педагогика / анимационная педагогика», раздел авторской дополнительной программы «Я </w:t>
      </w:r>
      <w:r w:rsidR="005225E4" w:rsidRPr="00026DB2">
        <w:rPr>
          <w:rFonts w:ascii="Times New Roman" w:hAnsi="Times New Roman" w:cs="Times New Roman"/>
          <w:sz w:val="28"/>
          <w:szCs w:val="28"/>
        </w:rPr>
        <w:t>–</w:t>
      </w:r>
      <w:r w:rsidRPr="00026DB2">
        <w:rPr>
          <w:rFonts w:ascii="Times New Roman" w:hAnsi="Times New Roman" w:cs="Times New Roman"/>
          <w:sz w:val="28"/>
          <w:szCs w:val="28"/>
        </w:rPr>
        <w:t xml:space="preserve"> Вожатый»</w:t>
      </w:r>
      <w:r w:rsidR="005225E4" w:rsidRPr="00026DB2">
        <w:rPr>
          <w:rFonts w:ascii="Times New Roman" w:hAnsi="Times New Roman" w:cs="Times New Roman"/>
          <w:sz w:val="28"/>
          <w:szCs w:val="28"/>
        </w:rPr>
        <w:t>.</w:t>
      </w:r>
    </w:p>
    <w:p w:rsidR="006C20CC" w:rsidRPr="00026DB2" w:rsidRDefault="006C20CC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>Обеспечиваемые:</w:t>
      </w:r>
    </w:p>
    <w:p w:rsidR="006C20CC" w:rsidRPr="00026DB2" w:rsidRDefault="006C20CC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 xml:space="preserve">Подраздел темы «Педагогика / анимационная педагогика», раздел авторской дополнительной программы «Я </w:t>
      </w:r>
      <w:r w:rsidR="005225E4" w:rsidRPr="00026DB2">
        <w:rPr>
          <w:rFonts w:ascii="Times New Roman" w:hAnsi="Times New Roman" w:cs="Times New Roman"/>
          <w:sz w:val="28"/>
          <w:szCs w:val="28"/>
        </w:rPr>
        <w:t>–</w:t>
      </w:r>
      <w:r w:rsidRPr="00026DB2">
        <w:rPr>
          <w:rFonts w:ascii="Times New Roman" w:hAnsi="Times New Roman" w:cs="Times New Roman"/>
          <w:sz w:val="28"/>
          <w:szCs w:val="28"/>
        </w:rPr>
        <w:t xml:space="preserve"> Вожатый»</w:t>
      </w:r>
      <w:r w:rsidR="005225E4" w:rsidRPr="00026DB2">
        <w:rPr>
          <w:rFonts w:ascii="Times New Roman" w:hAnsi="Times New Roman" w:cs="Times New Roman"/>
          <w:sz w:val="28"/>
          <w:szCs w:val="28"/>
        </w:rPr>
        <w:t>:</w:t>
      </w:r>
      <w:r w:rsidRPr="00026DB2">
        <w:rPr>
          <w:rFonts w:ascii="Times New Roman" w:hAnsi="Times New Roman" w:cs="Times New Roman"/>
          <w:sz w:val="28"/>
          <w:szCs w:val="28"/>
        </w:rPr>
        <w:t xml:space="preserve"> «Игра и </w:t>
      </w:r>
      <w:proofErr w:type="spellStart"/>
      <w:r w:rsidRPr="00026DB2">
        <w:rPr>
          <w:rFonts w:ascii="Times New Roman" w:hAnsi="Times New Roman" w:cs="Times New Roman"/>
          <w:sz w:val="28"/>
          <w:szCs w:val="28"/>
        </w:rPr>
        <w:t>игротехники</w:t>
      </w:r>
      <w:proofErr w:type="spellEnd"/>
      <w:r w:rsidRPr="00026DB2">
        <w:rPr>
          <w:rFonts w:ascii="Times New Roman" w:hAnsi="Times New Roman" w:cs="Times New Roman"/>
          <w:sz w:val="28"/>
          <w:szCs w:val="28"/>
        </w:rPr>
        <w:t>»</w:t>
      </w:r>
      <w:r w:rsidR="005225E4" w:rsidRPr="00026DB2">
        <w:rPr>
          <w:rFonts w:ascii="Times New Roman" w:hAnsi="Times New Roman" w:cs="Times New Roman"/>
          <w:sz w:val="28"/>
          <w:szCs w:val="28"/>
        </w:rPr>
        <w:t>.</w:t>
      </w:r>
    </w:p>
    <w:p w:rsidR="006C20CC" w:rsidRPr="00026DB2" w:rsidRDefault="006C20CC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 xml:space="preserve">Подраздел темы «Коммуникация», раздел авторской дополнительной программы «Я </w:t>
      </w:r>
      <w:r w:rsidR="005225E4" w:rsidRPr="00026DB2">
        <w:rPr>
          <w:rFonts w:ascii="Times New Roman" w:hAnsi="Times New Roman" w:cs="Times New Roman"/>
          <w:sz w:val="28"/>
          <w:szCs w:val="28"/>
        </w:rPr>
        <w:t>–</w:t>
      </w:r>
      <w:r w:rsidRPr="00026DB2">
        <w:rPr>
          <w:rFonts w:ascii="Times New Roman" w:hAnsi="Times New Roman" w:cs="Times New Roman"/>
          <w:sz w:val="28"/>
          <w:szCs w:val="28"/>
        </w:rPr>
        <w:t xml:space="preserve"> В</w:t>
      </w:r>
      <w:r w:rsidR="005225E4" w:rsidRPr="00026DB2">
        <w:rPr>
          <w:rFonts w:ascii="Times New Roman" w:hAnsi="Times New Roman" w:cs="Times New Roman"/>
          <w:sz w:val="28"/>
          <w:szCs w:val="28"/>
        </w:rPr>
        <w:t>ожатый»:</w:t>
      </w:r>
      <w:r w:rsidRPr="00026DB2">
        <w:rPr>
          <w:rFonts w:ascii="Times New Roman" w:hAnsi="Times New Roman" w:cs="Times New Roman"/>
          <w:sz w:val="28"/>
          <w:szCs w:val="28"/>
        </w:rPr>
        <w:t xml:space="preserve"> «Привлечение и удержание внимания участников игрового и педагогического процесса»</w:t>
      </w:r>
    </w:p>
    <w:p w:rsidR="003C0089" w:rsidRPr="00026DB2" w:rsidRDefault="006C20CC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 xml:space="preserve">Подраздел темы «Актёрские навыки», раздел авторской дополнительной программы «Я </w:t>
      </w:r>
      <w:r w:rsidR="005225E4" w:rsidRPr="00026DB2">
        <w:rPr>
          <w:rFonts w:ascii="Times New Roman" w:hAnsi="Times New Roman" w:cs="Times New Roman"/>
          <w:sz w:val="28"/>
          <w:szCs w:val="28"/>
        </w:rPr>
        <w:t>–</w:t>
      </w:r>
      <w:r w:rsidRPr="00026DB2">
        <w:rPr>
          <w:rFonts w:ascii="Times New Roman" w:hAnsi="Times New Roman" w:cs="Times New Roman"/>
          <w:sz w:val="28"/>
          <w:szCs w:val="28"/>
        </w:rPr>
        <w:t xml:space="preserve"> Вожатый»</w:t>
      </w:r>
      <w:r w:rsidR="005225E4" w:rsidRPr="00026DB2">
        <w:rPr>
          <w:rFonts w:ascii="Times New Roman" w:hAnsi="Times New Roman" w:cs="Times New Roman"/>
          <w:sz w:val="28"/>
          <w:szCs w:val="28"/>
        </w:rPr>
        <w:t>:</w:t>
      </w:r>
      <w:r w:rsidRPr="00026DB2">
        <w:rPr>
          <w:rFonts w:ascii="Times New Roman" w:hAnsi="Times New Roman" w:cs="Times New Roman"/>
          <w:sz w:val="28"/>
          <w:szCs w:val="28"/>
        </w:rPr>
        <w:t xml:space="preserve"> «Мастерство ведущего»</w:t>
      </w:r>
      <w:r w:rsidR="005225E4" w:rsidRPr="00026DB2">
        <w:rPr>
          <w:rFonts w:ascii="Times New Roman" w:hAnsi="Times New Roman" w:cs="Times New Roman"/>
          <w:sz w:val="28"/>
          <w:szCs w:val="28"/>
        </w:rPr>
        <w:t>.</w:t>
      </w:r>
    </w:p>
    <w:p w:rsidR="00DA0F3F" w:rsidRPr="00026DB2" w:rsidRDefault="00DA0F3F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b/>
          <w:sz w:val="28"/>
          <w:szCs w:val="28"/>
        </w:rPr>
        <w:lastRenderedPageBreak/>
        <w:t>Тип занятия</w:t>
      </w:r>
      <w:r w:rsidRPr="00026DB2">
        <w:rPr>
          <w:rFonts w:ascii="Times New Roman" w:hAnsi="Times New Roman" w:cs="Times New Roman"/>
          <w:sz w:val="28"/>
          <w:szCs w:val="28"/>
        </w:rPr>
        <w:t xml:space="preserve">: </w:t>
      </w:r>
      <w:r w:rsidR="002B518B">
        <w:rPr>
          <w:rFonts w:ascii="Times New Roman" w:hAnsi="Times New Roman" w:cs="Times New Roman"/>
          <w:sz w:val="28"/>
          <w:szCs w:val="28"/>
        </w:rPr>
        <w:t>передача готового педагогического опыта в формате мастер-класс</w:t>
      </w:r>
      <w:r w:rsidRPr="00026DB2">
        <w:rPr>
          <w:rFonts w:ascii="Times New Roman" w:hAnsi="Times New Roman" w:cs="Times New Roman"/>
          <w:sz w:val="28"/>
          <w:szCs w:val="28"/>
        </w:rPr>
        <w:t>.</w:t>
      </w:r>
    </w:p>
    <w:p w:rsidR="00F11F2C" w:rsidRPr="00026DB2" w:rsidRDefault="00F11F2C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B2">
        <w:rPr>
          <w:rFonts w:ascii="Times New Roman" w:hAnsi="Times New Roman" w:cs="Times New Roman"/>
          <w:b/>
          <w:sz w:val="28"/>
          <w:szCs w:val="28"/>
        </w:rPr>
        <w:t>Дидактические средства:</w:t>
      </w:r>
    </w:p>
    <w:p w:rsidR="00F11F2C" w:rsidRPr="00026DB2" w:rsidRDefault="00F11F2C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>Презентация по теме «Игра – это серьёзно» (приложение 1)</w:t>
      </w:r>
    </w:p>
    <w:p w:rsidR="00F11F2C" w:rsidRPr="00026DB2" w:rsidRDefault="00F11F2C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B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362B8" w:rsidRDefault="00F11F2C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>ТСО: компьютер, мультимедиа проектор, игровые наборы «</w:t>
      </w:r>
      <w:r w:rsidR="002B518B">
        <w:rPr>
          <w:rFonts w:ascii="Times New Roman" w:hAnsi="Times New Roman" w:cs="Times New Roman"/>
          <w:sz w:val="28"/>
          <w:szCs w:val="28"/>
        </w:rPr>
        <w:t>Крестики-нолики</w:t>
      </w:r>
      <w:r w:rsidRPr="00026DB2">
        <w:rPr>
          <w:rFonts w:ascii="Times New Roman" w:hAnsi="Times New Roman" w:cs="Times New Roman"/>
          <w:sz w:val="28"/>
          <w:szCs w:val="28"/>
        </w:rPr>
        <w:t>»,</w:t>
      </w:r>
      <w:r w:rsidR="002B518B">
        <w:rPr>
          <w:rFonts w:ascii="Times New Roman" w:hAnsi="Times New Roman" w:cs="Times New Roman"/>
          <w:sz w:val="28"/>
          <w:szCs w:val="28"/>
        </w:rPr>
        <w:t xml:space="preserve"> «Морской бой», «Кубики </w:t>
      </w:r>
      <w:proofErr w:type="spellStart"/>
      <w:r w:rsidR="002B518B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2B518B">
        <w:rPr>
          <w:rFonts w:ascii="Times New Roman" w:hAnsi="Times New Roman" w:cs="Times New Roman"/>
          <w:sz w:val="28"/>
          <w:szCs w:val="28"/>
        </w:rPr>
        <w:t>»</w:t>
      </w:r>
      <w:r w:rsidR="006362B8">
        <w:rPr>
          <w:rFonts w:ascii="Times New Roman" w:hAnsi="Times New Roman" w:cs="Times New Roman"/>
          <w:sz w:val="28"/>
          <w:szCs w:val="28"/>
        </w:rPr>
        <w:t xml:space="preserve">, «Лестница ответов» </w:t>
      </w:r>
      <w:r w:rsidRPr="00026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CC" w:rsidRPr="00026DB2" w:rsidRDefault="006C20CC" w:rsidP="0052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b/>
          <w:sz w:val="28"/>
          <w:szCs w:val="28"/>
        </w:rPr>
        <w:t>Продолжительность занятия:</w:t>
      </w:r>
      <w:r w:rsidR="006362B8">
        <w:rPr>
          <w:rFonts w:ascii="Times New Roman" w:hAnsi="Times New Roman" w:cs="Times New Roman"/>
          <w:sz w:val="28"/>
          <w:szCs w:val="28"/>
        </w:rPr>
        <w:t xml:space="preserve"> 30</w:t>
      </w:r>
      <w:r w:rsidRPr="00026DB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C20CC" w:rsidRPr="00026DB2" w:rsidRDefault="006C20CC" w:rsidP="006C20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20CC" w:rsidRPr="00026DB2" w:rsidRDefault="00B037C7" w:rsidP="00426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B2">
        <w:rPr>
          <w:rFonts w:ascii="Times New Roman" w:hAnsi="Times New Roman" w:cs="Times New Roman"/>
          <w:b/>
          <w:sz w:val="28"/>
          <w:szCs w:val="28"/>
        </w:rPr>
        <w:t>Ход</w:t>
      </w:r>
      <w:r w:rsidR="00426A9E" w:rsidRPr="00026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2B8">
        <w:rPr>
          <w:rFonts w:ascii="Times New Roman" w:hAnsi="Times New Roman" w:cs="Times New Roman"/>
          <w:b/>
          <w:sz w:val="28"/>
          <w:szCs w:val="28"/>
        </w:rPr>
        <w:t>мастер - класса</w:t>
      </w:r>
      <w:r w:rsidR="00426A9E" w:rsidRPr="00026DB2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="0072397D" w:rsidRPr="00026DB2">
        <w:rPr>
          <w:rFonts w:ascii="Times New Roman" w:hAnsi="Times New Roman" w:cs="Times New Roman"/>
          <w:b/>
          <w:sz w:val="28"/>
          <w:szCs w:val="28"/>
        </w:rPr>
        <w:t>Игра – это серьёзно»</w:t>
      </w:r>
    </w:p>
    <w:p w:rsidR="00E17949" w:rsidRPr="00026DB2" w:rsidRDefault="00E17949" w:rsidP="00B037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5241"/>
        <w:gridCol w:w="3115"/>
      </w:tblGrid>
      <w:tr w:rsidR="00E17949" w:rsidRPr="00026DB2" w:rsidTr="00E17949">
        <w:tc>
          <w:tcPr>
            <w:tcW w:w="988" w:type="dxa"/>
          </w:tcPr>
          <w:p w:rsidR="00E17949" w:rsidRPr="00026DB2" w:rsidRDefault="00E17949" w:rsidP="00E17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B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E17949" w:rsidRPr="00026DB2" w:rsidRDefault="00E17949" w:rsidP="00E17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B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 занятия</w:t>
            </w:r>
          </w:p>
        </w:tc>
        <w:tc>
          <w:tcPr>
            <w:tcW w:w="3115" w:type="dxa"/>
          </w:tcPr>
          <w:p w:rsidR="00E17949" w:rsidRPr="00026DB2" w:rsidRDefault="00E17949" w:rsidP="00E17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B2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E17949" w:rsidRPr="00026DB2" w:rsidTr="00E17949">
        <w:tc>
          <w:tcPr>
            <w:tcW w:w="988" w:type="dxa"/>
          </w:tcPr>
          <w:p w:rsidR="00E17949" w:rsidRPr="00026DB2" w:rsidRDefault="00E17949" w:rsidP="00E1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E17949" w:rsidRPr="00026DB2" w:rsidRDefault="00E17949" w:rsidP="00E17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B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3115" w:type="dxa"/>
          </w:tcPr>
          <w:p w:rsidR="00E17949" w:rsidRPr="00026DB2" w:rsidRDefault="006362B8" w:rsidP="0063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учителя: приветствие, (30 сек</w:t>
            </w:r>
            <w:r w:rsidR="00E17949" w:rsidRPr="00026DB2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</w:tr>
      <w:tr w:rsidR="00E17949" w:rsidRPr="00026DB2" w:rsidTr="00E17949">
        <w:tc>
          <w:tcPr>
            <w:tcW w:w="988" w:type="dxa"/>
          </w:tcPr>
          <w:p w:rsidR="00E17949" w:rsidRPr="00026DB2" w:rsidRDefault="00E17949" w:rsidP="00E1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E17949" w:rsidRPr="00026DB2" w:rsidRDefault="00E17949" w:rsidP="00E17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опорных знаний </w:t>
            </w:r>
          </w:p>
          <w:p w:rsidR="00E17949" w:rsidRPr="00026DB2" w:rsidRDefault="00E17949" w:rsidP="00E1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B2"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для актуализации знаний: </w:t>
            </w:r>
          </w:p>
          <w:p w:rsidR="00415E6D" w:rsidRPr="006362B8" w:rsidRDefault="00415E6D" w:rsidP="006362B8">
            <w:pPr>
              <w:pStyle w:val="a5"/>
              <w:numPr>
                <w:ilvl w:val="0"/>
                <w:numId w:val="4"/>
              </w:numPr>
              <w:ind w:left="324" w:firstLine="36"/>
              <w:rPr>
                <w:sz w:val="28"/>
                <w:szCs w:val="28"/>
              </w:rPr>
            </w:pPr>
            <w:r w:rsidRPr="00026DB2">
              <w:rPr>
                <w:sz w:val="28"/>
                <w:szCs w:val="28"/>
              </w:rPr>
              <w:t>Что такое игра? Игра по правилам</w:t>
            </w:r>
            <w:r w:rsidR="0039259D">
              <w:rPr>
                <w:sz w:val="28"/>
                <w:szCs w:val="28"/>
              </w:rPr>
              <w:t xml:space="preserve"> «Лото», с выходом в занятие</w:t>
            </w:r>
          </w:p>
        </w:tc>
        <w:tc>
          <w:tcPr>
            <w:tcW w:w="3115" w:type="dxa"/>
          </w:tcPr>
          <w:p w:rsidR="00E17949" w:rsidRPr="00026DB2" w:rsidRDefault="006362B8" w:rsidP="00E1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Блиц-опрос (1</w:t>
            </w:r>
            <w:r w:rsidR="00E17949" w:rsidRPr="00026DB2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деление на группы (1 мин.)</w:t>
            </w:r>
          </w:p>
        </w:tc>
      </w:tr>
      <w:tr w:rsidR="00E17949" w:rsidRPr="00026DB2" w:rsidTr="00E17949">
        <w:tc>
          <w:tcPr>
            <w:tcW w:w="988" w:type="dxa"/>
          </w:tcPr>
          <w:p w:rsidR="00E17949" w:rsidRPr="00026DB2" w:rsidRDefault="00E17949" w:rsidP="00E1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E17949" w:rsidRDefault="00E17949" w:rsidP="00E17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B2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Получение, обработка и обобщение знаний</w:t>
            </w:r>
          </w:p>
          <w:p w:rsidR="00E17949" w:rsidRPr="00026DB2" w:rsidRDefault="00E17949" w:rsidP="006362B8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26DB2">
              <w:rPr>
                <w:sz w:val="28"/>
                <w:szCs w:val="28"/>
              </w:rPr>
              <w:t>Особенность игры</w:t>
            </w:r>
          </w:p>
          <w:p w:rsidR="00E17949" w:rsidRPr="00026DB2" w:rsidRDefault="00E17949" w:rsidP="006362B8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26DB2">
              <w:rPr>
                <w:sz w:val="28"/>
                <w:szCs w:val="28"/>
              </w:rPr>
              <w:t>Игра по правилам</w:t>
            </w:r>
          </w:p>
          <w:p w:rsidR="00E17949" w:rsidRPr="00026DB2" w:rsidRDefault="00C7245E" w:rsidP="006362B8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26DB2">
              <w:rPr>
                <w:sz w:val="28"/>
                <w:szCs w:val="28"/>
              </w:rPr>
              <w:t>Пример игровой задачи / вариативность</w:t>
            </w:r>
          </w:p>
          <w:p w:rsidR="0077596B" w:rsidRPr="00026DB2" w:rsidRDefault="00C7245E" w:rsidP="006362B8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26DB2">
              <w:rPr>
                <w:sz w:val="28"/>
                <w:szCs w:val="28"/>
              </w:rPr>
              <w:t>Количественное изменение в игре</w:t>
            </w:r>
          </w:p>
          <w:p w:rsidR="00E17949" w:rsidRDefault="0077596B" w:rsidP="006362B8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26DB2">
              <w:rPr>
                <w:sz w:val="28"/>
                <w:szCs w:val="28"/>
              </w:rPr>
              <w:t xml:space="preserve">Игра – </w:t>
            </w:r>
            <w:r w:rsidR="006362B8" w:rsidRPr="00026DB2">
              <w:rPr>
                <w:sz w:val="28"/>
                <w:szCs w:val="28"/>
              </w:rPr>
              <w:t>всегда решает</w:t>
            </w:r>
            <w:r w:rsidRPr="00026DB2">
              <w:rPr>
                <w:sz w:val="28"/>
                <w:szCs w:val="28"/>
              </w:rPr>
              <w:t xml:space="preserve"> задачи</w:t>
            </w:r>
          </w:p>
          <w:p w:rsidR="006362B8" w:rsidRPr="00026DB2" w:rsidRDefault="006362B8" w:rsidP="006362B8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26DB2">
              <w:rPr>
                <w:sz w:val="28"/>
                <w:szCs w:val="28"/>
              </w:rPr>
              <w:t>Что такое игра с точки зрения психологии и что такое игра с точки зрения педагогики, особенности восприятия процесса игры в анимационной педагогике?</w:t>
            </w:r>
          </w:p>
          <w:p w:rsidR="006362B8" w:rsidRDefault="006362B8" w:rsidP="006362B8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26DB2">
              <w:rPr>
                <w:sz w:val="28"/>
                <w:szCs w:val="28"/>
              </w:rPr>
              <w:t xml:space="preserve"> Какие варианты игры могут быть в анимационной педагогике?</w:t>
            </w:r>
          </w:p>
          <w:p w:rsidR="0039259D" w:rsidRDefault="0039259D" w:rsidP="0039259D">
            <w:pPr>
              <w:rPr>
                <w:sz w:val="28"/>
                <w:szCs w:val="28"/>
              </w:rPr>
            </w:pPr>
          </w:p>
          <w:p w:rsidR="0039259D" w:rsidRDefault="0039259D" w:rsidP="00392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ПОДАРИТЬ «Х/О</w:t>
            </w:r>
            <w:proofErr w:type="gramStart"/>
            <w:r>
              <w:rPr>
                <w:sz w:val="28"/>
                <w:szCs w:val="28"/>
              </w:rPr>
              <w:t>» !!!</w:t>
            </w:r>
            <w:proofErr w:type="gramEnd"/>
          </w:p>
          <w:p w:rsidR="0039259D" w:rsidRDefault="0039259D" w:rsidP="0039259D">
            <w:pPr>
              <w:rPr>
                <w:sz w:val="28"/>
                <w:szCs w:val="28"/>
              </w:rPr>
            </w:pPr>
          </w:p>
          <w:p w:rsidR="0039259D" w:rsidRDefault="0039259D" w:rsidP="00392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Спросить где ещё можно будет поиграть в это?</w:t>
            </w:r>
          </w:p>
          <w:p w:rsidR="0039259D" w:rsidRPr="0039259D" w:rsidRDefault="0039259D" w:rsidP="00392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Спросить хотелось бы детям попробовать составить такой вариант игры и быть ведущим?</w:t>
            </w:r>
          </w:p>
        </w:tc>
        <w:tc>
          <w:tcPr>
            <w:tcW w:w="3115" w:type="dxa"/>
          </w:tcPr>
          <w:p w:rsidR="00E17949" w:rsidRPr="00026DB2" w:rsidRDefault="00E17949" w:rsidP="00E1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B2">
              <w:rPr>
                <w:rFonts w:ascii="Times New Roman" w:hAnsi="Times New Roman" w:cs="Times New Roman"/>
                <w:sz w:val="28"/>
                <w:szCs w:val="28"/>
              </w:rPr>
              <w:t>Слово учителя:</w:t>
            </w:r>
          </w:p>
          <w:p w:rsidR="00E17949" w:rsidRDefault="00E17949" w:rsidP="002B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B2">
              <w:rPr>
                <w:rFonts w:ascii="Times New Roman" w:hAnsi="Times New Roman" w:cs="Times New Roman"/>
                <w:sz w:val="28"/>
                <w:szCs w:val="28"/>
              </w:rPr>
              <w:t>Озвучить основные задачи и п</w:t>
            </w:r>
            <w:r w:rsidR="0039259D">
              <w:rPr>
                <w:rFonts w:ascii="Times New Roman" w:hAnsi="Times New Roman" w:cs="Times New Roman"/>
                <w:sz w:val="28"/>
                <w:szCs w:val="28"/>
              </w:rPr>
              <w:t>риёмы педагогической анимации (5</w:t>
            </w:r>
            <w:r w:rsidRPr="00026DB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415E6D" w:rsidRPr="00026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6D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62B8" w:rsidRDefault="006362B8" w:rsidP="002B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Апробировать прием в игре «крестики - нолики»</w:t>
            </w:r>
          </w:p>
          <w:p w:rsidR="0039259D" w:rsidRDefault="0039259D" w:rsidP="002B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59D" w:rsidRDefault="0039259D" w:rsidP="002B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*ключевое – игра «Х/О» зародилась в Индии – 3000 лет назад, стала прародителем вариантов игр,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которые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итоге переросли в шахматы и шашки.</w:t>
            </w:r>
          </w:p>
          <w:p w:rsidR="0039259D" w:rsidRDefault="0039259D" w:rsidP="002B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чём возможность данных вариаций.</w:t>
            </w:r>
          </w:p>
          <w:p w:rsidR="0039259D" w:rsidRDefault="0039259D" w:rsidP="002B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попробуем поиграть!</w:t>
            </w:r>
          </w:p>
          <w:p w:rsidR="0039259D" w:rsidRDefault="0039259D" w:rsidP="002B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/ через лото/</w:t>
            </w:r>
          </w:p>
          <w:p w:rsidR="0039259D" w:rsidRPr="00026DB2" w:rsidRDefault="0039259D" w:rsidP="002B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начнет отвечать на вопросы о играх.</w:t>
            </w:r>
          </w:p>
        </w:tc>
      </w:tr>
      <w:tr w:rsidR="00415E6D" w:rsidRPr="00026DB2" w:rsidTr="00E17949">
        <w:tc>
          <w:tcPr>
            <w:tcW w:w="988" w:type="dxa"/>
          </w:tcPr>
          <w:p w:rsidR="00415E6D" w:rsidRPr="00026DB2" w:rsidRDefault="00415E6D" w:rsidP="00E1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2" w:type="dxa"/>
          </w:tcPr>
          <w:p w:rsidR="00415E6D" w:rsidRPr="00026DB2" w:rsidRDefault="00415E6D" w:rsidP="00E17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B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кейсом или игровой задачей</w:t>
            </w:r>
            <w:r w:rsidR="00636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«Задания-вопросы для игры «Морской бой»</w:t>
            </w:r>
          </w:p>
          <w:p w:rsidR="00415E6D" w:rsidRPr="00026DB2" w:rsidRDefault="00415E6D" w:rsidP="00B037C7">
            <w:pPr>
              <w:pStyle w:val="a5"/>
              <w:numPr>
                <w:ilvl w:val="0"/>
                <w:numId w:val="10"/>
              </w:numPr>
              <w:tabs>
                <w:tab w:val="left" w:pos="607"/>
              </w:tabs>
              <w:ind w:left="324" w:firstLine="0"/>
              <w:rPr>
                <w:sz w:val="28"/>
                <w:szCs w:val="28"/>
              </w:rPr>
            </w:pPr>
            <w:r w:rsidRPr="00026DB2">
              <w:rPr>
                <w:sz w:val="28"/>
                <w:szCs w:val="28"/>
              </w:rPr>
              <w:t>Получение задания</w:t>
            </w:r>
          </w:p>
          <w:p w:rsidR="00415E6D" w:rsidRPr="00026DB2" w:rsidRDefault="00415E6D" w:rsidP="00B037C7">
            <w:pPr>
              <w:pStyle w:val="a5"/>
              <w:numPr>
                <w:ilvl w:val="0"/>
                <w:numId w:val="10"/>
              </w:numPr>
              <w:tabs>
                <w:tab w:val="left" w:pos="607"/>
              </w:tabs>
              <w:ind w:left="324" w:firstLine="0"/>
              <w:rPr>
                <w:sz w:val="28"/>
                <w:szCs w:val="28"/>
              </w:rPr>
            </w:pPr>
            <w:r w:rsidRPr="00026DB2">
              <w:rPr>
                <w:sz w:val="28"/>
                <w:szCs w:val="28"/>
              </w:rPr>
              <w:t>Работа в группе над решением (с учетом полученного на занятии материала и наличия дидактики, а так же, оборудования)</w:t>
            </w:r>
          </w:p>
        </w:tc>
        <w:tc>
          <w:tcPr>
            <w:tcW w:w="3115" w:type="dxa"/>
          </w:tcPr>
          <w:p w:rsidR="00415E6D" w:rsidRDefault="00415E6D" w:rsidP="002B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B2">
              <w:rPr>
                <w:rFonts w:ascii="Times New Roman" w:hAnsi="Times New Roman" w:cs="Times New Roman"/>
                <w:sz w:val="28"/>
                <w:szCs w:val="28"/>
              </w:rPr>
              <w:t>Формирование проекта педагогической разработки в об</w:t>
            </w:r>
            <w:r w:rsidR="0039259D">
              <w:rPr>
                <w:rFonts w:ascii="Times New Roman" w:hAnsi="Times New Roman" w:cs="Times New Roman"/>
                <w:sz w:val="28"/>
                <w:szCs w:val="28"/>
              </w:rPr>
              <w:t>ласти анимационной педагогики (5</w:t>
            </w:r>
            <w:r w:rsidRPr="00026DB2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  <w:p w:rsidR="0039259D" w:rsidRPr="00026DB2" w:rsidRDefault="0039259D" w:rsidP="002B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ключевое – в 1870 г бурлак Пётр Кондратьев придумал игру.</w:t>
            </w:r>
          </w:p>
        </w:tc>
      </w:tr>
      <w:tr w:rsidR="002B4120" w:rsidRPr="00026DB2" w:rsidTr="00E17949">
        <w:tc>
          <w:tcPr>
            <w:tcW w:w="988" w:type="dxa"/>
          </w:tcPr>
          <w:p w:rsidR="002B4120" w:rsidRPr="00026DB2" w:rsidRDefault="002B4120" w:rsidP="00E1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2" w:type="dxa"/>
          </w:tcPr>
          <w:p w:rsidR="002B4120" w:rsidRDefault="002B4120" w:rsidP="00E17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B2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решений</w:t>
            </w:r>
          </w:p>
          <w:p w:rsidR="00F84482" w:rsidRPr="00026DB2" w:rsidRDefault="00F84482" w:rsidP="00F84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B4120" w:rsidRPr="00026DB2" w:rsidRDefault="002B4120" w:rsidP="0039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B2">
              <w:rPr>
                <w:rFonts w:ascii="Times New Roman" w:hAnsi="Times New Roman" w:cs="Times New Roman"/>
                <w:sz w:val="28"/>
                <w:szCs w:val="28"/>
              </w:rPr>
              <w:t xml:space="preserve">Ответы групп с пояснением их </w:t>
            </w:r>
            <w:r w:rsidR="0039259D">
              <w:rPr>
                <w:rFonts w:ascii="Times New Roman" w:hAnsi="Times New Roman" w:cs="Times New Roman"/>
                <w:sz w:val="28"/>
                <w:szCs w:val="28"/>
              </w:rPr>
              <w:t>вопросов к игре «Морской бой» и проработка одного «тура»</w:t>
            </w:r>
            <w:r w:rsidRPr="00026D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844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26DB2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</w:tr>
      <w:tr w:rsidR="00F84482" w:rsidRPr="00026DB2" w:rsidTr="00E17949">
        <w:tc>
          <w:tcPr>
            <w:tcW w:w="988" w:type="dxa"/>
          </w:tcPr>
          <w:p w:rsidR="00F84482" w:rsidRPr="00026DB2" w:rsidRDefault="00F84482" w:rsidP="00E1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F84482" w:rsidRDefault="00F84482" w:rsidP="00E17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Рассмотрение варианта для развития критического мышления, посредством «Кубиков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Блума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84482" w:rsidRDefault="00F84482" w:rsidP="00F8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84482">
              <w:rPr>
                <w:rFonts w:ascii="Times New Roman" w:hAnsi="Times New Roman" w:cs="Times New Roman"/>
                <w:sz w:val="28"/>
                <w:szCs w:val="28"/>
              </w:rPr>
              <w:t>Получение задания</w:t>
            </w:r>
          </w:p>
          <w:p w:rsidR="00F84482" w:rsidRPr="00026DB2" w:rsidRDefault="00F84482" w:rsidP="00F84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84482">
              <w:rPr>
                <w:rFonts w:ascii="Times New Roman" w:hAnsi="Times New Roman" w:cs="Times New Roman"/>
                <w:sz w:val="28"/>
                <w:szCs w:val="28"/>
              </w:rPr>
              <w:t>Работа в группе над решением (с учетом полученного на занятии материала и наличия дидактики, а так же, оборудования)</w:t>
            </w:r>
          </w:p>
        </w:tc>
        <w:tc>
          <w:tcPr>
            <w:tcW w:w="3115" w:type="dxa"/>
          </w:tcPr>
          <w:p w:rsidR="00E0527B" w:rsidRDefault="00E0527B" w:rsidP="0039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F84482" w:rsidRDefault="00F84482" w:rsidP="0039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*ключевое-</w:t>
            </w:r>
          </w:p>
          <w:p w:rsidR="00F84482" w:rsidRDefault="00F84482" w:rsidP="0039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Существует много игр, и они могут использоваться в самых разных формах и в разных ситуациях.</w:t>
            </w:r>
          </w:p>
          <w:p w:rsidR="00F84482" w:rsidRDefault="00F84482" w:rsidP="0039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играю и преподаю давно, но бывают моменты, когда трудно придумать что-то новое…</w:t>
            </w:r>
          </w:p>
          <w:p w:rsidR="00F84482" w:rsidRDefault="00E0527B" w:rsidP="0039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Кубики Бенджамина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придуманные им в 1960, тоже вариативная версия</w:t>
            </w:r>
          </w:p>
          <w:p w:rsidR="00E0527B" w:rsidRDefault="00E0527B" w:rsidP="0039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(Место. Урок. Игра)</w:t>
            </w:r>
          </w:p>
          <w:p w:rsidR="00E0527B" w:rsidRDefault="00E0527B" w:rsidP="0039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Разделить.</w:t>
            </w:r>
          </w:p>
          <w:p w:rsidR="00E0527B" w:rsidRDefault="00E0527B" w:rsidP="0039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то, что в итоге сложилось.</w:t>
            </w:r>
          </w:p>
          <w:p w:rsidR="00E0527B" w:rsidRPr="00026DB2" w:rsidRDefault="00E0527B" w:rsidP="0039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Порассуждать как это можно реализовать.</w:t>
            </w:r>
          </w:p>
        </w:tc>
      </w:tr>
      <w:tr w:rsidR="00415E6D" w:rsidRPr="00026DB2" w:rsidTr="00E17949">
        <w:tc>
          <w:tcPr>
            <w:tcW w:w="988" w:type="dxa"/>
          </w:tcPr>
          <w:p w:rsidR="00415E6D" w:rsidRPr="00026DB2" w:rsidRDefault="00F84482" w:rsidP="00E1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2" w:type="dxa"/>
          </w:tcPr>
          <w:p w:rsidR="00415E6D" w:rsidRPr="00026DB2" w:rsidRDefault="00415E6D" w:rsidP="00415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B2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F84482" w:rsidRDefault="00F84482" w:rsidP="00F8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  <w:p w:rsidR="00415E6D" w:rsidRPr="00026DB2" w:rsidRDefault="00F84482" w:rsidP="00F8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обучающимися своей </w:t>
            </w:r>
            <w:r w:rsidR="00415E6D" w:rsidRPr="00026DB2">
              <w:rPr>
                <w:rFonts w:ascii="Times New Roman" w:hAnsi="Times New Roman" w:cs="Times New Roman"/>
                <w:sz w:val="28"/>
                <w:szCs w:val="28"/>
              </w:rPr>
              <w:t>деятельности, самооценка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ости. Предлагается возможность разместить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магнитик-участника на «Лестнице ответов»</w:t>
            </w:r>
          </w:p>
        </w:tc>
        <w:tc>
          <w:tcPr>
            <w:tcW w:w="3115" w:type="dxa"/>
          </w:tcPr>
          <w:p w:rsidR="00E0527B" w:rsidRDefault="00E0527B" w:rsidP="0041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 мин</w:t>
            </w:r>
          </w:p>
          <w:p w:rsidR="00415E6D" w:rsidRPr="00026DB2" w:rsidRDefault="00F84482" w:rsidP="0041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магнитиков на выходе из аудитории</w:t>
            </w:r>
          </w:p>
        </w:tc>
      </w:tr>
      <w:tr w:rsidR="007C1261" w:rsidRPr="00026DB2" w:rsidTr="00E17949">
        <w:tc>
          <w:tcPr>
            <w:tcW w:w="988" w:type="dxa"/>
          </w:tcPr>
          <w:p w:rsidR="007C1261" w:rsidRPr="00026DB2" w:rsidRDefault="00F84482" w:rsidP="00E1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2" w:type="dxa"/>
          </w:tcPr>
          <w:p w:rsidR="007C1261" w:rsidRPr="00026DB2" w:rsidRDefault="007C1261" w:rsidP="007C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B2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занятия</w:t>
            </w:r>
          </w:p>
          <w:p w:rsidR="007C1261" w:rsidRPr="00026DB2" w:rsidRDefault="007C1261" w:rsidP="007C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B2">
              <w:rPr>
                <w:rFonts w:ascii="Times New Roman" w:hAnsi="Times New Roman" w:cs="Times New Roman"/>
                <w:sz w:val="28"/>
                <w:szCs w:val="28"/>
              </w:rPr>
              <w:t>Анализ проделанной на уроке работы подведение итогов деятельности педагога</w:t>
            </w:r>
          </w:p>
        </w:tc>
        <w:tc>
          <w:tcPr>
            <w:tcW w:w="3115" w:type="dxa"/>
          </w:tcPr>
          <w:p w:rsidR="007C1261" w:rsidRPr="00026DB2" w:rsidRDefault="007C1261" w:rsidP="007C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B2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Выполняется педагогом для самоанализа деятельности и внесения корректировок </w:t>
            </w:r>
          </w:p>
        </w:tc>
      </w:tr>
    </w:tbl>
    <w:p w:rsidR="00E17949" w:rsidRPr="00026DB2" w:rsidRDefault="00E17949" w:rsidP="00E17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261" w:rsidRPr="00026DB2" w:rsidRDefault="007C1261" w:rsidP="00B03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26DB2">
        <w:rPr>
          <w:rFonts w:ascii="Times New Roman" w:hAnsi="Times New Roman" w:cs="Times New Roman"/>
          <w:b/>
          <w:sz w:val="28"/>
          <w:szCs w:val="28"/>
        </w:rPr>
        <w:t>Опорный конспект</w:t>
      </w:r>
    </w:p>
    <w:p w:rsidR="007C1261" w:rsidRPr="00026DB2" w:rsidRDefault="007C1261" w:rsidP="007C12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261" w:rsidRPr="00026DB2" w:rsidRDefault="007C1261" w:rsidP="00B0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>1. Добрый день, ребята, сегодня у нас с вами занятие. Проведу его я, педагог – организатор школы № 219 Бучель Евгений Александрович.</w:t>
      </w:r>
    </w:p>
    <w:p w:rsidR="007C1261" w:rsidRPr="00026DB2" w:rsidRDefault="007C1261" w:rsidP="00B0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>2. Внимание на экран. Как вы думаете, какое слово объединяет эти картинки? (картинки объединяет слово «Игра»)</w:t>
      </w:r>
      <w:r w:rsidR="00426A9E" w:rsidRPr="00026DB2">
        <w:rPr>
          <w:rFonts w:ascii="Times New Roman" w:hAnsi="Times New Roman" w:cs="Times New Roman"/>
          <w:sz w:val="28"/>
          <w:szCs w:val="28"/>
        </w:rPr>
        <w:t>.</w:t>
      </w:r>
    </w:p>
    <w:p w:rsidR="00F11F2C" w:rsidRPr="00026DB2" w:rsidRDefault="007C1261" w:rsidP="00B0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>У.: отвечают с места</w:t>
      </w:r>
      <w:r w:rsidR="00426A9E" w:rsidRPr="00026DB2">
        <w:rPr>
          <w:rFonts w:ascii="Times New Roman" w:hAnsi="Times New Roman" w:cs="Times New Roman"/>
          <w:sz w:val="28"/>
          <w:szCs w:val="28"/>
        </w:rPr>
        <w:t>.</w:t>
      </w:r>
    </w:p>
    <w:p w:rsidR="007C1261" w:rsidRPr="00026DB2" w:rsidRDefault="007C1261" w:rsidP="00B0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>3. Всё верно – именно о игре мы с вами сегодня и пог</w:t>
      </w:r>
      <w:r w:rsidR="00F05F50" w:rsidRPr="00026DB2">
        <w:rPr>
          <w:rFonts w:ascii="Times New Roman" w:hAnsi="Times New Roman" w:cs="Times New Roman"/>
          <w:sz w:val="28"/>
          <w:szCs w:val="28"/>
        </w:rPr>
        <w:t>оворим, но рассматривать мы её, игру,</w:t>
      </w:r>
      <w:r w:rsidRPr="00026DB2">
        <w:rPr>
          <w:rFonts w:ascii="Times New Roman" w:hAnsi="Times New Roman" w:cs="Times New Roman"/>
          <w:sz w:val="28"/>
          <w:szCs w:val="28"/>
        </w:rPr>
        <w:t xml:space="preserve"> будем с педагогической точки зрения.</w:t>
      </w:r>
    </w:p>
    <w:p w:rsidR="007C1261" w:rsidRPr="00026DB2" w:rsidRDefault="007C1261" w:rsidP="00B0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>(Далее педагог использует вопросы, изложенные в пункте «Вопросы для актуализации знаний»)</w:t>
      </w:r>
    </w:p>
    <w:p w:rsidR="007C1261" w:rsidRPr="00026DB2" w:rsidRDefault="007C1261" w:rsidP="00B0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>4. Теперь я предлагаю вам разобрать вот эти вопросы:</w:t>
      </w:r>
    </w:p>
    <w:p w:rsidR="007C1261" w:rsidRPr="00026DB2" w:rsidRDefault="007C1261" w:rsidP="00B037C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26DB2">
        <w:rPr>
          <w:sz w:val="28"/>
          <w:szCs w:val="28"/>
        </w:rPr>
        <w:t>Особенность игры (сопровождается слайдами презентации 1,2)</w:t>
      </w:r>
    </w:p>
    <w:p w:rsidR="007C1261" w:rsidRPr="00026DB2" w:rsidRDefault="007C1261" w:rsidP="00B037C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26DB2">
        <w:rPr>
          <w:sz w:val="28"/>
          <w:szCs w:val="28"/>
        </w:rPr>
        <w:t>Игра по правилам (сопровождается слайдами презентации 3,4)</w:t>
      </w:r>
    </w:p>
    <w:p w:rsidR="007C1261" w:rsidRPr="00026DB2" w:rsidRDefault="007C1261" w:rsidP="00B037C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26DB2">
        <w:rPr>
          <w:sz w:val="28"/>
          <w:szCs w:val="28"/>
        </w:rPr>
        <w:t>Пример игровой задачи / вариативность (сопровождается слайдами презентации 5,6)</w:t>
      </w:r>
      <w:r w:rsidR="00FE6EF4">
        <w:rPr>
          <w:sz w:val="28"/>
          <w:szCs w:val="28"/>
        </w:rPr>
        <w:t>.</w:t>
      </w:r>
    </w:p>
    <w:p w:rsidR="007C1261" w:rsidRPr="00026DB2" w:rsidRDefault="007C1261" w:rsidP="00B037C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26DB2">
        <w:rPr>
          <w:sz w:val="28"/>
          <w:szCs w:val="28"/>
        </w:rPr>
        <w:t>Количественное изменение в игре</w:t>
      </w:r>
      <w:r w:rsidR="002B4120" w:rsidRPr="00026DB2">
        <w:rPr>
          <w:sz w:val="28"/>
          <w:szCs w:val="28"/>
        </w:rPr>
        <w:t xml:space="preserve"> (сопровождается слайдами презентации 7,8)</w:t>
      </w:r>
      <w:r w:rsidR="00FE6EF4">
        <w:rPr>
          <w:sz w:val="28"/>
          <w:szCs w:val="28"/>
        </w:rPr>
        <w:t>.</w:t>
      </w:r>
    </w:p>
    <w:p w:rsidR="007C1261" w:rsidRPr="00026DB2" w:rsidRDefault="007C1261" w:rsidP="00B037C7">
      <w:pPr>
        <w:pStyle w:val="a5"/>
        <w:ind w:left="0" w:firstLine="709"/>
        <w:rPr>
          <w:sz w:val="28"/>
          <w:szCs w:val="28"/>
        </w:rPr>
      </w:pPr>
      <w:r w:rsidRPr="00026DB2">
        <w:rPr>
          <w:sz w:val="28"/>
          <w:szCs w:val="28"/>
        </w:rPr>
        <w:t xml:space="preserve">Игра – </w:t>
      </w:r>
      <w:r w:rsidR="002B4120" w:rsidRPr="00026DB2">
        <w:rPr>
          <w:sz w:val="28"/>
          <w:szCs w:val="28"/>
        </w:rPr>
        <w:t>всегда решает</w:t>
      </w:r>
      <w:r w:rsidRPr="00026DB2">
        <w:rPr>
          <w:sz w:val="28"/>
          <w:szCs w:val="28"/>
        </w:rPr>
        <w:t xml:space="preserve"> задачи</w:t>
      </w:r>
      <w:r w:rsidR="002B4120" w:rsidRPr="00026DB2">
        <w:rPr>
          <w:sz w:val="28"/>
          <w:szCs w:val="28"/>
        </w:rPr>
        <w:t xml:space="preserve"> (сопровождается слайдами презентации 9,10)</w:t>
      </w:r>
      <w:r w:rsidR="00FE6EF4">
        <w:rPr>
          <w:sz w:val="28"/>
          <w:szCs w:val="28"/>
        </w:rPr>
        <w:t>.</w:t>
      </w:r>
    </w:p>
    <w:p w:rsidR="002B4120" w:rsidRPr="00026DB2" w:rsidRDefault="002B4120" w:rsidP="00B037C7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26DB2">
        <w:rPr>
          <w:sz w:val="28"/>
          <w:szCs w:val="28"/>
        </w:rPr>
        <w:t>Далее нам с вами нужно будет попробовать, а сможете ли вы, узнав так много об игре, сами создать игру или игровое задание для ребят, обучающихся в начальной школе. Мы разделимся на группы (проверить число групп и число участников в них можно спросив у учащихся в какое время года они родились, чтобы сформировать группы, приблизительно одинаковые по количеству участников). Но при выполнении задачи вы должны учитывать, что наш урок – не бесконечен и на решение вашей группе отводится 10 минут.</w:t>
      </w:r>
    </w:p>
    <w:p w:rsidR="002B4120" w:rsidRPr="00026DB2" w:rsidRDefault="002B4120" w:rsidP="00B037C7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26DB2">
        <w:rPr>
          <w:sz w:val="28"/>
          <w:szCs w:val="28"/>
        </w:rPr>
        <w:t>После чего ваша группа расскажет нам свою идею – решение задания в конверте.</w:t>
      </w:r>
    </w:p>
    <w:p w:rsidR="002B4120" w:rsidRPr="00026DB2" w:rsidRDefault="002B4120" w:rsidP="00B03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 xml:space="preserve">Проводится раздача конвертов с </w:t>
      </w:r>
      <w:proofErr w:type="spellStart"/>
      <w:r w:rsidRPr="00026DB2">
        <w:rPr>
          <w:rFonts w:ascii="Times New Roman" w:hAnsi="Times New Roman" w:cs="Times New Roman"/>
          <w:sz w:val="28"/>
          <w:szCs w:val="28"/>
        </w:rPr>
        <w:t>кейсовыми</w:t>
      </w:r>
      <w:proofErr w:type="spellEnd"/>
      <w:r w:rsidRPr="00026DB2">
        <w:rPr>
          <w:rFonts w:ascii="Times New Roman" w:hAnsi="Times New Roman" w:cs="Times New Roman"/>
          <w:sz w:val="28"/>
          <w:szCs w:val="28"/>
        </w:rPr>
        <w:t xml:space="preserve"> заданиями для работы с педагогическим кейсом или игровой задачей</w:t>
      </w:r>
      <w:r w:rsidR="00013145" w:rsidRPr="00026DB2">
        <w:rPr>
          <w:rFonts w:ascii="Times New Roman" w:hAnsi="Times New Roman" w:cs="Times New Roman"/>
          <w:sz w:val="28"/>
          <w:szCs w:val="28"/>
        </w:rPr>
        <w:t>.</w:t>
      </w:r>
    </w:p>
    <w:p w:rsidR="002B4120" w:rsidRPr="00026DB2" w:rsidRDefault="002B4120" w:rsidP="00B037C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26DB2">
        <w:rPr>
          <w:sz w:val="28"/>
          <w:szCs w:val="28"/>
        </w:rPr>
        <w:t>Получение пакета – задания</w:t>
      </w:r>
      <w:r w:rsidR="00B037C7" w:rsidRPr="00026DB2">
        <w:rPr>
          <w:sz w:val="28"/>
          <w:szCs w:val="28"/>
        </w:rPr>
        <w:t>.</w:t>
      </w:r>
    </w:p>
    <w:p w:rsidR="00013145" w:rsidRPr="00026DB2" w:rsidRDefault="002B4120" w:rsidP="00B037C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26DB2">
        <w:rPr>
          <w:sz w:val="28"/>
          <w:szCs w:val="28"/>
        </w:rPr>
        <w:t>Работа в группе над решением (с учетом полученного на занятии матер</w:t>
      </w:r>
      <w:r w:rsidR="00B037C7" w:rsidRPr="00026DB2">
        <w:rPr>
          <w:sz w:val="28"/>
          <w:szCs w:val="28"/>
        </w:rPr>
        <w:t>иала и наличия дидактики, а так</w:t>
      </w:r>
      <w:r w:rsidRPr="00026DB2">
        <w:rPr>
          <w:sz w:val="28"/>
          <w:szCs w:val="28"/>
        </w:rPr>
        <w:t>же, оборудования)</w:t>
      </w:r>
      <w:r w:rsidR="00B037C7" w:rsidRPr="00026DB2">
        <w:rPr>
          <w:sz w:val="28"/>
          <w:szCs w:val="28"/>
        </w:rPr>
        <w:t>.</w:t>
      </w:r>
    </w:p>
    <w:p w:rsidR="00013145" w:rsidRPr="00026DB2" w:rsidRDefault="00013145" w:rsidP="00B037C7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26DB2">
        <w:rPr>
          <w:sz w:val="28"/>
          <w:szCs w:val="28"/>
        </w:rPr>
        <w:lastRenderedPageBreak/>
        <w:t>Наше время подошло к концу, и я предлагаю, начав с (называется время года) выслушать ваши идеи.</w:t>
      </w:r>
    </w:p>
    <w:p w:rsidR="00013145" w:rsidRPr="00026DB2" w:rsidRDefault="00013145" w:rsidP="00B0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>У.: Презентуют свои идеи по очереди (по ходу календарного года)</w:t>
      </w:r>
    </w:p>
    <w:p w:rsidR="00013145" w:rsidRPr="00026DB2" w:rsidRDefault="00013145" w:rsidP="00B0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>9. Вы большие молодцы, у вас прекрасные идеи, кое-что из придуманного сегодня, я и сам обязательно попробую. А теперь я прошу вас заполнить листки «обратной связи», чтобы я понимал, как прошел сегодняшний урок.</w:t>
      </w:r>
    </w:p>
    <w:p w:rsidR="002B4120" w:rsidRPr="00026DB2" w:rsidRDefault="00013145" w:rsidP="00B0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B2">
        <w:rPr>
          <w:rFonts w:ascii="Times New Roman" w:hAnsi="Times New Roman" w:cs="Times New Roman"/>
          <w:sz w:val="28"/>
          <w:szCs w:val="28"/>
        </w:rPr>
        <w:t>10. Я благодарю вас за работу на уроке! Каждому из вас полагается сувенир на память (получение сувениров) До свидания!</w:t>
      </w:r>
    </w:p>
    <w:bookmarkEnd w:id="0"/>
    <w:p w:rsidR="00F11F2C" w:rsidRPr="00026DB2" w:rsidRDefault="00F11F2C" w:rsidP="00F11F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C49" w:rsidRPr="00026DB2" w:rsidRDefault="00536C49" w:rsidP="00F11F2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36C49" w:rsidRPr="00026DB2" w:rsidSect="005636D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64" w:rsidRDefault="008A4C64" w:rsidP="00D218C5">
      <w:pPr>
        <w:spacing w:after="0" w:line="240" w:lineRule="auto"/>
      </w:pPr>
      <w:r>
        <w:separator/>
      </w:r>
    </w:p>
  </w:endnote>
  <w:endnote w:type="continuationSeparator" w:id="0">
    <w:p w:rsidR="008A4C64" w:rsidRDefault="008A4C64" w:rsidP="00D2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64" w:rsidRDefault="008A4C64" w:rsidP="00D218C5">
      <w:pPr>
        <w:spacing w:after="0" w:line="240" w:lineRule="auto"/>
      </w:pPr>
      <w:r>
        <w:separator/>
      </w:r>
    </w:p>
  </w:footnote>
  <w:footnote w:type="continuationSeparator" w:id="0">
    <w:p w:rsidR="008A4C64" w:rsidRDefault="008A4C64" w:rsidP="00D2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C5" w:rsidRPr="00D218C5" w:rsidRDefault="00D218C5" w:rsidP="00D218C5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218C5">
      <w:rPr>
        <w:rFonts w:ascii="Times New Roman" w:hAnsi="Times New Roman" w:cs="Times New Roman"/>
        <w:b/>
        <w:sz w:val="18"/>
        <w:szCs w:val="18"/>
      </w:rPr>
      <w:t>ГОСУДАРСТВЕННОЕ БЮДЖЕТНОЕ ОБЩЕОБРАЗОВАТЕЛЬНОЕ УЧРЕЖДЕНИЕ ШКОЛА № 219 КРАСНОСЕЛЬСКОГО РАЙОНА САНКТ-ПЕТЕРБУРГА</w:t>
    </w:r>
  </w:p>
  <w:p w:rsidR="00D218C5" w:rsidRPr="00D218C5" w:rsidRDefault="00D218C5" w:rsidP="00D218C5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D218C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 wp14:anchorId="1C725474" wp14:editId="691E9C63">
              <wp:simplePos x="0" y="0"/>
              <wp:positionH relativeFrom="margin">
                <wp:align>center</wp:align>
              </wp:positionH>
              <wp:positionV relativeFrom="paragraph">
                <wp:posOffset>76834</wp:posOffset>
              </wp:positionV>
              <wp:extent cx="6010275" cy="0"/>
              <wp:effectExtent l="0" t="0" r="9525" b="0"/>
              <wp:wrapThrough wrapText="bothSides">
                <wp:wrapPolygon edited="0">
                  <wp:start x="0" y="-1"/>
                  <wp:lineTo x="0" y="-1"/>
                  <wp:lineTo x="21634" y="-1"/>
                  <wp:lineTo x="21634" y="-1"/>
                  <wp:lineTo x="0" y="-1"/>
                </wp:wrapPolygon>
              </wp:wrapThrough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0EE50" id="Прямая соединительная линия 5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6.05pt" to="473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" strokecolor="#5b9bd5 [3204]" strokeweight="1.5pt">
              <v:stroke joinstyle="miter"/>
              <o:lock v:ext="edit" shapetype="f"/>
              <w10:wrap type="through" anchorx="margin"/>
            </v:line>
          </w:pict>
        </mc:Fallback>
      </mc:AlternateContent>
    </w:r>
    <w:r w:rsidRPr="00D218C5">
      <w:rPr>
        <w:rFonts w:ascii="Times New Roman" w:hAnsi="Times New Roman" w:cs="Times New Roman"/>
        <w:sz w:val="17"/>
        <w:szCs w:val="17"/>
      </w:rPr>
      <w:t xml:space="preserve"> Санкт-Петербург, ул. Маршала Казакова, д. 68, корп. 2, стр. 1 | 8 (812) 616-11-00 | school219@obr.gov.spb.ru | https://school219.ru</w:t>
    </w:r>
  </w:p>
  <w:p w:rsidR="00D218C5" w:rsidRPr="00D218C5" w:rsidRDefault="00D218C5" w:rsidP="00D218C5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8C5"/>
    <w:multiLevelType w:val="hybridMultilevel"/>
    <w:tmpl w:val="95124622"/>
    <w:lvl w:ilvl="0" w:tplc="DDCC660E">
      <w:numFmt w:val="bullet"/>
      <w:lvlText w:val="—"/>
      <w:lvlJc w:val="left"/>
      <w:pPr>
        <w:ind w:left="305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B45F04">
      <w:numFmt w:val="bullet"/>
      <w:lvlText w:val="–"/>
      <w:lvlJc w:val="left"/>
      <w:pPr>
        <w:ind w:left="305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4F22EDA">
      <w:numFmt w:val="bullet"/>
      <w:lvlText w:val="•"/>
      <w:lvlJc w:val="left"/>
      <w:pPr>
        <w:ind w:left="1638" w:hanging="171"/>
      </w:pPr>
      <w:rPr>
        <w:rFonts w:hint="default"/>
        <w:lang w:val="ru-RU" w:eastAsia="en-US" w:bidi="ar-SA"/>
      </w:rPr>
    </w:lvl>
    <w:lvl w:ilvl="3" w:tplc="D938C63A">
      <w:numFmt w:val="bullet"/>
      <w:lvlText w:val="•"/>
      <w:lvlJc w:val="left"/>
      <w:pPr>
        <w:ind w:left="2307" w:hanging="171"/>
      </w:pPr>
      <w:rPr>
        <w:rFonts w:hint="default"/>
        <w:lang w:val="ru-RU" w:eastAsia="en-US" w:bidi="ar-SA"/>
      </w:rPr>
    </w:lvl>
    <w:lvl w:ilvl="4" w:tplc="58843D3A">
      <w:numFmt w:val="bullet"/>
      <w:lvlText w:val="•"/>
      <w:lvlJc w:val="left"/>
      <w:pPr>
        <w:ind w:left="2977" w:hanging="171"/>
      </w:pPr>
      <w:rPr>
        <w:rFonts w:hint="default"/>
        <w:lang w:val="ru-RU" w:eastAsia="en-US" w:bidi="ar-SA"/>
      </w:rPr>
    </w:lvl>
    <w:lvl w:ilvl="5" w:tplc="62E8E5A4">
      <w:numFmt w:val="bullet"/>
      <w:lvlText w:val="•"/>
      <w:lvlJc w:val="left"/>
      <w:pPr>
        <w:ind w:left="3646" w:hanging="171"/>
      </w:pPr>
      <w:rPr>
        <w:rFonts w:hint="default"/>
        <w:lang w:val="ru-RU" w:eastAsia="en-US" w:bidi="ar-SA"/>
      </w:rPr>
    </w:lvl>
    <w:lvl w:ilvl="6" w:tplc="80805004">
      <w:numFmt w:val="bullet"/>
      <w:lvlText w:val="•"/>
      <w:lvlJc w:val="left"/>
      <w:pPr>
        <w:ind w:left="4315" w:hanging="171"/>
      </w:pPr>
      <w:rPr>
        <w:rFonts w:hint="default"/>
        <w:lang w:val="ru-RU" w:eastAsia="en-US" w:bidi="ar-SA"/>
      </w:rPr>
    </w:lvl>
    <w:lvl w:ilvl="7" w:tplc="0F5A3EF6">
      <w:numFmt w:val="bullet"/>
      <w:lvlText w:val="•"/>
      <w:lvlJc w:val="left"/>
      <w:pPr>
        <w:ind w:left="4984" w:hanging="171"/>
      </w:pPr>
      <w:rPr>
        <w:rFonts w:hint="default"/>
        <w:lang w:val="ru-RU" w:eastAsia="en-US" w:bidi="ar-SA"/>
      </w:rPr>
    </w:lvl>
    <w:lvl w:ilvl="8" w:tplc="C24ED486">
      <w:numFmt w:val="bullet"/>
      <w:lvlText w:val="•"/>
      <w:lvlJc w:val="left"/>
      <w:pPr>
        <w:ind w:left="5654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0C04330A"/>
    <w:multiLevelType w:val="hybridMultilevel"/>
    <w:tmpl w:val="6BD417B8"/>
    <w:lvl w:ilvl="0" w:tplc="744AA740">
      <w:start w:val="1"/>
      <w:numFmt w:val="decimal"/>
      <w:lvlText w:val="%1."/>
      <w:lvlJc w:val="left"/>
      <w:pPr>
        <w:ind w:left="305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5C2998">
      <w:numFmt w:val="bullet"/>
      <w:lvlText w:val="•"/>
      <w:lvlJc w:val="left"/>
      <w:pPr>
        <w:ind w:left="969" w:hanging="233"/>
      </w:pPr>
      <w:rPr>
        <w:rFonts w:hint="default"/>
        <w:lang w:val="ru-RU" w:eastAsia="en-US" w:bidi="ar-SA"/>
      </w:rPr>
    </w:lvl>
    <w:lvl w:ilvl="2" w:tplc="061E04DC">
      <w:numFmt w:val="bullet"/>
      <w:lvlText w:val="•"/>
      <w:lvlJc w:val="left"/>
      <w:pPr>
        <w:ind w:left="1638" w:hanging="233"/>
      </w:pPr>
      <w:rPr>
        <w:rFonts w:hint="default"/>
        <w:lang w:val="ru-RU" w:eastAsia="en-US" w:bidi="ar-SA"/>
      </w:rPr>
    </w:lvl>
    <w:lvl w:ilvl="3" w:tplc="BC268EEC">
      <w:numFmt w:val="bullet"/>
      <w:lvlText w:val="•"/>
      <w:lvlJc w:val="left"/>
      <w:pPr>
        <w:ind w:left="2307" w:hanging="233"/>
      </w:pPr>
      <w:rPr>
        <w:rFonts w:hint="default"/>
        <w:lang w:val="ru-RU" w:eastAsia="en-US" w:bidi="ar-SA"/>
      </w:rPr>
    </w:lvl>
    <w:lvl w:ilvl="4" w:tplc="5DC47E7C">
      <w:numFmt w:val="bullet"/>
      <w:lvlText w:val="•"/>
      <w:lvlJc w:val="left"/>
      <w:pPr>
        <w:ind w:left="2977" w:hanging="233"/>
      </w:pPr>
      <w:rPr>
        <w:rFonts w:hint="default"/>
        <w:lang w:val="ru-RU" w:eastAsia="en-US" w:bidi="ar-SA"/>
      </w:rPr>
    </w:lvl>
    <w:lvl w:ilvl="5" w:tplc="BD1C4ABE">
      <w:numFmt w:val="bullet"/>
      <w:lvlText w:val="•"/>
      <w:lvlJc w:val="left"/>
      <w:pPr>
        <w:ind w:left="3646" w:hanging="233"/>
      </w:pPr>
      <w:rPr>
        <w:rFonts w:hint="default"/>
        <w:lang w:val="ru-RU" w:eastAsia="en-US" w:bidi="ar-SA"/>
      </w:rPr>
    </w:lvl>
    <w:lvl w:ilvl="6" w:tplc="F280AE8C">
      <w:numFmt w:val="bullet"/>
      <w:lvlText w:val="•"/>
      <w:lvlJc w:val="left"/>
      <w:pPr>
        <w:ind w:left="4315" w:hanging="233"/>
      </w:pPr>
      <w:rPr>
        <w:rFonts w:hint="default"/>
        <w:lang w:val="ru-RU" w:eastAsia="en-US" w:bidi="ar-SA"/>
      </w:rPr>
    </w:lvl>
    <w:lvl w:ilvl="7" w:tplc="DBDC0C6C">
      <w:numFmt w:val="bullet"/>
      <w:lvlText w:val="•"/>
      <w:lvlJc w:val="left"/>
      <w:pPr>
        <w:ind w:left="4984" w:hanging="233"/>
      </w:pPr>
      <w:rPr>
        <w:rFonts w:hint="default"/>
        <w:lang w:val="ru-RU" w:eastAsia="en-US" w:bidi="ar-SA"/>
      </w:rPr>
    </w:lvl>
    <w:lvl w:ilvl="8" w:tplc="D530155E">
      <w:numFmt w:val="bullet"/>
      <w:lvlText w:val="•"/>
      <w:lvlJc w:val="left"/>
      <w:pPr>
        <w:ind w:left="5654" w:hanging="233"/>
      </w:pPr>
      <w:rPr>
        <w:rFonts w:hint="default"/>
        <w:lang w:val="ru-RU" w:eastAsia="en-US" w:bidi="ar-SA"/>
      </w:rPr>
    </w:lvl>
  </w:abstractNum>
  <w:abstractNum w:abstractNumId="2" w15:restartNumberingAfterBreak="0">
    <w:nsid w:val="15576214"/>
    <w:multiLevelType w:val="hybridMultilevel"/>
    <w:tmpl w:val="69A8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5F75"/>
    <w:multiLevelType w:val="hybridMultilevel"/>
    <w:tmpl w:val="BBD4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380A"/>
    <w:multiLevelType w:val="hybridMultilevel"/>
    <w:tmpl w:val="3DD4717E"/>
    <w:lvl w:ilvl="0" w:tplc="967467B0">
      <w:start w:val="1"/>
      <w:numFmt w:val="decimal"/>
      <w:lvlText w:val="%1."/>
      <w:lvlJc w:val="left"/>
      <w:pPr>
        <w:ind w:left="165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3245C0"/>
    <w:multiLevelType w:val="hybridMultilevel"/>
    <w:tmpl w:val="3B72ED28"/>
    <w:lvl w:ilvl="0" w:tplc="9AE823D6">
      <w:start w:val="1"/>
      <w:numFmt w:val="decimal"/>
      <w:lvlText w:val="%1."/>
      <w:lvlJc w:val="left"/>
      <w:pPr>
        <w:ind w:left="305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7AAECE">
      <w:numFmt w:val="bullet"/>
      <w:lvlText w:val="•"/>
      <w:lvlJc w:val="left"/>
      <w:pPr>
        <w:ind w:left="969" w:hanging="425"/>
      </w:pPr>
      <w:rPr>
        <w:rFonts w:hint="default"/>
        <w:lang w:val="ru-RU" w:eastAsia="en-US" w:bidi="ar-SA"/>
      </w:rPr>
    </w:lvl>
    <w:lvl w:ilvl="2" w:tplc="AF4A4258">
      <w:numFmt w:val="bullet"/>
      <w:lvlText w:val="•"/>
      <w:lvlJc w:val="left"/>
      <w:pPr>
        <w:ind w:left="1638" w:hanging="425"/>
      </w:pPr>
      <w:rPr>
        <w:rFonts w:hint="default"/>
        <w:lang w:val="ru-RU" w:eastAsia="en-US" w:bidi="ar-SA"/>
      </w:rPr>
    </w:lvl>
    <w:lvl w:ilvl="3" w:tplc="A274B290">
      <w:numFmt w:val="bullet"/>
      <w:lvlText w:val="•"/>
      <w:lvlJc w:val="left"/>
      <w:pPr>
        <w:ind w:left="2307" w:hanging="425"/>
      </w:pPr>
      <w:rPr>
        <w:rFonts w:hint="default"/>
        <w:lang w:val="ru-RU" w:eastAsia="en-US" w:bidi="ar-SA"/>
      </w:rPr>
    </w:lvl>
    <w:lvl w:ilvl="4" w:tplc="C1CA0BC6">
      <w:numFmt w:val="bullet"/>
      <w:lvlText w:val="•"/>
      <w:lvlJc w:val="left"/>
      <w:pPr>
        <w:ind w:left="2977" w:hanging="425"/>
      </w:pPr>
      <w:rPr>
        <w:rFonts w:hint="default"/>
        <w:lang w:val="ru-RU" w:eastAsia="en-US" w:bidi="ar-SA"/>
      </w:rPr>
    </w:lvl>
    <w:lvl w:ilvl="5" w:tplc="EB84C5B2">
      <w:numFmt w:val="bullet"/>
      <w:lvlText w:val="•"/>
      <w:lvlJc w:val="left"/>
      <w:pPr>
        <w:ind w:left="3646" w:hanging="425"/>
      </w:pPr>
      <w:rPr>
        <w:rFonts w:hint="default"/>
        <w:lang w:val="ru-RU" w:eastAsia="en-US" w:bidi="ar-SA"/>
      </w:rPr>
    </w:lvl>
    <w:lvl w:ilvl="6" w:tplc="C8027686">
      <w:numFmt w:val="bullet"/>
      <w:lvlText w:val="•"/>
      <w:lvlJc w:val="left"/>
      <w:pPr>
        <w:ind w:left="4315" w:hanging="425"/>
      </w:pPr>
      <w:rPr>
        <w:rFonts w:hint="default"/>
        <w:lang w:val="ru-RU" w:eastAsia="en-US" w:bidi="ar-SA"/>
      </w:rPr>
    </w:lvl>
    <w:lvl w:ilvl="7" w:tplc="88DE1534">
      <w:numFmt w:val="bullet"/>
      <w:lvlText w:val="•"/>
      <w:lvlJc w:val="left"/>
      <w:pPr>
        <w:ind w:left="4984" w:hanging="425"/>
      </w:pPr>
      <w:rPr>
        <w:rFonts w:hint="default"/>
        <w:lang w:val="ru-RU" w:eastAsia="en-US" w:bidi="ar-SA"/>
      </w:rPr>
    </w:lvl>
    <w:lvl w:ilvl="8" w:tplc="EBBE88F2">
      <w:numFmt w:val="bullet"/>
      <w:lvlText w:val="•"/>
      <w:lvlJc w:val="left"/>
      <w:pPr>
        <w:ind w:left="5654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369239C6"/>
    <w:multiLevelType w:val="hybridMultilevel"/>
    <w:tmpl w:val="3BF6B51A"/>
    <w:lvl w:ilvl="0" w:tplc="967467B0">
      <w:start w:val="1"/>
      <w:numFmt w:val="decimal"/>
      <w:lvlText w:val="%1."/>
      <w:lvlJc w:val="left"/>
      <w:pPr>
        <w:ind w:left="200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F5874E7"/>
    <w:multiLevelType w:val="hybridMultilevel"/>
    <w:tmpl w:val="241A7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11C4227"/>
    <w:multiLevelType w:val="hybridMultilevel"/>
    <w:tmpl w:val="5FAA9172"/>
    <w:lvl w:ilvl="0" w:tplc="967467B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C63B3D"/>
    <w:multiLevelType w:val="hybridMultilevel"/>
    <w:tmpl w:val="50BE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C9"/>
    <w:rsid w:val="00013145"/>
    <w:rsid w:val="00026DB2"/>
    <w:rsid w:val="000A3037"/>
    <w:rsid w:val="00295A9F"/>
    <w:rsid w:val="002B4120"/>
    <w:rsid w:val="002B518B"/>
    <w:rsid w:val="002D34CB"/>
    <w:rsid w:val="00343218"/>
    <w:rsid w:val="0039259D"/>
    <w:rsid w:val="003C0089"/>
    <w:rsid w:val="00415E6D"/>
    <w:rsid w:val="00426A9E"/>
    <w:rsid w:val="004956D3"/>
    <w:rsid w:val="00511A30"/>
    <w:rsid w:val="00520377"/>
    <w:rsid w:val="005225E4"/>
    <w:rsid w:val="00536C49"/>
    <w:rsid w:val="005636D3"/>
    <w:rsid w:val="005F1724"/>
    <w:rsid w:val="006362B8"/>
    <w:rsid w:val="00660E3F"/>
    <w:rsid w:val="00672812"/>
    <w:rsid w:val="006C20CC"/>
    <w:rsid w:val="00703206"/>
    <w:rsid w:val="0072397D"/>
    <w:rsid w:val="0077596B"/>
    <w:rsid w:val="007C1261"/>
    <w:rsid w:val="008209F9"/>
    <w:rsid w:val="0087446F"/>
    <w:rsid w:val="00885D5A"/>
    <w:rsid w:val="008A4C64"/>
    <w:rsid w:val="008F39CA"/>
    <w:rsid w:val="009927C8"/>
    <w:rsid w:val="009940E5"/>
    <w:rsid w:val="00A55EE7"/>
    <w:rsid w:val="00B037C7"/>
    <w:rsid w:val="00BC70C3"/>
    <w:rsid w:val="00C1278C"/>
    <w:rsid w:val="00C7245E"/>
    <w:rsid w:val="00D14B79"/>
    <w:rsid w:val="00D218C5"/>
    <w:rsid w:val="00D265C9"/>
    <w:rsid w:val="00DA0F3F"/>
    <w:rsid w:val="00E0527B"/>
    <w:rsid w:val="00E17949"/>
    <w:rsid w:val="00EC59FC"/>
    <w:rsid w:val="00F05F50"/>
    <w:rsid w:val="00F11F2C"/>
    <w:rsid w:val="00F332F8"/>
    <w:rsid w:val="00F84482"/>
    <w:rsid w:val="00FB2DFC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840D"/>
  <w15:chartTrackingRefBased/>
  <w15:docId w15:val="{C29B1E1D-5F97-410E-8DCF-C0D5B805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A0F3F"/>
    <w:pPr>
      <w:widowControl w:val="0"/>
      <w:autoSpaceDE w:val="0"/>
      <w:autoSpaceDN w:val="0"/>
      <w:spacing w:before="50" w:after="0" w:line="240" w:lineRule="auto"/>
      <w:ind w:left="699" w:right="61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A0F3F"/>
    <w:pPr>
      <w:widowControl w:val="0"/>
      <w:autoSpaceDE w:val="0"/>
      <w:autoSpaceDN w:val="0"/>
      <w:spacing w:after="0" w:line="240" w:lineRule="auto"/>
      <w:ind w:left="588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0F3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A0F3F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DA0F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0F3F"/>
    <w:pPr>
      <w:widowControl w:val="0"/>
      <w:autoSpaceDE w:val="0"/>
      <w:autoSpaceDN w:val="0"/>
      <w:spacing w:after="0" w:line="240" w:lineRule="auto"/>
      <w:ind w:left="305" w:firstLine="283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DA0F3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DA0F3F"/>
    <w:pPr>
      <w:widowControl w:val="0"/>
      <w:autoSpaceDE w:val="0"/>
      <w:autoSpaceDN w:val="0"/>
      <w:spacing w:after="0" w:line="240" w:lineRule="auto"/>
      <w:ind w:left="305" w:firstLine="28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A0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E1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1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C5"/>
  </w:style>
  <w:style w:type="paragraph" w:styleId="a9">
    <w:name w:val="footer"/>
    <w:basedOn w:val="a"/>
    <w:link w:val="aa"/>
    <w:uiPriority w:val="99"/>
    <w:unhideWhenUsed/>
    <w:rsid w:val="00D21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Бучель Евгений Александрович</dc:creator>
  <cp:keywords/>
  <dc:description/>
  <cp:lastModifiedBy>Бучель Евгений Александрович</cp:lastModifiedBy>
  <cp:revision>32</cp:revision>
  <dcterms:created xsi:type="dcterms:W3CDTF">2023-01-16T12:51:00Z</dcterms:created>
  <dcterms:modified xsi:type="dcterms:W3CDTF">2023-03-03T15:54:00Z</dcterms:modified>
</cp:coreProperties>
</file>