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E9" w:rsidRDefault="000D01E9" w:rsidP="000D01E9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Дидактическая игра по развитию речи «Кто в домике живет»</w:t>
      </w: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Дидактическая игра </w:t>
      </w:r>
      <w:r>
        <w:rPr>
          <w:rFonts w:ascii="Arial" w:hAnsi="Arial" w:cs="Arial"/>
          <w:color w:val="111111"/>
          <w:sz w:val="27"/>
          <w:szCs w:val="27"/>
        </w:rPr>
        <w:t>" Кто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домике живет</w:t>
      </w:r>
      <w:r>
        <w:rPr>
          <w:rFonts w:ascii="Arial" w:hAnsi="Arial" w:cs="Arial"/>
          <w:color w:val="111111"/>
          <w:sz w:val="27"/>
          <w:szCs w:val="27"/>
        </w:rPr>
        <w:t>?"</w:t>
      </w: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упражнять детей в подборе слов с определенным звуком.</w:t>
      </w: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- упражнять детей определять наличие указанного звука в словах.</w:t>
      </w:r>
    </w:p>
    <w:p w:rsidR="000D01E9" w:rsidRDefault="000D01E9" w:rsidP="000D01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упражнять в определении количества звуков в словах.</w:t>
      </w:r>
    </w:p>
    <w:p w:rsidR="000D01E9" w:rsidRDefault="000D01E9" w:rsidP="000D01E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упражнять в определении количества слогов в словах.</w:t>
      </w:r>
    </w:p>
    <w:p w:rsidR="000D01E9" w:rsidRDefault="000D01E9" w:rsidP="009D0F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>: карточки в виде плоских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домиков с окошками</w:t>
      </w:r>
      <w:r>
        <w:rPr>
          <w:rFonts w:ascii="Arial" w:hAnsi="Arial" w:cs="Arial"/>
          <w:color w:val="111111"/>
          <w:sz w:val="27"/>
          <w:szCs w:val="27"/>
        </w:rPr>
        <w:t>, картинки с жителями (животные, птицы</w:t>
      </w:r>
      <w:r w:rsidR="009D0F38"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, буквы, карточки с обозначение звука в слове (начало, середина, конец</w:t>
      </w:r>
      <w:r w:rsidR="009D0F38"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, карточки с цифрами, обознач</w:t>
      </w:r>
      <w:r>
        <w:rPr>
          <w:rFonts w:ascii="Arial" w:hAnsi="Arial" w:cs="Arial"/>
          <w:color w:val="111111"/>
          <w:sz w:val="27"/>
          <w:szCs w:val="27"/>
        </w:rPr>
        <w:t>ающие количество слогов в слове</w:t>
      </w:r>
      <w:proofErr w:type="gramEnd"/>
    </w:p>
    <w:p w:rsidR="009D0F38" w:rsidRPr="009D0F38" w:rsidRDefault="009D0F38" w:rsidP="009D0F3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Первый вариант 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играть индивидуально</w:t>
      </w:r>
      <w:r>
        <w:rPr>
          <w:rFonts w:ascii="Arial" w:hAnsi="Arial" w:cs="Arial"/>
          <w:color w:val="111111"/>
          <w:sz w:val="27"/>
          <w:szCs w:val="27"/>
        </w:rPr>
        <w:t>, можно подгруппой. Воспитатель вставляет в кармашек чердачного окошка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домиков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табличку с определенной буквой и объясняет детям</w:t>
      </w:r>
      <w:r>
        <w:rPr>
          <w:rFonts w:ascii="Arial" w:hAnsi="Arial" w:cs="Arial"/>
          <w:color w:val="111111"/>
          <w:sz w:val="27"/>
          <w:szCs w:val="27"/>
        </w:rPr>
        <w:t>: построен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домик для животных и птиц</w:t>
      </w:r>
      <w:r>
        <w:rPr>
          <w:rFonts w:ascii="Arial" w:hAnsi="Arial" w:cs="Arial"/>
          <w:color w:val="111111"/>
          <w:sz w:val="27"/>
          <w:szCs w:val="27"/>
        </w:rPr>
        <w:t>, в данном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домике</w:t>
      </w:r>
      <w:r>
        <w:rPr>
          <w:rFonts w:ascii="Arial" w:hAnsi="Arial" w:cs="Arial"/>
          <w:color w:val="111111"/>
          <w:sz w:val="27"/>
          <w:szCs w:val="27"/>
        </w:rPr>
        <w:t xml:space="preserve"> могут жить звери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птицы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название которых начинается на эту букву. Выигрывает тот ребенок, кто быстрее и правильно заселит жителей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домики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D0F38" w:rsidRDefault="009D0F38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Второй вариант 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играть индивидуально</w:t>
      </w:r>
      <w:r>
        <w:rPr>
          <w:rFonts w:ascii="Arial" w:hAnsi="Arial" w:cs="Arial"/>
          <w:color w:val="111111"/>
          <w:sz w:val="27"/>
          <w:szCs w:val="27"/>
        </w:rPr>
        <w:t>, можно подгруппой. Воспитатель вставляет в кармашек чердачного окошка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домиков</w:t>
      </w:r>
      <w:r>
        <w:rPr>
          <w:rFonts w:ascii="Arial" w:hAnsi="Arial" w:cs="Arial"/>
          <w:color w:val="111111"/>
          <w:sz w:val="27"/>
          <w:szCs w:val="27"/>
        </w:rPr>
        <w:t> табличку с буквой и табличку с расположением данного звука в слове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(начало, середина и конец)</w:t>
      </w:r>
      <w:r>
        <w:rPr>
          <w:rFonts w:ascii="Arial" w:hAnsi="Arial" w:cs="Arial"/>
          <w:color w:val="111111"/>
          <w:sz w:val="27"/>
          <w:szCs w:val="27"/>
        </w:rPr>
        <w:t> и предлагает заселить жителей. Выигрывает тот ребенок, кто быстрее и правильно заселит жителей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домики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Третий вариант игры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</w:t>
      </w:r>
    </w:p>
    <w:p w:rsidR="000D01E9" w:rsidRDefault="000D01E9" w:rsidP="000D01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Воспитатель вставляет в кармашек чердачного окошка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домиков табличку с цифрами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Предлагает заселить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домики жителей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ориентируясь на количество слогов в слове. Выигрывает тот ребенок, кто быстрее и правильно заселит жителей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домики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0D01E9" w:rsidRDefault="000D01E9" w:rsidP="000D01E9">
      <w:r>
        <w:rPr>
          <w:noProof/>
          <w:lang w:eastAsia="ru-RU"/>
        </w:rPr>
        <w:t xml:space="preserve"> </w:t>
      </w:r>
    </w:p>
    <w:sectPr w:rsidR="000D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E9"/>
    <w:rsid w:val="000D01E9"/>
    <w:rsid w:val="009D0F38"/>
    <w:rsid w:val="00F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D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1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2022-03-15T18:54:00Z</dcterms:created>
  <dcterms:modified xsi:type="dcterms:W3CDTF">2022-03-15T19:06:00Z</dcterms:modified>
</cp:coreProperties>
</file>