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CC" w:rsidRDefault="00B72ADD">
      <w:pPr>
        <w:wordWrap w:val="0"/>
        <w:jc w:val="righ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Артемова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Ю.Э.</w:t>
      </w:r>
    </w:p>
    <w:p w:rsidR="008015CC" w:rsidRPr="003F092C" w:rsidRDefault="00B72ADD">
      <w:pPr>
        <w:jc w:val="center"/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</w:pPr>
      <w:r w:rsidRPr="003F092C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«Народная музыка в современном культурно-</w:t>
      </w:r>
      <w:r w:rsidRPr="003F092C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образовательном пространстве»</w:t>
      </w:r>
    </w:p>
    <w:p w:rsidR="008015CC" w:rsidRPr="003F092C" w:rsidRDefault="008015CC">
      <w:pPr>
        <w:rPr>
          <w:rFonts w:ascii="Times New Roman" w:hAnsi="Times New Roman" w:cs="Times New Roman"/>
          <w:color w:val="383838"/>
          <w:sz w:val="24"/>
          <w:szCs w:val="24"/>
        </w:rPr>
      </w:pPr>
    </w:p>
    <w:p w:rsidR="003F092C" w:rsidRDefault="00B72ADD" w:rsidP="003F092C">
      <w:pPr>
        <w:ind w:firstLine="708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Народная музыка — это вокальное, музыкально-поэтическое,</w:t>
      </w:r>
      <w:r w:rsidR="003F092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инструментальное, вокально-инструментальное, и музыкально-танцевальное</w:t>
      </w:r>
      <w:r w:rsidR="003F092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творчество народа. Она является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неотъемлемой частью народного</w:t>
      </w:r>
      <w:r w:rsidR="003F092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творчества, как правило</w:t>
      </w:r>
      <w:r w:rsidR="003F092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переходящего в устной форме. Отражает характер</w:t>
      </w:r>
      <w:r w:rsidR="003F092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каждого народа, обычаи, исторические события, отличается своеобр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зием</w:t>
      </w:r>
      <w:r w:rsidR="003F092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жанрового содержания, музыкального языка, структуры.</w:t>
      </w:r>
      <w:r w:rsidR="003F092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Выделяют три этапа разв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тия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народной музыки: ранний, средневековый,</w:t>
      </w:r>
      <w:r w:rsidR="003F092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современный:</w:t>
      </w:r>
    </w:p>
    <w:p w:rsidR="003F092C" w:rsidRDefault="00B72ADD" w:rsidP="003F092C">
      <w:pPr>
        <w:ind w:firstLine="708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1. Ранний (древнейший) - этап, который принято ограничивать, с одной</w:t>
      </w:r>
      <w:r w:rsidR="003F092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стороны, моментом первого упоминания о племени, а с другой </w:t>
      </w:r>
      <w:proofErr w:type="gramStart"/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ериодом официального принятия единственной государственной</w:t>
      </w:r>
      <w:r w:rsidR="003F092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религии в общ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естве, выросшем из этого племени.</w:t>
      </w:r>
    </w:p>
    <w:p w:rsidR="003F092C" w:rsidRDefault="00B72ADD" w:rsidP="003F092C">
      <w:pPr>
        <w:ind w:firstLine="708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2. Средневековый - когда окончательно сформировались отдельные</w:t>
      </w:r>
      <w:r w:rsidR="003F092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национальн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сти, фольклор появился в своей классической форме. В</w:t>
      </w:r>
      <w:r w:rsidR="003F092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Европе народный фольклор этого периода был представлен устными</w:t>
      </w:r>
      <w:r w:rsidR="003F092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произведениями</w:t>
      </w:r>
      <w:proofErr w:type="gramEnd"/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так называемой кр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естьянской музыки.</w:t>
      </w:r>
    </w:p>
    <w:p w:rsidR="003F092C" w:rsidRDefault="00B72ADD" w:rsidP="003F092C">
      <w:pPr>
        <w:ind w:firstLine="708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3. </w:t>
      </w:r>
      <w:proofErr w:type="gramStart"/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Современный</w:t>
      </w:r>
      <w:proofErr w:type="gramEnd"/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- главная особенность - разнообразие. В большинстве</w:t>
      </w:r>
      <w:r w:rsidR="003F092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стран </w:t>
      </w:r>
      <w:proofErr w:type="gramStart"/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это</w:t>
      </w:r>
      <w:proofErr w:type="gramEnd"/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прежде всего переход к капиталистической системе и</w:t>
      </w:r>
      <w:r w:rsidR="003F092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развитие городской культуры.</w:t>
      </w:r>
      <w:r w:rsidR="003F092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В н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стоящее время возникают проблемы, связанные с популяризацией</w:t>
      </w:r>
      <w:r w:rsidR="003F092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народной музыки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. П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явление различной новой эстрадной музыки,</w:t>
      </w:r>
      <w:r w:rsidR="003F092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являющейся более простой и легкой для пр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слушивания способствовало</w:t>
      </w:r>
      <w:r w:rsidR="003F092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вытеснению народной музыки из обихода людей.</w:t>
      </w:r>
      <w:r w:rsidR="003F092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Необход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мость же народной музыки важна для культуры и развития.</w:t>
      </w:r>
      <w:r w:rsidR="003F092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Ведь народные песни не тол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ь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ко даря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т человеку эстетическое наслаждение, но</w:t>
      </w:r>
      <w:r w:rsidR="003F092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еще и формирует его духовный мир.</w:t>
      </w:r>
      <w:r w:rsidR="003F092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</w:p>
    <w:p w:rsidR="003F092C" w:rsidRDefault="00B72ADD" w:rsidP="003F092C">
      <w:pPr>
        <w:ind w:firstLine="708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Народная музыка представляет собой богатейший элемент культуры, способс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вующий формированию уникальных черт русского народа и оказывающий значительное влияние на современные тенденци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и. Ценность этого наследия заключается в его спосо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б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ности обращаться к чувствам людей через разнообразные выразительные средства, при этом оно оказывает естественное воздействие. Побуждая эмоциональную сферу личности, народная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музыка способствует развитию т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ворческих способностей человека.</w:t>
      </w:r>
    </w:p>
    <w:p w:rsidR="003F092C" w:rsidRDefault="00B72ADD" w:rsidP="003F092C">
      <w:pPr>
        <w:ind w:firstLine="708"/>
        <w:jc w:val="both"/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Народная музыка, пройдя долгий путь развития на протяжении многих веков, представляет собой уникальное сокровище культурного наследия предков и обладает зн</w:t>
      </w:r>
      <w:r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чительным воспитательным потенциалом, который недостаточно учитывае</w:t>
      </w:r>
      <w:r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тся в процессе формирования образования учащихся. Изучение национальной музыкальной культуры, включая фольклор, в учебный план школы способствует более эффективному решению широкого круга задач, связанных с худ</w:t>
      </w:r>
      <w:bookmarkStart w:id="0" w:name="_GoBack"/>
      <w:bookmarkEnd w:id="0"/>
      <w:r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ожественно-эстетическим развитием учащихся, вк</w:t>
      </w:r>
      <w:r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лючая общее музыкально-эстетическое развитие и развитие художественно-творческих способностей.</w:t>
      </w:r>
      <w:r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E4E0A" w:rsidRDefault="00B72ADD" w:rsidP="003F092C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Работая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 w:rsidR="003F092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со студентами кафедры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инструментов народного оркестра, я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любопытства </w:t>
      </w:r>
      <w:proofErr w:type="gramStart"/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ди</w:t>
      </w:r>
      <w:proofErr w:type="gramEnd"/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, з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ресовалась </w:t>
      </w:r>
      <w:proofErr w:type="gramStart"/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дисциплин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ой</w:t>
      </w:r>
      <w:proofErr w:type="gramEnd"/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«Народная музыкальная культура»,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которая была н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сыщ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тересными лекциями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коллеги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.</w:t>
      </w:r>
      <w:r w:rsidR="00BE4E0A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, хотя сама преподавала «Музыкальную и</w:t>
      </w:r>
      <w:r w:rsidR="00BE4E0A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</w:t>
      </w:r>
      <w:r w:rsidR="00BE4E0A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форматику», эта не всем известная дисциплина заставляет преподавателя разбираться со </w:t>
      </w:r>
      <w:r w:rsidR="00BE4E0A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lastRenderedPageBreak/>
        <w:t>всеми жанрами, стилями не только современной музыки, но и народной.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Не все т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мы ле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ций, к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рые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мо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ла п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тить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б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ы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ли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з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вес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ны мне, что и г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рит о том, что в с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вр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ме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ном м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ре люди от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шли от</w:t>
      </w:r>
      <w:r w:rsidR="003F092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наро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д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ной м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зыки. </w:t>
      </w:r>
      <w:r w:rsidR="003F092C" w:rsidRPr="00BE4E0A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Оказалось, что </w:t>
      </w:r>
      <w:r w:rsidR="00BE4E0A" w:rsidRPr="00BE4E0A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в</w:t>
      </w:r>
      <w:r w:rsidR="00BE4E0A" w:rsidRPr="00BE4E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деревнях, находящихся на территории Белгородской области, существует богатое и разнообразное песенное насл</w:t>
      </w:r>
      <w:r w:rsidR="00BE4E0A" w:rsidRPr="00BE4E0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BE4E0A" w:rsidRPr="00BE4E0A">
        <w:rPr>
          <w:rFonts w:ascii="Times New Roman" w:hAnsi="Times New Roman" w:cs="Times New Roman"/>
          <w:sz w:val="24"/>
          <w:szCs w:val="24"/>
          <w:shd w:val="clear" w:color="auto" w:fill="FFFFFF"/>
        </w:rPr>
        <w:t>дие. Эти песни были созданы военными с юга России, которые строили укрепления и кр</w:t>
      </w:r>
      <w:r w:rsidR="00BE4E0A" w:rsidRPr="00BE4E0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BE4E0A" w:rsidRPr="00BE4E0A">
        <w:rPr>
          <w:rFonts w:ascii="Times New Roman" w:hAnsi="Times New Roman" w:cs="Times New Roman"/>
          <w:sz w:val="24"/>
          <w:szCs w:val="24"/>
          <w:shd w:val="clear" w:color="auto" w:fill="FFFFFF"/>
        </w:rPr>
        <w:t>пости в XVII-XVIII веках для защиты южных границ стр</w:t>
      </w:r>
      <w:r w:rsidR="00BE4E0A" w:rsidRPr="00BE4E0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BE4E0A" w:rsidRPr="00BE4E0A">
        <w:rPr>
          <w:rFonts w:ascii="Times New Roman" w:hAnsi="Times New Roman" w:cs="Times New Roman"/>
          <w:sz w:val="24"/>
          <w:szCs w:val="24"/>
          <w:shd w:val="clear" w:color="auto" w:fill="FFFFFF"/>
        </w:rPr>
        <w:t>ны от нападений врагов.</w:t>
      </w:r>
    </w:p>
    <w:p w:rsidR="008015CC" w:rsidRDefault="00B72ADD" w:rsidP="003F09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Я считаю, что н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обходимо развивать интерес к народной музыке в</w:t>
      </w:r>
      <w:r w:rsidR="003F092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современном мире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, особенно в школе</w:t>
      </w:r>
      <w:r w:rsidR="00D10BA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, колледжах и вузах.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Очень р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д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ет</w:t>
      </w:r>
      <w:r w:rsidR="00BE4E0A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что 2022 год был об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ъ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лен г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дом</w:t>
      </w:r>
      <w:r w:rsidR="003F092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кул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ь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ту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го н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сл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дия н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дов Ро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сии, что гов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рит о том, что люди всё таки</w:t>
      </w:r>
      <w:r w:rsidR="003F092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хотят возр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жд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ния н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ро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д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го тво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ч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ва и ощущ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ют её ва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ж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ность. Так как в</w:t>
      </w:r>
      <w:r w:rsidR="003F092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ро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д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ной м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зыке зал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жена му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д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рость н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рода на пр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тяж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нии о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ромн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го</w:t>
      </w:r>
      <w:r w:rsidR="003F092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периода вр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мени.</w:t>
      </w:r>
    </w:p>
    <w:sectPr w:rsidR="008015CC" w:rsidSect="0080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ADD" w:rsidRDefault="00B72ADD">
      <w:pPr>
        <w:spacing w:line="240" w:lineRule="auto"/>
      </w:pPr>
      <w:r>
        <w:separator/>
      </w:r>
    </w:p>
  </w:endnote>
  <w:endnote w:type="continuationSeparator" w:id="0">
    <w:p w:rsidR="00B72ADD" w:rsidRDefault="00B72A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ADD" w:rsidRDefault="00B72ADD">
      <w:pPr>
        <w:spacing w:after="0"/>
      </w:pPr>
      <w:r>
        <w:separator/>
      </w:r>
    </w:p>
  </w:footnote>
  <w:footnote w:type="continuationSeparator" w:id="0">
    <w:p w:rsidR="00B72ADD" w:rsidRDefault="00B72AD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81DC2"/>
    <w:rsid w:val="00181DC2"/>
    <w:rsid w:val="00394BB4"/>
    <w:rsid w:val="003F092C"/>
    <w:rsid w:val="008015CC"/>
    <w:rsid w:val="00B00600"/>
    <w:rsid w:val="00B72ADD"/>
    <w:rsid w:val="00BE4E0A"/>
    <w:rsid w:val="00D10BA9"/>
    <w:rsid w:val="560B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C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2024-03-15T15:52:00Z</dcterms:created>
  <dcterms:modified xsi:type="dcterms:W3CDTF">2024-03-15T15:52:00Z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96C2ED2E282A49DEAB0D98E6F068E4A6_13</vt:lpwstr>
  </property>
</Properties>
</file>