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9" w:rsidRDefault="00536999" w:rsidP="00E1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B99" w:rsidRPr="007359ED" w:rsidRDefault="002E7B99" w:rsidP="00E12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«нельзя»</w:t>
      </w:r>
    </w:p>
    <w:p w:rsidR="002E7B99" w:rsidRPr="00EB3050" w:rsidRDefault="002E7B99" w:rsidP="00E1227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Будить ребёнка в последний момент перед уходом в школу, объясняя это себе и другим большой любовью к нему.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Кормить ребёнка перед школой и после неё сухой пищей, бутербродами, объясняя это себе и другим, что ребёнку такая еда нравится.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Требовать от ребёнка только отличных и хороших результатов в школе, если он к ним не готов.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сразу после школьных уроков выполнять домашнее задание.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Лишать детей игр на свежем воздухе из-за плохих отметок в школе.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Лишать ребёнка права на дневной сон.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Кричать на ребёнка  во вре</w:t>
      </w:r>
      <w:r w:rsidR="00EB3050">
        <w:rPr>
          <w:rFonts w:ascii="Times New Roman" w:eastAsia="Times New Roman" w:hAnsi="Times New Roman" w:cs="Times New Roman"/>
          <w:iCs/>
          <w:lang w:eastAsia="ru-RU"/>
        </w:rPr>
        <w:t>мя выполнения домашних заданий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Заставлять многократно переписывать в тетрадь из черновика.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Не делать оздоровительных пауз во время выполнения домашних заданий.</w:t>
      </w:r>
    </w:p>
    <w:p w:rsidR="002E7B99" w:rsidRPr="00EB3050" w:rsidRDefault="002E7B99" w:rsidP="00E1227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НЕЛЬЗЯ: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 xml:space="preserve"> Ждать папу и маму, чтобы начать выполнять уроки.</w:t>
      </w:r>
    </w:p>
    <w:p w:rsidR="002E7B99" w:rsidRPr="00EB3050" w:rsidRDefault="002E7B99" w:rsidP="00E12271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Сидеть у телевизора и за компьютером более 40-45 минут в день.</w:t>
      </w:r>
    </w:p>
    <w:p w:rsidR="002E7B99" w:rsidRPr="00EB3050" w:rsidRDefault="002E7B99" w:rsidP="00E1227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Смотреть перед сном с ребёнком страшные фильмы и играть в шумные игры.</w:t>
      </w:r>
    </w:p>
    <w:p w:rsidR="002E7B99" w:rsidRPr="00EB3050" w:rsidRDefault="002E7B99" w:rsidP="00E1227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6"/>
        <w:jc w:val="both"/>
        <w:rPr>
          <w:rFonts w:ascii="Times New Roman" w:eastAsia="Times New Roman" w:hAnsi="Times New Roman" w:cs="Times New Roman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lang w:eastAsia="ru-RU"/>
        </w:rPr>
        <w:t>: Ругать ребёнка перед сном.</w:t>
      </w:r>
    </w:p>
    <w:p w:rsidR="002E7B99" w:rsidRPr="00EB3050" w:rsidRDefault="002E7B99" w:rsidP="00E122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Разговаривать с ребёнком о его школьных проблемах зло и назидательно.</w:t>
      </w:r>
    </w:p>
    <w:p w:rsidR="002E7B99" w:rsidRPr="00EB3050" w:rsidRDefault="002E7B99" w:rsidP="00E1227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НЕЛЬЗЯ</w:t>
      </w:r>
      <w:r w:rsidRPr="00EB30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Не прощать ошибки и неудачи ребёнка</w:t>
      </w:r>
    </w:p>
    <w:p w:rsidR="00D41B68" w:rsidRDefault="00722D3E" w:rsidP="002E7B99"/>
    <w:p w:rsidR="00536999" w:rsidRPr="000508AC" w:rsidRDefault="002027EC" w:rsidP="00842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="00536999" w:rsidRPr="000508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 бороться с «</w:t>
      </w:r>
      <w:proofErr w:type="spellStart"/>
      <w:r w:rsidR="00536999" w:rsidRPr="000508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телеманией</w:t>
      </w:r>
      <w:proofErr w:type="spellEnd"/>
      <w:r w:rsidR="00536999" w:rsidRPr="000508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536999" w:rsidRPr="007359ED" w:rsidRDefault="00536999" w:rsidP="00536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гигиенистов показывают, что чрезмерное увлечение телевизором пагубно влияет на здоровье ребёнка, в первую очередь на зрение.</w:t>
      </w:r>
    </w:p>
    <w:p w:rsidR="00536999" w:rsidRPr="007359ED" w:rsidRDefault="00536999" w:rsidP="00536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разделить проблемы взрослых и детей, которые связаны с просмотром телевизора.</w:t>
      </w:r>
    </w:p>
    <w:p w:rsidR="00536999" w:rsidRPr="007359ED" w:rsidRDefault="00536999" w:rsidP="00536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эту проблему вместе с ребёнком и попытайтесь найти компромисс.</w:t>
      </w:r>
    </w:p>
    <w:p w:rsidR="00536999" w:rsidRPr="008C5C8D" w:rsidRDefault="00536999" w:rsidP="0053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99" w:rsidRPr="008C5C8D" w:rsidRDefault="00536999" w:rsidP="00536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258" w:rsidRDefault="00536999" w:rsidP="00EB3050">
      <w:pPr>
        <w:jc w:val="center"/>
        <w:rPr>
          <w:rFonts w:ascii="Times New Roman" w:hAnsi="Times New Roman" w:cs="Times New Roman"/>
        </w:rPr>
      </w:pPr>
      <w:r w:rsidRPr="005369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57450" cy="2606253"/>
            <wp:effectExtent l="19050" t="0" r="0" b="0"/>
            <wp:docPr id="5" name="Рисунок 56" descr="http://clipart-library.com/img1/117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lipart-library.com/img1/1178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91" cy="26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58" w:rsidRDefault="00470258" w:rsidP="00EB3050">
      <w:pPr>
        <w:jc w:val="center"/>
        <w:rPr>
          <w:rFonts w:ascii="Times New Roman" w:hAnsi="Times New Roman" w:cs="Times New Roman"/>
        </w:rPr>
      </w:pPr>
    </w:p>
    <w:p w:rsidR="00470258" w:rsidRDefault="00470258" w:rsidP="00EB3050">
      <w:pPr>
        <w:jc w:val="center"/>
        <w:rPr>
          <w:rFonts w:ascii="Times New Roman" w:hAnsi="Times New Roman" w:cs="Times New Roman"/>
        </w:rPr>
      </w:pPr>
    </w:p>
    <w:p w:rsidR="00EB3050" w:rsidRDefault="00EB3050" w:rsidP="00EB3050">
      <w:pPr>
        <w:jc w:val="center"/>
        <w:rPr>
          <w:rFonts w:ascii="Times New Roman" w:hAnsi="Times New Roman" w:cs="Times New Roman"/>
        </w:rPr>
      </w:pPr>
    </w:p>
    <w:p w:rsidR="004040BB" w:rsidRDefault="004040BB" w:rsidP="00EB3050">
      <w:pPr>
        <w:jc w:val="center"/>
        <w:rPr>
          <w:rFonts w:ascii="Times New Roman" w:hAnsi="Times New Roman" w:cs="Times New Roman"/>
        </w:rPr>
      </w:pPr>
    </w:p>
    <w:p w:rsidR="00842F63" w:rsidRPr="002027EC" w:rsidRDefault="00536999" w:rsidP="0084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EC">
        <w:rPr>
          <w:rFonts w:ascii="Times New Roman" w:hAnsi="Times New Roman" w:cs="Times New Roman"/>
          <w:b/>
          <w:sz w:val="24"/>
          <w:szCs w:val="24"/>
        </w:rPr>
        <w:t>Му</w:t>
      </w:r>
      <w:r w:rsidR="004040BB" w:rsidRPr="002027EC">
        <w:rPr>
          <w:rFonts w:ascii="Times New Roman" w:hAnsi="Times New Roman" w:cs="Times New Roman"/>
          <w:b/>
          <w:sz w:val="24"/>
          <w:szCs w:val="24"/>
        </w:rPr>
        <w:t>ниципальное бюджетное дошкольно</w:t>
      </w:r>
      <w:r w:rsidRPr="002027EC">
        <w:rPr>
          <w:rFonts w:ascii="Times New Roman" w:hAnsi="Times New Roman" w:cs="Times New Roman"/>
          <w:b/>
          <w:sz w:val="24"/>
          <w:szCs w:val="24"/>
        </w:rPr>
        <w:t>е</w:t>
      </w:r>
      <w:r w:rsidR="004040BB" w:rsidRPr="002027EC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  </w:t>
      </w:r>
      <w:r w:rsidR="00E12271" w:rsidRPr="0020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D3E" w:rsidRPr="00722D3E" w:rsidRDefault="00722D3E" w:rsidP="0084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3E">
        <w:rPr>
          <w:rFonts w:ascii="Times New Roman" w:hAnsi="Times New Roman" w:cs="Times New Roman"/>
          <w:sz w:val="24"/>
          <w:szCs w:val="24"/>
        </w:rPr>
        <w:t xml:space="preserve">Центр развития ребенка- </w:t>
      </w:r>
    </w:p>
    <w:p w:rsidR="004040BB" w:rsidRPr="00722D3E" w:rsidRDefault="00722D3E" w:rsidP="00842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3E">
        <w:rPr>
          <w:rFonts w:ascii="Times New Roman" w:hAnsi="Times New Roman" w:cs="Times New Roman"/>
          <w:sz w:val="24"/>
          <w:szCs w:val="24"/>
        </w:rPr>
        <w:t>Детский сад № 58</w:t>
      </w:r>
    </w:p>
    <w:p w:rsidR="004040BB" w:rsidRPr="00722D3E" w:rsidRDefault="00722D3E" w:rsidP="00EB3050">
      <w:pPr>
        <w:jc w:val="center"/>
        <w:rPr>
          <w:rFonts w:ascii="Times New Roman" w:hAnsi="Times New Roman" w:cs="Times New Roman"/>
        </w:rPr>
      </w:pPr>
      <w:r w:rsidRPr="00722D3E">
        <w:rPr>
          <w:rFonts w:ascii="Times New Roman" w:hAnsi="Times New Roman" w:cs="Times New Roman"/>
        </w:rPr>
        <w:t>«</w:t>
      </w:r>
      <w:proofErr w:type="spellStart"/>
      <w:r w:rsidRPr="00722D3E">
        <w:rPr>
          <w:rFonts w:ascii="Times New Roman" w:hAnsi="Times New Roman" w:cs="Times New Roman"/>
        </w:rPr>
        <w:t>Жемчужинка</w:t>
      </w:r>
      <w:proofErr w:type="spellEnd"/>
      <w:r w:rsidRPr="00722D3E">
        <w:rPr>
          <w:rFonts w:ascii="Times New Roman" w:hAnsi="Times New Roman" w:cs="Times New Roman"/>
        </w:rPr>
        <w:t>»</w:t>
      </w:r>
    </w:p>
    <w:p w:rsidR="0003497C" w:rsidRPr="0003497C" w:rsidRDefault="00842F63" w:rsidP="00034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675694"/>
            <wp:effectExtent l="19050" t="0" r="0" b="0"/>
            <wp:docPr id="9" name="Рисунок 6" descr="http://gimn.chernyahovsk.ru/upload/resize_cache/main/571/800_800_1/571bc711ec5ae6f3c5e9d9efca4fe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mn.chernyahovsk.ru/upload/resize_cache/main/571/800_800_1/571bc711ec5ae6f3c5e9d9efca4feb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42" cy="2682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2271" w:rsidRDefault="00E12271" w:rsidP="00EB3050">
      <w:pPr>
        <w:jc w:val="center"/>
        <w:rPr>
          <w:rFonts w:ascii="Times New Roman" w:hAnsi="Times New Roman" w:cs="Times New Roman"/>
        </w:rPr>
      </w:pPr>
    </w:p>
    <w:p w:rsidR="00D84339" w:rsidRDefault="00D84339" w:rsidP="0003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Элл</w:t>
      </w:r>
      <w:r w:rsidR="002027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375" w:rsidRDefault="00402375" w:rsidP="00EB30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271405" w:rsidRDefault="00402375" w:rsidP="00EB30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первой</w:t>
      </w:r>
      <w:r w:rsidR="00D84339">
        <w:rPr>
          <w:rFonts w:ascii="Times New Roman" w:hAnsi="Times New Roman" w:cs="Times New Roman"/>
        </w:rPr>
        <w:t xml:space="preserve"> квалификационной категории</w:t>
      </w:r>
    </w:p>
    <w:p w:rsidR="00271405" w:rsidRPr="00722D3E" w:rsidRDefault="00470258" w:rsidP="00EB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3E">
        <w:rPr>
          <w:rFonts w:ascii="Times New Roman" w:hAnsi="Times New Roman" w:cs="Times New Roman"/>
          <w:sz w:val="24"/>
          <w:szCs w:val="24"/>
        </w:rPr>
        <w:t>О</w:t>
      </w:r>
      <w:r w:rsidR="00271405" w:rsidRPr="00722D3E">
        <w:rPr>
          <w:rFonts w:ascii="Times New Roman" w:hAnsi="Times New Roman" w:cs="Times New Roman"/>
          <w:sz w:val="24"/>
          <w:szCs w:val="24"/>
        </w:rPr>
        <w:t xml:space="preserve">зёрск </w:t>
      </w:r>
    </w:p>
    <w:p w:rsidR="0020743E" w:rsidRPr="00722D3E" w:rsidRDefault="0020743E" w:rsidP="00EB3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D3E">
        <w:rPr>
          <w:rFonts w:ascii="Times New Roman" w:hAnsi="Times New Roman" w:cs="Times New Roman"/>
          <w:sz w:val="24"/>
          <w:szCs w:val="24"/>
        </w:rPr>
        <w:t>Челябинская обл.</w:t>
      </w:r>
    </w:p>
    <w:p w:rsidR="00271405" w:rsidRPr="00722D3E" w:rsidRDefault="00722D3E" w:rsidP="00EB3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D77AF" w:rsidRDefault="00ED77AF" w:rsidP="00EB30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2D3E" w:rsidRDefault="00722D3E" w:rsidP="00ED77AF">
      <w:pPr>
        <w:pStyle w:val="a5"/>
        <w:jc w:val="both"/>
        <w:rPr>
          <w:b/>
          <w:bCs/>
        </w:rPr>
      </w:pPr>
    </w:p>
    <w:p w:rsidR="00ED77AF" w:rsidRDefault="00842F63" w:rsidP="00ED77AF">
      <w:pPr>
        <w:pStyle w:val="a5"/>
        <w:jc w:val="both"/>
      </w:pPr>
      <w:r>
        <w:rPr>
          <w:b/>
          <w:bCs/>
        </w:rPr>
        <w:t>Советы родителям младших школьников</w:t>
      </w:r>
    </w:p>
    <w:p w:rsidR="00ED77AF" w:rsidRDefault="00ED77AF" w:rsidP="00ED77AF">
      <w:pPr>
        <w:pStyle w:val="a5"/>
        <w:jc w:val="both"/>
      </w:pPr>
      <w:r>
        <w:t>1. Младший школьник должен спать в сутки не менее 10,5-11 часов, включая как ночной, так и дневной сон.</w:t>
      </w:r>
    </w:p>
    <w:p w:rsidR="00ED77AF" w:rsidRDefault="00ED77AF" w:rsidP="00ED77AF">
      <w:pPr>
        <w:pStyle w:val="a5"/>
        <w:jc w:val="both"/>
      </w:pPr>
      <w:r>
        <w:t>2. Приучите ребенка после прихода из школы и обеда немного поспать. Для хорошего отдыха достаточно от 1 часа до 1,5 часа. Если ребенок не привык днем спать, убедите его просто отдохнуть.</w:t>
      </w:r>
    </w:p>
    <w:p w:rsidR="00ED77AF" w:rsidRDefault="00ED77AF" w:rsidP="00ED77AF">
      <w:pPr>
        <w:pStyle w:val="a5"/>
        <w:jc w:val="both"/>
      </w:pPr>
      <w:r>
        <w:t>3. Найдите самое идеальное в комнате место, где ребенок будет спать, где сон его будет наиболее приятным и полезным.</w:t>
      </w:r>
    </w:p>
    <w:p w:rsidR="00ED77AF" w:rsidRDefault="00ED77AF" w:rsidP="00ED77AF">
      <w:pPr>
        <w:pStyle w:val="a5"/>
        <w:jc w:val="both"/>
      </w:pPr>
      <w:r>
        <w:t>4. Для глубокого сна важна и одежда, в которой спит ребенок. Лучше всего для сна подходит пижама из хлопковой ткани.</w:t>
      </w:r>
    </w:p>
    <w:p w:rsidR="00ED77AF" w:rsidRDefault="00ED77AF" w:rsidP="00ED77AF">
      <w:pPr>
        <w:pStyle w:val="a5"/>
        <w:jc w:val="both"/>
      </w:pPr>
      <w:r>
        <w:t>5. Ужинать ребенок должен не позже чем за 1 - 1,5 часа до сна. Это может быть кефир с печеньем, стакан теплого молока, банан или яблоко. Перед сном обязательно: теплый душ, чистка зубов. Лучшее время проведения перед сном - семейное чтение.</w:t>
      </w:r>
    </w:p>
    <w:p w:rsidR="00ED77AF" w:rsidRDefault="00ED77AF" w:rsidP="00ED77AF">
      <w:pPr>
        <w:pStyle w:val="a5"/>
        <w:jc w:val="both"/>
      </w:pPr>
      <w:r>
        <w:t>6. Наиболее комфортная температура для спокойного и глубокого сна - 16-17°С. В любом случае помещение должно быть хорошо проветрено.</w:t>
      </w:r>
    </w:p>
    <w:p w:rsidR="00ED77AF" w:rsidRDefault="00ED77AF" w:rsidP="00ED77AF">
      <w:pPr>
        <w:pStyle w:val="a5"/>
        <w:jc w:val="both"/>
      </w:pPr>
    </w:p>
    <w:p w:rsidR="00ED77AF" w:rsidRDefault="00ED77AF" w:rsidP="00ED77AF">
      <w:pPr>
        <w:pStyle w:val="a5"/>
        <w:jc w:val="both"/>
      </w:pPr>
    </w:p>
    <w:p w:rsidR="00ED77AF" w:rsidRDefault="00ED77AF" w:rsidP="00ED77AF">
      <w:pPr>
        <w:pStyle w:val="a5"/>
        <w:jc w:val="both"/>
      </w:pPr>
    </w:p>
    <w:p w:rsidR="00722D3E" w:rsidRDefault="00722D3E" w:rsidP="00ED77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D77AF" w:rsidRPr="00ED77AF" w:rsidRDefault="00ED77AF" w:rsidP="00ED7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928813"/>
            <wp:effectExtent l="19050" t="0" r="0" b="0"/>
            <wp:docPr id="8" name="Рисунок 8" descr="http://bichura.org/wp-content/uploads/2018/08/%D1%80%D0%B5%D0%B6%D0%B8%D0%BC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chura.org/wp-content/uploads/2018/08/%D1%80%D0%B5%D0%B6%D0%B8%D0%BC-768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8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6EF0" w:rsidRDefault="007A6EF0" w:rsidP="007A6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E90" w:rsidRPr="00E40E90" w:rsidRDefault="00E40E90" w:rsidP="00E4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5F" w:rsidRPr="00756F5F" w:rsidRDefault="00756F5F" w:rsidP="0075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3581400"/>
            <wp:effectExtent l="19050" t="0" r="0" b="0"/>
            <wp:docPr id="48" name="Рисунок 48" descr="http://900igr.net/up/datas/161837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900igr.net/up/datas/161837/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00" cy="3583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F5F" w:rsidRPr="00756F5F" w:rsidRDefault="00756F5F" w:rsidP="0075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E90" w:rsidRDefault="00E40E90" w:rsidP="00E4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5F" w:rsidRDefault="00756F5F" w:rsidP="00E4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5F" w:rsidRDefault="00756F5F" w:rsidP="00E40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8D" w:rsidRPr="00842F63" w:rsidRDefault="00842F63" w:rsidP="0084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школьника</w:t>
      </w:r>
    </w:p>
    <w:p w:rsidR="00842F63" w:rsidRPr="002027EC" w:rsidRDefault="00842F63" w:rsidP="00842F63">
      <w:pPr>
        <w:pStyle w:val="a5"/>
        <w:rPr>
          <w:sz w:val="22"/>
          <w:szCs w:val="22"/>
        </w:rPr>
      </w:pPr>
      <w:r w:rsidRPr="002027EC">
        <w:rPr>
          <w:b/>
          <w:sz w:val="22"/>
          <w:szCs w:val="22"/>
        </w:rPr>
        <w:t>Питание</w:t>
      </w:r>
      <w:r w:rsidRPr="002027EC">
        <w:rPr>
          <w:sz w:val="22"/>
          <w:szCs w:val="22"/>
        </w:rPr>
        <w:t xml:space="preserve"> - это пища, которую мы употребляем. Она идет на строительство и восстановление тканей организма, на снабжение его энергией, на обеспечение возможности двигаться, работать, выздоравливать после болезни и т.д.</w:t>
      </w:r>
    </w:p>
    <w:p w:rsidR="00842F63" w:rsidRPr="002027EC" w:rsidRDefault="00842F63" w:rsidP="00842F63">
      <w:pPr>
        <w:pStyle w:val="a5"/>
        <w:rPr>
          <w:sz w:val="22"/>
          <w:szCs w:val="22"/>
        </w:rPr>
      </w:pPr>
      <w:r w:rsidRPr="002027EC">
        <w:rPr>
          <w:sz w:val="22"/>
          <w:szCs w:val="22"/>
        </w:rPr>
        <w:t>Организму нужны белки (обеспечивают строительство организма; составляют почти 20% веса нашего тела). Жиры (запасной источник энергии). Углеводы (обеспечивают нас энергией). Витамины (обеспечивают нормальную жизнедеятельность, активность и хорошее самочувствие организма). Недостаток любого из питательных веществ ослабляет организм, замедляет его рост.</w:t>
      </w:r>
    </w:p>
    <w:p w:rsidR="00536999" w:rsidRPr="002027EC" w:rsidRDefault="00842F63" w:rsidP="00842F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27EC">
        <w:rPr>
          <w:rFonts w:ascii="Times New Roman" w:hAnsi="Times New Roman" w:cs="Times New Roman"/>
        </w:rPr>
        <w:t>Не допускать слишком длительного перерыва между приемами пищи. При неправильном питании дети могут терять или набирать вес. Наблюдение за весом должно быть заботой не только родителей, но и самого ребёнка. Хорошо, если в доме есть весы, а на ростомере отмечается рост ребенка. Это воспитывает самоконтроль у детей, умение анализировать состояние своего организма и здоровья.</w:t>
      </w:r>
    </w:p>
    <w:p w:rsidR="00536999" w:rsidRPr="002027EC" w:rsidRDefault="00536999" w:rsidP="00842F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27EC" w:rsidRDefault="002027EC" w:rsidP="00842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999" w:rsidRDefault="00842F63" w:rsidP="00202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3" cy="1428750"/>
            <wp:effectExtent l="19050" t="0" r="0" b="0"/>
            <wp:docPr id="7" name="Рисунок 1" descr="http://www.nn199mdou.edusite.ru/images/hello_html_m40845b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n199mdou.edusite.ru/images/hello_html_m40845b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38" cy="143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99" w:rsidRDefault="00536999" w:rsidP="008C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99" w:rsidRDefault="00536999" w:rsidP="008C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999" w:rsidSect="002027EC">
      <w:pgSz w:w="16838" w:h="11906" w:orient="landscape"/>
      <w:pgMar w:top="284" w:right="536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E32"/>
    <w:multiLevelType w:val="multilevel"/>
    <w:tmpl w:val="3D2C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D5413"/>
    <w:multiLevelType w:val="multilevel"/>
    <w:tmpl w:val="09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B99"/>
    <w:rsid w:val="0003497C"/>
    <w:rsid w:val="002027EC"/>
    <w:rsid w:val="0020743E"/>
    <w:rsid w:val="00271405"/>
    <w:rsid w:val="002E7B99"/>
    <w:rsid w:val="003B5643"/>
    <w:rsid w:val="003E40C3"/>
    <w:rsid w:val="00402375"/>
    <w:rsid w:val="004040BB"/>
    <w:rsid w:val="0046468A"/>
    <w:rsid w:val="00470258"/>
    <w:rsid w:val="00490B8D"/>
    <w:rsid w:val="00536999"/>
    <w:rsid w:val="005618C6"/>
    <w:rsid w:val="00604347"/>
    <w:rsid w:val="006C3F98"/>
    <w:rsid w:val="006F2CE9"/>
    <w:rsid w:val="006F7513"/>
    <w:rsid w:val="0070163D"/>
    <w:rsid w:val="00722D3E"/>
    <w:rsid w:val="00756F5F"/>
    <w:rsid w:val="007A6EF0"/>
    <w:rsid w:val="00842F63"/>
    <w:rsid w:val="008C5C8D"/>
    <w:rsid w:val="0098359D"/>
    <w:rsid w:val="00C3081A"/>
    <w:rsid w:val="00D84339"/>
    <w:rsid w:val="00E12271"/>
    <w:rsid w:val="00E40E90"/>
    <w:rsid w:val="00EB3050"/>
    <w:rsid w:val="00ED77AF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2019-03-26T14:11:00Z</dcterms:created>
  <dcterms:modified xsi:type="dcterms:W3CDTF">2023-11-03T12:47:00Z</dcterms:modified>
</cp:coreProperties>
</file>