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54" w:rsidRPr="007D75D2" w:rsidRDefault="00BE3B54" w:rsidP="00BE3B54">
      <w:pPr>
        <w:shd w:val="clear" w:color="auto" w:fill="FFFFFF" w:themeFill="background1"/>
        <w:spacing w:line="360" w:lineRule="auto"/>
        <w:jc w:val="center"/>
        <w:rPr>
          <w:rFonts w:ascii="Times New Roman" w:hAnsi="Times New Roman" w:cs="Times New Roman"/>
          <w:b/>
          <w:sz w:val="24"/>
          <w:szCs w:val="24"/>
          <w:shd w:val="clear" w:color="auto" w:fill="FFFFFF" w:themeFill="background1"/>
          <w:lang w:val="ru-RU"/>
        </w:rPr>
      </w:pPr>
      <w:r w:rsidRPr="007D75D2">
        <w:rPr>
          <w:rFonts w:ascii="Times New Roman" w:hAnsi="Times New Roman" w:cs="Times New Roman"/>
          <w:b/>
          <w:sz w:val="24"/>
          <w:szCs w:val="24"/>
          <w:shd w:val="clear" w:color="auto" w:fill="FFFFFF" w:themeFill="background1"/>
          <w:lang w:val="ru-RU"/>
        </w:rPr>
        <w:t>Формирование функциональной грамотности на уроках немецкого языка</w:t>
      </w:r>
    </w:p>
    <w:p w:rsidR="00BE3B54" w:rsidRPr="007D75D2" w:rsidRDefault="00BE3B54" w:rsidP="00BE3B54">
      <w:pPr>
        <w:shd w:val="clear" w:color="auto" w:fill="FFFFFF" w:themeFill="background1"/>
        <w:spacing w:line="360" w:lineRule="auto"/>
        <w:jc w:val="center"/>
        <w:rPr>
          <w:rFonts w:ascii="Times New Roman" w:hAnsi="Times New Roman" w:cs="Times New Roman"/>
          <w:i/>
          <w:sz w:val="24"/>
          <w:szCs w:val="24"/>
          <w:shd w:val="clear" w:color="auto" w:fill="FFFFFF" w:themeFill="background1"/>
          <w:lang w:val="ru-RU"/>
        </w:rPr>
      </w:pPr>
      <w:proofErr w:type="spellStart"/>
      <w:r w:rsidRPr="007D75D2">
        <w:rPr>
          <w:rFonts w:ascii="Times New Roman" w:hAnsi="Times New Roman" w:cs="Times New Roman"/>
          <w:i/>
          <w:sz w:val="24"/>
          <w:szCs w:val="24"/>
          <w:shd w:val="clear" w:color="auto" w:fill="FFFFFF" w:themeFill="background1"/>
          <w:lang w:val="ru-RU"/>
        </w:rPr>
        <w:t>Загудаева</w:t>
      </w:r>
      <w:proofErr w:type="spellEnd"/>
      <w:r w:rsidRPr="007D75D2">
        <w:rPr>
          <w:rFonts w:ascii="Times New Roman" w:hAnsi="Times New Roman" w:cs="Times New Roman"/>
          <w:i/>
          <w:sz w:val="24"/>
          <w:szCs w:val="24"/>
          <w:shd w:val="clear" w:color="auto" w:fill="FFFFFF" w:themeFill="background1"/>
          <w:lang w:val="ru-RU"/>
        </w:rPr>
        <w:t xml:space="preserve"> Н.В.</w:t>
      </w:r>
    </w:p>
    <w:p w:rsidR="00BE3B54" w:rsidRPr="007D75D2" w:rsidRDefault="00BE3B54" w:rsidP="001A6C16">
      <w:pPr>
        <w:shd w:val="clear" w:color="auto" w:fill="FFFFFF" w:themeFill="background1"/>
        <w:spacing w:line="360" w:lineRule="auto"/>
        <w:ind w:firstLine="709"/>
        <w:jc w:val="both"/>
        <w:rPr>
          <w:rFonts w:ascii="Times New Roman" w:hAnsi="Times New Roman" w:cs="Times New Roman"/>
          <w:sz w:val="24"/>
          <w:szCs w:val="24"/>
          <w:shd w:val="clear" w:color="auto" w:fill="FFFFFF" w:themeFill="background1"/>
          <w:lang w:val="ru-RU"/>
        </w:rPr>
      </w:pPr>
      <w:r w:rsidRPr="007D75D2">
        <w:rPr>
          <w:rFonts w:ascii="Times New Roman" w:hAnsi="Times New Roman" w:cs="Times New Roman"/>
          <w:b/>
          <w:sz w:val="24"/>
          <w:szCs w:val="24"/>
          <w:shd w:val="clear" w:color="auto" w:fill="FFFFFF" w:themeFill="background1"/>
          <w:lang w:val="ru-RU"/>
        </w:rPr>
        <w:t xml:space="preserve">Аннотация: </w:t>
      </w:r>
      <w:r w:rsidRPr="007D75D2">
        <w:rPr>
          <w:rFonts w:ascii="Times New Roman" w:hAnsi="Times New Roman" w:cs="Times New Roman"/>
          <w:sz w:val="24"/>
          <w:szCs w:val="24"/>
          <w:shd w:val="clear" w:color="auto" w:fill="FFFFFF" w:themeFill="background1"/>
          <w:lang w:val="ru-RU"/>
        </w:rPr>
        <w:t>в статье рассматриваются понятия функциональной грамотности, анализируется особенности развития функциональной грамотности при обучении немецком языку, приводятся примеры заданий, направленных на формирование функциональной грамотности учащихся на уроках немецкого языка.</w:t>
      </w:r>
    </w:p>
    <w:p w:rsidR="00BE3B54" w:rsidRPr="007D75D2" w:rsidRDefault="00BE3B54" w:rsidP="001A6C16">
      <w:pPr>
        <w:shd w:val="clear" w:color="auto" w:fill="FFFFFF" w:themeFill="background1"/>
        <w:spacing w:line="360" w:lineRule="auto"/>
        <w:ind w:firstLine="709"/>
        <w:jc w:val="both"/>
        <w:rPr>
          <w:rFonts w:ascii="Times New Roman" w:hAnsi="Times New Roman" w:cs="Times New Roman"/>
          <w:sz w:val="24"/>
          <w:szCs w:val="24"/>
          <w:shd w:val="clear" w:color="auto" w:fill="F6F6F6"/>
          <w:lang w:val="ru-RU"/>
        </w:rPr>
      </w:pPr>
      <w:r w:rsidRPr="007D75D2">
        <w:rPr>
          <w:rFonts w:ascii="Times New Roman" w:hAnsi="Times New Roman" w:cs="Times New Roman"/>
          <w:b/>
          <w:sz w:val="24"/>
          <w:szCs w:val="24"/>
          <w:shd w:val="clear" w:color="auto" w:fill="FFFFFF" w:themeFill="background1"/>
          <w:lang w:val="ru-RU"/>
        </w:rPr>
        <w:t>Ключевые слова</w:t>
      </w:r>
      <w:r w:rsidRPr="007D75D2">
        <w:rPr>
          <w:rFonts w:ascii="Times New Roman" w:hAnsi="Times New Roman" w:cs="Times New Roman"/>
          <w:sz w:val="24"/>
          <w:szCs w:val="24"/>
          <w:shd w:val="clear" w:color="auto" w:fill="FFFFFF" w:themeFill="background1"/>
          <w:lang w:val="ru-RU"/>
        </w:rPr>
        <w:t xml:space="preserve">: функциональная грамотность, направления функциональной грамотности, </w:t>
      </w:r>
      <w:r w:rsidR="001A6C16" w:rsidRPr="007D75D2">
        <w:rPr>
          <w:rFonts w:ascii="Times New Roman" w:hAnsi="Times New Roman" w:cs="Times New Roman"/>
          <w:sz w:val="24"/>
          <w:szCs w:val="24"/>
          <w:shd w:val="clear" w:color="auto" w:fill="FFFFFF" w:themeFill="background1"/>
          <w:lang w:val="ru-RU"/>
        </w:rPr>
        <w:t>позиционная задача.</w:t>
      </w:r>
    </w:p>
    <w:p w:rsidR="001A6C16" w:rsidRPr="007D75D2" w:rsidRDefault="00BE3B54" w:rsidP="008928A0">
      <w:pPr>
        <w:shd w:val="clear" w:color="auto" w:fill="FFFFFF" w:themeFill="background1"/>
        <w:spacing w:after="0" w:line="360" w:lineRule="auto"/>
        <w:ind w:firstLine="709"/>
        <w:jc w:val="both"/>
        <w:rPr>
          <w:rFonts w:ascii="Times New Roman" w:hAnsi="Times New Roman" w:cs="Times New Roman"/>
          <w:sz w:val="24"/>
          <w:szCs w:val="24"/>
          <w:shd w:val="clear" w:color="auto" w:fill="FFFFFF" w:themeFill="background1"/>
          <w:lang w:val="ru-RU"/>
        </w:rPr>
      </w:pPr>
      <w:r w:rsidRPr="007D75D2">
        <w:rPr>
          <w:rFonts w:ascii="Times New Roman" w:hAnsi="Times New Roman" w:cs="Times New Roman"/>
          <w:sz w:val="24"/>
          <w:szCs w:val="24"/>
          <w:shd w:val="clear" w:color="auto" w:fill="FFFFFF" w:themeFill="background1"/>
          <w:lang w:val="ru-RU"/>
        </w:rPr>
        <w:t>Современная образовательная парадигма, основывающаяся на концепции образования через всю жизнь (англ. «</w:t>
      </w:r>
      <w:proofErr w:type="spellStart"/>
      <w:r w:rsidRPr="007D75D2">
        <w:rPr>
          <w:rFonts w:ascii="Times New Roman" w:hAnsi="Times New Roman" w:cs="Times New Roman"/>
          <w:sz w:val="24"/>
          <w:szCs w:val="24"/>
          <w:shd w:val="clear" w:color="auto" w:fill="FFFFFF" w:themeFill="background1"/>
        </w:rPr>
        <w:t>life</w:t>
      </w:r>
      <w:proofErr w:type="spellEnd"/>
      <w:r w:rsidRPr="007D75D2">
        <w:rPr>
          <w:rFonts w:ascii="Times New Roman" w:hAnsi="Times New Roman" w:cs="Times New Roman"/>
          <w:sz w:val="24"/>
          <w:szCs w:val="24"/>
          <w:shd w:val="clear" w:color="auto" w:fill="FFFFFF" w:themeFill="background1"/>
          <w:lang w:val="ru-RU"/>
        </w:rPr>
        <w:t>-</w:t>
      </w:r>
      <w:proofErr w:type="spellStart"/>
      <w:r w:rsidRPr="007D75D2">
        <w:rPr>
          <w:rFonts w:ascii="Times New Roman" w:hAnsi="Times New Roman" w:cs="Times New Roman"/>
          <w:sz w:val="24"/>
          <w:szCs w:val="24"/>
          <w:shd w:val="clear" w:color="auto" w:fill="FFFFFF" w:themeFill="background1"/>
        </w:rPr>
        <w:t>long</w:t>
      </w:r>
      <w:proofErr w:type="spellEnd"/>
      <w:r w:rsidRPr="007D75D2">
        <w:rPr>
          <w:rFonts w:ascii="Times New Roman" w:hAnsi="Times New Roman" w:cs="Times New Roman"/>
          <w:sz w:val="24"/>
          <w:szCs w:val="24"/>
          <w:shd w:val="clear" w:color="auto" w:fill="FFFFFF" w:themeFill="background1"/>
          <w:lang w:val="ru-RU"/>
        </w:rPr>
        <w:t xml:space="preserve"> </w:t>
      </w:r>
      <w:proofErr w:type="spellStart"/>
      <w:r w:rsidRPr="007D75D2">
        <w:rPr>
          <w:rFonts w:ascii="Times New Roman" w:hAnsi="Times New Roman" w:cs="Times New Roman"/>
          <w:sz w:val="24"/>
          <w:szCs w:val="24"/>
          <w:shd w:val="clear" w:color="auto" w:fill="FFFFFF" w:themeFill="background1"/>
        </w:rPr>
        <w:t>learning</w:t>
      </w:r>
      <w:proofErr w:type="spellEnd"/>
      <w:r w:rsidRPr="007D75D2">
        <w:rPr>
          <w:rFonts w:ascii="Times New Roman" w:hAnsi="Times New Roman" w:cs="Times New Roman"/>
          <w:sz w:val="24"/>
          <w:szCs w:val="24"/>
          <w:shd w:val="clear" w:color="auto" w:fill="FFFFFF" w:themeFill="background1"/>
          <w:lang w:val="ru-RU"/>
        </w:rPr>
        <w:t>»), выделяет функциональную грамотность как</w:t>
      </w:r>
      <w:r w:rsidR="007F7CFB" w:rsidRPr="007D75D2">
        <w:rPr>
          <w:rFonts w:ascii="Times New Roman" w:hAnsi="Times New Roman" w:cs="Times New Roman"/>
          <w:sz w:val="24"/>
          <w:szCs w:val="24"/>
          <w:shd w:val="clear" w:color="auto" w:fill="FFFFFF" w:themeFill="background1"/>
          <w:lang w:val="ru-RU"/>
        </w:rPr>
        <w:t xml:space="preserve"> ключевое понятие и в то же время</w:t>
      </w:r>
      <w:r w:rsidRPr="007D75D2">
        <w:rPr>
          <w:rFonts w:ascii="Times New Roman" w:hAnsi="Times New Roman" w:cs="Times New Roman"/>
          <w:sz w:val="24"/>
          <w:szCs w:val="24"/>
          <w:shd w:val="clear" w:color="auto" w:fill="FFFFFF" w:themeFill="background1"/>
          <w:lang w:val="ru-RU"/>
        </w:rPr>
        <w:t xml:space="preserve"> </w:t>
      </w:r>
      <w:r w:rsidR="007F7CFB" w:rsidRPr="007D75D2">
        <w:rPr>
          <w:rFonts w:ascii="Times New Roman" w:hAnsi="Times New Roman" w:cs="Times New Roman"/>
          <w:sz w:val="24"/>
          <w:szCs w:val="24"/>
          <w:shd w:val="clear" w:color="auto" w:fill="FFFFFF" w:themeFill="background1"/>
          <w:lang w:val="ru-RU"/>
        </w:rPr>
        <w:t>одну из актуальных проблем современного образования. Формирование способности</w:t>
      </w:r>
      <w:r w:rsidR="001A6C16" w:rsidRPr="007D75D2">
        <w:rPr>
          <w:rFonts w:ascii="Times New Roman" w:hAnsi="Times New Roman" w:cs="Times New Roman"/>
          <w:sz w:val="24"/>
          <w:szCs w:val="24"/>
          <w:shd w:val="clear" w:color="auto" w:fill="FFFFFF" w:themeFill="background1"/>
          <w:lang w:val="ru-RU"/>
        </w:rPr>
        <w:t xml:space="preserve"> применять умения и навыки чтения, письма и счета для решения повседневных задач, у</w:t>
      </w:r>
      <w:r w:rsidR="007F7CFB" w:rsidRPr="007D75D2">
        <w:rPr>
          <w:rFonts w:ascii="Times New Roman" w:hAnsi="Times New Roman" w:cs="Times New Roman"/>
          <w:sz w:val="24"/>
          <w:szCs w:val="24"/>
          <w:shd w:val="clear" w:color="auto" w:fill="FFFFFF" w:themeFill="background1"/>
          <w:lang w:val="ru-RU"/>
        </w:rPr>
        <w:t>мения</w:t>
      </w:r>
      <w:r w:rsidR="001A6C16" w:rsidRPr="007D75D2">
        <w:rPr>
          <w:rFonts w:ascii="Times New Roman" w:hAnsi="Times New Roman" w:cs="Times New Roman"/>
          <w:sz w:val="24"/>
          <w:szCs w:val="24"/>
          <w:shd w:val="clear" w:color="auto" w:fill="FFFFFF" w:themeFill="background1"/>
          <w:lang w:val="ru-RU"/>
        </w:rPr>
        <w:t xml:space="preserve"> использовать в практике знаковые системы естественных и искусственных языков </w:t>
      </w:r>
      <w:r w:rsidR="007F7CFB" w:rsidRPr="007D75D2">
        <w:rPr>
          <w:rFonts w:ascii="Times New Roman" w:hAnsi="Times New Roman" w:cs="Times New Roman"/>
          <w:sz w:val="24"/>
          <w:szCs w:val="24"/>
          <w:shd w:val="clear" w:color="auto" w:fill="FFFFFF" w:themeFill="background1"/>
          <w:lang w:val="ru-RU"/>
        </w:rPr>
        <w:t>является необходимым условием социализации учащихся посредством применения учебных моделей для конкретной жизненной ситуации.</w:t>
      </w:r>
    </w:p>
    <w:p w:rsidR="0010154F" w:rsidRPr="007D75D2" w:rsidRDefault="008928A0" w:rsidP="0010154F">
      <w:pPr>
        <w:shd w:val="clear" w:color="auto" w:fill="FFFFFF" w:themeFill="background1"/>
        <w:spacing w:after="0" w:line="360" w:lineRule="auto"/>
        <w:ind w:firstLine="709"/>
        <w:jc w:val="both"/>
        <w:rPr>
          <w:rFonts w:ascii="Times New Roman" w:hAnsi="Times New Roman" w:cs="Times New Roman"/>
          <w:sz w:val="24"/>
          <w:szCs w:val="24"/>
          <w:shd w:val="clear" w:color="auto" w:fill="FFFFFF"/>
          <w:lang w:val="ru-RU"/>
        </w:rPr>
      </w:pPr>
      <w:r w:rsidRPr="007D75D2">
        <w:rPr>
          <w:rFonts w:ascii="Times New Roman" w:hAnsi="Times New Roman" w:cs="Times New Roman"/>
          <w:sz w:val="24"/>
          <w:szCs w:val="24"/>
          <w:shd w:val="clear" w:color="auto" w:fill="FFFFFF"/>
          <w:lang w:val="ru-RU"/>
        </w:rPr>
        <w:t xml:space="preserve">Задания, призванные оценить функциональную грамотность, отличаются целым рядом характеристик. Международная программа по оценке образовательных достижений учащихся PISA выделяет следующие типы задач, направленные на формирование читательской грамотности:  </w:t>
      </w:r>
    </w:p>
    <w:p w:rsidR="0010154F" w:rsidRPr="007D75D2" w:rsidRDefault="008928A0" w:rsidP="0010154F">
      <w:pPr>
        <w:pStyle w:val="a3"/>
        <w:numPr>
          <w:ilvl w:val="0"/>
          <w:numId w:val="1"/>
        </w:numPr>
        <w:shd w:val="clear" w:color="auto" w:fill="FFFFFF" w:themeFill="background1"/>
        <w:spacing w:after="0" w:line="360" w:lineRule="auto"/>
        <w:jc w:val="both"/>
        <w:rPr>
          <w:rFonts w:ascii="Times New Roman" w:hAnsi="Times New Roman" w:cs="Times New Roman"/>
          <w:sz w:val="24"/>
          <w:szCs w:val="24"/>
          <w:shd w:val="clear" w:color="auto" w:fill="FFFFFF"/>
          <w:lang w:val="ru-RU"/>
        </w:rPr>
      </w:pPr>
      <w:proofErr w:type="gramStart"/>
      <w:r w:rsidRPr="007D75D2">
        <w:rPr>
          <w:rFonts w:ascii="Times New Roman" w:hAnsi="Times New Roman" w:cs="Times New Roman"/>
          <w:sz w:val="24"/>
          <w:szCs w:val="24"/>
          <w:shd w:val="clear" w:color="auto" w:fill="FFFFFF"/>
          <w:lang w:val="ru-RU"/>
        </w:rPr>
        <w:t>аналитические</w:t>
      </w:r>
      <w:proofErr w:type="gramEnd"/>
      <w:r w:rsidRPr="007D75D2">
        <w:rPr>
          <w:rFonts w:ascii="Times New Roman" w:hAnsi="Times New Roman" w:cs="Times New Roman"/>
          <w:sz w:val="24"/>
          <w:szCs w:val="24"/>
          <w:shd w:val="clear" w:color="auto" w:fill="FFFFFF"/>
          <w:lang w:val="ru-RU"/>
        </w:rPr>
        <w:t>, специфика которых заключается в т</w:t>
      </w:r>
      <w:r w:rsidR="0010154F" w:rsidRPr="007D75D2">
        <w:rPr>
          <w:rFonts w:ascii="Times New Roman" w:hAnsi="Times New Roman" w:cs="Times New Roman"/>
          <w:sz w:val="24"/>
          <w:szCs w:val="24"/>
          <w:shd w:val="clear" w:color="auto" w:fill="FFFFFF"/>
          <w:lang w:val="ru-RU"/>
        </w:rPr>
        <w:t xml:space="preserve">ом, что они задают определенный </w:t>
      </w:r>
      <w:r w:rsidRPr="007D75D2">
        <w:rPr>
          <w:rFonts w:ascii="Times New Roman" w:hAnsi="Times New Roman" w:cs="Times New Roman"/>
          <w:sz w:val="24"/>
          <w:szCs w:val="24"/>
          <w:shd w:val="clear" w:color="auto" w:fill="FFFFFF"/>
          <w:lang w:val="ru-RU"/>
        </w:rPr>
        <w:t xml:space="preserve">ракурс для рассмотрения представленных фактов, требуют </w:t>
      </w:r>
      <w:proofErr w:type="spellStart"/>
      <w:r w:rsidR="0010154F" w:rsidRPr="007D75D2">
        <w:rPr>
          <w:rFonts w:ascii="Times New Roman" w:hAnsi="Times New Roman" w:cs="Times New Roman"/>
          <w:sz w:val="24"/>
          <w:szCs w:val="24"/>
          <w:shd w:val="clear" w:color="auto" w:fill="FFFFFF"/>
          <w:lang w:val="ru-RU"/>
        </w:rPr>
        <w:t>переструктурирования</w:t>
      </w:r>
      <w:proofErr w:type="spellEnd"/>
      <w:r w:rsidR="0010154F" w:rsidRPr="007D75D2">
        <w:rPr>
          <w:rFonts w:ascii="Times New Roman" w:hAnsi="Times New Roman" w:cs="Times New Roman"/>
          <w:sz w:val="24"/>
          <w:szCs w:val="24"/>
          <w:shd w:val="clear" w:color="auto" w:fill="FFFFFF"/>
          <w:lang w:val="ru-RU"/>
        </w:rPr>
        <w:t xml:space="preserve"> заданного информационного поля;  </w:t>
      </w:r>
    </w:p>
    <w:p w:rsidR="0010154F" w:rsidRPr="007D75D2" w:rsidRDefault="0010154F" w:rsidP="0010154F">
      <w:pPr>
        <w:pStyle w:val="a3"/>
        <w:numPr>
          <w:ilvl w:val="0"/>
          <w:numId w:val="1"/>
        </w:numPr>
        <w:shd w:val="clear" w:color="auto" w:fill="FFFFFF" w:themeFill="background1"/>
        <w:spacing w:after="0" w:line="360" w:lineRule="auto"/>
        <w:jc w:val="both"/>
        <w:rPr>
          <w:rFonts w:ascii="Times New Roman" w:hAnsi="Times New Roman" w:cs="Times New Roman"/>
          <w:sz w:val="24"/>
          <w:szCs w:val="24"/>
          <w:shd w:val="clear" w:color="auto" w:fill="FFFFFF"/>
          <w:lang w:val="ru-RU"/>
        </w:rPr>
      </w:pPr>
      <w:proofErr w:type="gramStart"/>
      <w:r w:rsidRPr="007D75D2">
        <w:rPr>
          <w:rFonts w:ascii="Times New Roman" w:hAnsi="Times New Roman" w:cs="Times New Roman"/>
          <w:sz w:val="24"/>
          <w:szCs w:val="24"/>
          <w:shd w:val="clear" w:color="auto" w:fill="FFFFFF"/>
          <w:lang w:val="ru-RU"/>
        </w:rPr>
        <w:t>информационные</w:t>
      </w:r>
      <w:proofErr w:type="gramEnd"/>
      <w:r w:rsidRPr="007D75D2">
        <w:rPr>
          <w:rFonts w:ascii="Times New Roman" w:hAnsi="Times New Roman" w:cs="Times New Roman"/>
          <w:sz w:val="24"/>
          <w:szCs w:val="24"/>
          <w:shd w:val="clear" w:color="auto" w:fill="FFFFFF"/>
          <w:lang w:val="ru-RU"/>
        </w:rPr>
        <w:t>, направленные на поиск определенной  информации в конкретной ситуации на основе научных, официально-деловых или опорных конспектов;</w:t>
      </w:r>
    </w:p>
    <w:p w:rsidR="0010154F" w:rsidRPr="007D75D2" w:rsidRDefault="0010154F" w:rsidP="0010154F">
      <w:pPr>
        <w:pStyle w:val="a3"/>
        <w:numPr>
          <w:ilvl w:val="0"/>
          <w:numId w:val="1"/>
        </w:numPr>
        <w:shd w:val="clear" w:color="auto" w:fill="FFFFFF" w:themeFill="background1"/>
        <w:spacing w:after="0" w:line="360" w:lineRule="auto"/>
        <w:jc w:val="both"/>
        <w:rPr>
          <w:rFonts w:ascii="Times New Roman" w:hAnsi="Times New Roman" w:cs="Times New Roman"/>
          <w:sz w:val="24"/>
          <w:szCs w:val="24"/>
          <w:shd w:val="clear" w:color="auto" w:fill="FFFFFF"/>
          <w:lang w:val="ru-RU"/>
        </w:rPr>
      </w:pPr>
      <w:proofErr w:type="gramStart"/>
      <w:r w:rsidRPr="007D75D2">
        <w:rPr>
          <w:rFonts w:ascii="Times New Roman" w:hAnsi="Times New Roman" w:cs="Times New Roman"/>
          <w:sz w:val="24"/>
          <w:szCs w:val="24"/>
          <w:shd w:val="clear" w:color="auto" w:fill="FFFFFF"/>
          <w:lang w:val="ru-RU"/>
        </w:rPr>
        <w:t>интерпретационные</w:t>
      </w:r>
      <w:proofErr w:type="gramEnd"/>
      <w:r w:rsidRPr="007D75D2">
        <w:rPr>
          <w:rFonts w:ascii="Times New Roman" w:hAnsi="Times New Roman" w:cs="Times New Roman"/>
          <w:sz w:val="24"/>
          <w:szCs w:val="24"/>
          <w:shd w:val="clear" w:color="auto" w:fill="FFFFFF"/>
          <w:lang w:val="ru-RU"/>
        </w:rPr>
        <w:t>, основанные на художественных текстах, требующие интерпретации смысла или интерпретацию на языке науки в заданной ситуации;</w:t>
      </w:r>
    </w:p>
    <w:p w:rsidR="0010154F" w:rsidRPr="007D75D2" w:rsidRDefault="0010154F" w:rsidP="0010154F">
      <w:pPr>
        <w:pStyle w:val="a3"/>
        <w:numPr>
          <w:ilvl w:val="0"/>
          <w:numId w:val="1"/>
        </w:numPr>
        <w:shd w:val="clear" w:color="auto" w:fill="FFFFFF" w:themeFill="background1"/>
        <w:spacing w:after="0" w:line="360" w:lineRule="auto"/>
        <w:jc w:val="both"/>
        <w:rPr>
          <w:rFonts w:ascii="Times New Roman" w:hAnsi="Times New Roman" w:cs="Times New Roman"/>
          <w:sz w:val="24"/>
          <w:szCs w:val="24"/>
          <w:shd w:val="clear" w:color="auto" w:fill="FFFFFF"/>
          <w:lang w:val="ru-RU"/>
        </w:rPr>
      </w:pPr>
      <w:proofErr w:type="gramStart"/>
      <w:r w:rsidRPr="007D75D2">
        <w:rPr>
          <w:rFonts w:ascii="Times New Roman" w:hAnsi="Times New Roman" w:cs="Times New Roman"/>
          <w:sz w:val="24"/>
          <w:szCs w:val="24"/>
          <w:shd w:val="clear" w:color="auto" w:fill="FFFFFF"/>
          <w:lang w:val="ru-RU"/>
        </w:rPr>
        <w:t>позиционные</w:t>
      </w:r>
      <w:proofErr w:type="gramEnd"/>
      <w:r w:rsidRPr="007D75D2">
        <w:rPr>
          <w:sz w:val="24"/>
          <w:szCs w:val="24"/>
          <w:lang w:val="ru-RU"/>
        </w:rPr>
        <w:t xml:space="preserve">, </w:t>
      </w:r>
      <w:r w:rsidR="002E7532" w:rsidRPr="007D75D2">
        <w:rPr>
          <w:rFonts w:ascii="Times New Roman" w:hAnsi="Times New Roman" w:cs="Times New Roman"/>
          <w:sz w:val="24"/>
          <w:szCs w:val="24"/>
          <w:lang w:val="ru-RU"/>
        </w:rPr>
        <w:t>требующие</w:t>
      </w:r>
      <w:r w:rsidRPr="007D75D2">
        <w:rPr>
          <w:sz w:val="24"/>
          <w:szCs w:val="24"/>
          <w:lang w:val="ru-RU"/>
        </w:rPr>
        <w:t xml:space="preserve"> </w:t>
      </w:r>
      <w:r w:rsidRPr="007D75D2">
        <w:rPr>
          <w:rFonts w:ascii="Times New Roman" w:hAnsi="Times New Roman" w:cs="Times New Roman"/>
          <w:sz w:val="24"/>
          <w:szCs w:val="24"/>
          <w:shd w:val="clear" w:color="auto" w:fill="FFFFFF"/>
          <w:lang w:val="ru-RU"/>
        </w:rPr>
        <w:t xml:space="preserve">определить позицию авторов на основе их аргументов, </w:t>
      </w:r>
      <w:r w:rsidR="002E7532" w:rsidRPr="007D75D2">
        <w:rPr>
          <w:rFonts w:ascii="Times New Roman" w:hAnsi="Times New Roman" w:cs="Times New Roman"/>
          <w:sz w:val="24"/>
          <w:szCs w:val="24"/>
          <w:shd w:val="clear" w:color="auto" w:fill="FFFFFF"/>
          <w:lang w:val="ru-RU"/>
        </w:rPr>
        <w:t>высказать</w:t>
      </w:r>
      <w:r w:rsidRPr="007D75D2">
        <w:rPr>
          <w:rFonts w:ascii="Times New Roman" w:hAnsi="Times New Roman" w:cs="Times New Roman"/>
          <w:sz w:val="24"/>
          <w:szCs w:val="24"/>
          <w:shd w:val="clear" w:color="auto" w:fill="FFFFFF"/>
          <w:lang w:val="ru-RU"/>
        </w:rPr>
        <w:t xml:space="preserve"> собственную позицию и аргументировать ее.</w:t>
      </w:r>
    </w:p>
    <w:p w:rsidR="002E7532" w:rsidRPr="007D75D2" w:rsidRDefault="002E7532" w:rsidP="002E7532">
      <w:pPr>
        <w:shd w:val="clear" w:color="auto" w:fill="FFFFFF" w:themeFill="background1"/>
        <w:spacing w:after="0" w:line="360" w:lineRule="auto"/>
        <w:ind w:firstLine="709"/>
        <w:jc w:val="both"/>
        <w:rPr>
          <w:rFonts w:ascii="Times New Roman" w:hAnsi="Times New Roman" w:cs="Times New Roman"/>
          <w:sz w:val="24"/>
          <w:szCs w:val="24"/>
          <w:shd w:val="clear" w:color="auto" w:fill="FFFFFF"/>
          <w:lang w:val="ru-RU"/>
        </w:rPr>
      </w:pPr>
      <w:r w:rsidRPr="007D75D2">
        <w:rPr>
          <w:rFonts w:ascii="Times New Roman" w:hAnsi="Times New Roman" w:cs="Times New Roman"/>
          <w:sz w:val="24"/>
          <w:szCs w:val="24"/>
          <w:shd w:val="clear" w:color="auto" w:fill="FFFFFF"/>
          <w:lang w:val="ru-RU"/>
        </w:rPr>
        <w:t xml:space="preserve">Так каким же образом формируется функциональная грамотность на уроках немецкого языка, разберём на примере одной из позиционных задач.  </w:t>
      </w:r>
    </w:p>
    <w:tbl>
      <w:tblPr>
        <w:tblStyle w:val="a4"/>
        <w:tblW w:w="9854" w:type="dxa"/>
        <w:tblLayout w:type="fixed"/>
        <w:tblLook w:val="04A0" w:firstRow="1" w:lastRow="0" w:firstColumn="1" w:lastColumn="0" w:noHBand="0" w:noVBand="1"/>
      </w:tblPr>
      <w:tblGrid>
        <w:gridCol w:w="340"/>
        <w:gridCol w:w="1469"/>
        <w:gridCol w:w="3969"/>
        <w:gridCol w:w="130"/>
        <w:gridCol w:w="3946"/>
      </w:tblGrid>
      <w:tr w:rsidR="002E7532" w:rsidRPr="007D75D2" w:rsidTr="007D75D2">
        <w:tc>
          <w:tcPr>
            <w:tcW w:w="9854" w:type="dxa"/>
            <w:gridSpan w:val="5"/>
          </w:tcPr>
          <w:p w:rsidR="002E7532" w:rsidRPr="007D75D2" w:rsidRDefault="002E7532" w:rsidP="002E7532">
            <w:pPr>
              <w:spacing w:line="360" w:lineRule="auto"/>
              <w:jc w:val="center"/>
              <w:rPr>
                <w:rFonts w:ascii="Times New Roman" w:hAnsi="Times New Roman" w:cs="Times New Roman"/>
                <w:sz w:val="24"/>
                <w:szCs w:val="24"/>
                <w:shd w:val="clear" w:color="auto" w:fill="FFFFFF"/>
                <w:lang w:val="ru-RU"/>
              </w:rPr>
            </w:pPr>
            <w:r w:rsidRPr="007D75D2">
              <w:rPr>
                <w:rFonts w:ascii="Times New Roman" w:eastAsia="Times New Roman" w:hAnsi="Times New Roman" w:cs="Times New Roman"/>
                <w:b/>
                <w:iCs/>
                <w:sz w:val="24"/>
                <w:szCs w:val="24"/>
                <w:lang w:val="ru-RU" w:eastAsia="ru-RU"/>
              </w:rPr>
              <w:t>Позиционная задача</w:t>
            </w:r>
          </w:p>
        </w:tc>
      </w:tr>
      <w:tr w:rsidR="002E7532" w:rsidRPr="007D75D2" w:rsidTr="007D75D2">
        <w:tc>
          <w:tcPr>
            <w:tcW w:w="340" w:type="dxa"/>
          </w:tcPr>
          <w:p w:rsidR="002E7532" w:rsidRPr="007D75D2" w:rsidRDefault="002E7532" w:rsidP="002E7532">
            <w:pPr>
              <w:spacing w:line="360" w:lineRule="auto"/>
              <w:jc w:val="both"/>
              <w:rPr>
                <w:rFonts w:ascii="Times New Roman" w:hAnsi="Times New Roman" w:cs="Times New Roman"/>
                <w:sz w:val="24"/>
                <w:szCs w:val="24"/>
                <w:shd w:val="clear" w:color="auto" w:fill="FFFFFF"/>
                <w:lang w:val="ru-RU"/>
              </w:rPr>
            </w:pPr>
          </w:p>
        </w:tc>
        <w:tc>
          <w:tcPr>
            <w:tcW w:w="1469" w:type="dxa"/>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r w:rsidRPr="007D75D2">
              <w:rPr>
                <w:rFonts w:ascii="Times New Roman" w:eastAsia="Times New Roman" w:hAnsi="Times New Roman" w:cs="Times New Roman"/>
                <w:b/>
                <w:iCs/>
                <w:sz w:val="24"/>
                <w:szCs w:val="24"/>
                <w:lang w:val="ru-RU" w:eastAsia="ru-RU"/>
              </w:rPr>
              <w:t>Предмет</w:t>
            </w:r>
          </w:p>
        </w:tc>
        <w:tc>
          <w:tcPr>
            <w:tcW w:w="8045" w:type="dxa"/>
            <w:gridSpan w:val="3"/>
            <w:vAlign w:val="center"/>
          </w:tcPr>
          <w:p w:rsidR="002E7532" w:rsidRPr="007D75D2" w:rsidRDefault="002E7532" w:rsidP="002E7532">
            <w:pPr>
              <w:spacing w:line="360" w:lineRule="auto"/>
              <w:textAlignment w:val="baseline"/>
              <w:rPr>
                <w:rFonts w:ascii="Times New Roman" w:eastAsia="Times New Roman" w:hAnsi="Times New Roman" w:cs="Times New Roman"/>
                <w:b/>
                <w:iCs/>
                <w:sz w:val="24"/>
                <w:szCs w:val="24"/>
                <w:lang w:val="ru-RU" w:eastAsia="ru-RU"/>
              </w:rPr>
            </w:pPr>
            <w:r w:rsidRPr="007D75D2">
              <w:rPr>
                <w:rFonts w:ascii="Times New Roman" w:eastAsia="Times New Roman" w:hAnsi="Times New Roman" w:cs="Times New Roman"/>
                <w:b/>
                <w:iCs/>
                <w:sz w:val="24"/>
                <w:szCs w:val="24"/>
                <w:lang w:val="ru-RU" w:eastAsia="ru-RU"/>
              </w:rPr>
              <w:t>Немецкий язык</w:t>
            </w:r>
          </w:p>
        </w:tc>
      </w:tr>
      <w:tr w:rsidR="002E7532" w:rsidRPr="007D75D2" w:rsidTr="007D75D2">
        <w:tc>
          <w:tcPr>
            <w:tcW w:w="340" w:type="dxa"/>
          </w:tcPr>
          <w:p w:rsidR="002E7532" w:rsidRPr="007D75D2" w:rsidRDefault="002E7532" w:rsidP="002E7532">
            <w:pPr>
              <w:spacing w:line="360" w:lineRule="auto"/>
              <w:jc w:val="both"/>
              <w:rPr>
                <w:rFonts w:ascii="Times New Roman" w:hAnsi="Times New Roman" w:cs="Times New Roman"/>
                <w:sz w:val="24"/>
                <w:szCs w:val="24"/>
                <w:shd w:val="clear" w:color="auto" w:fill="FFFFFF"/>
                <w:lang w:val="ru-RU"/>
              </w:rPr>
            </w:pPr>
          </w:p>
        </w:tc>
        <w:tc>
          <w:tcPr>
            <w:tcW w:w="1469" w:type="dxa"/>
            <w:tcBorders>
              <w:bottom w:val="single" w:sz="4" w:space="0" w:color="auto"/>
            </w:tcBorders>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r w:rsidRPr="007D75D2">
              <w:rPr>
                <w:rFonts w:ascii="Times New Roman" w:eastAsia="Times New Roman" w:hAnsi="Times New Roman" w:cs="Times New Roman"/>
                <w:b/>
                <w:iCs/>
                <w:sz w:val="24"/>
                <w:szCs w:val="24"/>
                <w:lang w:val="ru-RU" w:eastAsia="ru-RU"/>
              </w:rPr>
              <w:t>Класс</w:t>
            </w:r>
          </w:p>
        </w:tc>
        <w:tc>
          <w:tcPr>
            <w:tcW w:w="8045" w:type="dxa"/>
            <w:gridSpan w:val="3"/>
            <w:tcBorders>
              <w:bottom w:val="single" w:sz="4" w:space="0" w:color="auto"/>
            </w:tcBorders>
            <w:vAlign w:val="center"/>
          </w:tcPr>
          <w:p w:rsidR="002E7532" w:rsidRPr="007D75D2" w:rsidRDefault="002E7532" w:rsidP="002E7532">
            <w:pPr>
              <w:spacing w:line="360" w:lineRule="auto"/>
              <w:textAlignment w:val="baseline"/>
              <w:rPr>
                <w:rFonts w:ascii="Times New Roman" w:eastAsia="Times New Roman" w:hAnsi="Times New Roman" w:cs="Times New Roman"/>
                <w:b/>
                <w:sz w:val="24"/>
                <w:szCs w:val="24"/>
                <w:lang w:eastAsia="ru-RU"/>
              </w:rPr>
            </w:pPr>
            <w:r w:rsidRPr="007D75D2">
              <w:rPr>
                <w:rFonts w:ascii="Times New Roman" w:eastAsia="Times New Roman" w:hAnsi="Times New Roman" w:cs="Times New Roman"/>
                <w:b/>
                <w:sz w:val="24"/>
                <w:szCs w:val="24"/>
                <w:lang w:val="ru-RU" w:eastAsia="ru-RU"/>
              </w:rPr>
              <w:t>6</w:t>
            </w:r>
          </w:p>
        </w:tc>
      </w:tr>
      <w:tr w:rsidR="002E7532" w:rsidRPr="007D75D2" w:rsidTr="007D75D2">
        <w:tc>
          <w:tcPr>
            <w:tcW w:w="340" w:type="dxa"/>
            <w:tcBorders>
              <w:bottom w:val="single" w:sz="4" w:space="0" w:color="auto"/>
            </w:tcBorders>
          </w:tcPr>
          <w:p w:rsidR="002E7532" w:rsidRPr="007D75D2" w:rsidRDefault="002E7532" w:rsidP="002E7532">
            <w:pPr>
              <w:spacing w:line="360" w:lineRule="auto"/>
              <w:jc w:val="both"/>
              <w:rPr>
                <w:rFonts w:ascii="Times New Roman" w:hAnsi="Times New Roman" w:cs="Times New Roman"/>
                <w:sz w:val="24"/>
                <w:szCs w:val="24"/>
                <w:shd w:val="clear" w:color="auto" w:fill="FFFFFF"/>
                <w:lang w:val="ru-RU"/>
              </w:rPr>
            </w:pPr>
            <w:r w:rsidRPr="007D75D2">
              <w:rPr>
                <w:rFonts w:ascii="Times New Roman" w:hAnsi="Times New Roman" w:cs="Times New Roman"/>
                <w:sz w:val="24"/>
                <w:szCs w:val="24"/>
                <w:shd w:val="clear" w:color="auto" w:fill="FFFFFF"/>
                <w:lang w:val="ru-RU"/>
              </w:rPr>
              <w:t>1</w:t>
            </w:r>
          </w:p>
        </w:tc>
        <w:tc>
          <w:tcPr>
            <w:tcW w:w="1469" w:type="dxa"/>
            <w:tcBorders>
              <w:bottom w:val="single" w:sz="4" w:space="0" w:color="auto"/>
            </w:tcBorders>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r w:rsidRPr="007D75D2">
              <w:rPr>
                <w:rFonts w:ascii="Times New Roman" w:eastAsia="Times New Roman" w:hAnsi="Times New Roman" w:cs="Times New Roman"/>
                <w:b/>
                <w:iCs/>
                <w:sz w:val="24"/>
                <w:szCs w:val="24"/>
                <w:lang w:val="ru-RU" w:eastAsia="ru-RU"/>
              </w:rPr>
              <w:t>Название</w:t>
            </w:r>
          </w:p>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proofErr w:type="gramStart"/>
            <w:r w:rsidRPr="007D75D2">
              <w:rPr>
                <w:rFonts w:ascii="Times New Roman" w:eastAsia="Times New Roman" w:hAnsi="Times New Roman" w:cs="Times New Roman"/>
                <w:b/>
                <w:iCs/>
                <w:sz w:val="24"/>
                <w:szCs w:val="24"/>
                <w:lang w:val="ru-RU" w:eastAsia="ru-RU"/>
              </w:rPr>
              <w:t>задачи</w:t>
            </w:r>
            <w:proofErr w:type="gramEnd"/>
          </w:p>
        </w:tc>
        <w:tc>
          <w:tcPr>
            <w:tcW w:w="8045" w:type="dxa"/>
            <w:gridSpan w:val="3"/>
            <w:tcBorders>
              <w:bottom w:val="single" w:sz="4" w:space="0" w:color="auto"/>
            </w:tcBorders>
            <w:vAlign w:val="center"/>
          </w:tcPr>
          <w:p w:rsidR="002E7532" w:rsidRPr="007D75D2" w:rsidRDefault="002E7532" w:rsidP="002E7532">
            <w:pPr>
              <w:spacing w:line="360" w:lineRule="auto"/>
              <w:textAlignment w:val="baseline"/>
              <w:rPr>
                <w:rFonts w:ascii="Times New Roman" w:eastAsia="Times New Roman" w:hAnsi="Times New Roman" w:cs="Times New Roman"/>
                <w:b/>
                <w:sz w:val="24"/>
                <w:szCs w:val="24"/>
                <w:lang w:val="ru-RU" w:eastAsia="ru-RU"/>
              </w:rPr>
            </w:pPr>
            <w:r w:rsidRPr="007D75D2">
              <w:rPr>
                <w:rFonts w:ascii="Times New Roman" w:hAnsi="Times New Roman" w:cs="Times New Roman"/>
                <w:b/>
                <w:sz w:val="24"/>
                <w:szCs w:val="24"/>
                <w:lang w:val="ru-RU"/>
              </w:rPr>
              <w:t>Путешествовать: но как?</w:t>
            </w:r>
          </w:p>
        </w:tc>
      </w:tr>
      <w:tr w:rsidR="00683BD2" w:rsidRPr="007D75D2" w:rsidTr="007D75D2">
        <w:tc>
          <w:tcPr>
            <w:tcW w:w="340" w:type="dxa"/>
            <w:vMerge w:val="restart"/>
          </w:tcPr>
          <w:p w:rsidR="00683BD2" w:rsidRPr="007D75D2" w:rsidRDefault="00683BD2" w:rsidP="002E7532">
            <w:pPr>
              <w:spacing w:line="360" w:lineRule="auto"/>
              <w:jc w:val="both"/>
              <w:rPr>
                <w:rFonts w:ascii="Times New Roman" w:hAnsi="Times New Roman" w:cs="Times New Roman"/>
                <w:sz w:val="24"/>
                <w:szCs w:val="24"/>
                <w:shd w:val="clear" w:color="auto" w:fill="FFFFFF"/>
                <w:lang w:val="ru-RU"/>
              </w:rPr>
            </w:pPr>
            <w:r w:rsidRPr="007D75D2">
              <w:rPr>
                <w:rFonts w:ascii="Times New Roman" w:hAnsi="Times New Roman" w:cs="Times New Roman"/>
                <w:sz w:val="24"/>
                <w:szCs w:val="24"/>
                <w:shd w:val="clear" w:color="auto" w:fill="FFFFFF"/>
                <w:lang w:val="ru-RU"/>
              </w:rPr>
              <w:t>2</w:t>
            </w:r>
          </w:p>
        </w:tc>
        <w:tc>
          <w:tcPr>
            <w:tcW w:w="1469" w:type="dxa"/>
            <w:vMerge w:val="restart"/>
            <w:tcBorders>
              <w:top w:val="single" w:sz="4" w:space="0" w:color="auto"/>
              <w:bottom w:val="single" w:sz="4" w:space="0" w:color="auto"/>
              <w:right w:val="single" w:sz="4" w:space="0" w:color="auto"/>
            </w:tcBorders>
          </w:tcPr>
          <w:p w:rsidR="00683BD2" w:rsidRPr="007D75D2" w:rsidRDefault="00683BD2" w:rsidP="002E7532">
            <w:pPr>
              <w:spacing w:line="360" w:lineRule="auto"/>
              <w:jc w:val="center"/>
              <w:textAlignment w:val="baseline"/>
              <w:rPr>
                <w:rFonts w:ascii="Times New Roman" w:eastAsia="Times New Roman" w:hAnsi="Times New Roman" w:cs="Times New Roman"/>
                <w:b/>
                <w:iCs/>
                <w:sz w:val="24"/>
                <w:szCs w:val="24"/>
                <w:lang w:val="ru-RU" w:eastAsia="ru-RU"/>
              </w:rPr>
            </w:pPr>
            <w:r w:rsidRPr="007D75D2">
              <w:rPr>
                <w:rFonts w:ascii="Times New Roman" w:eastAsia="Times New Roman" w:hAnsi="Times New Roman" w:cs="Times New Roman"/>
                <w:b/>
                <w:iCs/>
                <w:sz w:val="24"/>
                <w:szCs w:val="24"/>
                <w:lang w:val="ru-RU" w:eastAsia="ru-RU"/>
              </w:rPr>
              <w:t>Текст</w:t>
            </w:r>
          </w:p>
        </w:tc>
        <w:tc>
          <w:tcPr>
            <w:tcW w:w="8045" w:type="dxa"/>
            <w:gridSpan w:val="3"/>
            <w:tcBorders>
              <w:top w:val="single" w:sz="4" w:space="0" w:color="auto"/>
              <w:left w:val="single" w:sz="4" w:space="0" w:color="auto"/>
              <w:bottom w:val="nil"/>
              <w:right w:val="single" w:sz="4" w:space="0" w:color="auto"/>
            </w:tcBorders>
            <w:vAlign w:val="center"/>
          </w:tcPr>
          <w:p w:rsidR="00683BD2" w:rsidRPr="007D75D2" w:rsidRDefault="00683BD2" w:rsidP="007D75D2">
            <w:pPr>
              <w:shd w:val="clear" w:color="auto" w:fill="FFFFFF"/>
              <w:spacing w:line="360" w:lineRule="auto"/>
              <w:jc w:val="center"/>
              <w:textAlignment w:val="baseline"/>
              <w:outlineLvl w:val="1"/>
              <w:rPr>
                <w:rFonts w:ascii="Times New Roman" w:hAnsi="Times New Roman" w:cs="Times New Roman"/>
                <w:b/>
                <w:sz w:val="24"/>
                <w:szCs w:val="24"/>
              </w:rPr>
            </w:pPr>
            <w:r w:rsidRPr="007D75D2">
              <w:rPr>
                <w:rFonts w:ascii="Times New Roman" w:hAnsi="Times New Roman" w:cs="Times New Roman"/>
                <w:b/>
                <w:sz w:val="24"/>
                <w:szCs w:val="24"/>
              </w:rPr>
              <w:t>Reisen, aber wie?</w:t>
            </w:r>
          </w:p>
          <w:p w:rsidR="00683BD2" w:rsidRPr="007D75D2" w:rsidRDefault="00683BD2" w:rsidP="007D75D2">
            <w:pPr>
              <w:shd w:val="clear" w:color="auto" w:fill="FFFFFF"/>
              <w:spacing w:line="360" w:lineRule="auto"/>
              <w:jc w:val="both"/>
              <w:textAlignment w:val="baseline"/>
              <w:outlineLvl w:val="1"/>
              <w:rPr>
                <w:rFonts w:ascii="Times New Roman" w:hAnsi="Times New Roman" w:cs="Times New Roman"/>
                <w:sz w:val="24"/>
                <w:szCs w:val="24"/>
              </w:rPr>
            </w:pPr>
            <w:r w:rsidRPr="007D75D2">
              <w:rPr>
                <w:rFonts w:ascii="Times New Roman" w:hAnsi="Times New Roman" w:cs="Times New Roman"/>
                <w:sz w:val="24"/>
                <w:szCs w:val="24"/>
              </w:rPr>
              <w:t xml:space="preserve">Jeder möchte doch gern reisen, nicht wahr? Aber wie? Früher war eine Reise von Berlin nach Leipzig eine ganze Geschichte. Heutzutage ist alles näher geworden, und das Reisen ist keine Verkehrsfrage mehr. </w:t>
            </w:r>
          </w:p>
        </w:tc>
      </w:tr>
      <w:tr w:rsidR="00683BD2" w:rsidRPr="007D75D2" w:rsidTr="00070B34">
        <w:trPr>
          <w:trHeight w:val="3326"/>
        </w:trPr>
        <w:tc>
          <w:tcPr>
            <w:tcW w:w="340" w:type="dxa"/>
            <w:vMerge/>
            <w:tcBorders>
              <w:bottom w:val="single" w:sz="4" w:space="0" w:color="auto"/>
            </w:tcBorders>
          </w:tcPr>
          <w:p w:rsidR="00683BD2" w:rsidRPr="007D75D2" w:rsidRDefault="00683BD2" w:rsidP="002E7532">
            <w:pPr>
              <w:spacing w:line="360" w:lineRule="auto"/>
              <w:jc w:val="both"/>
              <w:rPr>
                <w:rFonts w:ascii="Times New Roman" w:hAnsi="Times New Roman" w:cs="Times New Roman"/>
                <w:sz w:val="24"/>
                <w:szCs w:val="24"/>
                <w:shd w:val="clear" w:color="auto" w:fill="FFFFFF"/>
              </w:rPr>
            </w:pPr>
          </w:p>
        </w:tc>
        <w:tc>
          <w:tcPr>
            <w:tcW w:w="1469" w:type="dxa"/>
            <w:vMerge/>
            <w:tcBorders>
              <w:top w:val="single" w:sz="4" w:space="0" w:color="auto"/>
              <w:bottom w:val="single" w:sz="4" w:space="0" w:color="auto"/>
              <w:right w:val="single" w:sz="4" w:space="0" w:color="auto"/>
            </w:tcBorders>
          </w:tcPr>
          <w:p w:rsidR="00683BD2" w:rsidRPr="007D75D2" w:rsidRDefault="00683BD2" w:rsidP="002E7532">
            <w:pPr>
              <w:spacing w:line="360" w:lineRule="auto"/>
              <w:jc w:val="center"/>
              <w:textAlignment w:val="baseline"/>
              <w:rPr>
                <w:rFonts w:ascii="Times New Roman" w:eastAsia="Times New Roman" w:hAnsi="Times New Roman" w:cs="Times New Roman"/>
                <w:b/>
                <w:iCs/>
                <w:sz w:val="24"/>
                <w:szCs w:val="24"/>
                <w:lang w:eastAsia="ru-RU"/>
              </w:rPr>
            </w:pPr>
          </w:p>
        </w:tc>
        <w:tc>
          <w:tcPr>
            <w:tcW w:w="4099" w:type="dxa"/>
            <w:gridSpan w:val="2"/>
            <w:tcBorders>
              <w:top w:val="nil"/>
              <w:left w:val="single" w:sz="4" w:space="0" w:color="auto"/>
              <w:bottom w:val="single" w:sz="4" w:space="0" w:color="auto"/>
              <w:right w:val="nil"/>
            </w:tcBorders>
            <w:vAlign w:val="center"/>
          </w:tcPr>
          <w:p w:rsidR="00683BD2" w:rsidRPr="007D75D2" w:rsidRDefault="007D75D2" w:rsidP="007D75D2">
            <w:pPr>
              <w:shd w:val="clear" w:color="auto" w:fill="FFFFFF"/>
              <w:spacing w:line="360" w:lineRule="auto"/>
              <w:ind w:right="170"/>
              <w:textAlignment w:val="baseline"/>
              <w:outlineLvl w:val="1"/>
              <w:rPr>
                <w:rFonts w:ascii="Times New Roman" w:hAnsi="Times New Roman" w:cs="Times New Roman"/>
                <w:b/>
                <w:sz w:val="24"/>
                <w:szCs w:val="24"/>
              </w:rPr>
            </w:pPr>
            <w:r w:rsidRPr="007D75D2">
              <w:rPr>
                <w:rFonts w:ascii="Times New Roman" w:hAnsi="Times New Roman" w:cs="Times New Roman"/>
                <w:noProof/>
                <w:sz w:val="24"/>
                <w:szCs w:val="24"/>
                <w:lang w:val="ru-RU" w:eastAsia="ru-RU"/>
              </w:rPr>
              <w:drawing>
                <wp:anchor distT="0" distB="0" distL="114300" distR="114300" simplePos="0" relativeHeight="251702272" behindDoc="0" locked="0" layoutInCell="1" allowOverlap="1" wp14:anchorId="0E2BF6D4" wp14:editId="47A8D225">
                  <wp:simplePos x="0" y="0"/>
                  <wp:positionH relativeFrom="margin">
                    <wp:posOffset>20320</wp:posOffset>
                  </wp:positionH>
                  <wp:positionV relativeFrom="margin">
                    <wp:posOffset>295275</wp:posOffset>
                  </wp:positionV>
                  <wp:extent cx="2400300" cy="1600200"/>
                  <wp:effectExtent l="19050" t="19050" r="19050" b="19050"/>
                  <wp:wrapSquare wrapText="bothSides"/>
                  <wp:docPr id="6" name="Рисунок 6" descr="Сапсан вагон-бистро, мобильный бар в поез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псан вагон-бистро, мобильный бар в поезд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683BD2" w:rsidRPr="007D75D2">
              <w:rPr>
                <w:rFonts w:ascii="Times New Roman" w:hAnsi="Times New Roman" w:cs="Times New Roman"/>
                <w:b/>
                <w:sz w:val="24"/>
                <w:szCs w:val="24"/>
              </w:rPr>
              <w:t xml:space="preserve">Kathrin, 10 Jahre </w:t>
            </w:r>
          </w:p>
          <w:p w:rsidR="00683BD2" w:rsidRPr="007D75D2" w:rsidRDefault="00683BD2" w:rsidP="007D75D2">
            <w:pPr>
              <w:shd w:val="clear" w:color="auto" w:fill="FFFFFF"/>
              <w:spacing w:line="360" w:lineRule="auto"/>
              <w:ind w:left="170" w:right="170"/>
              <w:jc w:val="both"/>
              <w:textAlignment w:val="baseline"/>
              <w:outlineLvl w:val="1"/>
              <w:rPr>
                <w:rFonts w:ascii="Times New Roman" w:hAnsi="Times New Roman" w:cs="Times New Roman"/>
                <w:b/>
                <w:sz w:val="24"/>
                <w:szCs w:val="24"/>
              </w:rPr>
            </w:pPr>
            <w:r w:rsidRPr="007D75D2">
              <w:rPr>
                <w:rFonts w:ascii="Times New Roman" w:hAnsi="Times New Roman" w:cs="Times New Roman"/>
                <w:sz w:val="24"/>
                <w:szCs w:val="24"/>
              </w:rPr>
              <w:t xml:space="preserve">Mit den bequemen Zügen der Deutschen Bahn erreicht man schnell sein Reiseziel. Während der Zugfahrt kann man   sich    die       schöne Landschaft ansehen     und   </w:t>
            </w:r>
            <w:r w:rsidR="007D75D2" w:rsidRPr="007D75D2">
              <w:rPr>
                <w:rFonts w:ascii="Times New Roman" w:hAnsi="Times New Roman" w:cs="Times New Roman"/>
                <w:sz w:val="24"/>
                <w:szCs w:val="24"/>
              </w:rPr>
              <w:t xml:space="preserve">lecker     </w:t>
            </w:r>
            <w:proofErr w:type="gramStart"/>
            <w:r w:rsidR="007D75D2" w:rsidRPr="007D75D2">
              <w:rPr>
                <w:rFonts w:ascii="Times New Roman" w:hAnsi="Times New Roman" w:cs="Times New Roman"/>
                <w:sz w:val="24"/>
                <w:szCs w:val="24"/>
              </w:rPr>
              <w:t>zu  Mittag</w:t>
            </w:r>
            <w:proofErr w:type="gramEnd"/>
            <w:r w:rsidR="007D75D2" w:rsidRPr="007D75D2">
              <w:rPr>
                <w:rFonts w:ascii="Times New Roman" w:hAnsi="Times New Roman" w:cs="Times New Roman"/>
                <w:sz w:val="24"/>
                <w:szCs w:val="24"/>
              </w:rPr>
              <w:t xml:space="preserve">   oder        zu Abend essen. Nachts kann man sich in einem Schlafwagen gut ausruhen, wenn man aber keinen u</w:t>
            </w:r>
            <w:r w:rsidR="007D75D2">
              <w:rPr>
                <w:rFonts w:ascii="Times New Roman" w:hAnsi="Times New Roman" w:cs="Times New Roman"/>
                <w:sz w:val="24"/>
                <w:szCs w:val="24"/>
              </w:rPr>
              <w:t xml:space="preserve">nfreundlichen Gästen begegnet. </w:t>
            </w:r>
            <w:r w:rsidR="007D75D2" w:rsidRPr="007D75D2">
              <w:rPr>
                <w:rFonts w:ascii="Times New Roman" w:hAnsi="Times New Roman" w:cs="Times New Roman"/>
                <w:sz w:val="24"/>
                <w:szCs w:val="24"/>
              </w:rPr>
              <w:t>Auf jedem Bahnhof kann man Reiselektüre kaufen: ein Buch oder eine Zeitung</w:t>
            </w:r>
          </w:p>
        </w:tc>
        <w:tc>
          <w:tcPr>
            <w:tcW w:w="3946" w:type="dxa"/>
            <w:tcBorders>
              <w:top w:val="nil"/>
              <w:left w:val="nil"/>
              <w:bottom w:val="single" w:sz="4" w:space="0" w:color="auto"/>
              <w:right w:val="single" w:sz="4" w:space="0" w:color="auto"/>
            </w:tcBorders>
            <w:vAlign w:val="center"/>
          </w:tcPr>
          <w:p w:rsidR="00683BD2" w:rsidRPr="007D75D2" w:rsidRDefault="007D75D2" w:rsidP="007D75D2">
            <w:pPr>
              <w:jc w:val="right"/>
              <w:rPr>
                <w:rFonts w:ascii="Times New Roman" w:hAnsi="Times New Roman" w:cs="Times New Roman"/>
                <w:b/>
                <w:sz w:val="24"/>
                <w:szCs w:val="24"/>
              </w:rPr>
            </w:pPr>
            <w:r w:rsidRPr="007D75D2">
              <w:rPr>
                <w:rFonts w:ascii="Times New Roman" w:hAnsi="Times New Roman" w:cs="Times New Roman"/>
                <w:b/>
                <w:noProof/>
                <w:sz w:val="24"/>
                <w:szCs w:val="24"/>
                <w:lang w:val="ru-RU" w:eastAsia="ru-RU"/>
              </w:rPr>
              <w:drawing>
                <wp:anchor distT="0" distB="0" distL="114300" distR="114300" simplePos="0" relativeHeight="251713536" behindDoc="0" locked="0" layoutInCell="1" allowOverlap="1" wp14:anchorId="7E9F60D3" wp14:editId="43526A79">
                  <wp:simplePos x="4667250" y="3571875"/>
                  <wp:positionH relativeFrom="margin">
                    <wp:posOffset>50165</wp:posOffset>
                  </wp:positionH>
                  <wp:positionV relativeFrom="margin">
                    <wp:posOffset>257175</wp:posOffset>
                  </wp:positionV>
                  <wp:extent cx="2219325" cy="1534160"/>
                  <wp:effectExtent l="19050" t="19050" r="28575" b="27940"/>
                  <wp:wrapSquare wrapText="bothSides"/>
                  <wp:docPr id="7" name="Рисунок 7" descr="Маленький мальчик в самолете для путешествий в летние каникулы - стоковое  фото | Crush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енький мальчик в самолете для путешествий в летние каникулы - стоковое  фото | Crushpix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53416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683BD2" w:rsidRPr="007D75D2">
              <w:rPr>
                <w:rFonts w:ascii="Times New Roman" w:hAnsi="Times New Roman" w:cs="Times New Roman"/>
                <w:b/>
                <w:sz w:val="24"/>
                <w:szCs w:val="24"/>
              </w:rPr>
              <w:t xml:space="preserve">Julian, 13 Jahre </w:t>
            </w:r>
          </w:p>
          <w:p w:rsidR="00683BD2" w:rsidRPr="007D75D2" w:rsidRDefault="00683BD2" w:rsidP="007D75D2">
            <w:pPr>
              <w:shd w:val="clear" w:color="auto" w:fill="FFFFFF"/>
              <w:spacing w:line="360" w:lineRule="auto"/>
              <w:ind w:left="170" w:right="170"/>
              <w:jc w:val="both"/>
              <w:textAlignment w:val="baseline"/>
              <w:outlineLvl w:val="1"/>
              <w:rPr>
                <w:rFonts w:ascii="Times New Roman" w:hAnsi="Times New Roman" w:cs="Times New Roman"/>
                <w:b/>
                <w:sz w:val="24"/>
                <w:szCs w:val="24"/>
              </w:rPr>
            </w:pPr>
            <w:r w:rsidRPr="007D75D2">
              <w:rPr>
                <w:rFonts w:ascii="Times New Roman" w:hAnsi="Times New Roman" w:cs="Times New Roman"/>
                <w:sz w:val="24"/>
                <w:szCs w:val="24"/>
              </w:rPr>
              <w:t>Was sind heute schon 1000 Kilometer? Ein modernes Flugzeug legt sie in einer Stunde zurück, viel schneller als mit dem Zug</w:t>
            </w:r>
            <w:proofErr w:type="gramStart"/>
            <w:r w:rsidRPr="007D75D2">
              <w:rPr>
                <w:rFonts w:ascii="Times New Roman" w:hAnsi="Times New Roman" w:cs="Times New Roman"/>
                <w:sz w:val="24"/>
                <w:szCs w:val="24"/>
              </w:rPr>
              <w:t xml:space="preserve">.  </w:t>
            </w:r>
            <w:proofErr w:type="gramEnd"/>
            <w:r w:rsidRPr="007D75D2">
              <w:rPr>
                <w:rFonts w:ascii="Times New Roman" w:hAnsi="Times New Roman" w:cs="Times New Roman"/>
                <w:sz w:val="24"/>
                <w:szCs w:val="24"/>
              </w:rPr>
              <w:t xml:space="preserve">Durch eine Flugreise sparen wir viel Zeit, </w:t>
            </w:r>
            <w:r w:rsidR="007D75D2" w:rsidRPr="007D75D2">
              <w:rPr>
                <w:rFonts w:ascii="Times New Roman" w:hAnsi="Times New Roman" w:cs="Times New Roman"/>
                <w:sz w:val="24"/>
                <w:szCs w:val="24"/>
              </w:rPr>
              <w:t>aber kein Geld. Außerdem verträgt nicht jeder die Flugreise, deshalb ziehen Eltern mit kleinen Kindern, alte Leute und Kranke die Eisenbahn vor. Nicht jeden Ort kann man auch mit dem Flugzeug erreichen.</w:t>
            </w:r>
          </w:p>
        </w:tc>
      </w:tr>
      <w:tr w:rsidR="007D75D2" w:rsidRPr="007D75D2" w:rsidTr="00070B34">
        <w:tc>
          <w:tcPr>
            <w:tcW w:w="340" w:type="dxa"/>
            <w:vMerge w:val="restart"/>
            <w:tcBorders>
              <w:top w:val="single" w:sz="4" w:space="0" w:color="auto"/>
              <w:bottom w:val="single" w:sz="4" w:space="0" w:color="auto"/>
              <w:right w:val="single" w:sz="4" w:space="0" w:color="auto"/>
            </w:tcBorders>
          </w:tcPr>
          <w:p w:rsidR="007D75D2" w:rsidRPr="007D75D2" w:rsidRDefault="007D75D2" w:rsidP="002E7532">
            <w:pPr>
              <w:spacing w:line="360" w:lineRule="auto"/>
              <w:jc w:val="both"/>
              <w:rPr>
                <w:rFonts w:ascii="Times New Roman" w:hAnsi="Times New Roman" w:cs="Times New Roman"/>
                <w:sz w:val="28"/>
                <w:szCs w:val="28"/>
                <w:shd w:val="clear" w:color="auto" w:fill="FFFFFF"/>
              </w:rPr>
            </w:pPr>
          </w:p>
        </w:tc>
        <w:tc>
          <w:tcPr>
            <w:tcW w:w="1469" w:type="dxa"/>
            <w:vMerge w:val="restart"/>
            <w:tcBorders>
              <w:top w:val="single" w:sz="4" w:space="0" w:color="auto"/>
              <w:left w:val="single" w:sz="4" w:space="0" w:color="auto"/>
              <w:bottom w:val="single" w:sz="4" w:space="0" w:color="auto"/>
              <w:right w:val="single" w:sz="4" w:space="0" w:color="auto"/>
            </w:tcBorders>
          </w:tcPr>
          <w:p w:rsidR="007D75D2" w:rsidRPr="007D75D2" w:rsidRDefault="007D75D2" w:rsidP="002E7532">
            <w:pPr>
              <w:spacing w:line="360" w:lineRule="auto"/>
              <w:jc w:val="center"/>
              <w:textAlignment w:val="baseline"/>
              <w:rPr>
                <w:rFonts w:ascii="Times New Roman" w:eastAsia="Times New Roman" w:hAnsi="Times New Roman" w:cs="Times New Roman"/>
                <w:b/>
                <w:iCs/>
                <w:sz w:val="28"/>
                <w:szCs w:val="28"/>
                <w:lang w:eastAsia="ru-RU"/>
              </w:rPr>
            </w:pPr>
          </w:p>
        </w:tc>
        <w:tc>
          <w:tcPr>
            <w:tcW w:w="8045" w:type="dxa"/>
            <w:gridSpan w:val="3"/>
            <w:tcBorders>
              <w:top w:val="single" w:sz="4" w:space="0" w:color="auto"/>
              <w:left w:val="single" w:sz="4" w:space="0" w:color="auto"/>
              <w:bottom w:val="single" w:sz="4" w:space="0" w:color="auto"/>
              <w:right w:val="single" w:sz="4" w:space="0" w:color="auto"/>
            </w:tcBorders>
            <w:vAlign w:val="center"/>
          </w:tcPr>
          <w:p w:rsidR="007D75D2" w:rsidRPr="007D75D2" w:rsidRDefault="007D75D2" w:rsidP="000A1CC0">
            <w:pPr>
              <w:shd w:val="clear" w:color="auto" w:fill="FFFFFF"/>
              <w:spacing w:line="360" w:lineRule="auto"/>
              <w:ind w:left="170" w:right="170"/>
              <w:jc w:val="both"/>
              <w:textAlignment w:val="baseline"/>
              <w:outlineLvl w:val="1"/>
              <w:rPr>
                <w:rFonts w:ascii="Times New Roman" w:hAnsi="Times New Roman" w:cs="Times New Roman"/>
                <w:b/>
                <w:sz w:val="28"/>
                <w:szCs w:val="28"/>
              </w:rPr>
            </w:pPr>
            <w:r w:rsidRPr="007D75D2">
              <w:rPr>
                <w:rFonts w:ascii="Times New Roman" w:hAnsi="Times New Roman" w:cs="Times New Roman"/>
                <w:b/>
                <w:noProof/>
                <w:sz w:val="28"/>
                <w:szCs w:val="28"/>
                <w:lang w:val="ru-RU" w:eastAsia="ru-RU"/>
              </w:rPr>
              <w:drawing>
                <wp:inline distT="0" distB="0" distL="0" distR="0" wp14:anchorId="5130D874" wp14:editId="59ECBE2B">
                  <wp:extent cx="4886325" cy="18002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642730" w:rsidRPr="007D75D2" w:rsidTr="00070B34">
        <w:tc>
          <w:tcPr>
            <w:tcW w:w="340" w:type="dxa"/>
            <w:vMerge/>
            <w:tcBorders>
              <w:top w:val="single" w:sz="4" w:space="0" w:color="auto"/>
              <w:bottom w:val="single" w:sz="4" w:space="0" w:color="auto"/>
              <w:right w:val="single" w:sz="4" w:space="0" w:color="auto"/>
            </w:tcBorders>
          </w:tcPr>
          <w:p w:rsidR="00642730" w:rsidRPr="007D75D2" w:rsidRDefault="00642730" w:rsidP="002E7532">
            <w:pPr>
              <w:spacing w:line="360" w:lineRule="auto"/>
              <w:jc w:val="both"/>
              <w:rPr>
                <w:rFonts w:ascii="Times New Roman" w:hAnsi="Times New Roman" w:cs="Times New Roman"/>
                <w:sz w:val="28"/>
                <w:szCs w:val="28"/>
                <w:shd w:val="clear" w:color="auto" w:fill="FFFFFF"/>
              </w:rPr>
            </w:pPr>
          </w:p>
        </w:tc>
        <w:tc>
          <w:tcPr>
            <w:tcW w:w="1469" w:type="dxa"/>
            <w:vMerge/>
            <w:tcBorders>
              <w:top w:val="single" w:sz="4" w:space="0" w:color="auto"/>
              <w:left w:val="single" w:sz="4" w:space="0" w:color="auto"/>
              <w:bottom w:val="single" w:sz="4" w:space="0" w:color="auto"/>
              <w:right w:val="single" w:sz="4" w:space="0" w:color="auto"/>
            </w:tcBorders>
          </w:tcPr>
          <w:p w:rsidR="00642730" w:rsidRPr="007D75D2" w:rsidRDefault="00642730" w:rsidP="002E7532">
            <w:pPr>
              <w:spacing w:line="360" w:lineRule="auto"/>
              <w:jc w:val="center"/>
              <w:textAlignment w:val="baseline"/>
              <w:rPr>
                <w:rFonts w:ascii="Times New Roman" w:eastAsia="Times New Roman" w:hAnsi="Times New Roman" w:cs="Times New Roman"/>
                <w:b/>
                <w:iCs/>
                <w:sz w:val="28"/>
                <w:szCs w:val="28"/>
                <w:lang w:eastAsia="ru-RU"/>
              </w:rPr>
            </w:pPr>
          </w:p>
        </w:tc>
        <w:tc>
          <w:tcPr>
            <w:tcW w:w="3969" w:type="dxa"/>
            <w:tcBorders>
              <w:top w:val="single" w:sz="4" w:space="0" w:color="auto"/>
              <w:left w:val="single" w:sz="4" w:space="0" w:color="auto"/>
              <w:bottom w:val="nil"/>
              <w:right w:val="nil"/>
            </w:tcBorders>
          </w:tcPr>
          <w:p w:rsidR="00642730" w:rsidRPr="00070B34" w:rsidRDefault="00070B34" w:rsidP="00070B34">
            <w:pPr>
              <w:shd w:val="clear" w:color="auto" w:fill="FFFFFF"/>
              <w:spacing w:before="120" w:line="360" w:lineRule="auto"/>
              <w:ind w:right="170"/>
              <w:jc w:val="both"/>
              <w:textAlignment w:val="baseline"/>
              <w:outlineLvl w:val="1"/>
              <w:rPr>
                <w:rFonts w:ascii="Times New Roman" w:hAnsi="Times New Roman" w:cs="Times New Roman"/>
                <w:b/>
                <w:sz w:val="24"/>
                <w:szCs w:val="24"/>
              </w:rPr>
            </w:pPr>
            <w:r w:rsidRPr="00070B34">
              <w:rPr>
                <w:rFonts w:ascii="Times New Roman" w:hAnsi="Times New Roman" w:cs="Times New Roman"/>
                <w:noProof/>
                <w:sz w:val="24"/>
                <w:szCs w:val="24"/>
                <w:lang w:val="ru-RU" w:eastAsia="ru-RU"/>
              </w:rPr>
              <w:drawing>
                <wp:anchor distT="0" distB="0" distL="114300" distR="114300" simplePos="0" relativeHeight="251711488" behindDoc="0" locked="0" layoutInCell="1" allowOverlap="1" wp14:anchorId="18AB763D" wp14:editId="04E3B5CA">
                  <wp:simplePos x="0" y="0"/>
                  <wp:positionH relativeFrom="column">
                    <wp:posOffset>20955</wp:posOffset>
                  </wp:positionH>
                  <wp:positionV relativeFrom="paragraph">
                    <wp:posOffset>294005</wp:posOffset>
                  </wp:positionV>
                  <wp:extent cx="2371725" cy="1579245"/>
                  <wp:effectExtent l="19050" t="19050" r="28575" b="20955"/>
                  <wp:wrapSquare wrapText="bothSides"/>
                  <wp:docPr id="9" name="Рисунок 9" descr="Красивая девушка на корабле в море | Премиу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ивая девушка на корабле в море | Премиум Фот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57924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642730" w:rsidRPr="00070B34">
              <w:rPr>
                <w:rFonts w:ascii="Times New Roman" w:hAnsi="Times New Roman" w:cs="Times New Roman"/>
                <w:b/>
                <w:sz w:val="24"/>
                <w:szCs w:val="24"/>
              </w:rPr>
              <w:t xml:space="preserve">Lena, 11 Jahre </w:t>
            </w:r>
          </w:p>
          <w:p w:rsidR="00642730" w:rsidRPr="00070B34" w:rsidRDefault="00642730" w:rsidP="00070B34">
            <w:pPr>
              <w:shd w:val="clear" w:color="auto" w:fill="FFFFFF"/>
              <w:spacing w:before="120" w:line="360" w:lineRule="auto"/>
              <w:ind w:left="170" w:right="170"/>
              <w:jc w:val="both"/>
              <w:textAlignment w:val="baseline"/>
              <w:outlineLvl w:val="1"/>
              <w:rPr>
                <w:rFonts w:ascii="Times New Roman" w:hAnsi="Times New Roman" w:cs="Times New Roman"/>
                <w:b/>
                <w:sz w:val="24"/>
                <w:szCs w:val="24"/>
              </w:rPr>
            </w:pPr>
            <w:r w:rsidRPr="00070B34">
              <w:rPr>
                <w:rFonts w:ascii="Times New Roman" w:hAnsi="Times New Roman" w:cs="Times New Roman"/>
                <w:sz w:val="24"/>
                <w:szCs w:val="24"/>
              </w:rPr>
              <w:t>Eine Seereise? Die ist interessant und romantisch, bei schönem Wetter vielleicht am angenehmsten. Man kann sich auf dem Schiff gut erholen. Aber diese Reise ist natürlich mehr für den Urlaub, weil die Fahrt lange dauert</w:t>
            </w:r>
            <w:proofErr w:type="gramStart"/>
            <w:r w:rsidRPr="00070B34">
              <w:rPr>
                <w:rFonts w:ascii="Times New Roman" w:hAnsi="Times New Roman" w:cs="Times New Roman"/>
                <w:sz w:val="24"/>
                <w:szCs w:val="24"/>
              </w:rPr>
              <w:t xml:space="preserve">.  </w:t>
            </w:r>
            <w:proofErr w:type="gramEnd"/>
            <w:r w:rsidRPr="00070B34">
              <w:rPr>
                <w:rFonts w:ascii="Times New Roman" w:hAnsi="Times New Roman" w:cs="Times New Roman"/>
                <w:sz w:val="24"/>
                <w:szCs w:val="24"/>
              </w:rPr>
              <w:t>Außerdem sind viele Menschen seekrank.</w:t>
            </w:r>
          </w:p>
        </w:tc>
        <w:tc>
          <w:tcPr>
            <w:tcW w:w="4076" w:type="dxa"/>
            <w:gridSpan w:val="2"/>
            <w:tcBorders>
              <w:top w:val="single" w:sz="4" w:space="0" w:color="auto"/>
              <w:left w:val="nil"/>
              <w:bottom w:val="nil"/>
              <w:right w:val="single" w:sz="4" w:space="0" w:color="auto"/>
            </w:tcBorders>
            <w:vAlign w:val="center"/>
          </w:tcPr>
          <w:p w:rsidR="00642730" w:rsidRPr="00070B34" w:rsidRDefault="00070B34" w:rsidP="00070B34">
            <w:pPr>
              <w:shd w:val="clear" w:color="auto" w:fill="FFFFFF"/>
              <w:spacing w:before="120" w:line="360" w:lineRule="auto"/>
              <w:ind w:left="170" w:right="170"/>
              <w:jc w:val="right"/>
              <w:textAlignment w:val="baseline"/>
              <w:outlineLvl w:val="1"/>
              <w:rPr>
                <w:rFonts w:ascii="Times New Roman" w:hAnsi="Times New Roman" w:cs="Times New Roman"/>
                <w:b/>
                <w:sz w:val="24"/>
                <w:szCs w:val="24"/>
              </w:rPr>
            </w:pPr>
            <w:r w:rsidRPr="00070B34">
              <w:rPr>
                <w:rFonts w:ascii="Times New Roman" w:hAnsi="Times New Roman" w:cs="Times New Roman"/>
                <w:noProof/>
                <w:sz w:val="24"/>
                <w:szCs w:val="24"/>
                <w:lang w:val="ru-RU" w:eastAsia="ru-RU"/>
              </w:rPr>
              <w:drawing>
                <wp:anchor distT="0" distB="0" distL="114300" distR="114300" simplePos="0" relativeHeight="251712512" behindDoc="1" locked="0" layoutInCell="1" allowOverlap="1" wp14:anchorId="3AFA3190" wp14:editId="2B4C2C2B">
                  <wp:simplePos x="0" y="0"/>
                  <wp:positionH relativeFrom="column">
                    <wp:posOffset>12700</wp:posOffset>
                  </wp:positionH>
                  <wp:positionV relativeFrom="paragraph">
                    <wp:posOffset>285750</wp:posOffset>
                  </wp:positionV>
                  <wp:extent cx="2371725" cy="1581150"/>
                  <wp:effectExtent l="19050" t="19050" r="28575" b="19050"/>
                  <wp:wrapTight wrapText="bothSides">
                    <wp:wrapPolygon edited="0">
                      <wp:start x="-173" y="-260"/>
                      <wp:lineTo x="-173" y="21600"/>
                      <wp:lineTo x="21687" y="21600"/>
                      <wp:lineTo x="21687" y="-260"/>
                      <wp:lineTo x="-173" y="-260"/>
                    </wp:wrapPolygon>
                  </wp:wrapTight>
                  <wp:docPr id="10" name="Рисунок 10" descr="Мальчик в машине картинки, стоковые фото Мальчик в машине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ьчик в машине картинки, стоковые фото Мальчик в машине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642730" w:rsidRPr="00070B34">
              <w:rPr>
                <w:rFonts w:ascii="Times New Roman" w:hAnsi="Times New Roman" w:cs="Times New Roman"/>
                <w:b/>
                <w:sz w:val="24"/>
                <w:szCs w:val="24"/>
              </w:rPr>
              <w:t>Thomas, 12 Jahre</w:t>
            </w:r>
          </w:p>
          <w:p w:rsidR="00642730" w:rsidRPr="00070B34" w:rsidRDefault="00642730" w:rsidP="00070B34">
            <w:pPr>
              <w:shd w:val="clear" w:color="auto" w:fill="FFFFFF"/>
              <w:spacing w:line="360" w:lineRule="auto"/>
              <w:ind w:right="170"/>
              <w:jc w:val="both"/>
              <w:textAlignment w:val="baseline"/>
              <w:outlineLvl w:val="1"/>
              <w:rPr>
                <w:rFonts w:ascii="Times New Roman" w:hAnsi="Times New Roman" w:cs="Times New Roman"/>
                <w:b/>
                <w:sz w:val="24"/>
                <w:szCs w:val="24"/>
              </w:rPr>
            </w:pPr>
            <w:r w:rsidRPr="00070B34">
              <w:rPr>
                <w:rFonts w:ascii="Times New Roman" w:hAnsi="Times New Roman" w:cs="Times New Roman"/>
                <w:sz w:val="24"/>
                <w:szCs w:val="24"/>
              </w:rPr>
              <w:t>Bei Autoreisen kann man spontan sein und selbst wählen, wann und wohin man fährt. Da man mobil ist, kann man viele Sehenswürdigkeiten besuchen. Außerdem ist es bequem, das Gepäck nicht tragen zu müssen. Doch lange Staus gehen oft auf die Nerven und kosten viel Geld.</w:t>
            </w:r>
          </w:p>
        </w:tc>
      </w:tr>
      <w:tr w:rsidR="00642730" w:rsidRPr="007D75D2" w:rsidTr="00070B34">
        <w:tc>
          <w:tcPr>
            <w:tcW w:w="340" w:type="dxa"/>
            <w:vMerge/>
            <w:tcBorders>
              <w:top w:val="single" w:sz="4" w:space="0" w:color="auto"/>
              <w:bottom w:val="single" w:sz="4" w:space="0" w:color="auto"/>
            </w:tcBorders>
          </w:tcPr>
          <w:p w:rsidR="00642730" w:rsidRPr="007D75D2" w:rsidRDefault="00642730" w:rsidP="002E7532">
            <w:pPr>
              <w:spacing w:line="360" w:lineRule="auto"/>
              <w:jc w:val="both"/>
              <w:rPr>
                <w:rFonts w:ascii="Times New Roman" w:hAnsi="Times New Roman" w:cs="Times New Roman"/>
                <w:sz w:val="28"/>
                <w:szCs w:val="28"/>
                <w:shd w:val="clear" w:color="auto" w:fill="FFFFFF"/>
              </w:rPr>
            </w:pPr>
          </w:p>
        </w:tc>
        <w:tc>
          <w:tcPr>
            <w:tcW w:w="1469" w:type="dxa"/>
            <w:vMerge/>
            <w:tcBorders>
              <w:top w:val="single" w:sz="4" w:space="0" w:color="auto"/>
              <w:bottom w:val="single" w:sz="4" w:space="0" w:color="auto"/>
              <w:right w:val="single" w:sz="4" w:space="0" w:color="auto"/>
            </w:tcBorders>
          </w:tcPr>
          <w:p w:rsidR="00642730" w:rsidRPr="007D75D2" w:rsidRDefault="00642730" w:rsidP="002E7532">
            <w:pPr>
              <w:spacing w:line="360" w:lineRule="auto"/>
              <w:jc w:val="center"/>
              <w:textAlignment w:val="baseline"/>
              <w:rPr>
                <w:rFonts w:ascii="Times New Roman" w:eastAsia="Times New Roman" w:hAnsi="Times New Roman" w:cs="Times New Roman"/>
                <w:b/>
                <w:iCs/>
                <w:sz w:val="28"/>
                <w:szCs w:val="28"/>
                <w:lang w:eastAsia="ru-RU"/>
              </w:rPr>
            </w:pPr>
          </w:p>
        </w:tc>
        <w:tc>
          <w:tcPr>
            <w:tcW w:w="8045" w:type="dxa"/>
            <w:gridSpan w:val="3"/>
            <w:tcBorders>
              <w:top w:val="nil"/>
              <w:left w:val="single" w:sz="4" w:space="0" w:color="auto"/>
              <w:bottom w:val="single" w:sz="4" w:space="0" w:color="auto"/>
              <w:right w:val="single" w:sz="4" w:space="0" w:color="auto"/>
            </w:tcBorders>
          </w:tcPr>
          <w:p w:rsidR="00642730" w:rsidRPr="00070B34" w:rsidRDefault="00642730" w:rsidP="00642730">
            <w:pPr>
              <w:shd w:val="clear" w:color="auto" w:fill="FFFFFF"/>
              <w:spacing w:line="360" w:lineRule="auto"/>
              <w:ind w:left="170" w:right="170"/>
              <w:jc w:val="both"/>
              <w:textAlignment w:val="baseline"/>
              <w:outlineLvl w:val="1"/>
              <w:rPr>
                <w:rFonts w:ascii="Times New Roman" w:hAnsi="Times New Roman" w:cs="Times New Roman"/>
                <w:b/>
                <w:sz w:val="24"/>
                <w:szCs w:val="24"/>
              </w:rPr>
            </w:pPr>
            <w:r w:rsidRPr="00070B34">
              <w:rPr>
                <w:rFonts w:ascii="Times New Roman" w:hAnsi="Times New Roman" w:cs="Times New Roman"/>
                <w:sz w:val="24"/>
                <w:szCs w:val="24"/>
              </w:rPr>
              <w:t xml:space="preserve">Jedes Verkehrsmittel hat seine Vorteile: das eine Verkehrsmittel </w:t>
            </w:r>
            <w:r w:rsidR="00070B34" w:rsidRPr="007D75D2">
              <w:rPr>
                <w:rFonts w:ascii="Times New Roman" w:hAnsi="Times New Roman" w:cs="Times New Roman"/>
                <w:sz w:val="24"/>
                <w:szCs w:val="24"/>
              </w:rPr>
              <w:t>ist schneller, das andere angenehmer. Was wählen wir nun? Das hängt von vielem ab. Fährt man in Urlaub oder macht man eine Dienstreise? Reist man allein oder mit seiner Familie? Wohin will man reisen? Das alles ist</w:t>
            </w:r>
            <w:r w:rsidR="00070B34" w:rsidRPr="007D75D2">
              <w:rPr>
                <w:rFonts w:ascii="Times New Roman" w:hAnsi="Times New Roman" w:cs="Times New Roman"/>
                <w:sz w:val="24"/>
                <w:szCs w:val="24"/>
                <w:lang w:val="ru-RU"/>
              </w:rPr>
              <w:t xml:space="preserve"> </w:t>
            </w:r>
            <w:r w:rsidR="00070B34" w:rsidRPr="007D75D2">
              <w:rPr>
                <w:rFonts w:ascii="Times New Roman" w:hAnsi="Times New Roman" w:cs="Times New Roman"/>
                <w:sz w:val="24"/>
                <w:szCs w:val="24"/>
              </w:rPr>
              <w:t>sehr wichtig.</w:t>
            </w:r>
          </w:p>
        </w:tc>
      </w:tr>
      <w:tr w:rsidR="00070B34" w:rsidRPr="007D75D2" w:rsidTr="00C12006">
        <w:tc>
          <w:tcPr>
            <w:tcW w:w="340" w:type="dxa"/>
            <w:vMerge w:val="restart"/>
            <w:tcBorders>
              <w:top w:val="single" w:sz="4" w:space="0" w:color="auto"/>
            </w:tcBorders>
          </w:tcPr>
          <w:p w:rsidR="00070B34" w:rsidRPr="00070B34" w:rsidRDefault="00070B34" w:rsidP="002E7532">
            <w:p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w:t>
            </w:r>
          </w:p>
        </w:tc>
        <w:tc>
          <w:tcPr>
            <w:tcW w:w="1469" w:type="dxa"/>
            <w:vMerge w:val="restart"/>
            <w:tcBorders>
              <w:top w:val="single" w:sz="4" w:space="0" w:color="auto"/>
              <w:right w:val="single" w:sz="4" w:space="0" w:color="auto"/>
            </w:tcBorders>
          </w:tcPr>
          <w:p w:rsidR="00070B34" w:rsidRPr="007D75D2" w:rsidRDefault="00070B34" w:rsidP="002E7532">
            <w:pPr>
              <w:spacing w:line="360" w:lineRule="auto"/>
              <w:jc w:val="center"/>
              <w:textAlignment w:val="baseline"/>
              <w:rPr>
                <w:rFonts w:ascii="Times New Roman" w:eastAsia="Times New Roman" w:hAnsi="Times New Roman" w:cs="Times New Roman"/>
                <w:b/>
                <w:iCs/>
                <w:sz w:val="28"/>
                <w:szCs w:val="28"/>
                <w:lang w:eastAsia="ru-RU"/>
              </w:rPr>
            </w:pPr>
            <w:r w:rsidRPr="007D75D2">
              <w:rPr>
                <w:rFonts w:ascii="Times New Roman" w:eastAsia="Times New Roman" w:hAnsi="Times New Roman" w:cs="Times New Roman"/>
                <w:b/>
                <w:iCs/>
                <w:sz w:val="24"/>
                <w:szCs w:val="24"/>
                <w:lang w:val="ru-RU" w:eastAsia="ru-RU"/>
              </w:rPr>
              <w:t>Задания</w:t>
            </w:r>
          </w:p>
        </w:tc>
        <w:tc>
          <w:tcPr>
            <w:tcW w:w="8045" w:type="dxa"/>
            <w:gridSpan w:val="3"/>
            <w:tcBorders>
              <w:top w:val="single" w:sz="4" w:space="0" w:color="auto"/>
              <w:left w:val="single" w:sz="4" w:space="0" w:color="auto"/>
              <w:bottom w:val="single" w:sz="4" w:space="0" w:color="auto"/>
              <w:right w:val="single" w:sz="4" w:space="0" w:color="auto"/>
            </w:tcBorders>
          </w:tcPr>
          <w:p w:rsidR="00070B34" w:rsidRPr="00070B34" w:rsidRDefault="00070B34" w:rsidP="00070B34">
            <w:pPr>
              <w:shd w:val="clear" w:color="auto" w:fill="FFFFFF"/>
              <w:spacing w:line="360" w:lineRule="auto"/>
              <w:ind w:right="170"/>
              <w:jc w:val="both"/>
              <w:textAlignment w:val="baseline"/>
              <w:outlineLvl w:val="1"/>
              <w:rPr>
                <w:rFonts w:ascii="Times New Roman" w:hAnsi="Times New Roman" w:cs="Times New Roman"/>
                <w:sz w:val="24"/>
                <w:szCs w:val="24"/>
              </w:rPr>
            </w:pPr>
            <w:r w:rsidRPr="007D75D2">
              <w:rPr>
                <w:rFonts w:ascii="Times New Roman" w:hAnsi="Times New Roman" w:cs="Times New Roman"/>
                <w:b/>
                <w:bCs/>
                <w:sz w:val="24"/>
                <w:szCs w:val="24"/>
              </w:rPr>
              <w:t>Aufgabe 1</w:t>
            </w:r>
            <w:r w:rsidRPr="007D75D2">
              <w:rPr>
                <w:rFonts w:ascii="Times New Roman" w:hAnsi="Times New Roman" w:cs="Times New Roman"/>
                <w:bCs/>
                <w:sz w:val="24"/>
                <w:szCs w:val="24"/>
              </w:rPr>
              <w:t>. Womit kann man eine Reise machen? Welche Verkehrsmittel werden im Text genannt?</w:t>
            </w:r>
          </w:p>
        </w:tc>
      </w:tr>
      <w:tr w:rsidR="00070B34" w:rsidRPr="007D75D2" w:rsidTr="00C12006">
        <w:tc>
          <w:tcPr>
            <w:tcW w:w="340" w:type="dxa"/>
            <w:vMerge/>
            <w:tcBorders>
              <w:bottom w:val="single" w:sz="4" w:space="0" w:color="auto"/>
            </w:tcBorders>
          </w:tcPr>
          <w:p w:rsidR="00070B34" w:rsidRPr="007D75D2" w:rsidRDefault="00070B34" w:rsidP="002E7532">
            <w:pPr>
              <w:spacing w:line="360" w:lineRule="auto"/>
              <w:jc w:val="both"/>
              <w:rPr>
                <w:rFonts w:ascii="Times New Roman" w:hAnsi="Times New Roman" w:cs="Times New Roman"/>
                <w:sz w:val="28"/>
                <w:szCs w:val="28"/>
                <w:shd w:val="clear" w:color="auto" w:fill="FFFFFF"/>
              </w:rPr>
            </w:pPr>
          </w:p>
        </w:tc>
        <w:tc>
          <w:tcPr>
            <w:tcW w:w="1469" w:type="dxa"/>
            <w:vMerge/>
            <w:tcBorders>
              <w:bottom w:val="single" w:sz="4" w:space="0" w:color="auto"/>
              <w:right w:val="single" w:sz="4" w:space="0" w:color="auto"/>
            </w:tcBorders>
          </w:tcPr>
          <w:p w:rsidR="00070B34" w:rsidRPr="007D75D2" w:rsidRDefault="00070B34" w:rsidP="002E7532">
            <w:pPr>
              <w:spacing w:line="360" w:lineRule="auto"/>
              <w:jc w:val="center"/>
              <w:textAlignment w:val="baseline"/>
              <w:rPr>
                <w:rFonts w:ascii="Times New Roman" w:eastAsia="Times New Roman" w:hAnsi="Times New Roman" w:cs="Times New Roman"/>
                <w:b/>
                <w:iCs/>
                <w:sz w:val="28"/>
                <w:szCs w:val="28"/>
                <w:lang w:eastAsia="ru-RU"/>
              </w:rPr>
            </w:pPr>
          </w:p>
        </w:tc>
        <w:tc>
          <w:tcPr>
            <w:tcW w:w="8045" w:type="dxa"/>
            <w:gridSpan w:val="3"/>
            <w:tcBorders>
              <w:top w:val="single" w:sz="4" w:space="0" w:color="auto"/>
              <w:left w:val="single" w:sz="4" w:space="0" w:color="auto"/>
              <w:bottom w:val="single" w:sz="4" w:space="0" w:color="auto"/>
              <w:right w:val="single" w:sz="4" w:space="0" w:color="auto"/>
            </w:tcBorders>
          </w:tcPr>
          <w:p w:rsidR="00070B34" w:rsidRPr="007D75D2" w:rsidRDefault="00070B34" w:rsidP="00070B34">
            <w:pPr>
              <w:spacing w:line="360" w:lineRule="auto"/>
              <w:jc w:val="both"/>
              <w:rPr>
                <w:rFonts w:ascii="Times New Roman" w:hAnsi="Times New Roman" w:cs="Times New Roman"/>
                <w:bCs/>
                <w:sz w:val="24"/>
                <w:szCs w:val="24"/>
              </w:rPr>
            </w:pPr>
            <w:r w:rsidRPr="007D75D2">
              <w:rPr>
                <w:rFonts w:ascii="Times New Roman" w:hAnsi="Times New Roman" w:cs="Times New Roman"/>
                <w:b/>
                <w:bCs/>
                <w:sz w:val="24"/>
                <w:szCs w:val="24"/>
              </w:rPr>
              <w:t>Aufgabe 2</w:t>
            </w:r>
            <w:r w:rsidRPr="007D75D2">
              <w:rPr>
                <w:rFonts w:ascii="Times New Roman" w:hAnsi="Times New Roman" w:cs="Times New Roman"/>
                <w:bCs/>
                <w:sz w:val="24"/>
                <w:szCs w:val="24"/>
              </w:rPr>
              <w:t>. Schauen Sie die Grafik</w:t>
            </w:r>
            <w:r>
              <w:rPr>
                <w:rFonts w:ascii="Times New Roman" w:hAnsi="Times New Roman" w:cs="Times New Roman"/>
                <w:bCs/>
                <w:sz w:val="24"/>
                <w:szCs w:val="24"/>
              </w:rPr>
              <w:t xml:space="preserve"> «Womit reisen die Deutschen?» </w:t>
            </w:r>
            <w:r w:rsidRPr="007D75D2">
              <w:rPr>
                <w:rFonts w:ascii="Times New Roman" w:hAnsi="Times New Roman" w:cs="Times New Roman"/>
                <w:bCs/>
                <w:sz w:val="24"/>
                <w:szCs w:val="24"/>
              </w:rPr>
              <w:t>und ergänzen die Sätze.</w:t>
            </w:r>
          </w:p>
          <w:p w:rsidR="00070B34" w:rsidRPr="007D75D2" w:rsidRDefault="00070B34" w:rsidP="00070B34">
            <w:pPr>
              <w:shd w:val="clear" w:color="auto" w:fill="FFFFFF"/>
              <w:spacing w:line="360" w:lineRule="auto"/>
              <w:ind w:right="170"/>
              <w:jc w:val="both"/>
              <w:textAlignment w:val="baseline"/>
              <w:outlineLvl w:val="1"/>
              <w:rPr>
                <w:rFonts w:ascii="Times New Roman" w:hAnsi="Times New Roman" w:cs="Times New Roman"/>
                <w:b/>
                <w:bCs/>
                <w:sz w:val="24"/>
                <w:szCs w:val="24"/>
              </w:rPr>
            </w:pPr>
            <w:r w:rsidRPr="007D75D2">
              <w:rPr>
                <w:rFonts w:ascii="Times New Roman" w:hAnsi="Times New Roman" w:cs="Times New Roman"/>
                <w:sz w:val="24"/>
                <w:szCs w:val="24"/>
              </w:rPr>
              <w:t>Drei von vier Inlandsurlaubsreisen werden mit dem _____________ unternommen. Bei den Auslandsreisen hingegen ist es nur jede dritte. Während das______________ bei den Auslandsreisen das mit Abstand wichtigste Verkehrsmittel ist, spielt es bei den Inlandsreisen so gut wie keine Rolle. Im Inland liegt der_____________ mit 12 Prozent an zweiter Stelle, gefolgt vom _______________, mit dem 9 Prozent aller Inlandsreisen unternommen werden.</w:t>
            </w:r>
          </w:p>
        </w:tc>
      </w:tr>
    </w:tbl>
    <w:p w:rsidR="002E7532" w:rsidRPr="007D75D2" w:rsidRDefault="002E7532" w:rsidP="00642730">
      <w:pPr>
        <w:shd w:val="clear" w:color="auto" w:fill="FFFFFF" w:themeFill="background1"/>
        <w:spacing w:after="0" w:line="360" w:lineRule="auto"/>
        <w:jc w:val="both"/>
        <w:rPr>
          <w:rFonts w:ascii="Times New Roman" w:hAnsi="Times New Roman" w:cs="Times New Roman"/>
          <w:sz w:val="24"/>
          <w:szCs w:val="24"/>
          <w:shd w:val="clear" w:color="auto" w:fill="FFFFFF"/>
        </w:rPr>
      </w:pPr>
    </w:p>
    <w:tbl>
      <w:tblPr>
        <w:tblStyle w:val="a4"/>
        <w:tblpPr w:leftFromText="180" w:rightFromText="180" w:vertAnchor="text" w:tblpY="-14"/>
        <w:tblW w:w="9747" w:type="dxa"/>
        <w:tblLayout w:type="fixed"/>
        <w:tblLook w:val="04A0" w:firstRow="1" w:lastRow="0" w:firstColumn="1" w:lastColumn="0" w:noHBand="0" w:noVBand="1"/>
      </w:tblPr>
      <w:tblGrid>
        <w:gridCol w:w="390"/>
        <w:gridCol w:w="1650"/>
        <w:gridCol w:w="7707"/>
      </w:tblGrid>
      <w:tr w:rsidR="002E7532" w:rsidRPr="007D75D2" w:rsidTr="002E7532">
        <w:tc>
          <w:tcPr>
            <w:tcW w:w="390" w:type="dxa"/>
            <w:vMerge w:val="restart"/>
          </w:tcPr>
          <w:p w:rsidR="002E7532" w:rsidRPr="007D75D2" w:rsidRDefault="002E7532" w:rsidP="002E7532">
            <w:pPr>
              <w:spacing w:before="60" w:beforeAutospacing="1" w:after="60" w:afterAutospacing="1" w:line="360" w:lineRule="auto"/>
              <w:jc w:val="both"/>
              <w:textAlignment w:val="baseline"/>
              <w:rPr>
                <w:rFonts w:ascii="Times New Roman" w:eastAsia="Times New Roman" w:hAnsi="Times New Roman" w:cs="Times New Roman"/>
                <w:bCs/>
                <w:sz w:val="24"/>
                <w:szCs w:val="24"/>
                <w:lang w:eastAsia="ru-RU"/>
              </w:rPr>
            </w:pPr>
          </w:p>
        </w:tc>
        <w:tc>
          <w:tcPr>
            <w:tcW w:w="1650" w:type="dxa"/>
            <w:vMerge w:val="restart"/>
          </w:tcPr>
          <w:p w:rsidR="002E7532" w:rsidRPr="007D75D2" w:rsidRDefault="002E7532" w:rsidP="002E7532">
            <w:pPr>
              <w:spacing w:before="60" w:beforeAutospacing="1" w:after="60" w:afterAutospacing="1" w:line="360" w:lineRule="auto"/>
              <w:jc w:val="both"/>
              <w:textAlignment w:val="baseline"/>
              <w:rPr>
                <w:rFonts w:ascii="Times New Roman" w:eastAsia="Times New Roman" w:hAnsi="Times New Roman" w:cs="Times New Roman"/>
                <w:bCs/>
                <w:sz w:val="24"/>
                <w:szCs w:val="24"/>
                <w:lang w:eastAsia="ru-RU"/>
              </w:rPr>
            </w:pPr>
          </w:p>
        </w:tc>
        <w:tc>
          <w:tcPr>
            <w:tcW w:w="7707" w:type="dxa"/>
          </w:tcPr>
          <w:p w:rsidR="002E7532" w:rsidRPr="007D75D2" w:rsidRDefault="002E7532" w:rsidP="002E7532">
            <w:pPr>
              <w:spacing w:line="360" w:lineRule="auto"/>
              <w:jc w:val="both"/>
              <w:rPr>
                <w:rFonts w:ascii="Times New Roman" w:hAnsi="Times New Roman" w:cs="Times New Roman"/>
                <w:bCs/>
                <w:sz w:val="24"/>
                <w:szCs w:val="24"/>
                <w:lang w:val="ru-RU"/>
              </w:rPr>
            </w:pPr>
            <w:r w:rsidRPr="007D75D2">
              <w:rPr>
                <w:rFonts w:ascii="Times New Roman" w:hAnsi="Times New Roman" w:cs="Times New Roman"/>
                <w:b/>
                <w:bCs/>
                <w:sz w:val="24"/>
                <w:szCs w:val="24"/>
              </w:rPr>
              <w:t xml:space="preserve">Aufgabe 3. </w:t>
            </w:r>
            <w:r w:rsidRPr="007D75D2">
              <w:rPr>
                <w:rFonts w:ascii="Times New Roman" w:hAnsi="Times New Roman" w:cs="Times New Roman"/>
                <w:bCs/>
                <w:sz w:val="24"/>
                <w:szCs w:val="24"/>
              </w:rPr>
              <w:t>Wer ist das</w:t>
            </w:r>
            <w:r w:rsidRPr="007D75D2">
              <w:rPr>
                <w:rFonts w:ascii="Times New Roman" w:hAnsi="Times New Roman" w:cs="Times New Roman"/>
                <w:bCs/>
                <w:sz w:val="24"/>
                <w:szCs w:val="24"/>
                <w:lang w:val="ru-RU"/>
              </w:rPr>
              <w:t>?</w:t>
            </w:r>
          </w:p>
          <w:tbl>
            <w:tblPr>
              <w:tblStyle w:val="a4"/>
              <w:tblW w:w="7541" w:type="dxa"/>
              <w:tblLayout w:type="fixed"/>
              <w:tblLook w:val="04A0" w:firstRow="1" w:lastRow="0" w:firstColumn="1" w:lastColumn="0" w:noHBand="0" w:noVBand="1"/>
            </w:tblPr>
            <w:tblGrid>
              <w:gridCol w:w="3005"/>
              <w:gridCol w:w="1134"/>
              <w:gridCol w:w="1134"/>
              <w:gridCol w:w="1134"/>
              <w:gridCol w:w="1134"/>
            </w:tblGrid>
            <w:tr w:rsidR="000A1CC0" w:rsidRPr="007D75D2" w:rsidTr="00642730">
              <w:tc>
                <w:tcPr>
                  <w:tcW w:w="3005" w:type="dxa"/>
                </w:tcPr>
                <w:p w:rsidR="000A1CC0" w:rsidRPr="007D75D2" w:rsidRDefault="000A1CC0" w:rsidP="00E44088">
                  <w:pPr>
                    <w:framePr w:hSpace="180" w:wrap="around" w:vAnchor="text" w:hAnchor="text" w:y="-14"/>
                    <w:spacing w:line="360" w:lineRule="auto"/>
                    <w:jc w:val="center"/>
                    <w:rPr>
                      <w:rFonts w:ascii="Times New Roman" w:hAnsi="Times New Roman" w:cs="Times New Roman"/>
                      <w:bCs/>
                      <w:sz w:val="24"/>
                      <w:szCs w:val="24"/>
                      <w:lang w:val="ru-RU"/>
                    </w:rPr>
                  </w:pPr>
                </w:p>
              </w:tc>
              <w:tc>
                <w:tcPr>
                  <w:tcW w:w="1134" w:type="dxa"/>
                </w:tcPr>
                <w:p w:rsidR="000A1CC0" w:rsidRPr="007D75D2" w:rsidRDefault="000A1CC0" w:rsidP="00E44088">
                  <w:pPr>
                    <w:framePr w:hSpace="180" w:wrap="around" w:vAnchor="text" w:hAnchor="text" w:y="-14"/>
                    <w:spacing w:line="360" w:lineRule="auto"/>
                    <w:jc w:val="center"/>
                    <w:rPr>
                      <w:rFonts w:ascii="Times New Roman" w:hAnsi="Times New Roman" w:cs="Times New Roman"/>
                      <w:bCs/>
                      <w:sz w:val="24"/>
                      <w:szCs w:val="24"/>
                      <w:lang w:val="ru-RU"/>
                    </w:rPr>
                  </w:pPr>
                  <w:r w:rsidRPr="007D75D2">
                    <w:rPr>
                      <w:rFonts w:ascii="Times New Roman" w:hAnsi="Times New Roman" w:cs="Times New Roman"/>
                      <w:b/>
                      <w:bCs/>
                      <w:sz w:val="24"/>
                      <w:szCs w:val="24"/>
                    </w:rPr>
                    <w:t>Kathrin</w:t>
                  </w:r>
                </w:p>
              </w:tc>
              <w:tc>
                <w:tcPr>
                  <w:tcW w:w="1134" w:type="dxa"/>
                </w:tcPr>
                <w:p w:rsidR="000A1CC0" w:rsidRPr="007D75D2" w:rsidRDefault="000A1CC0" w:rsidP="00E44088">
                  <w:pPr>
                    <w:framePr w:hSpace="180" w:wrap="around" w:vAnchor="text" w:hAnchor="text" w:y="-14"/>
                    <w:spacing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Julian</w:t>
                  </w:r>
                </w:p>
              </w:tc>
              <w:tc>
                <w:tcPr>
                  <w:tcW w:w="1134" w:type="dxa"/>
                </w:tcPr>
                <w:p w:rsidR="000A1CC0" w:rsidRPr="007D75D2" w:rsidRDefault="000A1CC0" w:rsidP="00E44088">
                  <w:pPr>
                    <w:framePr w:hSpace="180" w:wrap="around" w:vAnchor="text" w:hAnchor="text" w:y="-14"/>
                    <w:spacing w:line="360" w:lineRule="auto"/>
                    <w:jc w:val="center"/>
                    <w:rPr>
                      <w:rFonts w:ascii="Times New Roman" w:hAnsi="Times New Roman" w:cs="Times New Roman"/>
                      <w:bCs/>
                      <w:sz w:val="24"/>
                      <w:szCs w:val="24"/>
                      <w:lang w:val="ru-RU"/>
                    </w:rPr>
                  </w:pPr>
                  <w:r w:rsidRPr="007D75D2">
                    <w:rPr>
                      <w:rFonts w:ascii="Times New Roman" w:hAnsi="Times New Roman" w:cs="Times New Roman"/>
                      <w:b/>
                      <w:bCs/>
                      <w:sz w:val="24"/>
                      <w:szCs w:val="24"/>
                    </w:rPr>
                    <w:t>Lena</w:t>
                  </w:r>
                </w:p>
              </w:tc>
              <w:tc>
                <w:tcPr>
                  <w:tcW w:w="1134" w:type="dxa"/>
                </w:tcPr>
                <w:p w:rsidR="000A1CC0" w:rsidRPr="007D75D2" w:rsidRDefault="000A1CC0" w:rsidP="00E44088">
                  <w:pPr>
                    <w:framePr w:hSpace="180" w:wrap="around" w:vAnchor="text" w:hAnchor="text" w:y="-14"/>
                    <w:spacing w:line="360" w:lineRule="auto"/>
                    <w:jc w:val="center"/>
                    <w:rPr>
                      <w:rFonts w:ascii="Times New Roman" w:hAnsi="Times New Roman" w:cs="Times New Roman"/>
                      <w:bCs/>
                      <w:sz w:val="24"/>
                      <w:szCs w:val="24"/>
                      <w:lang w:val="ru-RU"/>
                    </w:rPr>
                  </w:pPr>
                  <w:r w:rsidRPr="007D75D2">
                    <w:rPr>
                      <w:rFonts w:ascii="Times New Roman" w:hAnsi="Times New Roman" w:cs="Times New Roman"/>
                      <w:b/>
                      <w:sz w:val="24"/>
                      <w:szCs w:val="24"/>
                    </w:rPr>
                    <w:t>Thomas</w:t>
                  </w:r>
                </w:p>
              </w:tc>
            </w:tr>
            <w:tr w:rsidR="000A1CC0" w:rsidRPr="007D75D2" w:rsidTr="00642730">
              <w:tc>
                <w:tcPr>
                  <w:tcW w:w="3005"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rPr>
                    <w:t>1…nimmt auf die Reise viele Sachen mit.</w:t>
                  </w: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r>
            <w:tr w:rsidR="000A1CC0" w:rsidRPr="007D75D2" w:rsidTr="00642730">
              <w:tc>
                <w:tcPr>
                  <w:tcW w:w="3005" w:type="dxa"/>
                </w:tcPr>
                <w:p w:rsidR="000A1CC0" w:rsidRPr="007D75D2" w:rsidRDefault="00642730"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rPr>
                    <w:t>2.</w:t>
                  </w:r>
                  <w:r w:rsidR="000A1CC0" w:rsidRPr="007D75D2">
                    <w:rPr>
                      <w:rFonts w:ascii="Times New Roman" w:hAnsi="Times New Roman" w:cs="Times New Roman"/>
                      <w:bCs/>
                      <w:sz w:val="24"/>
                      <w:szCs w:val="24"/>
                    </w:rPr>
                    <w:t>…bewundert während der Reise die Natur.</w:t>
                  </w: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r>
            <w:tr w:rsidR="000A1CC0" w:rsidRPr="007D75D2" w:rsidTr="00642730">
              <w:tc>
                <w:tcPr>
                  <w:tcW w:w="3005" w:type="dxa"/>
                </w:tcPr>
                <w:p w:rsidR="000A1CC0" w:rsidRPr="007D75D2" w:rsidRDefault="00642730"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lang w:val="ru-RU"/>
                    </w:rPr>
                    <w:t>3</w:t>
                  </w:r>
                  <w:r w:rsidR="000A1CC0" w:rsidRPr="007D75D2">
                    <w:rPr>
                      <w:rFonts w:ascii="Times New Roman" w:hAnsi="Times New Roman" w:cs="Times New Roman"/>
                      <w:bCs/>
                      <w:sz w:val="24"/>
                      <w:szCs w:val="24"/>
                    </w:rPr>
                    <w:t>…mag romantische Reisen</w:t>
                  </w: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r>
            <w:tr w:rsidR="000A1CC0" w:rsidRPr="007D75D2" w:rsidTr="00642730">
              <w:tc>
                <w:tcPr>
                  <w:tcW w:w="3005" w:type="dxa"/>
                </w:tcPr>
                <w:p w:rsidR="000A1CC0" w:rsidRPr="007D75D2" w:rsidRDefault="00642730"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rPr>
                    <w:t>4</w:t>
                  </w:r>
                  <w:r w:rsidR="000A1CC0" w:rsidRPr="007D75D2">
                    <w:rPr>
                      <w:rFonts w:ascii="Times New Roman" w:hAnsi="Times New Roman" w:cs="Times New Roman"/>
                      <w:bCs/>
                      <w:sz w:val="24"/>
                      <w:szCs w:val="24"/>
                    </w:rPr>
                    <w:t>…bevorzugt für den Urlaub das schnellste Verkehrsmittel.</w:t>
                  </w: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r>
            <w:tr w:rsidR="000A1CC0" w:rsidRPr="007D75D2" w:rsidTr="00642730">
              <w:tc>
                <w:tcPr>
                  <w:tcW w:w="3005"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rPr>
                    <w:t>…schätzt beim Reisen Komfort und Sicherheit.</w:t>
                  </w: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0A1CC0" w:rsidRPr="007D75D2" w:rsidRDefault="000A1CC0" w:rsidP="00E44088">
                  <w:pPr>
                    <w:framePr w:hSpace="180" w:wrap="around" w:vAnchor="text" w:hAnchor="text" w:y="-14"/>
                    <w:spacing w:line="360" w:lineRule="auto"/>
                    <w:jc w:val="both"/>
                    <w:rPr>
                      <w:rFonts w:ascii="Times New Roman" w:hAnsi="Times New Roman" w:cs="Times New Roman"/>
                      <w:bCs/>
                      <w:sz w:val="24"/>
                      <w:szCs w:val="24"/>
                    </w:rPr>
                  </w:pPr>
                </w:p>
              </w:tc>
            </w:tr>
          </w:tbl>
          <w:p w:rsidR="002E7532" w:rsidRPr="007D75D2" w:rsidRDefault="002E7532" w:rsidP="002E7532">
            <w:pPr>
              <w:spacing w:line="360" w:lineRule="auto"/>
              <w:jc w:val="both"/>
              <w:rPr>
                <w:rFonts w:ascii="Times New Roman" w:hAnsi="Times New Roman" w:cs="Times New Roman"/>
                <w:b/>
                <w:bCs/>
                <w:sz w:val="24"/>
                <w:szCs w:val="24"/>
              </w:rPr>
            </w:pPr>
          </w:p>
        </w:tc>
      </w:tr>
      <w:tr w:rsidR="002E7532" w:rsidRPr="007D75D2" w:rsidTr="002E7532">
        <w:tc>
          <w:tcPr>
            <w:tcW w:w="390" w:type="dxa"/>
            <w:vMerge/>
          </w:tcPr>
          <w:p w:rsidR="002E7532" w:rsidRPr="007D75D2" w:rsidRDefault="002E7532" w:rsidP="002E7532">
            <w:pPr>
              <w:spacing w:before="60" w:after="60" w:line="360" w:lineRule="auto"/>
              <w:jc w:val="both"/>
              <w:textAlignment w:val="baseline"/>
              <w:rPr>
                <w:rFonts w:ascii="Times New Roman" w:eastAsia="Times New Roman" w:hAnsi="Times New Roman" w:cs="Times New Roman"/>
                <w:bCs/>
                <w:sz w:val="24"/>
                <w:szCs w:val="24"/>
                <w:lang w:eastAsia="ru-RU"/>
              </w:rPr>
            </w:pPr>
          </w:p>
        </w:tc>
        <w:tc>
          <w:tcPr>
            <w:tcW w:w="1650" w:type="dxa"/>
            <w:vMerge/>
          </w:tcPr>
          <w:p w:rsidR="002E7532" w:rsidRPr="007D75D2" w:rsidRDefault="002E7532" w:rsidP="002E7532">
            <w:pPr>
              <w:spacing w:before="60" w:after="60" w:line="360" w:lineRule="auto"/>
              <w:jc w:val="both"/>
              <w:textAlignment w:val="baseline"/>
              <w:rPr>
                <w:rFonts w:ascii="Times New Roman" w:eastAsia="Times New Roman" w:hAnsi="Times New Roman" w:cs="Times New Roman"/>
                <w:bCs/>
                <w:sz w:val="24"/>
                <w:szCs w:val="24"/>
                <w:lang w:eastAsia="ru-RU"/>
              </w:rPr>
            </w:pPr>
          </w:p>
        </w:tc>
        <w:tc>
          <w:tcPr>
            <w:tcW w:w="7707" w:type="dxa"/>
          </w:tcPr>
          <w:p w:rsidR="002E7532" w:rsidRPr="007D75D2" w:rsidRDefault="002E7532" w:rsidP="002E7532">
            <w:pPr>
              <w:spacing w:before="60" w:line="360" w:lineRule="auto"/>
              <w:jc w:val="both"/>
              <w:rPr>
                <w:rFonts w:ascii="Times New Roman" w:hAnsi="Times New Roman" w:cs="Times New Roman"/>
                <w:bCs/>
                <w:sz w:val="24"/>
                <w:szCs w:val="24"/>
                <w:lang w:val="ru-RU"/>
              </w:rPr>
            </w:pPr>
            <w:r w:rsidRPr="007D75D2">
              <w:rPr>
                <w:rFonts w:ascii="Times New Roman" w:hAnsi="Times New Roman" w:cs="Times New Roman"/>
                <w:b/>
                <w:bCs/>
                <w:sz w:val="24"/>
                <w:szCs w:val="24"/>
              </w:rPr>
              <w:t xml:space="preserve">Aufgabe 4. </w:t>
            </w:r>
            <w:r w:rsidRPr="007D75D2">
              <w:rPr>
                <w:rFonts w:ascii="Times New Roman" w:hAnsi="Times New Roman" w:cs="Times New Roman"/>
                <w:bCs/>
                <w:sz w:val="24"/>
                <w:szCs w:val="24"/>
              </w:rPr>
              <w:t>Welche Vorteile hat jedes Verkehrsmittel? Ergänzen Sie die Tabelle.</w:t>
            </w:r>
          </w:p>
          <w:tbl>
            <w:tblPr>
              <w:tblStyle w:val="a4"/>
              <w:tblW w:w="7484" w:type="dxa"/>
              <w:tblLayout w:type="fixed"/>
              <w:tblLook w:val="04A0" w:firstRow="1" w:lastRow="0" w:firstColumn="1" w:lastColumn="0" w:noHBand="0" w:noVBand="1"/>
            </w:tblPr>
            <w:tblGrid>
              <w:gridCol w:w="1871"/>
              <w:gridCol w:w="1871"/>
              <w:gridCol w:w="1871"/>
              <w:gridCol w:w="1871"/>
            </w:tblGrid>
            <w:tr w:rsidR="00642730" w:rsidRPr="007D75D2" w:rsidTr="00642730">
              <w:tc>
                <w:tcPr>
                  <w:tcW w:w="7483" w:type="dxa"/>
                  <w:gridSpan w:val="4"/>
                  <w:shd w:val="clear" w:color="auto" w:fill="EEECE1" w:themeFill="background2"/>
                </w:tcPr>
                <w:p w:rsidR="002E7532" w:rsidRPr="007D75D2" w:rsidRDefault="002E7532"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Vorteile</w:t>
                  </w:r>
                </w:p>
              </w:tc>
            </w:tr>
            <w:tr w:rsidR="002E7532" w:rsidRPr="007D75D2" w:rsidTr="00642730">
              <w:tc>
                <w:tcPr>
                  <w:tcW w:w="1871" w:type="dxa"/>
                  <w:shd w:val="clear" w:color="auto" w:fill="EEECE1" w:themeFill="background2"/>
                </w:tcPr>
                <w:p w:rsidR="002E7532" w:rsidRPr="007D75D2" w:rsidRDefault="002E7532"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Zugreise</w:t>
                  </w:r>
                </w:p>
              </w:tc>
              <w:tc>
                <w:tcPr>
                  <w:tcW w:w="1871" w:type="dxa"/>
                  <w:shd w:val="clear" w:color="auto" w:fill="EEECE1" w:themeFill="background2"/>
                </w:tcPr>
                <w:p w:rsidR="002E7532" w:rsidRPr="007D75D2" w:rsidRDefault="002E7532"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Flugreise</w:t>
                  </w:r>
                </w:p>
              </w:tc>
              <w:tc>
                <w:tcPr>
                  <w:tcW w:w="1871" w:type="dxa"/>
                  <w:shd w:val="clear" w:color="auto" w:fill="EEECE1" w:themeFill="background2"/>
                </w:tcPr>
                <w:p w:rsidR="002E7532" w:rsidRPr="007D75D2" w:rsidRDefault="002E7532"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Schifffahrt</w:t>
                  </w:r>
                </w:p>
              </w:tc>
              <w:tc>
                <w:tcPr>
                  <w:tcW w:w="1871" w:type="dxa"/>
                  <w:shd w:val="clear" w:color="auto" w:fill="EEECE1" w:themeFill="background2"/>
                </w:tcPr>
                <w:p w:rsidR="002E7532" w:rsidRPr="007D75D2" w:rsidRDefault="002E7532"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Autoreise</w:t>
                  </w:r>
                </w:p>
              </w:tc>
            </w:tr>
            <w:tr w:rsidR="002E7532" w:rsidRPr="007D75D2" w:rsidTr="00642730">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r>
            <w:tr w:rsidR="002E7532" w:rsidRPr="007D75D2" w:rsidTr="00642730">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r>
            <w:tr w:rsidR="002E7532" w:rsidRPr="007D75D2" w:rsidTr="00642730">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r>
            <w:tr w:rsidR="002E7532" w:rsidRPr="007D75D2" w:rsidTr="00642730">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2E7532" w:rsidRPr="007D75D2" w:rsidRDefault="002E7532" w:rsidP="00E44088">
                  <w:pPr>
                    <w:framePr w:hSpace="180" w:wrap="around" w:vAnchor="text" w:hAnchor="text" w:y="-14"/>
                    <w:spacing w:before="60" w:line="360" w:lineRule="auto"/>
                    <w:jc w:val="both"/>
                    <w:rPr>
                      <w:rFonts w:ascii="Times New Roman" w:hAnsi="Times New Roman" w:cs="Times New Roman"/>
                      <w:bCs/>
                      <w:sz w:val="24"/>
                      <w:szCs w:val="24"/>
                    </w:rPr>
                  </w:pPr>
                </w:p>
              </w:tc>
            </w:tr>
          </w:tbl>
          <w:p w:rsidR="002E7532" w:rsidRPr="007D75D2" w:rsidRDefault="002E7532" w:rsidP="002E7532">
            <w:pPr>
              <w:spacing w:before="60" w:line="360" w:lineRule="auto"/>
              <w:jc w:val="both"/>
              <w:rPr>
                <w:rFonts w:ascii="Times New Roman" w:hAnsi="Times New Roman" w:cs="Times New Roman"/>
                <w:b/>
                <w:bCs/>
                <w:sz w:val="24"/>
                <w:szCs w:val="24"/>
                <w:lang w:val="ru-RU"/>
              </w:rPr>
            </w:pPr>
          </w:p>
        </w:tc>
      </w:tr>
      <w:tr w:rsidR="002E7532" w:rsidRPr="007D75D2" w:rsidTr="002E7532">
        <w:trPr>
          <w:trHeight w:val="1442"/>
        </w:trPr>
        <w:tc>
          <w:tcPr>
            <w:tcW w:w="390" w:type="dxa"/>
            <w:vMerge/>
          </w:tcPr>
          <w:p w:rsidR="002E7532" w:rsidRPr="007D75D2" w:rsidRDefault="002E7532" w:rsidP="002E7532">
            <w:pPr>
              <w:spacing w:before="60" w:after="60" w:line="360" w:lineRule="auto"/>
              <w:jc w:val="both"/>
              <w:textAlignment w:val="baseline"/>
              <w:rPr>
                <w:rFonts w:ascii="Times New Roman" w:eastAsia="Times New Roman" w:hAnsi="Times New Roman" w:cs="Times New Roman"/>
                <w:bCs/>
                <w:sz w:val="24"/>
                <w:szCs w:val="24"/>
                <w:lang w:eastAsia="ru-RU"/>
              </w:rPr>
            </w:pPr>
          </w:p>
        </w:tc>
        <w:tc>
          <w:tcPr>
            <w:tcW w:w="1650" w:type="dxa"/>
            <w:vMerge/>
          </w:tcPr>
          <w:p w:rsidR="002E7532" w:rsidRPr="007D75D2" w:rsidRDefault="002E7532" w:rsidP="002E7532">
            <w:pPr>
              <w:spacing w:before="60" w:after="60" w:line="360" w:lineRule="auto"/>
              <w:jc w:val="both"/>
              <w:textAlignment w:val="baseline"/>
              <w:rPr>
                <w:rFonts w:ascii="Times New Roman" w:eastAsia="Times New Roman" w:hAnsi="Times New Roman" w:cs="Times New Roman"/>
                <w:bCs/>
                <w:sz w:val="24"/>
                <w:szCs w:val="24"/>
                <w:lang w:eastAsia="ru-RU"/>
              </w:rPr>
            </w:pPr>
          </w:p>
        </w:tc>
        <w:tc>
          <w:tcPr>
            <w:tcW w:w="7707" w:type="dxa"/>
          </w:tcPr>
          <w:p w:rsidR="002E7532" w:rsidRPr="007D75D2" w:rsidRDefault="002E7532" w:rsidP="002E7532">
            <w:pPr>
              <w:spacing w:before="60" w:line="360" w:lineRule="auto"/>
              <w:jc w:val="both"/>
              <w:rPr>
                <w:rFonts w:ascii="Times New Roman" w:hAnsi="Times New Roman" w:cs="Times New Roman"/>
                <w:bCs/>
                <w:sz w:val="24"/>
                <w:szCs w:val="24"/>
                <w:lang w:val="ru-RU"/>
              </w:rPr>
            </w:pPr>
            <w:r w:rsidRPr="007D75D2">
              <w:rPr>
                <w:rFonts w:ascii="Times New Roman" w:hAnsi="Times New Roman" w:cs="Times New Roman"/>
                <w:b/>
                <w:bCs/>
                <w:sz w:val="24"/>
                <w:szCs w:val="24"/>
              </w:rPr>
              <w:t xml:space="preserve">Aufgabe 5. </w:t>
            </w:r>
            <w:r w:rsidRPr="007D75D2">
              <w:rPr>
                <w:rFonts w:ascii="Times New Roman" w:hAnsi="Times New Roman" w:cs="Times New Roman"/>
                <w:bCs/>
                <w:sz w:val="24"/>
                <w:szCs w:val="24"/>
              </w:rPr>
              <w:t>Welche Nachteile hat jedes Verkehrsmittel? Ergänzen Sie die Tabelle.</w:t>
            </w:r>
          </w:p>
          <w:tbl>
            <w:tblPr>
              <w:tblStyle w:val="a4"/>
              <w:tblW w:w="7484" w:type="dxa"/>
              <w:tblLayout w:type="fixed"/>
              <w:tblLook w:val="04A0" w:firstRow="1" w:lastRow="0" w:firstColumn="1" w:lastColumn="0" w:noHBand="0" w:noVBand="1"/>
            </w:tblPr>
            <w:tblGrid>
              <w:gridCol w:w="1871"/>
              <w:gridCol w:w="1871"/>
              <w:gridCol w:w="1871"/>
              <w:gridCol w:w="1871"/>
            </w:tblGrid>
            <w:tr w:rsidR="00642730" w:rsidRPr="007D75D2" w:rsidTr="00C229FD">
              <w:tc>
                <w:tcPr>
                  <w:tcW w:w="7483" w:type="dxa"/>
                  <w:gridSpan w:val="4"/>
                  <w:shd w:val="clear" w:color="auto" w:fill="EEECE1" w:themeFill="background2"/>
                </w:tcPr>
                <w:p w:rsidR="00642730" w:rsidRPr="007D75D2" w:rsidRDefault="00642730"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Nachteile</w:t>
                  </w:r>
                </w:p>
              </w:tc>
            </w:tr>
            <w:tr w:rsidR="00642730" w:rsidRPr="007D75D2" w:rsidTr="00C229FD">
              <w:tc>
                <w:tcPr>
                  <w:tcW w:w="1871" w:type="dxa"/>
                  <w:shd w:val="clear" w:color="auto" w:fill="EEECE1" w:themeFill="background2"/>
                </w:tcPr>
                <w:p w:rsidR="00642730" w:rsidRPr="007D75D2" w:rsidRDefault="00642730"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Zugreise</w:t>
                  </w:r>
                </w:p>
              </w:tc>
              <w:tc>
                <w:tcPr>
                  <w:tcW w:w="1871" w:type="dxa"/>
                  <w:shd w:val="clear" w:color="auto" w:fill="EEECE1" w:themeFill="background2"/>
                </w:tcPr>
                <w:p w:rsidR="00642730" w:rsidRPr="007D75D2" w:rsidRDefault="00642730"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Flugreise</w:t>
                  </w:r>
                </w:p>
              </w:tc>
              <w:tc>
                <w:tcPr>
                  <w:tcW w:w="1871" w:type="dxa"/>
                  <w:shd w:val="clear" w:color="auto" w:fill="EEECE1" w:themeFill="background2"/>
                </w:tcPr>
                <w:p w:rsidR="00642730" w:rsidRPr="007D75D2" w:rsidRDefault="00642730"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Schifffahrt</w:t>
                  </w:r>
                </w:p>
              </w:tc>
              <w:tc>
                <w:tcPr>
                  <w:tcW w:w="1871" w:type="dxa"/>
                  <w:shd w:val="clear" w:color="auto" w:fill="EEECE1" w:themeFill="background2"/>
                </w:tcPr>
                <w:p w:rsidR="00642730" w:rsidRPr="007D75D2" w:rsidRDefault="00642730"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Autoreise</w:t>
                  </w:r>
                </w:p>
              </w:tc>
            </w:tr>
            <w:tr w:rsidR="00642730" w:rsidRPr="007D75D2" w:rsidTr="00C229FD">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r>
            <w:tr w:rsidR="00642730" w:rsidRPr="007D75D2" w:rsidTr="00C229FD">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r>
            <w:tr w:rsidR="00642730" w:rsidRPr="007D75D2" w:rsidTr="00C229FD">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r>
            <w:tr w:rsidR="00642730" w:rsidRPr="007D75D2" w:rsidTr="00C229FD">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c>
                <w:tcPr>
                  <w:tcW w:w="1871" w:type="dxa"/>
                </w:tcPr>
                <w:p w:rsidR="00642730" w:rsidRPr="007D75D2" w:rsidRDefault="00642730" w:rsidP="00E44088">
                  <w:pPr>
                    <w:framePr w:hSpace="180" w:wrap="around" w:vAnchor="text" w:hAnchor="text" w:y="-14"/>
                    <w:spacing w:before="60" w:line="360" w:lineRule="auto"/>
                    <w:jc w:val="both"/>
                    <w:rPr>
                      <w:rFonts w:ascii="Times New Roman" w:hAnsi="Times New Roman" w:cs="Times New Roman"/>
                      <w:bCs/>
                      <w:sz w:val="24"/>
                      <w:szCs w:val="24"/>
                    </w:rPr>
                  </w:pPr>
                </w:p>
              </w:tc>
            </w:tr>
          </w:tbl>
          <w:p w:rsidR="002E7532" w:rsidRPr="007D75D2" w:rsidRDefault="002E7532" w:rsidP="002E7532">
            <w:pPr>
              <w:spacing w:before="60" w:after="60" w:line="360" w:lineRule="auto"/>
              <w:jc w:val="both"/>
              <w:rPr>
                <w:rFonts w:ascii="Times New Roman" w:hAnsi="Times New Roman" w:cs="Times New Roman"/>
                <w:bCs/>
                <w:sz w:val="24"/>
                <w:szCs w:val="24"/>
              </w:rPr>
            </w:pPr>
          </w:p>
        </w:tc>
      </w:tr>
      <w:tr w:rsidR="002E7532" w:rsidRPr="007D75D2" w:rsidTr="002E7532">
        <w:tc>
          <w:tcPr>
            <w:tcW w:w="390" w:type="dxa"/>
            <w:vMerge/>
          </w:tcPr>
          <w:p w:rsidR="002E7532" w:rsidRPr="007D75D2" w:rsidRDefault="002E7532" w:rsidP="002E7532">
            <w:pPr>
              <w:spacing w:before="60" w:after="60" w:line="360" w:lineRule="auto"/>
              <w:jc w:val="both"/>
              <w:textAlignment w:val="baseline"/>
              <w:rPr>
                <w:rFonts w:ascii="Times New Roman" w:eastAsia="Times New Roman" w:hAnsi="Times New Roman" w:cs="Times New Roman"/>
                <w:bCs/>
                <w:sz w:val="24"/>
                <w:szCs w:val="24"/>
                <w:lang w:eastAsia="ru-RU"/>
              </w:rPr>
            </w:pPr>
          </w:p>
        </w:tc>
        <w:tc>
          <w:tcPr>
            <w:tcW w:w="1650" w:type="dxa"/>
            <w:vMerge/>
          </w:tcPr>
          <w:p w:rsidR="002E7532" w:rsidRPr="007D75D2" w:rsidRDefault="002E7532" w:rsidP="002E7532">
            <w:pPr>
              <w:spacing w:before="60" w:after="60" w:line="360" w:lineRule="auto"/>
              <w:jc w:val="both"/>
              <w:textAlignment w:val="baseline"/>
              <w:rPr>
                <w:rFonts w:ascii="Times New Roman" w:eastAsia="Times New Roman" w:hAnsi="Times New Roman" w:cs="Times New Roman"/>
                <w:bCs/>
                <w:sz w:val="24"/>
                <w:szCs w:val="24"/>
                <w:lang w:eastAsia="ru-RU"/>
              </w:rPr>
            </w:pPr>
          </w:p>
        </w:tc>
        <w:tc>
          <w:tcPr>
            <w:tcW w:w="7707" w:type="dxa"/>
          </w:tcPr>
          <w:p w:rsidR="002E7532" w:rsidRPr="007D75D2" w:rsidRDefault="002E7532"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
                <w:bCs/>
                <w:sz w:val="24"/>
                <w:szCs w:val="24"/>
              </w:rPr>
              <w:t xml:space="preserve">Aufgabe 6. </w:t>
            </w:r>
            <w:r w:rsidRPr="007D75D2">
              <w:rPr>
                <w:rFonts w:ascii="Times New Roman" w:hAnsi="Times New Roman" w:cs="Times New Roman"/>
                <w:bCs/>
                <w:sz w:val="24"/>
                <w:szCs w:val="24"/>
              </w:rPr>
              <w:t xml:space="preserve">Wovon hängt die Wahl des Verkehrsmittels ab? Nennen Sie 3 Gründe! </w:t>
            </w:r>
          </w:p>
          <w:p w:rsidR="002E7532" w:rsidRPr="007D75D2" w:rsidRDefault="002E7532" w:rsidP="002E7532">
            <w:pPr>
              <w:spacing w:before="60" w:line="360" w:lineRule="auto"/>
              <w:jc w:val="both"/>
              <w:rPr>
                <w:rFonts w:ascii="Times New Roman" w:hAnsi="Times New Roman" w:cs="Times New Roman"/>
                <w:bCs/>
                <w:sz w:val="24"/>
                <w:szCs w:val="24"/>
                <w:lang w:val="ru-RU"/>
              </w:rPr>
            </w:pPr>
            <w:r w:rsidRPr="007D75D2">
              <w:rPr>
                <w:rFonts w:ascii="Times New Roman" w:hAnsi="Times New Roman" w:cs="Times New Roman"/>
                <w:bCs/>
                <w:sz w:val="24"/>
                <w:szCs w:val="24"/>
                <w:lang w:val="ru-RU"/>
              </w:rPr>
              <w:t>1.______________________________________</w:t>
            </w:r>
          </w:p>
          <w:p w:rsidR="002E7532" w:rsidRPr="007D75D2" w:rsidRDefault="002E7532" w:rsidP="002E7532">
            <w:pPr>
              <w:spacing w:before="60" w:line="360" w:lineRule="auto"/>
              <w:jc w:val="both"/>
              <w:rPr>
                <w:rFonts w:ascii="Times New Roman" w:hAnsi="Times New Roman" w:cs="Times New Roman"/>
                <w:bCs/>
                <w:sz w:val="24"/>
                <w:szCs w:val="24"/>
                <w:lang w:val="ru-RU"/>
              </w:rPr>
            </w:pPr>
            <w:r w:rsidRPr="007D75D2">
              <w:rPr>
                <w:rFonts w:ascii="Times New Roman" w:hAnsi="Times New Roman" w:cs="Times New Roman"/>
                <w:bCs/>
                <w:sz w:val="24"/>
                <w:szCs w:val="24"/>
                <w:lang w:val="ru-RU"/>
              </w:rPr>
              <w:t>2.______________________________________</w:t>
            </w:r>
          </w:p>
          <w:p w:rsidR="002E7532" w:rsidRPr="007D75D2" w:rsidRDefault="002E7532"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Cs/>
                <w:sz w:val="24"/>
                <w:szCs w:val="24"/>
                <w:lang w:val="ru-RU"/>
              </w:rPr>
              <w:lastRenderedPageBreak/>
              <w:t>3._</w:t>
            </w:r>
            <w:r w:rsidRPr="007D75D2">
              <w:rPr>
                <w:rFonts w:ascii="Times New Roman" w:hAnsi="Times New Roman" w:cs="Times New Roman"/>
                <w:bCs/>
                <w:sz w:val="24"/>
                <w:szCs w:val="24"/>
              </w:rPr>
              <w:t>_____________________________________</w:t>
            </w:r>
          </w:p>
        </w:tc>
      </w:tr>
      <w:tr w:rsidR="002E7532" w:rsidRPr="007D75D2" w:rsidTr="00916794">
        <w:tc>
          <w:tcPr>
            <w:tcW w:w="390" w:type="dxa"/>
            <w:vMerge w:val="restart"/>
            <w:tcBorders>
              <w:top w:val="nil"/>
            </w:tcBorders>
          </w:tcPr>
          <w:p w:rsidR="002E7532" w:rsidRPr="007D75D2" w:rsidRDefault="002E7532" w:rsidP="002E7532">
            <w:pPr>
              <w:spacing w:before="60" w:beforeAutospacing="1" w:after="60" w:afterAutospacing="1" w:line="360" w:lineRule="auto"/>
              <w:jc w:val="both"/>
              <w:textAlignment w:val="baseline"/>
              <w:rPr>
                <w:rFonts w:ascii="Times New Roman" w:eastAsia="Times New Roman" w:hAnsi="Times New Roman" w:cs="Times New Roman"/>
                <w:bCs/>
                <w:sz w:val="24"/>
                <w:szCs w:val="24"/>
                <w:lang w:val="ru-RU" w:eastAsia="ru-RU"/>
              </w:rPr>
            </w:pPr>
          </w:p>
        </w:tc>
        <w:tc>
          <w:tcPr>
            <w:tcW w:w="1650" w:type="dxa"/>
            <w:vMerge w:val="restart"/>
            <w:tcBorders>
              <w:top w:val="nil"/>
            </w:tcBorders>
          </w:tcPr>
          <w:p w:rsidR="002E7532" w:rsidRPr="007D75D2" w:rsidRDefault="002E7532" w:rsidP="002E7532">
            <w:pPr>
              <w:spacing w:before="60" w:beforeAutospacing="1" w:after="60" w:afterAutospacing="1" w:line="360" w:lineRule="auto"/>
              <w:jc w:val="both"/>
              <w:textAlignment w:val="baseline"/>
              <w:rPr>
                <w:rFonts w:ascii="Times New Roman" w:eastAsia="Times New Roman" w:hAnsi="Times New Roman" w:cs="Times New Roman"/>
                <w:bCs/>
                <w:sz w:val="24"/>
                <w:szCs w:val="24"/>
                <w:lang w:val="ru-RU" w:eastAsia="ru-RU"/>
              </w:rPr>
            </w:pPr>
          </w:p>
        </w:tc>
        <w:tc>
          <w:tcPr>
            <w:tcW w:w="7707" w:type="dxa"/>
          </w:tcPr>
          <w:p w:rsidR="002E7532" w:rsidRPr="007D75D2" w:rsidRDefault="00916794" w:rsidP="002E7532">
            <w:pPr>
              <w:spacing w:before="60" w:line="360" w:lineRule="auto"/>
              <w:jc w:val="both"/>
              <w:rPr>
                <w:rFonts w:ascii="Times New Roman" w:hAnsi="Times New Roman" w:cs="Times New Roman"/>
                <w:b/>
                <w:bCs/>
                <w:sz w:val="24"/>
                <w:szCs w:val="24"/>
              </w:rPr>
            </w:pPr>
            <w:r w:rsidRPr="007D75D2">
              <w:rPr>
                <w:rFonts w:ascii="Times New Roman" w:hAnsi="Times New Roman" w:cs="Times New Roman"/>
                <w:bCs/>
                <w:noProof/>
                <w:color w:val="FF0000"/>
                <w:sz w:val="24"/>
                <w:szCs w:val="24"/>
                <w:lang w:val="ru-RU" w:eastAsia="ru-RU"/>
              </w:rPr>
              <mc:AlternateContent>
                <mc:Choice Requires="wps">
                  <w:drawing>
                    <wp:anchor distT="0" distB="0" distL="114300" distR="114300" simplePos="0" relativeHeight="251664384" behindDoc="0" locked="0" layoutInCell="1" allowOverlap="1" wp14:anchorId="5A970456" wp14:editId="6E8E3889">
                      <wp:simplePos x="0" y="0"/>
                      <wp:positionH relativeFrom="column">
                        <wp:posOffset>553720</wp:posOffset>
                      </wp:positionH>
                      <wp:positionV relativeFrom="paragraph">
                        <wp:posOffset>589915</wp:posOffset>
                      </wp:positionV>
                      <wp:extent cx="190500" cy="276225"/>
                      <wp:effectExtent l="0" t="0" r="19050" b="28575"/>
                      <wp:wrapNone/>
                      <wp:docPr id="42" name="Равнобедренный треугольник 42"/>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DB4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2" o:spid="_x0000_s1026" type="#_x0000_t5" style="position:absolute;margin-left:43.6pt;margin-top:46.45pt;width:1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" fillcolor="red" strokecolor="windowText" strokeweight=".25pt"/>
                  </w:pict>
                </mc:Fallback>
              </mc:AlternateContent>
            </w:r>
            <w:r w:rsidRPr="007D75D2">
              <w:rPr>
                <w:rFonts w:ascii="Times New Roman" w:hAnsi="Times New Roman" w:cs="Times New Roman"/>
                <w:bCs/>
                <w:noProof/>
                <w:color w:val="FF0000"/>
                <w:sz w:val="24"/>
                <w:szCs w:val="24"/>
                <w:lang w:val="ru-RU" w:eastAsia="ru-RU"/>
              </w:rPr>
              <mc:AlternateContent>
                <mc:Choice Requires="wps">
                  <w:drawing>
                    <wp:anchor distT="0" distB="0" distL="114300" distR="114300" simplePos="0" relativeHeight="251667456" behindDoc="0" locked="0" layoutInCell="1" allowOverlap="1" wp14:anchorId="611BC778" wp14:editId="01C02F6C">
                      <wp:simplePos x="0" y="0"/>
                      <wp:positionH relativeFrom="column">
                        <wp:posOffset>2048617</wp:posOffset>
                      </wp:positionH>
                      <wp:positionV relativeFrom="paragraph">
                        <wp:posOffset>570865</wp:posOffset>
                      </wp:positionV>
                      <wp:extent cx="190500" cy="276225"/>
                      <wp:effectExtent l="0" t="0" r="19050" b="28575"/>
                      <wp:wrapNone/>
                      <wp:docPr id="40" name="Равнобедренный треугольник 40"/>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F688D" id="Равнобедренный треугольник 40" o:spid="_x0000_s1026" type="#_x0000_t5" style="position:absolute;margin-left:161.3pt;margin-top:44.95pt;width:1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" fillcolor="red" strokecolor="windowText" strokeweight=".25pt"/>
                  </w:pict>
                </mc:Fallback>
              </mc:AlternateContent>
            </w:r>
            <w:r w:rsidR="002E7532" w:rsidRPr="007D75D2">
              <w:rPr>
                <w:rFonts w:ascii="Times New Roman" w:hAnsi="Times New Roman" w:cs="Times New Roman"/>
                <w:b/>
                <w:bCs/>
                <w:sz w:val="24"/>
                <w:szCs w:val="24"/>
              </w:rPr>
              <w:t>Aufgabe 7</w:t>
            </w:r>
            <w:proofErr w:type="gramStart"/>
            <w:r w:rsidR="002E7532" w:rsidRPr="007D75D2">
              <w:rPr>
                <w:rFonts w:ascii="Times New Roman" w:hAnsi="Times New Roman" w:cs="Times New Roman"/>
                <w:b/>
                <w:bCs/>
                <w:sz w:val="24"/>
                <w:szCs w:val="24"/>
              </w:rPr>
              <w:t xml:space="preserve">.  </w:t>
            </w:r>
            <w:proofErr w:type="gramEnd"/>
            <w:r w:rsidR="002E7532" w:rsidRPr="007D75D2">
              <w:rPr>
                <w:rFonts w:ascii="Times New Roman" w:hAnsi="Times New Roman" w:cs="Times New Roman"/>
                <w:bCs/>
                <w:sz w:val="24"/>
                <w:szCs w:val="24"/>
              </w:rPr>
              <w:t>Welche Sätze passen zum Schema? Finden Sie Beispielsätze im Text.</w:t>
            </w:r>
            <w:r w:rsidR="002E7532" w:rsidRPr="007D75D2">
              <w:rPr>
                <w:rFonts w:ascii="Times New Roman" w:hAnsi="Times New Roman" w:cs="Times New Roman"/>
                <w:b/>
                <w:bCs/>
                <w:sz w:val="24"/>
                <w:szCs w:val="24"/>
              </w:rPr>
              <w:t xml:space="preserve"> </w:t>
            </w:r>
          </w:p>
          <w:p w:rsidR="002E7532" w:rsidRPr="007D75D2" w:rsidRDefault="00916794" w:rsidP="00916794">
            <w:pPr>
              <w:spacing w:before="60" w:line="360" w:lineRule="auto"/>
              <w:rPr>
                <w:rFonts w:ascii="Times New Roman" w:hAnsi="Times New Roman" w:cs="Times New Roman"/>
                <w:b/>
                <w:bCs/>
                <w:color w:val="FF0000"/>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63360" behindDoc="0" locked="0" layoutInCell="1" allowOverlap="1" wp14:anchorId="44E7FA22" wp14:editId="1273B12A">
                      <wp:simplePos x="0" y="0"/>
                      <wp:positionH relativeFrom="column">
                        <wp:posOffset>139700</wp:posOffset>
                      </wp:positionH>
                      <wp:positionV relativeFrom="paragraph">
                        <wp:posOffset>84569</wp:posOffset>
                      </wp:positionV>
                      <wp:extent cx="314325" cy="133350"/>
                      <wp:effectExtent l="0" t="0" r="28575" b="19050"/>
                      <wp:wrapNone/>
                      <wp:docPr id="44" name="Прямоугольник 44"/>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0C7CF" id="Прямоугольник 44" o:spid="_x0000_s1026" style="position:absolute;margin-left:11pt;margin-top:6.65pt;width:24.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" fillcolor="#4f81bd"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2576" behindDoc="0" locked="0" layoutInCell="1" allowOverlap="1" wp14:anchorId="7B605552" wp14:editId="39B62C6A">
                      <wp:simplePos x="0" y="0"/>
                      <wp:positionH relativeFrom="column">
                        <wp:posOffset>1516380</wp:posOffset>
                      </wp:positionH>
                      <wp:positionV relativeFrom="paragraph">
                        <wp:posOffset>559435</wp:posOffset>
                      </wp:positionV>
                      <wp:extent cx="190500" cy="276225"/>
                      <wp:effectExtent l="0" t="0" r="19050" b="28575"/>
                      <wp:wrapNone/>
                      <wp:docPr id="45" name="Равнобедренный треугольник 45"/>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BBCE" id="Равнобедренный треугольник 45" o:spid="_x0000_s1026" type="#_x0000_t5" style="position:absolute;margin-left:119.4pt;margin-top:44.05pt;width:1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" fillcolor="red" strokecolor="windowText"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69504" behindDoc="0" locked="0" layoutInCell="1" allowOverlap="1" wp14:anchorId="1CD2C17E" wp14:editId="5C55B03A">
                      <wp:simplePos x="0" y="0"/>
                      <wp:positionH relativeFrom="column">
                        <wp:posOffset>1141095</wp:posOffset>
                      </wp:positionH>
                      <wp:positionV relativeFrom="paragraph">
                        <wp:posOffset>559435</wp:posOffset>
                      </wp:positionV>
                      <wp:extent cx="190500" cy="276225"/>
                      <wp:effectExtent l="0" t="0" r="19050" b="28575"/>
                      <wp:wrapNone/>
                      <wp:docPr id="46" name="Равнобедренный треугольник 46"/>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630B0" id="Равнобедренный треугольник 46" o:spid="_x0000_s1026" type="#_x0000_t5" style="position:absolute;margin-left:89.85pt;margin-top:44.05pt;width: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" fillcolor="red" strokecolor="windowText"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0528" behindDoc="0" locked="0" layoutInCell="1" allowOverlap="1" wp14:anchorId="5E56766A" wp14:editId="36099614">
                      <wp:simplePos x="0" y="0"/>
                      <wp:positionH relativeFrom="column">
                        <wp:posOffset>170180</wp:posOffset>
                      </wp:positionH>
                      <wp:positionV relativeFrom="paragraph">
                        <wp:posOffset>639445</wp:posOffset>
                      </wp:positionV>
                      <wp:extent cx="190500" cy="190500"/>
                      <wp:effectExtent l="0" t="0" r="19050" b="19050"/>
                      <wp:wrapNone/>
                      <wp:docPr id="47" name="Правильный пятиугольник 47"/>
                      <wp:cNvGraphicFramePr/>
                      <a:graphic xmlns:a="http://schemas.openxmlformats.org/drawingml/2006/main">
                        <a:graphicData uri="http://schemas.microsoft.com/office/word/2010/wordprocessingShape">
                          <wps:wsp>
                            <wps:cNvSpPr/>
                            <wps:spPr>
                              <a:xfrm>
                                <a:off x="0" y="0"/>
                                <a:ext cx="190500" cy="190500"/>
                              </a:xfrm>
                              <a:prstGeom prst="pentagon">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6AB9A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47" o:spid="_x0000_s1026" type="#_x0000_t56" style="position:absolute;margin-left:13.4pt;margin-top:50.35pt;width:1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" fillcolor="#9bbb59"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66432" behindDoc="0" locked="0" layoutInCell="1" allowOverlap="1" wp14:anchorId="28CF4161" wp14:editId="320BDDFC">
                      <wp:simplePos x="0" y="0"/>
                      <wp:positionH relativeFrom="column">
                        <wp:posOffset>1392277</wp:posOffset>
                      </wp:positionH>
                      <wp:positionV relativeFrom="paragraph">
                        <wp:posOffset>62230</wp:posOffset>
                      </wp:positionV>
                      <wp:extent cx="314325" cy="133350"/>
                      <wp:effectExtent l="0" t="0" r="28575" b="19050"/>
                      <wp:wrapNone/>
                      <wp:docPr id="43" name="Прямоугольник 43"/>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4F197" id="Прямоугольник 43" o:spid="_x0000_s1026" style="position:absolute;margin-left:109.65pt;margin-top:4.9pt;width:24.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" fillcolor="#4f81bd" strokecolor="#385d8a" strokeweight=".25pt"/>
                  </w:pict>
                </mc:Fallback>
              </mc:AlternateContent>
            </w:r>
            <w:r w:rsidRPr="007D75D2">
              <w:rPr>
                <w:rFonts w:ascii="Times New Roman" w:hAnsi="Times New Roman" w:cs="Times New Roman"/>
                <w:bCs/>
                <w:noProof/>
                <w:color w:val="FF0000"/>
                <w:sz w:val="24"/>
                <w:szCs w:val="24"/>
                <w:lang w:val="ru-RU" w:eastAsia="ru-RU"/>
              </w:rPr>
              <mc:AlternateContent>
                <mc:Choice Requires="wps">
                  <w:drawing>
                    <wp:anchor distT="0" distB="0" distL="114300" distR="114300" simplePos="0" relativeHeight="251665408" behindDoc="0" locked="0" layoutInCell="1" allowOverlap="1" wp14:anchorId="0C4FEBC9" wp14:editId="71152C53">
                      <wp:simplePos x="0" y="0"/>
                      <wp:positionH relativeFrom="column">
                        <wp:posOffset>1141730</wp:posOffset>
                      </wp:positionH>
                      <wp:positionV relativeFrom="paragraph">
                        <wp:posOffset>10160</wp:posOffset>
                      </wp:positionV>
                      <wp:extent cx="190500" cy="190500"/>
                      <wp:effectExtent l="0" t="0" r="19050" b="19050"/>
                      <wp:wrapNone/>
                      <wp:docPr id="41" name="Правильный пятиугольник 41"/>
                      <wp:cNvGraphicFramePr/>
                      <a:graphic xmlns:a="http://schemas.openxmlformats.org/drawingml/2006/main">
                        <a:graphicData uri="http://schemas.microsoft.com/office/word/2010/wordprocessingShape">
                          <wps:wsp>
                            <wps:cNvSpPr/>
                            <wps:spPr>
                              <a:xfrm>
                                <a:off x="0" y="0"/>
                                <a:ext cx="190500" cy="190500"/>
                              </a:xfrm>
                              <a:prstGeom prst="pentagon">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0F2056" id="Правильный пятиугольник 41" o:spid="_x0000_s1026" type="#_x0000_t56" style="position:absolute;margin-left:89.9pt;margin-top:.8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" fillcolor="#9bbb59" strokecolor="#385d8a" strokeweight=".25pt"/>
                  </w:pict>
                </mc:Fallback>
              </mc:AlternateContent>
            </w:r>
            <w:r w:rsidR="002E7532" w:rsidRPr="007D75D2">
              <w:rPr>
                <w:rFonts w:ascii="Times New Roman" w:hAnsi="Times New Roman" w:cs="Times New Roman"/>
                <w:bCs/>
                <w:sz w:val="24"/>
                <w:szCs w:val="24"/>
              </w:rPr>
              <w:t xml:space="preserve">1.    </w:t>
            </w:r>
            <w:r w:rsidRPr="007D75D2">
              <w:rPr>
                <w:rFonts w:ascii="Times New Roman" w:hAnsi="Times New Roman" w:cs="Times New Roman"/>
                <w:bCs/>
                <w:sz w:val="24"/>
                <w:szCs w:val="24"/>
              </w:rPr>
              <w:t xml:space="preserve">      </w:t>
            </w:r>
            <w:r w:rsidR="002E7532" w:rsidRPr="007D75D2">
              <w:rPr>
                <w:rFonts w:ascii="Times New Roman" w:hAnsi="Times New Roman" w:cs="Times New Roman"/>
                <w:bCs/>
                <w:sz w:val="24"/>
                <w:szCs w:val="24"/>
              </w:rPr>
              <w:t xml:space="preserve">      </w:t>
            </w:r>
            <w:r w:rsidR="002E7532" w:rsidRPr="007D75D2">
              <w:rPr>
                <w:rFonts w:ascii="Times New Roman" w:hAnsi="Times New Roman" w:cs="Times New Roman"/>
                <w:b/>
                <w:bCs/>
                <w:sz w:val="24"/>
                <w:szCs w:val="24"/>
              </w:rPr>
              <w:t xml:space="preserve">…, </w:t>
            </w:r>
            <w:r w:rsidRPr="007D75D2">
              <w:rPr>
                <w:rFonts w:ascii="Times New Roman" w:hAnsi="Times New Roman" w:cs="Times New Roman"/>
                <w:b/>
                <w:bCs/>
                <w:sz w:val="24"/>
                <w:szCs w:val="24"/>
              </w:rPr>
              <w:t xml:space="preserve"> </w:t>
            </w:r>
            <w:r w:rsidR="002E7532" w:rsidRPr="007D75D2">
              <w:rPr>
                <w:rFonts w:ascii="Times New Roman" w:hAnsi="Times New Roman" w:cs="Times New Roman"/>
                <w:b/>
                <w:bCs/>
                <w:sz w:val="24"/>
                <w:szCs w:val="24"/>
              </w:rPr>
              <w:t xml:space="preserve"> </w:t>
            </w:r>
            <w:r w:rsidRPr="007D75D2">
              <w:rPr>
                <w:rFonts w:ascii="Times New Roman" w:hAnsi="Times New Roman" w:cs="Times New Roman"/>
                <w:b/>
                <w:bCs/>
                <w:sz w:val="24"/>
                <w:szCs w:val="24"/>
              </w:rPr>
              <w:t xml:space="preserve">           </w:t>
            </w:r>
            <w:r w:rsidR="002E7532" w:rsidRPr="007D75D2">
              <w:rPr>
                <w:rFonts w:ascii="Times New Roman" w:hAnsi="Times New Roman" w:cs="Times New Roman"/>
                <w:b/>
                <w:bCs/>
                <w:sz w:val="24"/>
                <w:szCs w:val="24"/>
              </w:rPr>
              <w:t xml:space="preserve"> </w:t>
            </w:r>
            <w:r w:rsidRPr="007D75D2">
              <w:rPr>
                <w:rFonts w:ascii="Times New Roman" w:hAnsi="Times New Roman" w:cs="Times New Roman"/>
                <w:b/>
                <w:bCs/>
                <w:sz w:val="24"/>
                <w:szCs w:val="24"/>
              </w:rPr>
              <w:t xml:space="preserve"> …       </w:t>
            </w:r>
            <w:r w:rsidRPr="007D75D2">
              <w:rPr>
                <w:rFonts w:ascii="Times New Roman" w:hAnsi="Times New Roman" w:cs="Times New Roman"/>
                <w:bCs/>
                <w:sz w:val="24"/>
                <w:szCs w:val="24"/>
              </w:rPr>
              <w:t>______</w:t>
            </w:r>
            <w:r w:rsidR="002E7532" w:rsidRPr="007D75D2">
              <w:rPr>
                <w:rFonts w:ascii="Times New Roman" w:hAnsi="Times New Roman" w:cs="Times New Roman"/>
                <w:bCs/>
                <w:sz w:val="24"/>
                <w:szCs w:val="24"/>
              </w:rPr>
              <w:t>____________________________________________</w:t>
            </w:r>
            <w:r w:rsidRPr="007D75D2">
              <w:rPr>
                <w:rFonts w:ascii="Times New Roman" w:hAnsi="Times New Roman" w:cs="Times New Roman"/>
                <w:bCs/>
                <w:sz w:val="24"/>
                <w:szCs w:val="24"/>
              </w:rPr>
              <w:t>__</w:t>
            </w:r>
            <w:r w:rsidR="002E7532" w:rsidRPr="007D75D2">
              <w:rPr>
                <w:rFonts w:ascii="Times New Roman" w:hAnsi="Times New Roman" w:cs="Times New Roman"/>
                <w:bCs/>
                <w:sz w:val="24"/>
                <w:szCs w:val="24"/>
              </w:rPr>
              <w:t xml:space="preserve">_ </w:t>
            </w:r>
          </w:p>
          <w:p w:rsidR="002E7532" w:rsidRPr="007D75D2" w:rsidRDefault="00916794"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68480" behindDoc="0" locked="0" layoutInCell="1" allowOverlap="1" wp14:anchorId="54524FBB" wp14:editId="74C9A234">
                      <wp:simplePos x="0" y="0"/>
                      <wp:positionH relativeFrom="column">
                        <wp:posOffset>1830199</wp:posOffset>
                      </wp:positionH>
                      <wp:positionV relativeFrom="paragraph">
                        <wp:posOffset>60925</wp:posOffset>
                      </wp:positionV>
                      <wp:extent cx="314325" cy="13335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EF5ED" id="Прямоугольник 49" o:spid="_x0000_s1026" style="position:absolute;margin-left:144.1pt;margin-top:4.8pt;width:24.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" fillcolor="#4f81bd"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1552" behindDoc="0" locked="0" layoutInCell="1" allowOverlap="1" wp14:anchorId="7660ACF5" wp14:editId="75D82DCF">
                      <wp:simplePos x="0" y="0"/>
                      <wp:positionH relativeFrom="column">
                        <wp:posOffset>427355</wp:posOffset>
                      </wp:positionH>
                      <wp:positionV relativeFrom="paragraph">
                        <wp:posOffset>53340</wp:posOffset>
                      </wp:positionV>
                      <wp:extent cx="314325" cy="133350"/>
                      <wp:effectExtent l="0" t="0" r="28575" b="19050"/>
                      <wp:wrapNone/>
                      <wp:docPr id="48" name="Прямоугольник 48"/>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5DEE1" id="Прямоугольник 48" o:spid="_x0000_s1026" style="position:absolute;margin-left:33.65pt;margin-top:4.2pt;width:24.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" fillcolor="#4f81bd" strokecolor="#385d8a" strokeweight=".25pt"/>
                  </w:pict>
                </mc:Fallback>
              </mc:AlternateContent>
            </w:r>
            <w:r w:rsidR="002E7532" w:rsidRPr="007D75D2">
              <w:rPr>
                <w:rFonts w:ascii="Times New Roman" w:hAnsi="Times New Roman" w:cs="Times New Roman"/>
                <w:bCs/>
                <w:sz w:val="24"/>
                <w:szCs w:val="24"/>
              </w:rPr>
              <w:t>2.</w:t>
            </w:r>
            <w:r w:rsidR="002E7532" w:rsidRPr="007D75D2">
              <w:rPr>
                <w:rFonts w:ascii="Times New Roman" w:hAnsi="Times New Roman" w:cs="Times New Roman"/>
                <w:bCs/>
                <w:noProof/>
                <w:sz w:val="24"/>
                <w:szCs w:val="24"/>
                <w:lang w:eastAsia="ru-RU"/>
              </w:rPr>
              <w:t xml:space="preserve">                  </w:t>
            </w:r>
            <w:r w:rsidR="002E7532" w:rsidRPr="007D75D2">
              <w:rPr>
                <w:rFonts w:ascii="Times New Roman" w:hAnsi="Times New Roman" w:cs="Times New Roman"/>
                <w:b/>
                <w:bCs/>
                <w:noProof/>
                <w:sz w:val="24"/>
                <w:szCs w:val="24"/>
                <w:lang w:eastAsia="ru-RU"/>
              </w:rPr>
              <w:t>…       ,</w:t>
            </w:r>
            <w:r w:rsidRPr="007D75D2">
              <w:rPr>
                <w:rFonts w:ascii="Times New Roman" w:hAnsi="Times New Roman" w:cs="Times New Roman"/>
                <w:b/>
                <w:bCs/>
                <w:noProof/>
                <w:sz w:val="24"/>
                <w:szCs w:val="24"/>
                <w:lang w:eastAsia="ru-RU"/>
              </w:rPr>
              <w:t xml:space="preserve">      </w:t>
            </w:r>
            <w:r w:rsidR="002E7532" w:rsidRPr="007D75D2">
              <w:rPr>
                <w:rFonts w:ascii="Times New Roman" w:hAnsi="Times New Roman" w:cs="Times New Roman"/>
                <w:b/>
                <w:bCs/>
                <w:noProof/>
                <w:sz w:val="24"/>
                <w:szCs w:val="24"/>
                <w:lang w:eastAsia="ru-RU"/>
              </w:rPr>
              <w:t xml:space="preserve">                . </w:t>
            </w:r>
          </w:p>
          <w:p w:rsidR="002E7532" w:rsidRPr="007D75D2" w:rsidRDefault="002E7532" w:rsidP="002E7532">
            <w:pPr>
              <w:spacing w:before="60" w:line="360" w:lineRule="auto"/>
              <w:jc w:val="both"/>
              <w:rPr>
                <w:rFonts w:ascii="Times New Roman" w:hAnsi="Times New Roman" w:cs="Times New Roman"/>
                <w:b/>
                <w:bCs/>
                <w:noProof/>
                <w:sz w:val="24"/>
                <w:szCs w:val="24"/>
                <w:lang w:eastAsia="ru-RU"/>
              </w:rPr>
            </w:pPr>
            <w:r w:rsidRPr="007D75D2">
              <w:rPr>
                <w:rFonts w:ascii="Times New Roman" w:hAnsi="Times New Roman" w:cs="Times New Roman"/>
                <w:b/>
                <w:bCs/>
                <w:noProof/>
                <w:sz w:val="24"/>
                <w:szCs w:val="24"/>
                <w:lang w:eastAsia="ru-RU"/>
              </w:rPr>
              <w:t>_____________________________________________________</w:t>
            </w:r>
          </w:p>
          <w:p w:rsidR="00916794" w:rsidRPr="007D75D2" w:rsidRDefault="00916794"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7696" behindDoc="0" locked="0" layoutInCell="1" allowOverlap="1" wp14:anchorId="01625351" wp14:editId="3422FA4E">
                      <wp:simplePos x="0" y="0"/>
                      <wp:positionH relativeFrom="column">
                        <wp:posOffset>1414901</wp:posOffset>
                      </wp:positionH>
                      <wp:positionV relativeFrom="paragraph">
                        <wp:posOffset>301104</wp:posOffset>
                      </wp:positionV>
                      <wp:extent cx="190500" cy="276225"/>
                      <wp:effectExtent l="0" t="0" r="19050" b="28575"/>
                      <wp:wrapNone/>
                      <wp:docPr id="50" name="Равнобедренный треугольник 50"/>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9250" id="Равнобедренный треугольник 50" o:spid="_x0000_s1026" type="#_x0000_t5" style="position:absolute;margin-left:111.4pt;margin-top:23.7pt;width:1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" fillcolor="red" strokecolor="windowText" strokeweight=".25pt"/>
                  </w:pict>
                </mc:Fallback>
              </mc:AlternateContent>
            </w:r>
          </w:p>
          <w:p w:rsidR="002E7532" w:rsidRPr="007D75D2" w:rsidRDefault="00916794"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6672" behindDoc="0" locked="0" layoutInCell="1" allowOverlap="1" wp14:anchorId="3CE95ECD" wp14:editId="5FE6A2FE">
                      <wp:simplePos x="0" y="0"/>
                      <wp:positionH relativeFrom="column">
                        <wp:posOffset>1682087</wp:posOffset>
                      </wp:positionH>
                      <wp:positionV relativeFrom="paragraph">
                        <wp:posOffset>103355</wp:posOffset>
                      </wp:positionV>
                      <wp:extent cx="314325" cy="133350"/>
                      <wp:effectExtent l="0" t="0" r="28575" b="19050"/>
                      <wp:wrapNone/>
                      <wp:docPr id="54" name="Прямоугольник 54"/>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940A6" id="Прямоугольник 54" o:spid="_x0000_s1026" style="position:absolute;margin-left:132.45pt;margin-top:8.15pt;width:24.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" fillcolor="#4f81bd"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5648" behindDoc="0" locked="0" layoutInCell="1" allowOverlap="1" wp14:anchorId="2E07DB91" wp14:editId="7E7F15B9">
                      <wp:simplePos x="0" y="0"/>
                      <wp:positionH relativeFrom="column">
                        <wp:posOffset>1160780</wp:posOffset>
                      </wp:positionH>
                      <wp:positionV relativeFrom="paragraph">
                        <wp:posOffset>45720</wp:posOffset>
                      </wp:positionV>
                      <wp:extent cx="190500" cy="190500"/>
                      <wp:effectExtent l="0" t="0" r="19050" b="19050"/>
                      <wp:wrapNone/>
                      <wp:docPr id="51" name="Правильный пятиугольник 51"/>
                      <wp:cNvGraphicFramePr/>
                      <a:graphic xmlns:a="http://schemas.openxmlformats.org/drawingml/2006/main">
                        <a:graphicData uri="http://schemas.microsoft.com/office/word/2010/wordprocessingShape">
                          <wps:wsp>
                            <wps:cNvSpPr/>
                            <wps:spPr>
                              <a:xfrm>
                                <a:off x="0" y="0"/>
                                <a:ext cx="190500" cy="190500"/>
                              </a:xfrm>
                              <a:prstGeom prst="pentagon">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C476B1" id="Правильный пятиугольник 51" o:spid="_x0000_s1026" type="#_x0000_t56" style="position:absolute;margin-left:91.4pt;margin-top:3.6pt;width: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" fillcolor="#9bbb59"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4624" behindDoc="0" locked="0" layoutInCell="1" allowOverlap="1" wp14:anchorId="6C71686B" wp14:editId="55BFC7A2">
                      <wp:simplePos x="0" y="0"/>
                      <wp:positionH relativeFrom="column">
                        <wp:posOffset>541655</wp:posOffset>
                      </wp:positionH>
                      <wp:positionV relativeFrom="paragraph">
                        <wp:posOffset>-43815</wp:posOffset>
                      </wp:positionV>
                      <wp:extent cx="190500" cy="276225"/>
                      <wp:effectExtent l="0" t="0" r="19050" b="28575"/>
                      <wp:wrapNone/>
                      <wp:docPr id="52" name="Равнобедренный треугольник 52"/>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7CDC" id="Равнобедренный треугольник 52" o:spid="_x0000_s1026" type="#_x0000_t5" style="position:absolute;margin-left:42.65pt;margin-top:-3.45pt;width:1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" fillcolor="red" strokecolor="windowText"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3600" behindDoc="0" locked="0" layoutInCell="1" allowOverlap="1" wp14:anchorId="395A67F2" wp14:editId="5C527D70">
                      <wp:simplePos x="0" y="0"/>
                      <wp:positionH relativeFrom="column">
                        <wp:posOffset>170180</wp:posOffset>
                      </wp:positionH>
                      <wp:positionV relativeFrom="paragraph">
                        <wp:posOffset>92075</wp:posOffset>
                      </wp:positionV>
                      <wp:extent cx="314325" cy="133350"/>
                      <wp:effectExtent l="0" t="0" r="28575" b="19050"/>
                      <wp:wrapNone/>
                      <wp:docPr id="53" name="Прямоугольник 53"/>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60B4A" id="Прямоугольник 53" o:spid="_x0000_s1026" style="position:absolute;margin-left:13.4pt;margin-top:7.25pt;width:24.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" fillcolor="#4f81bd" strokecolor="#385d8a" strokeweight=".25pt"/>
                  </w:pict>
                </mc:Fallback>
              </mc:AlternateContent>
            </w:r>
            <w:r w:rsidR="002E7532" w:rsidRPr="007D75D2">
              <w:rPr>
                <w:rFonts w:ascii="Times New Roman" w:hAnsi="Times New Roman" w:cs="Times New Roman"/>
                <w:bCs/>
                <w:sz w:val="24"/>
                <w:szCs w:val="24"/>
              </w:rPr>
              <w:t>3.</w:t>
            </w:r>
            <w:r w:rsidR="002E7532" w:rsidRPr="007D75D2">
              <w:rPr>
                <w:rFonts w:ascii="Times New Roman" w:hAnsi="Times New Roman" w:cs="Times New Roman"/>
                <w:bCs/>
                <w:noProof/>
                <w:sz w:val="24"/>
                <w:szCs w:val="24"/>
                <w:lang w:eastAsia="ru-RU"/>
              </w:rPr>
              <w:t xml:space="preserve">                 </w:t>
            </w:r>
            <w:r w:rsidR="002E7532" w:rsidRPr="007D75D2">
              <w:rPr>
                <w:rFonts w:ascii="Times New Roman" w:hAnsi="Times New Roman" w:cs="Times New Roman"/>
                <w:b/>
                <w:bCs/>
                <w:noProof/>
                <w:sz w:val="24"/>
                <w:szCs w:val="24"/>
                <w:lang w:eastAsia="ru-RU"/>
              </w:rPr>
              <w:t>…,</w:t>
            </w:r>
            <w:r w:rsidRPr="007D75D2">
              <w:rPr>
                <w:rFonts w:ascii="Times New Roman" w:hAnsi="Times New Roman" w:cs="Times New Roman"/>
                <w:b/>
                <w:bCs/>
                <w:noProof/>
                <w:sz w:val="24"/>
                <w:szCs w:val="24"/>
                <w:lang w:eastAsia="ru-RU"/>
              </w:rPr>
              <w:t xml:space="preserve">                      …</w:t>
            </w:r>
            <w:r w:rsidR="002E7532" w:rsidRPr="007D75D2">
              <w:rPr>
                <w:rFonts w:ascii="Times New Roman" w:hAnsi="Times New Roman" w:cs="Times New Roman"/>
                <w:b/>
                <w:bCs/>
                <w:noProof/>
                <w:sz w:val="24"/>
                <w:szCs w:val="24"/>
                <w:lang w:eastAsia="ru-RU"/>
              </w:rPr>
              <w:t xml:space="preserve"> </w:t>
            </w:r>
          </w:p>
          <w:p w:rsidR="002E7532" w:rsidRPr="007D75D2" w:rsidRDefault="002E7532" w:rsidP="00916794">
            <w:pPr>
              <w:spacing w:before="60" w:line="360" w:lineRule="auto"/>
              <w:jc w:val="both"/>
              <w:rPr>
                <w:rFonts w:ascii="Times New Roman" w:hAnsi="Times New Roman" w:cs="Times New Roman"/>
                <w:b/>
                <w:bCs/>
                <w:noProof/>
                <w:sz w:val="24"/>
                <w:szCs w:val="24"/>
                <w:lang w:eastAsia="ru-RU"/>
              </w:rPr>
            </w:pPr>
            <w:r w:rsidRPr="007D75D2">
              <w:rPr>
                <w:rFonts w:ascii="Times New Roman" w:hAnsi="Times New Roman" w:cs="Times New Roman"/>
                <w:sz w:val="24"/>
                <w:szCs w:val="24"/>
              </w:rPr>
              <w:t>_____________________________________________________</w:t>
            </w:r>
          </w:p>
        </w:tc>
      </w:tr>
      <w:tr w:rsidR="002E7532" w:rsidRPr="007D75D2" w:rsidTr="00916794">
        <w:tc>
          <w:tcPr>
            <w:tcW w:w="390" w:type="dxa"/>
            <w:vMerge/>
            <w:tcBorders>
              <w:top w:val="nil"/>
            </w:tcBorders>
          </w:tcPr>
          <w:p w:rsidR="002E7532" w:rsidRPr="007D75D2" w:rsidRDefault="002E7532" w:rsidP="002E7532">
            <w:pPr>
              <w:spacing w:before="60" w:after="60" w:line="360" w:lineRule="auto"/>
              <w:jc w:val="both"/>
              <w:textAlignment w:val="baseline"/>
              <w:rPr>
                <w:rFonts w:ascii="Times New Roman" w:eastAsia="Times New Roman" w:hAnsi="Times New Roman" w:cs="Times New Roman"/>
                <w:bCs/>
                <w:sz w:val="24"/>
                <w:szCs w:val="24"/>
                <w:lang w:eastAsia="ru-RU"/>
              </w:rPr>
            </w:pPr>
          </w:p>
        </w:tc>
        <w:tc>
          <w:tcPr>
            <w:tcW w:w="1650" w:type="dxa"/>
            <w:vMerge/>
            <w:tcBorders>
              <w:top w:val="nil"/>
            </w:tcBorders>
          </w:tcPr>
          <w:p w:rsidR="002E7532" w:rsidRPr="007D75D2" w:rsidRDefault="002E7532" w:rsidP="002E7532">
            <w:pPr>
              <w:spacing w:before="60" w:after="60" w:line="360" w:lineRule="auto"/>
              <w:jc w:val="both"/>
              <w:textAlignment w:val="baseline"/>
              <w:rPr>
                <w:rFonts w:ascii="Times New Roman" w:eastAsia="Times New Roman" w:hAnsi="Times New Roman" w:cs="Times New Roman"/>
                <w:bCs/>
                <w:sz w:val="24"/>
                <w:szCs w:val="24"/>
                <w:lang w:eastAsia="ru-RU"/>
              </w:rPr>
            </w:pPr>
          </w:p>
        </w:tc>
        <w:tc>
          <w:tcPr>
            <w:tcW w:w="7707" w:type="dxa"/>
          </w:tcPr>
          <w:p w:rsidR="002E7532" w:rsidRPr="007D75D2" w:rsidRDefault="002E7532"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
                <w:bCs/>
                <w:sz w:val="24"/>
                <w:szCs w:val="24"/>
              </w:rPr>
              <w:t xml:space="preserve">Aufgabe 8: </w:t>
            </w:r>
            <w:r w:rsidRPr="007D75D2">
              <w:rPr>
                <w:rFonts w:ascii="Times New Roman" w:hAnsi="Times New Roman" w:cs="Times New Roman"/>
                <w:bCs/>
                <w:sz w:val="24"/>
                <w:szCs w:val="24"/>
              </w:rPr>
              <w:t xml:space="preserve">Antworten Sie auf die Frage des Textes: womit reisen Sie gern und warum? Begründen Sie ihren Standpunkt </w:t>
            </w:r>
            <w:r w:rsidR="00916794" w:rsidRPr="007D75D2">
              <w:rPr>
                <w:rFonts w:ascii="Times New Roman" w:hAnsi="Times New Roman" w:cs="Times New Roman"/>
                <w:bCs/>
                <w:sz w:val="24"/>
                <w:szCs w:val="24"/>
              </w:rPr>
              <w:t>mit den Argumenten aus dem Text.</w:t>
            </w:r>
          </w:p>
        </w:tc>
      </w:tr>
      <w:tr w:rsidR="002E7532" w:rsidRPr="007D75D2" w:rsidTr="002E7532">
        <w:trPr>
          <w:trHeight w:val="1190"/>
        </w:trPr>
        <w:tc>
          <w:tcPr>
            <w:tcW w:w="390" w:type="dxa"/>
            <w:vMerge w:val="restart"/>
          </w:tcPr>
          <w:p w:rsidR="002E7532" w:rsidRPr="007D75D2" w:rsidRDefault="002E7532" w:rsidP="00916794">
            <w:pPr>
              <w:spacing w:line="360" w:lineRule="auto"/>
              <w:jc w:val="both"/>
              <w:textAlignment w:val="baseline"/>
              <w:rPr>
                <w:rFonts w:ascii="Times New Roman" w:eastAsia="Times New Roman" w:hAnsi="Times New Roman" w:cs="Times New Roman"/>
                <w:b/>
                <w:iCs/>
                <w:sz w:val="24"/>
                <w:szCs w:val="24"/>
                <w:lang w:val="ru-RU" w:eastAsia="ru-RU"/>
              </w:rPr>
            </w:pPr>
            <w:r w:rsidRPr="007D75D2">
              <w:rPr>
                <w:rFonts w:ascii="Times New Roman" w:eastAsia="Times New Roman" w:hAnsi="Times New Roman" w:cs="Times New Roman"/>
                <w:b/>
                <w:iCs/>
                <w:sz w:val="24"/>
                <w:szCs w:val="24"/>
                <w:lang w:val="ru-RU" w:eastAsia="ru-RU"/>
              </w:rPr>
              <w:t>4</w:t>
            </w:r>
          </w:p>
        </w:tc>
        <w:tc>
          <w:tcPr>
            <w:tcW w:w="1650" w:type="dxa"/>
            <w:vMerge w:val="restart"/>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r w:rsidRPr="007D75D2">
              <w:rPr>
                <w:rFonts w:ascii="Times New Roman" w:eastAsia="Times New Roman" w:hAnsi="Times New Roman" w:cs="Times New Roman"/>
                <w:b/>
                <w:iCs/>
                <w:sz w:val="24"/>
                <w:szCs w:val="24"/>
                <w:lang w:val="ru-RU" w:eastAsia="ru-RU"/>
              </w:rPr>
              <w:t>Оценка выполненной задачи</w:t>
            </w:r>
          </w:p>
        </w:tc>
        <w:tc>
          <w:tcPr>
            <w:tcW w:w="7707" w:type="dxa"/>
          </w:tcPr>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val="ru-RU" w:eastAsia="ru-RU"/>
              </w:rPr>
            </w:pPr>
            <w:r w:rsidRPr="007D75D2">
              <w:rPr>
                <w:rFonts w:ascii="Times New Roman" w:eastAsia="Times New Roman" w:hAnsi="Times New Roman" w:cs="Times New Roman"/>
                <w:b/>
                <w:i/>
                <w:iCs/>
                <w:sz w:val="24"/>
                <w:szCs w:val="24"/>
                <w:lang w:val="ru-RU" w:eastAsia="ru-RU"/>
              </w:rPr>
              <w:t xml:space="preserve">Задание 1. </w:t>
            </w:r>
            <w:r w:rsidRPr="007D75D2">
              <w:rPr>
                <w:rFonts w:ascii="Times New Roman" w:eastAsia="Times New Roman" w:hAnsi="Times New Roman" w:cs="Times New Roman"/>
                <w:bCs/>
                <w:sz w:val="24"/>
                <w:szCs w:val="24"/>
                <w:lang w:val="ru-RU" w:eastAsia="ru-RU"/>
              </w:rPr>
              <w:t xml:space="preserve">Деятельность: понимание на содержательном уровне, вычленение необходимой информации из текста, работа с определениями. </w:t>
            </w:r>
          </w:p>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eastAsia="ru-RU"/>
              </w:rPr>
            </w:pPr>
            <w:r w:rsidRPr="007D75D2">
              <w:rPr>
                <w:rFonts w:ascii="Times New Roman" w:eastAsia="Times New Roman" w:hAnsi="Times New Roman" w:cs="Times New Roman"/>
                <w:b/>
                <w:i/>
                <w:iCs/>
                <w:sz w:val="24"/>
                <w:szCs w:val="24"/>
                <w:lang w:eastAsia="ru-RU"/>
              </w:rPr>
              <w:t xml:space="preserve">1 </w:t>
            </w:r>
            <w:r w:rsidRPr="007D75D2">
              <w:rPr>
                <w:rFonts w:ascii="Times New Roman" w:eastAsia="Times New Roman" w:hAnsi="Times New Roman" w:cs="Times New Roman"/>
                <w:b/>
                <w:i/>
                <w:iCs/>
                <w:sz w:val="24"/>
                <w:szCs w:val="24"/>
                <w:lang w:val="ru-RU" w:eastAsia="ru-RU"/>
              </w:rPr>
              <w:t>балл</w:t>
            </w:r>
            <w:r w:rsidRPr="007D75D2">
              <w:rPr>
                <w:rFonts w:ascii="Times New Roman" w:eastAsia="Times New Roman" w:hAnsi="Times New Roman" w:cs="Times New Roman"/>
                <w:bCs/>
                <w:sz w:val="24"/>
                <w:szCs w:val="24"/>
                <w:lang w:eastAsia="ru-RU"/>
              </w:rPr>
              <w:t xml:space="preserve"> – der Zug, das Flugzeug, das Auto, das Schiff</w:t>
            </w:r>
          </w:p>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eastAsia="ru-RU"/>
              </w:rPr>
            </w:pPr>
            <w:r w:rsidRPr="007D75D2">
              <w:rPr>
                <w:rFonts w:ascii="Times New Roman" w:eastAsia="Times New Roman" w:hAnsi="Times New Roman" w:cs="Times New Roman"/>
                <w:b/>
                <w:i/>
                <w:iCs/>
                <w:sz w:val="24"/>
                <w:szCs w:val="24"/>
                <w:lang w:eastAsia="ru-RU"/>
              </w:rPr>
              <w:t xml:space="preserve">0 </w:t>
            </w:r>
            <w:r w:rsidRPr="007D75D2">
              <w:rPr>
                <w:rFonts w:ascii="Times New Roman" w:eastAsia="Times New Roman" w:hAnsi="Times New Roman" w:cs="Times New Roman"/>
                <w:b/>
                <w:i/>
                <w:iCs/>
                <w:sz w:val="24"/>
                <w:szCs w:val="24"/>
                <w:lang w:val="ru-RU" w:eastAsia="ru-RU"/>
              </w:rPr>
              <w:t>баллов</w:t>
            </w:r>
            <w:r w:rsidRPr="007D75D2">
              <w:rPr>
                <w:rFonts w:ascii="Times New Roman" w:eastAsia="Times New Roman" w:hAnsi="Times New Roman" w:cs="Times New Roman"/>
                <w:bCs/>
                <w:sz w:val="24"/>
                <w:szCs w:val="24"/>
                <w:lang w:eastAsia="ru-RU"/>
              </w:rPr>
              <w:t xml:space="preserve"> – </w:t>
            </w:r>
            <w:r w:rsidRPr="007D75D2">
              <w:rPr>
                <w:rFonts w:ascii="Times New Roman" w:eastAsia="Times New Roman" w:hAnsi="Times New Roman" w:cs="Times New Roman"/>
                <w:bCs/>
                <w:sz w:val="24"/>
                <w:szCs w:val="24"/>
                <w:lang w:val="ru-RU" w:eastAsia="ru-RU"/>
              </w:rPr>
              <w:t>другие</w:t>
            </w:r>
            <w:r w:rsidRPr="007D75D2">
              <w:rPr>
                <w:rFonts w:ascii="Times New Roman" w:eastAsia="Times New Roman" w:hAnsi="Times New Roman" w:cs="Times New Roman"/>
                <w:bCs/>
                <w:sz w:val="24"/>
                <w:szCs w:val="24"/>
                <w:lang w:eastAsia="ru-RU"/>
              </w:rPr>
              <w:t xml:space="preserve"> </w:t>
            </w:r>
            <w:r w:rsidRPr="007D75D2">
              <w:rPr>
                <w:rFonts w:ascii="Times New Roman" w:eastAsia="Times New Roman" w:hAnsi="Times New Roman" w:cs="Times New Roman"/>
                <w:bCs/>
                <w:sz w:val="24"/>
                <w:szCs w:val="24"/>
                <w:lang w:val="ru-RU" w:eastAsia="ru-RU"/>
              </w:rPr>
              <w:t>ответы</w:t>
            </w:r>
            <w:r w:rsidRPr="007D75D2">
              <w:rPr>
                <w:rFonts w:ascii="Times New Roman" w:eastAsia="Times New Roman" w:hAnsi="Times New Roman" w:cs="Times New Roman"/>
                <w:bCs/>
                <w:sz w:val="24"/>
                <w:szCs w:val="24"/>
                <w:lang w:eastAsia="ru-RU"/>
              </w:rPr>
              <w:t>.</w:t>
            </w:r>
          </w:p>
        </w:tc>
      </w:tr>
      <w:tr w:rsidR="002E7532" w:rsidRPr="007D75D2" w:rsidTr="002E7532">
        <w:tc>
          <w:tcPr>
            <w:tcW w:w="390" w:type="dxa"/>
            <w:vMerge/>
          </w:tcPr>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eastAsia="ru-RU"/>
              </w:rPr>
            </w:pPr>
          </w:p>
        </w:tc>
        <w:tc>
          <w:tcPr>
            <w:tcW w:w="1650" w:type="dxa"/>
            <w:vMerge/>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eastAsia="ru-RU"/>
              </w:rPr>
            </w:pPr>
          </w:p>
        </w:tc>
        <w:tc>
          <w:tcPr>
            <w:tcW w:w="7707" w:type="dxa"/>
          </w:tcPr>
          <w:p w:rsidR="002E7532" w:rsidRPr="007D75D2" w:rsidRDefault="002E7532" w:rsidP="002E7532">
            <w:pPr>
              <w:spacing w:line="360" w:lineRule="auto"/>
              <w:jc w:val="both"/>
              <w:textAlignment w:val="baseline"/>
              <w:rPr>
                <w:rFonts w:ascii="Times New Roman" w:eastAsia="Times New Roman" w:hAnsi="Times New Roman" w:cs="Times New Roman"/>
                <w:iCs/>
                <w:sz w:val="24"/>
                <w:szCs w:val="24"/>
                <w:lang w:val="ru-RU" w:eastAsia="ru-RU"/>
              </w:rPr>
            </w:pPr>
            <w:r w:rsidRPr="007D75D2">
              <w:rPr>
                <w:rFonts w:ascii="Times New Roman" w:eastAsia="Times New Roman" w:hAnsi="Times New Roman" w:cs="Times New Roman"/>
                <w:b/>
                <w:i/>
                <w:iCs/>
                <w:sz w:val="24"/>
                <w:szCs w:val="24"/>
                <w:lang w:val="ru-RU" w:eastAsia="ru-RU"/>
              </w:rPr>
              <w:t xml:space="preserve">Задание 2. </w:t>
            </w:r>
            <w:r w:rsidRPr="007D75D2">
              <w:rPr>
                <w:rFonts w:ascii="Times New Roman" w:eastAsia="Times New Roman" w:hAnsi="Times New Roman" w:cs="Times New Roman"/>
                <w:iCs/>
                <w:sz w:val="24"/>
                <w:szCs w:val="24"/>
                <w:lang w:val="ru-RU" w:eastAsia="ru-RU"/>
              </w:rPr>
              <w:t xml:space="preserve">Деятельность: анализ графической информации, интерпретация графика, структурирование полученных данных. </w:t>
            </w:r>
          </w:p>
          <w:p w:rsidR="002E7532" w:rsidRPr="007D75D2" w:rsidRDefault="002E7532" w:rsidP="002E7532">
            <w:pPr>
              <w:spacing w:line="360" w:lineRule="auto"/>
              <w:jc w:val="both"/>
              <w:textAlignment w:val="baseline"/>
              <w:rPr>
                <w:rFonts w:ascii="Times New Roman" w:eastAsia="Times New Roman" w:hAnsi="Times New Roman" w:cs="Times New Roman"/>
                <w:sz w:val="24"/>
                <w:szCs w:val="24"/>
                <w:shd w:val="clear" w:color="auto" w:fill="FFFFFF"/>
                <w:lang w:eastAsia="ru-RU"/>
              </w:rPr>
            </w:pPr>
            <w:r w:rsidRPr="007D75D2">
              <w:rPr>
                <w:rFonts w:ascii="Times New Roman" w:eastAsia="Times New Roman" w:hAnsi="Times New Roman" w:cs="Times New Roman"/>
                <w:b/>
                <w:i/>
                <w:iCs/>
                <w:sz w:val="24"/>
                <w:szCs w:val="24"/>
                <w:lang w:eastAsia="ru-RU"/>
              </w:rPr>
              <w:t xml:space="preserve">2 </w:t>
            </w:r>
            <w:r w:rsidRPr="007D75D2">
              <w:rPr>
                <w:rFonts w:ascii="Times New Roman" w:eastAsia="Times New Roman" w:hAnsi="Times New Roman" w:cs="Times New Roman"/>
                <w:b/>
                <w:i/>
                <w:iCs/>
                <w:sz w:val="24"/>
                <w:szCs w:val="24"/>
                <w:lang w:val="ru-RU" w:eastAsia="ru-RU"/>
              </w:rPr>
              <w:t>балла</w:t>
            </w:r>
            <w:r w:rsidRPr="007D75D2">
              <w:rPr>
                <w:rFonts w:ascii="Times New Roman" w:eastAsia="Times New Roman" w:hAnsi="Times New Roman" w:cs="Times New Roman"/>
                <w:bCs/>
                <w:sz w:val="24"/>
                <w:szCs w:val="24"/>
                <w:lang w:eastAsia="ru-RU"/>
              </w:rPr>
              <w:t xml:space="preserve"> –Drei von vier Inlandsurlaubsreisen werden mit dem </w:t>
            </w:r>
            <w:r w:rsidRPr="007D75D2">
              <w:rPr>
                <w:rFonts w:ascii="Times New Roman" w:eastAsia="Times New Roman" w:hAnsi="Times New Roman" w:cs="Times New Roman"/>
                <w:b/>
                <w:bCs/>
                <w:color w:val="C00000"/>
                <w:sz w:val="24"/>
                <w:szCs w:val="24"/>
                <w:lang w:eastAsia="ru-RU"/>
              </w:rPr>
              <w:t>Auto</w:t>
            </w:r>
            <w:r w:rsidRPr="007D75D2">
              <w:rPr>
                <w:rFonts w:ascii="Times New Roman" w:eastAsia="Times New Roman" w:hAnsi="Times New Roman" w:cs="Times New Roman"/>
                <w:bCs/>
                <w:sz w:val="24"/>
                <w:szCs w:val="24"/>
                <w:lang w:eastAsia="ru-RU"/>
              </w:rPr>
              <w:t xml:space="preserve"> unternommen. Bei den Auslandsreisen hingegen ist es nur jede dritte. Während das </w:t>
            </w:r>
            <w:r w:rsidRPr="007D75D2">
              <w:rPr>
                <w:rFonts w:ascii="Times New Roman" w:eastAsia="Times New Roman" w:hAnsi="Times New Roman" w:cs="Times New Roman"/>
                <w:b/>
                <w:bCs/>
                <w:color w:val="C00000"/>
                <w:sz w:val="24"/>
                <w:szCs w:val="24"/>
                <w:lang w:eastAsia="ru-RU"/>
              </w:rPr>
              <w:t>Flugzeug</w:t>
            </w:r>
            <w:r w:rsidRPr="007D75D2">
              <w:rPr>
                <w:rFonts w:ascii="Times New Roman" w:eastAsia="Times New Roman" w:hAnsi="Times New Roman" w:cs="Times New Roman"/>
                <w:bCs/>
                <w:sz w:val="24"/>
                <w:szCs w:val="24"/>
                <w:lang w:eastAsia="ru-RU"/>
              </w:rPr>
              <w:t xml:space="preserve"> bei den Auslandsreisen das mit Abstand wichtigste Verkehrsmittel ist, spielt es bei den Inlandsreisen so gut wie keine Rolle. Im Inland liegt der</w:t>
            </w:r>
            <w:r w:rsidRPr="007D75D2">
              <w:rPr>
                <w:rFonts w:ascii="Times New Roman" w:eastAsia="Times New Roman" w:hAnsi="Times New Roman" w:cs="Times New Roman"/>
                <w:b/>
                <w:bCs/>
                <w:color w:val="C00000"/>
                <w:sz w:val="24"/>
                <w:szCs w:val="24"/>
                <w:lang w:eastAsia="ru-RU"/>
              </w:rPr>
              <w:t xml:space="preserve"> Zug</w:t>
            </w:r>
            <w:r w:rsidRPr="007D75D2">
              <w:rPr>
                <w:rFonts w:ascii="Times New Roman" w:eastAsia="Times New Roman" w:hAnsi="Times New Roman" w:cs="Times New Roman"/>
                <w:bCs/>
                <w:color w:val="C00000"/>
                <w:sz w:val="24"/>
                <w:szCs w:val="24"/>
                <w:lang w:eastAsia="ru-RU"/>
              </w:rPr>
              <w:t xml:space="preserve"> </w:t>
            </w:r>
            <w:r w:rsidRPr="007D75D2">
              <w:rPr>
                <w:rFonts w:ascii="Times New Roman" w:eastAsia="Times New Roman" w:hAnsi="Times New Roman" w:cs="Times New Roman"/>
                <w:bCs/>
                <w:sz w:val="24"/>
                <w:szCs w:val="24"/>
                <w:lang w:eastAsia="ru-RU"/>
              </w:rPr>
              <w:t xml:space="preserve">mit 12 Prozent an zweiter Stelle, gefolgt vom </w:t>
            </w:r>
            <w:r w:rsidRPr="007D75D2">
              <w:rPr>
                <w:rFonts w:ascii="Times New Roman" w:eastAsia="Times New Roman" w:hAnsi="Times New Roman" w:cs="Times New Roman"/>
                <w:b/>
                <w:bCs/>
                <w:color w:val="C00000"/>
                <w:sz w:val="24"/>
                <w:szCs w:val="24"/>
                <w:lang w:eastAsia="ru-RU"/>
              </w:rPr>
              <w:t>Schiff</w:t>
            </w:r>
            <w:r w:rsidRPr="007D75D2">
              <w:rPr>
                <w:rFonts w:ascii="Times New Roman" w:eastAsia="Times New Roman" w:hAnsi="Times New Roman" w:cs="Times New Roman"/>
                <w:b/>
                <w:bCs/>
                <w:sz w:val="24"/>
                <w:szCs w:val="24"/>
                <w:lang w:eastAsia="ru-RU"/>
              </w:rPr>
              <w:t>,</w:t>
            </w:r>
            <w:r w:rsidRPr="007D75D2">
              <w:rPr>
                <w:rFonts w:ascii="Times New Roman" w:eastAsia="Times New Roman" w:hAnsi="Times New Roman" w:cs="Times New Roman"/>
                <w:bCs/>
                <w:sz w:val="24"/>
                <w:szCs w:val="24"/>
                <w:lang w:eastAsia="ru-RU"/>
              </w:rPr>
              <w:t xml:space="preserve"> mit dem 9 Prozent aller Inlandsreisen unternommen werden</w:t>
            </w:r>
          </w:p>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val="ru-RU" w:eastAsia="ru-RU"/>
              </w:rPr>
            </w:pPr>
            <w:r w:rsidRPr="007D75D2">
              <w:rPr>
                <w:rFonts w:ascii="Times New Roman" w:eastAsia="Times New Roman" w:hAnsi="Times New Roman" w:cs="Times New Roman"/>
                <w:b/>
                <w:i/>
                <w:iCs/>
                <w:sz w:val="24"/>
                <w:szCs w:val="24"/>
                <w:lang w:val="ru-RU" w:eastAsia="ru-RU"/>
              </w:rPr>
              <w:t>1 балл</w:t>
            </w:r>
            <w:r w:rsidRPr="007D75D2">
              <w:rPr>
                <w:rFonts w:ascii="Times New Roman" w:eastAsia="Times New Roman" w:hAnsi="Times New Roman" w:cs="Times New Roman"/>
                <w:bCs/>
                <w:sz w:val="24"/>
                <w:szCs w:val="24"/>
                <w:lang w:val="ru-RU" w:eastAsia="ru-RU"/>
              </w:rPr>
              <w:t xml:space="preserve"> – допущено не более 2 ошибок</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r w:rsidRPr="007D75D2">
              <w:rPr>
                <w:rFonts w:ascii="Times New Roman" w:eastAsia="Times New Roman" w:hAnsi="Times New Roman" w:cs="Times New Roman"/>
                <w:b/>
                <w:i/>
                <w:iCs/>
                <w:sz w:val="24"/>
                <w:szCs w:val="24"/>
                <w:lang w:val="ru-RU" w:eastAsia="ru-RU"/>
              </w:rPr>
              <w:t>0 баллов</w:t>
            </w:r>
            <w:r w:rsidRPr="007D75D2">
              <w:rPr>
                <w:rFonts w:ascii="Times New Roman" w:eastAsia="Times New Roman" w:hAnsi="Times New Roman" w:cs="Times New Roman"/>
                <w:bCs/>
                <w:sz w:val="24"/>
                <w:szCs w:val="24"/>
                <w:lang w:val="ru-RU" w:eastAsia="ru-RU"/>
              </w:rPr>
              <w:t xml:space="preserve"> – другие ответы.</w:t>
            </w:r>
          </w:p>
        </w:tc>
      </w:tr>
      <w:tr w:rsidR="002E7532" w:rsidRPr="007D75D2" w:rsidTr="002E7532">
        <w:tc>
          <w:tcPr>
            <w:tcW w:w="390" w:type="dxa"/>
            <w:vMerge/>
          </w:tcPr>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p>
        </w:tc>
        <w:tc>
          <w:tcPr>
            <w:tcW w:w="1650" w:type="dxa"/>
            <w:vMerge/>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p>
        </w:tc>
        <w:tc>
          <w:tcPr>
            <w:tcW w:w="7707" w:type="dxa"/>
          </w:tcPr>
          <w:p w:rsidR="002E7532" w:rsidRPr="007D75D2" w:rsidRDefault="002E7532" w:rsidP="002E7532">
            <w:pPr>
              <w:spacing w:line="360" w:lineRule="auto"/>
              <w:jc w:val="both"/>
              <w:textAlignment w:val="baseline"/>
              <w:rPr>
                <w:rFonts w:ascii="Times New Roman" w:eastAsia="Times New Roman" w:hAnsi="Times New Roman" w:cs="Times New Roman"/>
                <w:iCs/>
                <w:sz w:val="24"/>
                <w:szCs w:val="24"/>
                <w:lang w:val="ru-RU" w:eastAsia="ru-RU"/>
              </w:rPr>
            </w:pPr>
            <w:r w:rsidRPr="007D75D2">
              <w:rPr>
                <w:rFonts w:ascii="Times New Roman" w:eastAsia="Times New Roman" w:hAnsi="Times New Roman" w:cs="Times New Roman"/>
                <w:b/>
                <w:i/>
                <w:iCs/>
                <w:sz w:val="24"/>
                <w:szCs w:val="24"/>
                <w:lang w:val="ru-RU" w:eastAsia="ru-RU"/>
              </w:rPr>
              <w:t xml:space="preserve">Задание 3. </w:t>
            </w:r>
            <w:r w:rsidRPr="007D75D2">
              <w:rPr>
                <w:rFonts w:ascii="Times New Roman" w:eastAsia="Times New Roman" w:hAnsi="Times New Roman" w:cs="Times New Roman"/>
                <w:iCs/>
                <w:sz w:val="24"/>
                <w:szCs w:val="24"/>
                <w:lang w:val="ru-RU" w:eastAsia="ru-RU"/>
              </w:rPr>
              <w:t>Деятельность: понимание на содержательном уровне, вычленение необходимой информации из текста.</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eastAsia="ru-RU"/>
              </w:rPr>
            </w:pPr>
            <w:r w:rsidRPr="007D75D2">
              <w:rPr>
                <w:rFonts w:ascii="Times New Roman" w:eastAsia="Times New Roman" w:hAnsi="Times New Roman" w:cs="Times New Roman"/>
                <w:b/>
                <w:i/>
                <w:iCs/>
                <w:sz w:val="24"/>
                <w:szCs w:val="24"/>
                <w:lang w:eastAsia="ru-RU"/>
              </w:rPr>
              <w:t xml:space="preserve">2 </w:t>
            </w:r>
            <w:r w:rsidRPr="007D75D2">
              <w:rPr>
                <w:rFonts w:ascii="Times New Roman" w:eastAsia="Times New Roman" w:hAnsi="Times New Roman" w:cs="Times New Roman"/>
                <w:b/>
                <w:i/>
                <w:iCs/>
                <w:sz w:val="24"/>
                <w:szCs w:val="24"/>
                <w:lang w:val="ru-RU" w:eastAsia="ru-RU"/>
              </w:rPr>
              <w:t>балла</w:t>
            </w:r>
          </w:p>
          <w:tbl>
            <w:tblPr>
              <w:tblStyle w:val="a4"/>
              <w:tblW w:w="7541" w:type="dxa"/>
              <w:tblLayout w:type="fixed"/>
              <w:tblLook w:val="04A0" w:firstRow="1" w:lastRow="0" w:firstColumn="1" w:lastColumn="0" w:noHBand="0" w:noVBand="1"/>
            </w:tblPr>
            <w:tblGrid>
              <w:gridCol w:w="3005"/>
              <w:gridCol w:w="1134"/>
              <w:gridCol w:w="1134"/>
              <w:gridCol w:w="1134"/>
              <w:gridCol w:w="1134"/>
            </w:tblGrid>
            <w:tr w:rsidR="00916794" w:rsidRPr="007D75D2" w:rsidTr="00C229FD">
              <w:tc>
                <w:tcPr>
                  <w:tcW w:w="3005"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lang w:val="ru-RU"/>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lang w:val="ru-RU"/>
                    </w:rPr>
                  </w:pPr>
                  <w:r w:rsidRPr="007D75D2">
                    <w:rPr>
                      <w:rFonts w:ascii="Times New Roman" w:hAnsi="Times New Roman" w:cs="Times New Roman"/>
                      <w:b/>
                      <w:bCs/>
                      <w:sz w:val="24"/>
                      <w:szCs w:val="24"/>
                    </w:rPr>
                    <w:t>Kathrin</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Julian</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lang w:val="ru-RU"/>
                    </w:rPr>
                  </w:pPr>
                  <w:r w:rsidRPr="007D75D2">
                    <w:rPr>
                      <w:rFonts w:ascii="Times New Roman" w:hAnsi="Times New Roman" w:cs="Times New Roman"/>
                      <w:b/>
                      <w:bCs/>
                      <w:sz w:val="24"/>
                      <w:szCs w:val="24"/>
                    </w:rPr>
                    <w:t>Lena</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lang w:val="ru-RU"/>
                    </w:rPr>
                  </w:pPr>
                  <w:r w:rsidRPr="007D75D2">
                    <w:rPr>
                      <w:rFonts w:ascii="Times New Roman" w:hAnsi="Times New Roman" w:cs="Times New Roman"/>
                      <w:b/>
                      <w:sz w:val="24"/>
                      <w:szCs w:val="24"/>
                    </w:rPr>
                    <w:t>Thomas</w:t>
                  </w:r>
                </w:p>
              </w:tc>
            </w:tr>
            <w:tr w:rsidR="00916794" w:rsidRPr="007D75D2" w:rsidTr="00C229FD">
              <w:tc>
                <w:tcPr>
                  <w:tcW w:w="3005" w:type="dxa"/>
                </w:tcPr>
                <w:p w:rsidR="00916794" w:rsidRPr="007D75D2" w:rsidRDefault="00916794"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rPr>
                    <w:t>1…nimmt auf die Reise viele Sachen mit.</w:t>
                  </w:r>
                </w:p>
              </w:tc>
              <w:tc>
                <w:tcPr>
                  <w:tcW w:w="1134" w:type="dxa"/>
                </w:tcPr>
                <w:p w:rsidR="00916794" w:rsidRPr="007D75D2" w:rsidRDefault="00916794"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916794" w:rsidRPr="007D75D2" w:rsidRDefault="00916794" w:rsidP="00E44088">
                  <w:pPr>
                    <w:framePr w:hSpace="180" w:wrap="around" w:vAnchor="text" w:hAnchor="text" w:y="-14"/>
                    <w:spacing w:line="360" w:lineRule="auto"/>
                    <w:jc w:val="both"/>
                    <w:rPr>
                      <w:rFonts w:ascii="Times New Roman" w:hAnsi="Times New Roman" w:cs="Times New Roman"/>
                      <w:b/>
                      <w:bCs/>
                      <w:sz w:val="24"/>
                      <w:szCs w:val="24"/>
                    </w:rPr>
                  </w:pPr>
                </w:p>
              </w:tc>
              <w:tc>
                <w:tcPr>
                  <w:tcW w:w="1134" w:type="dxa"/>
                </w:tcPr>
                <w:p w:rsidR="00916794" w:rsidRPr="007D75D2" w:rsidRDefault="00916794" w:rsidP="00E44088">
                  <w:pPr>
                    <w:framePr w:hSpace="180" w:wrap="around" w:vAnchor="text" w:hAnchor="text" w:y="-14"/>
                    <w:spacing w:line="360" w:lineRule="auto"/>
                    <w:jc w:val="both"/>
                    <w:rPr>
                      <w:rFonts w:ascii="Times New Roman" w:hAnsi="Times New Roman" w:cs="Times New Roman"/>
                      <w:bCs/>
                      <w:sz w:val="24"/>
                      <w:szCs w:val="24"/>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X</w:t>
                  </w:r>
                </w:p>
              </w:tc>
            </w:tr>
            <w:tr w:rsidR="00916794" w:rsidRPr="007D75D2" w:rsidTr="00C229FD">
              <w:tc>
                <w:tcPr>
                  <w:tcW w:w="3005" w:type="dxa"/>
                </w:tcPr>
                <w:p w:rsidR="00916794" w:rsidRPr="007D75D2" w:rsidRDefault="00916794"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rPr>
                    <w:lastRenderedPageBreak/>
                    <w:t>2.…bewundert während der Reise die Natur.</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X</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r>
            <w:tr w:rsidR="00916794" w:rsidRPr="007D75D2" w:rsidTr="00C229FD">
              <w:tc>
                <w:tcPr>
                  <w:tcW w:w="3005" w:type="dxa"/>
                </w:tcPr>
                <w:p w:rsidR="00916794" w:rsidRPr="007D75D2" w:rsidRDefault="00916794"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lang w:val="ru-RU"/>
                    </w:rPr>
                    <w:t>3</w:t>
                  </w:r>
                  <w:r w:rsidRPr="007D75D2">
                    <w:rPr>
                      <w:rFonts w:ascii="Times New Roman" w:hAnsi="Times New Roman" w:cs="Times New Roman"/>
                      <w:bCs/>
                      <w:sz w:val="24"/>
                      <w:szCs w:val="24"/>
                    </w:rPr>
                    <w:t>…mag romantische Reisen</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X</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r>
            <w:tr w:rsidR="00916794" w:rsidRPr="007D75D2" w:rsidTr="00C229FD">
              <w:tc>
                <w:tcPr>
                  <w:tcW w:w="3005" w:type="dxa"/>
                </w:tcPr>
                <w:p w:rsidR="00916794" w:rsidRPr="007D75D2" w:rsidRDefault="00916794"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rPr>
                    <w:t>4…bevorzugt für den Urlaub das schnellste Verkehrsmittel.</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X</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rPr>
                  </w:pPr>
                </w:p>
              </w:tc>
            </w:tr>
            <w:tr w:rsidR="00916794" w:rsidRPr="007D75D2" w:rsidTr="00C229FD">
              <w:tc>
                <w:tcPr>
                  <w:tcW w:w="3005" w:type="dxa"/>
                </w:tcPr>
                <w:p w:rsidR="00916794" w:rsidRPr="007D75D2" w:rsidRDefault="00916794" w:rsidP="00E44088">
                  <w:pPr>
                    <w:framePr w:hSpace="180" w:wrap="around" w:vAnchor="text" w:hAnchor="text" w:y="-14"/>
                    <w:spacing w:line="360" w:lineRule="auto"/>
                    <w:jc w:val="both"/>
                    <w:rPr>
                      <w:rFonts w:ascii="Times New Roman" w:hAnsi="Times New Roman" w:cs="Times New Roman"/>
                      <w:bCs/>
                      <w:sz w:val="24"/>
                      <w:szCs w:val="24"/>
                    </w:rPr>
                  </w:pPr>
                  <w:r w:rsidRPr="007D75D2">
                    <w:rPr>
                      <w:rFonts w:ascii="Times New Roman" w:hAnsi="Times New Roman" w:cs="Times New Roman"/>
                      <w:bCs/>
                      <w:sz w:val="24"/>
                      <w:szCs w:val="24"/>
                    </w:rPr>
                    <w:t>…schätzt beim Reisen Komfort und Sicherheit.</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lang w:val="ru-RU"/>
                    </w:rPr>
                  </w:pPr>
                  <w:r w:rsidRPr="007D75D2">
                    <w:rPr>
                      <w:rFonts w:ascii="Times New Roman" w:hAnsi="Times New Roman" w:cs="Times New Roman"/>
                      <w:bCs/>
                      <w:sz w:val="24"/>
                      <w:szCs w:val="24"/>
                    </w:rPr>
                    <w:t>X</w:t>
                  </w: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lang w:val="ru-RU"/>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lang w:val="ru-RU"/>
                    </w:rPr>
                  </w:pPr>
                </w:p>
              </w:tc>
              <w:tc>
                <w:tcPr>
                  <w:tcW w:w="1134" w:type="dxa"/>
                </w:tcPr>
                <w:p w:rsidR="00916794" w:rsidRPr="007D75D2" w:rsidRDefault="00916794" w:rsidP="00E44088">
                  <w:pPr>
                    <w:framePr w:hSpace="180" w:wrap="around" w:vAnchor="text" w:hAnchor="text" w:y="-14"/>
                    <w:spacing w:line="360" w:lineRule="auto"/>
                    <w:jc w:val="center"/>
                    <w:rPr>
                      <w:rFonts w:ascii="Times New Roman" w:hAnsi="Times New Roman" w:cs="Times New Roman"/>
                      <w:bCs/>
                      <w:sz w:val="24"/>
                      <w:szCs w:val="24"/>
                      <w:lang w:val="ru-RU"/>
                    </w:rPr>
                  </w:pPr>
                </w:p>
              </w:tc>
            </w:tr>
          </w:tbl>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val="ru-RU" w:eastAsia="ru-RU"/>
              </w:rPr>
            </w:pPr>
            <w:r w:rsidRPr="007D75D2">
              <w:rPr>
                <w:rFonts w:ascii="Times New Roman" w:eastAsia="Times New Roman" w:hAnsi="Times New Roman" w:cs="Times New Roman"/>
                <w:b/>
                <w:i/>
                <w:iCs/>
                <w:sz w:val="24"/>
                <w:szCs w:val="24"/>
                <w:lang w:val="ru-RU" w:eastAsia="ru-RU"/>
              </w:rPr>
              <w:t>1 балл</w:t>
            </w:r>
            <w:r w:rsidRPr="007D75D2">
              <w:rPr>
                <w:rFonts w:ascii="Times New Roman" w:eastAsia="Times New Roman" w:hAnsi="Times New Roman" w:cs="Times New Roman"/>
                <w:bCs/>
                <w:sz w:val="24"/>
                <w:szCs w:val="24"/>
                <w:lang w:val="ru-RU" w:eastAsia="ru-RU"/>
              </w:rPr>
              <w:t xml:space="preserve"> – допущено не более 2 ошибок</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r w:rsidRPr="007D75D2">
              <w:rPr>
                <w:rFonts w:ascii="Times New Roman" w:eastAsia="Times New Roman" w:hAnsi="Times New Roman" w:cs="Times New Roman"/>
                <w:b/>
                <w:i/>
                <w:iCs/>
                <w:sz w:val="24"/>
                <w:szCs w:val="24"/>
                <w:lang w:val="ru-RU" w:eastAsia="ru-RU"/>
              </w:rPr>
              <w:t>0 баллов</w:t>
            </w:r>
            <w:r w:rsidRPr="007D75D2">
              <w:rPr>
                <w:rFonts w:ascii="Times New Roman" w:eastAsia="Times New Roman" w:hAnsi="Times New Roman" w:cs="Times New Roman"/>
                <w:bCs/>
                <w:sz w:val="24"/>
                <w:szCs w:val="24"/>
                <w:lang w:val="ru-RU" w:eastAsia="ru-RU"/>
              </w:rPr>
              <w:t xml:space="preserve"> – другие ответы.</w:t>
            </w:r>
          </w:p>
        </w:tc>
      </w:tr>
      <w:tr w:rsidR="002E7532" w:rsidRPr="007D75D2" w:rsidTr="002E7532">
        <w:tc>
          <w:tcPr>
            <w:tcW w:w="390" w:type="dxa"/>
            <w:vMerge/>
          </w:tcPr>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p>
        </w:tc>
        <w:tc>
          <w:tcPr>
            <w:tcW w:w="1650" w:type="dxa"/>
            <w:vMerge/>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p>
        </w:tc>
        <w:tc>
          <w:tcPr>
            <w:tcW w:w="7707" w:type="dxa"/>
          </w:tcPr>
          <w:p w:rsidR="002E7532" w:rsidRPr="007D75D2" w:rsidRDefault="002E7532" w:rsidP="002E7532">
            <w:pPr>
              <w:spacing w:line="360" w:lineRule="auto"/>
              <w:jc w:val="both"/>
              <w:textAlignment w:val="baseline"/>
              <w:rPr>
                <w:rFonts w:ascii="Times New Roman" w:eastAsia="Times New Roman" w:hAnsi="Times New Roman" w:cs="Times New Roman"/>
                <w:iCs/>
                <w:sz w:val="24"/>
                <w:szCs w:val="24"/>
                <w:lang w:val="ru-RU" w:eastAsia="ru-RU"/>
              </w:rPr>
            </w:pPr>
            <w:r w:rsidRPr="007D75D2">
              <w:rPr>
                <w:rFonts w:ascii="Times New Roman" w:eastAsia="Times New Roman" w:hAnsi="Times New Roman" w:cs="Times New Roman"/>
                <w:b/>
                <w:i/>
                <w:iCs/>
                <w:sz w:val="24"/>
                <w:szCs w:val="24"/>
                <w:lang w:val="ru-RU" w:eastAsia="ru-RU"/>
              </w:rPr>
              <w:t xml:space="preserve">Задание 4. </w:t>
            </w:r>
            <w:r w:rsidRPr="007D75D2">
              <w:rPr>
                <w:rFonts w:ascii="Times New Roman" w:eastAsia="Times New Roman" w:hAnsi="Times New Roman" w:cs="Times New Roman"/>
                <w:iCs/>
                <w:sz w:val="24"/>
                <w:szCs w:val="24"/>
                <w:lang w:val="ru-RU" w:eastAsia="ru-RU"/>
              </w:rPr>
              <w:t>Деятельность: понимание на содержательном уровне, поиск информации, вычленение ее в тексте, перефразирование высказывания для удобства решения задачи.</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eastAsia="ru-RU"/>
              </w:rPr>
            </w:pPr>
            <w:r w:rsidRPr="007D75D2">
              <w:rPr>
                <w:rFonts w:ascii="Times New Roman" w:eastAsia="Times New Roman" w:hAnsi="Times New Roman" w:cs="Times New Roman"/>
                <w:b/>
                <w:i/>
                <w:iCs/>
                <w:sz w:val="24"/>
                <w:szCs w:val="24"/>
                <w:lang w:val="ru-RU" w:eastAsia="ru-RU"/>
              </w:rPr>
              <w:t xml:space="preserve">2 балла </w:t>
            </w:r>
          </w:p>
          <w:tbl>
            <w:tblPr>
              <w:tblStyle w:val="a4"/>
              <w:tblW w:w="7484" w:type="dxa"/>
              <w:tblLayout w:type="fixed"/>
              <w:tblLook w:val="04A0" w:firstRow="1" w:lastRow="0" w:firstColumn="1" w:lastColumn="0" w:noHBand="0" w:noVBand="1"/>
            </w:tblPr>
            <w:tblGrid>
              <w:gridCol w:w="1871"/>
              <w:gridCol w:w="1871"/>
              <w:gridCol w:w="1871"/>
              <w:gridCol w:w="1871"/>
            </w:tblGrid>
            <w:tr w:rsidR="00916794" w:rsidRPr="007D75D2" w:rsidTr="00916794">
              <w:tc>
                <w:tcPr>
                  <w:tcW w:w="7484" w:type="dxa"/>
                  <w:gridSpan w:val="4"/>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Vorteile</w:t>
                  </w:r>
                </w:p>
              </w:tc>
            </w:tr>
            <w:tr w:rsidR="00916794" w:rsidRPr="007D75D2" w:rsidTr="00C229FD">
              <w:tc>
                <w:tcPr>
                  <w:tcW w:w="1871" w:type="dxa"/>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Zugreise</w:t>
                  </w:r>
                </w:p>
              </w:tc>
              <w:tc>
                <w:tcPr>
                  <w:tcW w:w="1871" w:type="dxa"/>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Flugreise</w:t>
                  </w:r>
                </w:p>
              </w:tc>
              <w:tc>
                <w:tcPr>
                  <w:tcW w:w="1871" w:type="dxa"/>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Schifffahrt</w:t>
                  </w:r>
                </w:p>
              </w:tc>
              <w:tc>
                <w:tcPr>
                  <w:tcW w:w="1871" w:type="dxa"/>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Autoreise</w:t>
                  </w: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schnell fahren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schnell sein Ziel erreichen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lang w:val="ru-RU"/>
                    </w:rPr>
                  </w:pPr>
                  <w:r w:rsidRPr="007D75D2">
                    <w:rPr>
                      <w:rFonts w:ascii="Times New Roman" w:hAnsi="Times New Roman" w:cs="Times New Roman"/>
                      <w:bCs/>
                      <w:sz w:val="24"/>
                      <w:szCs w:val="24"/>
                    </w:rPr>
                    <w:t>romantisch</w:t>
                  </w:r>
                  <w:r w:rsidRPr="007D75D2">
                    <w:rPr>
                      <w:rFonts w:ascii="Times New Roman" w:hAnsi="Times New Roman" w:cs="Times New Roman"/>
                      <w:bCs/>
                      <w:sz w:val="24"/>
                      <w:szCs w:val="24"/>
                      <w:lang w:val="ru-RU"/>
                    </w:rPr>
                    <w:t>/</w:t>
                  </w:r>
                  <w:r w:rsidRPr="007D75D2">
                    <w:rPr>
                      <w:rFonts w:ascii="Times New Roman" w:hAnsi="Times New Roman" w:cs="Times New Roman"/>
                      <w:bCs/>
                      <w:sz w:val="24"/>
                      <w:szCs w:val="24"/>
                    </w:rPr>
                    <w:t>interessant</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lang w:val="ru-RU"/>
                    </w:rPr>
                  </w:pPr>
                  <w:r w:rsidRPr="007D75D2">
                    <w:rPr>
                      <w:rFonts w:ascii="Times New Roman" w:hAnsi="Times New Roman" w:cs="Times New Roman"/>
                      <w:bCs/>
                      <w:sz w:val="24"/>
                      <w:szCs w:val="24"/>
                    </w:rPr>
                    <w:t>halten</w:t>
                  </w:r>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wo</w:t>
                  </w:r>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man</w:t>
                  </w:r>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will</w:t>
                  </w: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sz w:val="24"/>
                      <w:szCs w:val="24"/>
                    </w:rPr>
                    <w:t>aus dem Fenster blicken und sich die Landschaften ansehen / genießen;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Zeit sparen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sich erholen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viel Gepäck mitnehmen</w:t>
                  </w: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lecker essen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sich ausruhen/lesen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Komfort</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r>
          </w:tbl>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val="ru-RU" w:eastAsia="ru-RU"/>
              </w:rPr>
            </w:pPr>
            <w:r w:rsidRPr="007D75D2">
              <w:rPr>
                <w:rFonts w:ascii="Times New Roman" w:eastAsia="Times New Roman" w:hAnsi="Times New Roman" w:cs="Times New Roman"/>
                <w:b/>
                <w:bCs/>
                <w:i/>
                <w:sz w:val="24"/>
                <w:szCs w:val="24"/>
                <w:lang w:val="ru-RU" w:eastAsia="ru-RU"/>
              </w:rPr>
              <w:t xml:space="preserve">1 балл – </w:t>
            </w:r>
            <w:r w:rsidRPr="007D75D2">
              <w:rPr>
                <w:rFonts w:ascii="Times New Roman" w:eastAsia="Times New Roman" w:hAnsi="Times New Roman" w:cs="Times New Roman"/>
                <w:bCs/>
                <w:sz w:val="24"/>
                <w:szCs w:val="24"/>
                <w:lang w:val="ru-RU" w:eastAsia="ru-RU"/>
              </w:rPr>
              <w:t>названо верно не менее двух преимуществ путешествия на поезде и не менее одного преимущества путешествий на самолёте, корабле и машине.</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r w:rsidRPr="007D75D2">
              <w:rPr>
                <w:rFonts w:ascii="Times New Roman" w:eastAsia="Times New Roman" w:hAnsi="Times New Roman" w:cs="Times New Roman"/>
                <w:b/>
                <w:bCs/>
                <w:i/>
                <w:sz w:val="24"/>
                <w:szCs w:val="24"/>
                <w:lang w:val="ru-RU" w:eastAsia="ru-RU"/>
              </w:rPr>
              <w:t xml:space="preserve">0 баллов – </w:t>
            </w:r>
            <w:r w:rsidRPr="007D75D2">
              <w:rPr>
                <w:rFonts w:ascii="Times New Roman" w:eastAsia="Times New Roman" w:hAnsi="Times New Roman" w:cs="Times New Roman"/>
                <w:bCs/>
                <w:sz w:val="24"/>
                <w:szCs w:val="24"/>
                <w:lang w:val="ru-RU" w:eastAsia="ru-RU"/>
              </w:rPr>
              <w:t>другие ответы</w:t>
            </w:r>
            <w:r w:rsidRPr="007D75D2">
              <w:rPr>
                <w:rFonts w:ascii="Times New Roman" w:eastAsia="Times New Roman" w:hAnsi="Times New Roman" w:cs="Times New Roman"/>
                <w:b/>
                <w:bCs/>
                <w:i/>
                <w:sz w:val="24"/>
                <w:szCs w:val="24"/>
                <w:lang w:val="ru-RU" w:eastAsia="ru-RU"/>
              </w:rPr>
              <w:t xml:space="preserve"> </w:t>
            </w:r>
          </w:p>
        </w:tc>
      </w:tr>
      <w:tr w:rsidR="002E7532" w:rsidRPr="007D75D2" w:rsidTr="002E7532">
        <w:tc>
          <w:tcPr>
            <w:tcW w:w="390" w:type="dxa"/>
            <w:vMerge/>
          </w:tcPr>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p>
        </w:tc>
        <w:tc>
          <w:tcPr>
            <w:tcW w:w="1650" w:type="dxa"/>
            <w:vMerge/>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p>
        </w:tc>
        <w:tc>
          <w:tcPr>
            <w:tcW w:w="7707" w:type="dxa"/>
          </w:tcPr>
          <w:p w:rsidR="002E7532" w:rsidRPr="007D75D2" w:rsidRDefault="002E7532" w:rsidP="002E7532">
            <w:pPr>
              <w:spacing w:line="360" w:lineRule="auto"/>
              <w:jc w:val="both"/>
              <w:textAlignment w:val="baseline"/>
              <w:rPr>
                <w:rFonts w:ascii="Times New Roman" w:eastAsia="Times New Roman" w:hAnsi="Times New Roman" w:cs="Times New Roman"/>
                <w:iCs/>
                <w:sz w:val="24"/>
                <w:szCs w:val="24"/>
                <w:lang w:val="ru-RU" w:eastAsia="ru-RU"/>
              </w:rPr>
            </w:pPr>
            <w:r w:rsidRPr="007D75D2">
              <w:rPr>
                <w:rFonts w:ascii="Times New Roman" w:eastAsia="Times New Roman" w:hAnsi="Times New Roman" w:cs="Times New Roman"/>
                <w:b/>
                <w:i/>
                <w:iCs/>
                <w:sz w:val="24"/>
                <w:szCs w:val="24"/>
                <w:lang w:val="ru-RU" w:eastAsia="ru-RU"/>
              </w:rPr>
              <w:t xml:space="preserve">Задание 5. </w:t>
            </w:r>
            <w:r w:rsidRPr="007D75D2">
              <w:rPr>
                <w:rFonts w:ascii="Times New Roman" w:eastAsia="Times New Roman" w:hAnsi="Times New Roman" w:cs="Times New Roman"/>
                <w:iCs/>
                <w:sz w:val="24"/>
                <w:szCs w:val="24"/>
                <w:lang w:val="ru-RU" w:eastAsia="ru-RU"/>
              </w:rPr>
              <w:t>Деятельность: понимание на содержательном уровне, поиск информации, вычленение ее в тексте, перефразирование высказывания для удобства решения задачи.</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eastAsia="ru-RU"/>
              </w:rPr>
            </w:pPr>
            <w:r w:rsidRPr="007D75D2">
              <w:rPr>
                <w:rFonts w:ascii="Times New Roman" w:eastAsia="Times New Roman" w:hAnsi="Times New Roman" w:cs="Times New Roman"/>
                <w:b/>
                <w:i/>
                <w:iCs/>
                <w:sz w:val="24"/>
                <w:szCs w:val="24"/>
                <w:lang w:val="ru-RU" w:eastAsia="ru-RU"/>
              </w:rPr>
              <w:t xml:space="preserve">2 балла </w:t>
            </w:r>
          </w:p>
          <w:tbl>
            <w:tblPr>
              <w:tblStyle w:val="a4"/>
              <w:tblW w:w="7484" w:type="dxa"/>
              <w:tblLayout w:type="fixed"/>
              <w:tblLook w:val="04A0" w:firstRow="1" w:lastRow="0" w:firstColumn="1" w:lastColumn="0" w:noHBand="0" w:noVBand="1"/>
            </w:tblPr>
            <w:tblGrid>
              <w:gridCol w:w="1871"/>
              <w:gridCol w:w="1871"/>
              <w:gridCol w:w="1871"/>
              <w:gridCol w:w="1871"/>
            </w:tblGrid>
            <w:tr w:rsidR="00916794" w:rsidRPr="007D75D2" w:rsidTr="00916794">
              <w:tc>
                <w:tcPr>
                  <w:tcW w:w="7484" w:type="dxa"/>
                  <w:gridSpan w:val="4"/>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Nachteile</w:t>
                  </w:r>
                </w:p>
              </w:tc>
            </w:tr>
            <w:tr w:rsidR="00916794" w:rsidRPr="007D75D2" w:rsidTr="00C229FD">
              <w:tc>
                <w:tcPr>
                  <w:tcW w:w="1871" w:type="dxa"/>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Zugreise</w:t>
                  </w:r>
                </w:p>
              </w:tc>
              <w:tc>
                <w:tcPr>
                  <w:tcW w:w="1871" w:type="dxa"/>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Flugreise</w:t>
                  </w:r>
                </w:p>
              </w:tc>
              <w:tc>
                <w:tcPr>
                  <w:tcW w:w="1871" w:type="dxa"/>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Schifffahrt</w:t>
                  </w:r>
                </w:p>
              </w:tc>
              <w:tc>
                <w:tcPr>
                  <w:tcW w:w="1871" w:type="dxa"/>
                  <w:shd w:val="clear" w:color="auto" w:fill="EEECE1" w:themeFill="background2"/>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
                      <w:bCs/>
                      <w:sz w:val="24"/>
                      <w:szCs w:val="24"/>
                    </w:rPr>
                  </w:pPr>
                  <w:r w:rsidRPr="007D75D2">
                    <w:rPr>
                      <w:rFonts w:ascii="Times New Roman" w:hAnsi="Times New Roman" w:cs="Times New Roman"/>
                      <w:b/>
                      <w:bCs/>
                      <w:sz w:val="24"/>
                      <w:szCs w:val="24"/>
                    </w:rPr>
                    <w:t>Autoreise</w:t>
                  </w: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langsamer als das Flugzeug</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teuer</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lang w:val="ru-RU"/>
                    </w:rPr>
                  </w:pPr>
                  <w:r w:rsidRPr="007D75D2">
                    <w:rPr>
                      <w:rFonts w:ascii="Times New Roman" w:hAnsi="Times New Roman" w:cs="Times New Roman"/>
                      <w:bCs/>
                      <w:sz w:val="24"/>
                      <w:szCs w:val="24"/>
                    </w:rPr>
                    <w:t>beim</w:t>
                  </w:r>
                  <w:r w:rsidRPr="007D75D2">
                    <w:rPr>
                      <w:rFonts w:ascii="Times New Roman" w:hAnsi="Times New Roman" w:cs="Times New Roman"/>
                      <w:bCs/>
                      <w:sz w:val="24"/>
                      <w:szCs w:val="24"/>
                      <w:lang w:val="ru-RU"/>
                    </w:rPr>
                    <w:t xml:space="preserve"> </w:t>
                  </w:r>
                  <w:proofErr w:type="spellStart"/>
                  <w:r w:rsidRPr="007D75D2">
                    <w:rPr>
                      <w:rFonts w:ascii="Times New Roman" w:hAnsi="Times New Roman" w:cs="Times New Roman"/>
                      <w:bCs/>
                      <w:sz w:val="24"/>
                      <w:szCs w:val="24"/>
                    </w:rPr>
                    <w:t>sch</w:t>
                  </w:r>
                  <w:proofErr w:type="spellEnd"/>
                  <w:r w:rsidRPr="007D75D2">
                    <w:rPr>
                      <w:rFonts w:ascii="Times New Roman" w:hAnsi="Times New Roman" w:cs="Times New Roman"/>
                      <w:bCs/>
                      <w:sz w:val="24"/>
                      <w:szCs w:val="24"/>
                      <w:lang w:val="ru-RU"/>
                    </w:rPr>
                    <w:t>ö</w:t>
                  </w:r>
                  <w:proofErr w:type="spellStart"/>
                  <w:r w:rsidRPr="007D75D2">
                    <w:rPr>
                      <w:rFonts w:ascii="Times New Roman" w:hAnsi="Times New Roman" w:cs="Times New Roman"/>
                      <w:bCs/>
                      <w:sz w:val="24"/>
                      <w:szCs w:val="24"/>
                    </w:rPr>
                    <w:t>nen</w:t>
                  </w:r>
                  <w:proofErr w:type="spellEnd"/>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Wetter</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lang w:val="ru-RU"/>
                    </w:rPr>
                  </w:pPr>
                  <w:r w:rsidRPr="007D75D2">
                    <w:rPr>
                      <w:rFonts w:ascii="Times New Roman" w:hAnsi="Times New Roman" w:cs="Times New Roman"/>
                      <w:bCs/>
                      <w:sz w:val="24"/>
                      <w:szCs w:val="24"/>
                    </w:rPr>
                    <w:t>lange</w:t>
                  </w:r>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Staus</w:t>
                  </w: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unfreundliche Fahrgäste</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nicht alle vertragen die Flugreise</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lang w:val="ru-RU"/>
                    </w:rPr>
                  </w:pPr>
                  <w:r w:rsidRPr="007D75D2">
                    <w:rPr>
                      <w:rFonts w:ascii="Times New Roman" w:hAnsi="Times New Roman" w:cs="Times New Roman"/>
                      <w:bCs/>
                      <w:sz w:val="24"/>
                      <w:szCs w:val="24"/>
                    </w:rPr>
                    <w:t>seekrank</w:t>
                  </w:r>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sein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lang w:val="ru-RU"/>
                    </w:rPr>
                  </w:pPr>
                  <w:r w:rsidRPr="007D75D2">
                    <w:rPr>
                      <w:rFonts w:ascii="Times New Roman" w:hAnsi="Times New Roman" w:cs="Times New Roman"/>
                      <w:bCs/>
                      <w:sz w:val="24"/>
                      <w:szCs w:val="24"/>
                    </w:rPr>
                    <w:t>teuer</w:t>
                  </w:r>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sein</w:t>
                  </w: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rPr>
                  </w:pPr>
                  <w:r w:rsidRPr="007D75D2">
                    <w:rPr>
                      <w:rFonts w:ascii="Times New Roman" w:hAnsi="Times New Roman" w:cs="Times New Roman"/>
                      <w:bCs/>
                      <w:sz w:val="24"/>
                      <w:szCs w:val="24"/>
                    </w:rPr>
                    <w:t>nicht jeder Ort kann man erreichen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lang w:val="ru-RU"/>
                    </w:rPr>
                  </w:pPr>
                  <w:r w:rsidRPr="007D75D2">
                    <w:rPr>
                      <w:rFonts w:ascii="Times New Roman" w:hAnsi="Times New Roman" w:cs="Times New Roman"/>
                      <w:bCs/>
                      <w:sz w:val="24"/>
                      <w:szCs w:val="24"/>
                    </w:rPr>
                    <w:t>viel</w:t>
                  </w:r>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Zeit</w:t>
                  </w:r>
                  <w:r w:rsidRPr="007D75D2">
                    <w:rPr>
                      <w:rFonts w:ascii="Times New Roman" w:hAnsi="Times New Roman" w:cs="Times New Roman"/>
                      <w:bCs/>
                      <w:sz w:val="24"/>
                      <w:szCs w:val="24"/>
                      <w:lang w:val="ru-RU"/>
                    </w:rPr>
                    <w:t xml:space="preserve"> </w:t>
                  </w:r>
                  <w:r w:rsidRPr="007D75D2">
                    <w:rPr>
                      <w:rFonts w:ascii="Times New Roman" w:hAnsi="Times New Roman" w:cs="Times New Roman"/>
                      <w:bCs/>
                      <w:sz w:val="24"/>
                      <w:szCs w:val="24"/>
                    </w:rPr>
                    <w:t>dauern</w:t>
                  </w:r>
                </w:p>
              </w:tc>
              <w:tc>
                <w:tcPr>
                  <w:tcW w:w="1871" w:type="dxa"/>
                </w:tcPr>
                <w:p w:rsidR="00916794" w:rsidRPr="007D75D2" w:rsidRDefault="00916794" w:rsidP="00E44088">
                  <w:pPr>
                    <w:framePr w:hSpace="180" w:wrap="around" w:vAnchor="text" w:hAnchor="text" w:y="-14"/>
                    <w:spacing w:before="60" w:line="360" w:lineRule="auto"/>
                    <w:jc w:val="center"/>
                    <w:rPr>
                      <w:rFonts w:ascii="Times New Roman" w:hAnsi="Times New Roman" w:cs="Times New Roman"/>
                      <w:bCs/>
                      <w:sz w:val="24"/>
                      <w:szCs w:val="24"/>
                      <w:lang w:val="ru-RU"/>
                    </w:rPr>
                  </w:pPr>
                </w:p>
              </w:tc>
            </w:tr>
            <w:tr w:rsidR="00916794" w:rsidRPr="007D75D2" w:rsidTr="00C229FD">
              <w:tc>
                <w:tcPr>
                  <w:tcW w:w="1871" w:type="dxa"/>
                </w:tcPr>
                <w:p w:rsidR="00916794" w:rsidRPr="007D75D2" w:rsidRDefault="00916794" w:rsidP="00E44088">
                  <w:pPr>
                    <w:framePr w:hSpace="180" w:wrap="around" w:vAnchor="text" w:hAnchor="text" w:y="-14"/>
                    <w:spacing w:before="60" w:line="360" w:lineRule="auto"/>
                    <w:jc w:val="both"/>
                    <w:rPr>
                      <w:rFonts w:ascii="Times New Roman" w:hAnsi="Times New Roman" w:cs="Times New Roman"/>
                      <w:b/>
                      <w:bCs/>
                      <w:sz w:val="24"/>
                      <w:szCs w:val="24"/>
                      <w:lang w:val="ru-RU"/>
                    </w:rPr>
                  </w:pPr>
                </w:p>
              </w:tc>
              <w:tc>
                <w:tcPr>
                  <w:tcW w:w="1871" w:type="dxa"/>
                </w:tcPr>
                <w:p w:rsidR="00916794" w:rsidRPr="007D75D2" w:rsidRDefault="00916794" w:rsidP="00E44088">
                  <w:pPr>
                    <w:framePr w:hSpace="180" w:wrap="around" w:vAnchor="text" w:hAnchor="text" w:y="-14"/>
                    <w:spacing w:before="60" w:line="360" w:lineRule="auto"/>
                    <w:jc w:val="both"/>
                    <w:rPr>
                      <w:rFonts w:ascii="Times New Roman" w:hAnsi="Times New Roman" w:cs="Times New Roman"/>
                      <w:bCs/>
                      <w:sz w:val="24"/>
                      <w:szCs w:val="24"/>
                      <w:lang w:val="ru-RU"/>
                    </w:rPr>
                  </w:pPr>
                </w:p>
              </w:tc>
              <w:tc>
                <w:tcPr>
                  <w:tcW w:w="1871" w:type="dxa"/>
                </w:tcPr>
                <w:p w:rsidR="00916794" w:rsidRPr="007D75D2" w:rsidRDefault="00916794" w:rsidP="00E44088">
                  <w:pPr>
                    <w:framePr w:hSpace="180" w:wrap="around" w:vAnchor="text" w:hAnchor="text" w:y="-14"/>
                    <w:spacing w:before="60" w:line="360" w:lineRule="auto"/>
                    <w:jc w:val="both"/>
                    <w:rPr>
                      <w:rFonts w:ascii="Times New Roman" w:hAnsi="Times New Roman" w:cs="Times New Roman"/>
                      <w:bCs/>
                      <w:sz w:val="24"/>
                      <w:szCs w:val="24"/>
                      <w:lang w:val="ru-RU"/>
                    </w:rPr>
                  </w:pPr>
                </w:p>
              </w:tc>
              <w:tc>
                <w:tcPr>
                  <w:tcW w:w="1871" w:type="dxa"/>
                </w:tcPr>
                <w:p w:rsidR="00916794" w:rsidRPr="007D75D2" w:rsidRDefault="00916794" w:rsidP="00E44088">
                  <w:pPr>
                    <w:framePr w:hSpace="180" w:wrap="around" w:vAnchor="text" w:hAnchor="text" w:y="-14"/>
                    <w:spacing w:before="60" w:line="360" w:lineRule="auto"/>
                    <w:jc w:val="both"/>
                    <w:rPr>
                      <w:rFonts w:ascii="Times New Roman" w:hAnsi="Times New Roman" w:cs="Times New Roman"/>
                      <w:bCs/>
                      <w:sz w:val="24"/>
                      <w:szCs w:val="24"/>
                      <w:lang w:val="ru-RU"/>
                    </w:rPr>
                  </w:pPr>
                </w:p>
              </w:tc>
            </w:tr>
          </w:tbl>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val="ru-RU" w:eastAsia="ru-RU"/>
              </w:rPr>
            </w:pPr>
            <w:r w:rsidRPr="007D75D2">
              <w:rPr>
                <w:rFonts w:ascii="Times New Roman" w:eastAsia="Times New Roman" w:hAnsi="Times New Roman" w:cs="Times New Roman"/>
                <w:b/>
                <w:bCs/>
                <w:i/>
                <w:sz w:val="24"/>
                <w:szCs w:val="24"/>
                <w:lang w:val="ru-RU" w:eastAsia="ru-RU"/>
              </w:rPr>
              <w:t xml:space="preserve">1 балл – </w:t>
            </w:r>
            <w:r w:rsidRPr="007D75D2">
              <w:rPr>
                <w:rFonts w:ascii="Times New Roman" w:eastAsia="Times New Roman" w:hAnsi="Times New Roman" w:cs="Times New Roman"/>
                <w:bCs/>
                <w:sz w:val="24"/>
                <w:szCs w:val="24"/>
                <w:lang w:val="ru-RU" w:eastAsia="ru-RU"/>
              </w:rPr>
              <w:t>названо верно не менее одного недостатка путешествия на каждом из видов транспорта</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r w:rsidRPr="007D75D2">
              <w:rPr>
                <w:rFonts w:ascii="Times New Roman" w:eastAsia="Times New Roman" w:hAnsi="Times New Roman" w:cs="Times New Roman"/>
                <w:b/>
                <w:bCs/>
                <w:i/>
                <w:sz w:val="24"/>
                <w:szCs w:val="24"/>
                <w:lang w:val="ru-RU" w:eastAsia="ru-RU"/>
              </w:rPr>
              <w:t xml:space="preserve">0 баллов – </w:t>
            </w:r>
            <w:r w:rsidRPr="007D75D2">
              <w:rPr>
                <w:rFonts w:ascii="Times New Roman" w:eastAsia="Times New Roman" w:hAnsi="Times New Roman" w:cs="Times New Roman"/>
                <w:bCs/>
                <w:sz w:val="24"/>
                <w:szCs w:val="24"/>
                <w:lang w:val="ru-RU" w:eastAsia="ru-RU"/>
              </w:rPr>
              <w:t>другие ответы</w:t>
            </w:r>
          </w:p>
        </w:tc>
      </w:tr>
      <w:tr w:rsidR="002E7532" w:rsidRPr="007D75D2" w:rsidTr="002E7532">
        <w:tc>
          <w:tcPr>
            <w:tcW w:w="390" w:type="dxa"/>
            <w:vMerge/>
          </w:tcPr>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p>
        </w:tc>
        <w:tc>
          <w:tcPr>
            <w:tcW w:w="1650" w:type="dxa"/>
            <w:vMerge/>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p>
        </w:tc>
        <w:tc>
          <w:tcPr>
            <w:tcW w:w="7707" w:type="dxa"/>
          </w:tcPr>
          <w:p w:rsidR="002E7532" w:rsidRPr="007D75D2" w:rsidRDefault="002E7532" w:rsidP="002E7532">
            <w:pPr>
              <w:spacing w:line="360" w:lineRule="auto"/>
              <w:jc w:val="both"/>
              <w:textAlignment w:val="baseline"/>
              <w:rPr>
                <w:rFonts w:ascii="Times New Roman" w:eastAsia="Times New Roman" w:hAnsi="Times New Roman" w:cs="Times New Roman"/>
                <w:iCs/>
                <w:sz w:val="24"/>
                <w:szCs w:val="24"/>
                <w:lang w:val="ru-RU" w:eastAsia="ru-RU"/>
              </w:rPr>
            </w:pPr>
            <w:r w:rsidRPr="007D75D2">
              <w:rPr>
                <w:rFonts w:ascii="Times New Roman" w:eastAsia="Times New Roman" w:hAnsi="Times New Roman" w:cs="Times New Roman"/>
                <w:b/>
                <w:i/>
                <w:iCs/>
                <w:sz w:val="24"/>
                <w:szCs w:val="24"/>
                <w:lang w:val="ru-RU" w:eastAsia="ru-RU"/>
              </w:rPr>
              <w:t xml:space="preserve">Задание 6. </w:t>
            </w:r>
            <w:r w:rsidRPr="007D75D2">
              <w:rPr>
                <w:rFonts w:ascii="Times New Roman" w:eastAsia="Times New Roman" w:hAnsi="Times New Roman" w:cs="Times New Roman"/>
                <w:iCs/>
                <w:sz w:val="24"/>
                <w:szCs w:val="24"/>
                <w:lang w:val="ru-RU" w:eastAsia="ru-RU"/>
              </w:rPr>
              <w:t>Деятельность: понимание на содержательном уровне, поиск информации, вычленение ее в тексте, перефразирование высказывания для удобства решения задачи.</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eastAsia="ru-RU"/>
              </w:rPr>
            </w:pPr>
            <w:r w:rsidRPr="007D75D2">
              <w:rPr>
                <w:rFonts w:ascii="Times New Roman" w:eastAsia="Times New Roman" w:hAnsi="Times New Roman" w:cs="Times New Roman"/>
                <w:b/>
                <w:i/>
                <w:iCs/>
                <w:sz w:val="24"/>
                <w:szCs w:val="24"/>
                <w:lang w:val="ru-RU" w:eastAsia="ru-RU"/>
              </w:rPr>
              <w:t xml:space="preserve">2 балла </w:t>
            </w:r>
          </w:p>
          <w:p w:rsidR="002E7532" w:rsidRPr="007D75D2" w:rsidRDefault="002E7532" w:rsidP="002E7532">
            <w:pPr>
              <w:numPr>
                <w:ilvl w:val="0"/>
                <w:numId w:val="2"/>
              </w:numPr>
              <w:spacing w:line="360" w:lineRule="auto"/>
              <w:jc w:val="both"/>
              <w:textAlignment w:val="baseline"/>
              <w:rPr>
                <w:rFonts w:ascii="Times New Roman" w:eastAsia="Times New Roman" w:hAnsi="Times New Roman" w:cs="Times New Roman"/>
                <w:iCs/>
                <w:sz w:val="24"/>
                <w:szCs w:val="24"/>
                <w:lang w:eastAsia="ru-RU"/>
              </w:rPr>
            </w:pPr>
            <w:r w:rsidRPr="007D75D2">
              <w:rPr>
                <w:rFonts w:ascii="Times New Roman" w:eastAsia="Times New Roman" w:hAnsi="Times New Roman" w:cs="Times New Roman"/>
                <w:iCs/>
                <w:sz w:val="24"/>
                <w:szCs w:val="24"/>
                <w:lang w:eastAsia="ru-RU"/>
              </w:rPr>
              <w:t>Art von Reise (Urlaub/Dienstreise)</w:t>
            </w:r>
          </w:p>
          <w:p w:rsidR="002E7532" w:rsidRPr="007D75D2" w:rsidRDefault="002E7532" w:rsidP="002E7532">
            <w:pPr>
              <w:numPr>
                <w:ilvl w:val="0"/>
                <w:numId w:val="2"/>
              </w:numPr>
              <w:spacing w:line="360" w:lineRule="auto"/>
              <w:jc w:val="both"/>
              <w:textAlignment w:val="baseline"/>
              <w:rPr>
                <w:rFonts w:ascii="Times New Roman" w:eastAsia="Times New Roman" w:hAnsi="Times New Roman" w:cs="Times New Roman"/>
                <w:iCs/>
                <w:sz w:val="24"/>
                <w:szCs w:val="24"/>
                <w:lang w:eastAsia="ru-RU"/>
              </w:rPr>
            </w:pPr>
            <w:r w:rsidRPr="007D75D2">
              <w:rPr>
                <w:rFonts w:ascii="Times New Roman" w:eastAsia="Times New Roman" w:hAnsi="Times New Roman" w:cs="Times New Roman"/>
                <w:iCs/>
                <w:sz w:val="24"/>
                <w:szCs w:val="24"/>
                <w:lang w:eastAsia="ru-RU"/>
              </w:rPr>
              <w:t>Allein/ mit der Familie reisen</w:t>
            </w:r>
          </w:p>
          <w:p w:rsidR="002E7532" w:rsidRPr="007D75D2" w:rsidRDefault="002E7532" w:rsidP="002E7532">
            <w:pPr>
              <w:numPr>
                <w:ilvl w:val="0"/>
                <w:numId w:val="2"/>
              </w:numPr>
              <w:spacing w:line="360" w:lineRule="auto"/>
              <w:jc w:val="both"/>
              <w:textAlignment w:val="baseline"/>
              <w:rPr>
                <w:rFonts w:ascii="Times New Roman" w:eastAsia="Times New Roman" w:hAnsi="Times New Roman" w:cs="Times New Roman"/>
                <w:iCs/>
                <w:sz w:val="24"/>
                <w:szCs w:val="24"/>
                <w:lang w:eastAsia="ru-RU"/>
              </w:rPr>
            </w:pPr>
            <w:r w:rsidRPr="007D75D2">
              <w:rPr>
                <w:rFonts w:ascii="Times New Roman" w:eastAsia="Times New Roman" w:hAnsi="Times New Roman" w:cs="Times New Roman"/>
                <w:iCs/>
                <w:sz w:val="24"/>
                <w:szCs w:val="24"/>
                <w:lang w:eastAsia="ru-RU"/>
              </w:rPr>
              <w:t>Reiseziel</w:t>
            </w:r>
          </w:p>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val="ru-RU" w:eastAsia="ru-RU"/>
              </w:rPr>
            </w:pPr>
            <w:r w:rsidRPr="007D75D2">
              <w:rPr>
                <w:rFonts w:ascii="Times New Roman" w:eastAsia="Times New Roman" w:hAnsi="Times New Roman" w:cs="Times New Roman"/>
                <w:b/>
                <w:bCs/>
                <w:i/>
                <w:sz w:val="24"/>
                <w:szCs w:val="24"/>
                <w:lang w:val="ru-RU" w:eastAsia="ru-RU"/>
              </w:rPr>
              <w:t xml:space="preserve">1 балл – </w:t>
            </w:r>
            <w:r w:rsidRPr="007D75D2">
              <w:rPr>
                <w:rFonts w:ascii="Times New Roman" w:eastAsia="Times New Roman" w:hAnsi="Times New Roman" w:cs="Times New Roman"/>
                <w:bCs/>
                <w:sz w:val="24"/>
                <w:szCs w:val="24"/>
                <w:lang w:val="ru-RU" w:eastAsia="ru-RU"/>
              </w:rPr>
              <w:t>названо верно не менее двух причин</w:t>
            </w:r>
          </w:p>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val="ru-RU" w:eastAsia="ru-RU"/>
              </w:rPr>
            </w:pPr>
            <w:r w:rsidRPr="007D75D2">
              <w:rPr>
                <w:rFonts w:ascii="Times New Roman" w:eastAsia="Times New Roman" w:hAnsi="Times New Roman" w:cs="Times New Roman"/>
                <w:b/>
                <w:bCs/>
                <w:i/>
                <w:sz w:val="24"/>
                <w:szCs w:val="24"/>
                <w:lang w:val="ru-RU" w:eastAsia="ru-RU"/>
              </w:rPr>
              <w:t xml:space="preserve">0 баллов – </w:t>
            </w:r>
            <w:r w:rsidRPr="007D75D2">
              <w:rPr>
                <w:rFonts w:ascii="Times New Roman" w:eastAsia="Times New Roman" w:hAnsi="Times New Roman" w:cs="Times New Roman"/>
                <w:bCs/>
                <w:sz w:val="24"/>
                <w:szCs w:val="24"/>
                <w:lang w:val="ru-RU" w:eastAsia="ru-RU"/>
              </w:rPr>
              <w:t>другие ответы</w:t>
            </w:r>
          </w:p>
        </w:tc>
      </w:tr>
      <w:tr w:rsidR="002E7532" w:rsidRPr="007D75D2" w:rsidTr="002E7532">
        <w:tc>
          <w:tcPr>
            <w:tcW w:w="390" w:type="dxa"/>
            <w:vMerge/>
          </w:tcPr>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p>
        </w:tc>
        <w:tc>
          <w:tcPr>
            <w:tcW w:w="1650" w:type="dxa"/>
            <w:vMerge/>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p>
        </w:tc>
        <w:tc>
          <w:tcPr>
            <w:tcW w:w="7707" w:type="dxa"/>
            <w:shd w:val="clear" w:color="auto" w:fill="FFFFFF" w:themeFill="background1"/>
          </w:tcPr>
          <w:p w:rsidR="002E7532" w:rsidRPr="007D75D2" w:rsidRDefault="002E7532" w:rsidP="002E7532">
            <w:pPr>
              <w:spacing w:line="360" w:lineRule="auto"/>
              <w:jc w:val="both"/>
              <w:textAlignment w:val="baseline"/>
              <w:rPr>
                <w:rFonts w:ascii="Times New Roman" w:eastAsia="Times New Roman" w:hAnsi="Times New Roman" w:cs="Times New Roman"/>
                <w:iCs/>
                <w:sz w:val="24"/>
                <w:szCs w:val="24"/>
                <w:lang w:val="ru-RU" w:eastAsia="ru-RU"/>
              </w:rPr>
            </w:pPr>
            <w:r w:rsidRPr="007D75D2">
              <w:rPr>
                <w:rFonts w:ascii="Times New Roman" w:eastAsia="Times New Roman" w:hAnsi="Times New Roman" w:cs="Times New Roman"/>
                <w:b/>
                <w:i/>
                <w:iCs/>
                <w:sz w:val="24"/>
                <w:szCs w:val="24"/>
                <w:lang w:val="ru-RU" w:eastAsia="ru-RU"/>
              </w:rPr>
              <w:t xml:space="preserve">Задание 7. </w:t>
            </w:r>
            <w:r w:rsidRPr="007D75D2">
              <w:rPr>
                <w:rFonts w:ascii="Times New Roman" w:eastAsia="Times New Roman" w:hAnsi="Times New Roman" w:cs="Times New Roman"/>
                <w:iCs/>
                <w:sz w:val="24"/>
                <w:szCs w:val="24"/>
                <w:lang w:val="ru-RU" w:eastAsia="ru-RU"/>
              </w:rPr>
              <w:t>Деятельность: работа с грамматическим материалом, сложноподчинённые предложения, порядок слов в придаточных предложениях.</w:t>
            </w:r>
          </w:p>
          <w:p w:rsidR="002E7532" w:rsidRPr="007D75D2" w:rsidRDefault="00070B34" w:rsidP="002E7532">
            <w:pPr>
              <w:spacing w:line="360" w:lineRule="auto"/>
              <w:jc w:val="both"/>
              <w:textAlignment w:val="baseline"/>
              <w:rPr>
                <w:rFonts w:ascii="Times New Roman" w:eastAsia="Times New Roman" w:hAnsi="Times New Roman" w:cs="Times New Roman"/>
                <w:b/>
                <w:i/>
                <w:iCs/>
                <w:sz w:val="24"/>
                <w:szCs w:val="24"/>
                <w:lang w:eastAsia="ru-RU"/>
              </w:rPr>
            </w:pPr>
            <w:r w:rsidRPr="007D75D2">
              <w:rPr>
                <w:rFonts w:ascii="Times New Roman" w:hAnsi="Times New Roman" w:cs="Times New Roman"/>
                <w:bCs/>
                <w:noProof/>
                <w:color w:val="FF0000"/>
                <w:sz w:val="24"/>
                <w:szCs w:val="24"/>
                <w:lang w:val="ru-RU" w:eastAsia="ru-RU"/>
              </w:rPr>
              <mc:AlternateContent>
                <mc:Choice Requires="wps">
                  <w:drawing>
                    <wp:anchor distT="0" distB="0" distL="114300" distR="114300" simplePos="0" relativeHeight="251682816" behindDoc="0" locked="0" layoutInCell="1" allowOverlap="1" wp14:anchorId="63D3B592" wp14:editId="4BE987DE">
                      <wp:simplePos x="0" y="0"/>
                      <wp:positionH relativeFrom="column">
                        <wp:posOffset>1779905</wp:posOffset>
                      </wp:positionH>
                      <wp:positionV relativeFrom="paragraph">
                        <wp:posOffset>180340</wp:posOffset>
                      </wp:positionV>
                      <wp:extent cx="190500" cy="276225"/>
                      <wp:effectExtent l="0" t="0" r="19050" b="28575"/>
                      <wp:wrapNone/>
                      <wp:docPr id="55" name="Равнобедренный треугольник 55"/>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B7729" id="Равнобедренный треугольник 55" o:spid="_x0000_s1026" type="#_x0000_t5" style="position:absolute;margin-left:140.15pt;margin-top:14.2pt;width:1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" fillcolor="red" strokecolor="windowText" strokeweight=".25pt"/>
                  </w:pict>
                </mc:Fallback>
              </mc:AlternateContent>
            </w:r>
            <w:r w:rsidRPr="007D75D2">
              <w:rPr>
                <w:rFonts w:ascii="Times New Roman" w:hAnsi="Times New Roman" w:cs="Times New Roman"/>
                <w:bCs/>
                <w:noProof/>
                <w:color w:val="FF0000"/>
                <w:sz w:val="24"/>
                <w:szCs w:val="24"/>
                <w:lang w:val="ru-RU" w:eastAsia="ru-RU"/>
              </w:rPr>
              <mc:AlternateContent>
                <mc:Choice Requires="wps">
                  <w:drawing>
                    <wp:anchor distT="0" distB="0" distL="114300" distR="114300" simplePos="0" relativeHeight="251680768" behindDoc="0" locked="0" layoutInCell="1" allowOverlap="1" wp14:anchorId="07335CF5" wp14:editId="5881D37B">
                      <wp:simplePos x="0" y="0"/>
                      <wp:positionH relativeFrom="column">
                        <wp:posOffset>1036955</wp:posOffset>
                      </wp:positionH>
                      <wp:positionV relativeFrom="paragraph">
                        <wp:posOffset>252730</wp:posOffset>
                      </wp:positionV>
                      <wp:extent cx="190500" cy="190500"/>
                      <wp:effectExtent l="0" t="0" r="19050" b="19050"/>
                      <wp:wrapNone/>
                      <wp:docPr id="56" name="Правильный пятиугольник 56"/>
                      <wp:cNvGraphicFramePr/>
                      <a:graphic xmlns:a="http://schemas.openxmlformats.org/drawingml/2006/main">
                        <a:graphicData uri="http://schemas.microsoft.com/office/word/2010/wordprocessingShape">
                          <wps:wsp>
                            <wps:cNvSpPr/>
                            <wps:spPr>
                              <a:xfrm>
                                <a:off x="0" y="0"/>
                                <a:ext cx="190500" cy="190500"/>
                              </a:xfrm>
                              <a:prstGeom prst="pentagon">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2C696" id="Правильный пятиугольник 56" o:spid="_x0000_s1026" type="#_x0000_t56" style="position:absolute;margin-left:81.65pt;margin-top:19.9pt;width:1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" fillcolor="#9bbb59" strokecolor="#385d8a" strokeweight=".25pt"/>
                  </w:pict>
                </mc:Fallback>
              </mc:AlternateContent>
            </w:r>
            <w:r w:rsidRPr="007D75D2">
              <w:rPr>
                <w:rFonts w:ascii="Times New Roman" w:hAnsi="Times New Roman" w:cs="Times New Roman"/>
                <w:bCs/>
                <w:noProof/>
                <w:color w:val="FF0000"/>
                <w:sz w:val="24"/>
                <w:szCs w:val="24"/>
                <w:lang w:val="ru-RU" w:eastAsia="ru-RU"/>
              </w:rPr>
              <mc:AlternateContent>
                <mc:Choice Requires="wps">
                  <w:drawing>
                    <wp:anchor distT="0" distB="0" distL="114300" distR="114300" simplePos="0" relativeHeight="251679744" behindDoc="0" locked="0" layoutInCell="1" allowOverlap="1" wp14:anchorId="079B0388" wp14:editId="60E336D2">
                      <wp:simplePos x="0" y="0"/>
                      <wp:positionH relativeFrom="column">
                        <wp:posOffset>484505</wp:posOffset>
                      </wp:positionH>
                      <wp:positionV relativeFrom="paragraph">
                        <wp:posOffset>176530</wp:posOffset>
                      </wp:positionV>
                      <wp:extent cx="190500" cy="276225"/>
                      <wp:effectExtent l="0" t="0" r="19050" b="28575"/>
                      <wp:wrapNone/>
                      <wp:docPr id="57" name="Равнобедренный треугольник 57"/>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2D3EE" id="Равнобедренный треугольник 57" o:spid="_x0000_s1026" type="#_x0000_t5" style="position:absolute;margin-left:38.15pt;margin-top:13.9pt;width:1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" fillcolor="red" strokecolor="windowText" strokeweight=".25pt"/>
                  </w:pict>
                </mc:Fallback>
              </mc:AlternateContent>
            </w:r>
            <w:r w:rsidR="002E7532" w:rsidRPr="007D75D2">
              <w:rPr>
                <w:rFonts w:ascii="Times New Roman" w:eastAsia="Times New Roman" w:hAnsi="Times New Roman" w:cs="Times New Roman"/>
                <w:iCs/>
                <w:sz w:val="24"/>
                <w:szCs w:val="24"/>
                <w:lang w:eastAsia="ru-RU"/>
              </w:rPr>
              <w:t xml:space="preserve"> </w:t>
            </w:r>
            <w:r w:rsidR="002E7532" w:rsidRPr="007D75D2">
              <w:rPr>
                <w:rFonts w:ascii="Times New Roman" w:eastAsia="Times New Roman" w:hAnsi="Times New Roman" w:cs="Times New Roman"/>
                <w:b/>
                <w:i/>
                <w:iCs/>
                <w:sz w:val="24"/>
                <w:szCs w:val="24"/>
                <w:lang w:eastAsia="ru-RU"/>
              </w:rPr>
              <w:t xml:space="preserve">2 </w:t>
            </w:r>
            <w:r w:rsidR="002E7532" w:rsidRPr="007D75D2">
              <w:rPr>
                <w:rFonts w:ascii="Times New Roman" w:eastAsia="Times New Roman" w:hAnsi="Times New Roman" w:cs="Times New Roman"/>
                <w:b/>
                <w:i/>
                <w:iCs/>
                <w:sz w:val="24"/>
                <w:szCs w:val="24"/>
                <w:lang w:val="ru-RU" w:eastAsia="ru-RU"/>
              </w:rPr>
              <w:t>балла</w:t>
            </w:r>
            <w:r w:rsidR="002E7532" w:rsidRPr="007D75D2">
              <w:rPr>
                <w:rFonts w:ascii="Times New Roman" w:eastAsia="Times New Roman" w:hAnsi="Times New Roman" w:cs="Times New Roman"/>
                <w:b/>
                <w:i/>
                <w:iCs/>
                <w:sz w:val="24"/>
                <w:szCs w:val="24"/>
                <w:lang w:eastAsia="ru-RU"/>
              </w:rPr>
              <w:t xml:space="preserve"> </w:t>
            </w:r>
          </w:p>
          <w:p w:rsidR="002E7532" w:rsidRPr="007D75D2" w:rsidRDefault="00916794" w:rsidP="002E7532">
            <w:pPr>
              <w:spacing w:before="60" w:line="360" w:lineRule="auto"/>
              <w:jc w:val="both"/>
              <w:rPr>
                <w:rFonts w:ascii="Times New Roman" w:hAnsi="Times New Roman" w:cs="Times New Roman"/>
                <w:b/>
                <w:bCs/>
                <w:color w:val="FF0000"/>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81792" behindDoc="0" locked="0" layoutInCell="1" allowOverlap="1" wp14:anchorId="4C1EDCAB" wp14:editId="57046270">
                      <wp:simplePos x="0" y="0"/>
                      <wp:positionH relativeFrom="column">
                        <wp:posOffset>1260475</wp:posOffset>
                      </wp:positionH>
                      <wp:positionV relativeFrom="paragraph">
                        <wp:posOffset>55880</wp:posOffset>
                      </wp:positionV>
                      <wp:extent cx="314325" cy="13335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DAC21" id="Прямоугольник 58" o:spid="_x0000_s1026" style="position:absolute;margin-left:99.25pt;margin-top:4.4pt;width:24.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" fillcolor="#4f81bd" strokecolor="#385d8a" strokeweight=".25pt"/>
                  </w:pict>
                </mc:Fallback>
              </mc:AlternateContent>
            </w:r>
            <w:r w:rsidR="002E7532"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78720" behindDoc="0" locked="0" layoutInCell="1" allowOverlap="1" wp14:anchorId="01108741" wp14:editId="72218394">
                      <wp:simplePos x="0" y="0"/>
                      <wp:positionH relativeFrom="column">
                        <wp:posOffset>151130</wp:posOffset>
                      </wp:positionH>
                      <wp:positionV relativeFrom="paragraph">
                        <wp:posOffset>37465</wp:posOffset>
                      </wp:positionV>
                      <wp:extent cx="314325" cy="133350"/>
                      <wp:effectExtent l="0" t="0" r="28575" b="19050"/>
                      <wp:wrapNone/>
                      <wp:docPr id="59" name="Прямоугольник 59"/>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56D24" id="Прямоугольник 59" o:spid="_x0000_s1026" style="position:absolute;margin-left:11.9pt;margin-top:2.95pt;width:24.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" fillcolor="#4f81bd" strokecolor="#385d8a" strokeweight=".25pt"/>
                  </w:pict>
                </mc:Fallback>
              </mc:AlternateContent>
            </w:r>
            <w:r w:rsidR="002E7532" w:rsidRPr="007D75D2">
              <w:rPr>
                <w:rFonts w:ascii="Times New Roman" w:hAnsi="Times New Roman" w:cs="Times New Roman"/>
                <w:bCs/>
                <w:sz w:val="24"/>
                <w:szCs w:val="24"/>
              </w:rPr>
              <w:t xml:space="preserve">1.                 </w:t>
            </w:r>
            <w:r w:rsidR="002E7532" w:rsidRPr="007D75D2">
              <w:rPr>
                <w:rFonts w:ascii="Times New Roman" w:hAnsi="Times New Roman" w:cs="Times New Roman"/>
                <w:b/>
                <w:bCs/>
                <w:sz w:val="24"/>
                <w:szCs w:val="24"/>
              </w:rPr>
              <w:t xml:space="preserve">…,  </w:t>
            </w:r>
            <w:r w:rsidR="00070B34">
              <w:rPr>
                <w:rFonts w:ascii="Times New Roman" w:hAnsi="Times New Roman" w:cs="Times New Roman"/>
                <w:b/>
                <w:bCs/>
                <w:sz w:val="24"/>
                <w:szCs w:val="24"/>
                <w:lang w:val="ru-RU"/>
              </w:rPr>
              <w:t xml:space="preserve"> </w:t>
            </w:r>
            <w:bookmarkStart w:id="0" w:name="_GoBack"/>
            <w:bookmarkEnd w:id="0"/>
            <w:r w:rsidR="002E7532" w:rsidRPr="007D75D2">
              <w:rPr>
                <w:rFonts w:ascii="Times New Roman" w:hAnsi="Times New Roman" w:cs="Times New Roman"/>
                <w:b/>
                <w:bCs/>
                <w:sz w:val="24"/>
                <w:szCs w:val="24"/>
              </w:rPr>
              <w:t xml:space="preserve">              …       .</w:t>
            </w:r>
          </w:p>
          <w:p w:rsidR="002E7532" w:rsidRPr="007D75D2" w:rsidRDefault="002E7532"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sz w:val="24"/>
                <w:szCs w:val="24"/>
              </w:rPr>
              <w:lastRenderedPageBreak/>
              <w:t>Nachts kann man sich in einem Schlafwagen gut ausruhen, wenn man aber keinen unfreundlichen Gästen begegnet</w:t>
            </w:r>
            <w:r w:rsidRPr="007D75D2">
              <w:rPr>
                <w:rFonts w:ascii="Times New Roman" w:hAnsi="Times New Roman" w:cs="Times New Roman"/>
                <w:bCs/>
                <w:sz w:val="24"/>
                <w:szCs w:val="24"/>
              </w:rPr>
              <w:t xml:space="preserve">. </w:t>
            </w:r>
          </w:p>
          <w:p w:rsidR="002E7532" w:rsidRPr="007D75D2" w:rsidRDefault="002E7532" w:rsidP="002E7532">
            <w:pPr>
              <w:spacing w:before="60" w:line="360" w:lineRule="auto"/>
              <w:jc w:val="center"/>
              <w:rPr>
                <w:rFonts w:ascii="Times New Roman" w:hAnsi="Times New Roman" w:cs="Times New Roman"/>
                <w:bCs/>
                <w:sz w:val="24"/>
                <w:szCs w:val="24"/>
              </w:rPr>
            </w:pPr>
            <w:proofErr w:type="gramStart"/>
            <w:r w:rsidRPr="007D75D2">
              <w:rPr>
                <w:rFonts w:ascii="Times New Roman" w:hAnsi="Times New Roman" w:cs="Times New Roman"/>
                <w:bCs/>
                <w:sz w:val="24"/>
                <w:szCs w:val="24"/>
                <w:lang w:val="ru-RU"/>
              </w:rPr>
              <w:t>или</w:t>
            </w:r>
            <w:proofErr w:type="gramEnd"/>
          </w:p>
          <w:p w:rsidR="002E7532" w:rsidRPr="007D75D2" w:rsidRDefault="00070B34"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87936" behindDoc="0" locked="0" layoutInCell="1" allowOverlap="1" wp14:anchorId="29110689" wp14:editId="0D349096">
                      <wp:simplePos x="0" y="0"/>
                      <wp:positionH relativeFrom="column">
                        <wp:posOffset>1332230</wp:posOffset>
                      </wp:positionH>
                      <wp:positionV relativeFrom="paragraph">
                        <wp:posOffset>240665</wp:posOffset>
                      </wp:positionV>
                      <wp:extent cx="190500" cy="276225"/>
                      <wp:effectExtent l="0" t="0" r="19050" b="28575"/>
                      <wp:wrapNone/>
                      <wp:docPr id="60" name="Равнобедренный треугольник 60"/>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C59C" id="Равнобедренный треугольник 60" o:spid="_x0000_s1026" type="#_x0000_t5" style="position:absolute;margin-left:104.9pt;margin-top:18.95pt;width:1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" fillcolor="red" strokecolor="windowText"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84864" behindDoc="0" locked="0" layoutInCell="1" allowOverlap="1" wp14:anchorId="238CB0D9" wp14:editId="67693C03">
                      <wp:simplePos x="0" y="0"/>
                      <wp:positionH relativeFrom="column">
                        <wp:posOffset>1005205</wp:posOffset>
                      </wp:positionH>
                      <wp:positionV relativeFrom="paragraph">
                        <wp:posOffset>250190</wp:posOffset>
                      </wp:positionV>
                      <wp:extent cx="190500" cy="276225"/>
                      <wp:effectExtent l="0" t="0" r="19050" b="28575"/>
                      <wp:wrapNone/>
                      <wp:docPr id="61" name="Равнобедренный треугольник 61"/>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B070" id="Равнобедренный треугольник 61" o:spid="_x0000_s1026" type="#_x0000_t5" style="position:absolute;margin-left:79.15pt;margin-top:19.7pt;width:1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" fillcolor="red" strokecolor="windowText" strokeweight=".25pt"/>
                  </w:pict>
                </mc:Fallback>
              </mc:AlternateContent>
            </w:r>
            <w:r w:rsidR="002E7532" w:rsidRPr="007D75D2">
              <w:rPr>
                <w:rFonts w:ascii="Times New Roman" w:hAnsi="Times New Roman" w:cs="Times New Roman"/>
                <w:sz w:val="24"/>
                <w:szCs w:val="24"/>
              </w:rPr>
              <w:t xml:space="preserve">Aber diese Reise ist natürlich mehr für den Urlaub, weil die Fahrt lange dauert.  </w:t>
            </w:r>
          </w:p>
          <w:p w:rsidR="002E7532" w:rsidRPr="007D75D2" w:rsidRDefault="00916794"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83840" behindDoc="0" locked="0" layoutInCell="1" allowOverlap="1" wp14:anchorId="4CD1B96C" wp14:editId="24C3408C">
                      <wp:simplePos x="0" y="0"/>
                      <wp:positionH relativeFrom="column">
                        <wp:posOffset>1577975</wp:posOffset>
                      </wp:positionH>
                      <wp:positionV relativeFrom="paragraph">
                        <wp:posOffset>88265</wp:posOffset>
                      </wp:positionV>
                      <wp:extent cx="314325" cy="133350"/>
                      <wp:effectExtent l="0" t="0" r="28575" b="19050"/>
                      <wp:wrapNone/>
                      <wp:docPr id="64" name="Прямоугольник 64"/>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0E6B7" id="Прямоугольник 64" o:spid="_x0000_s1026" style="position:absolute;margin-left:124.25pt;margin-top:6.95pt;width:24.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" fillcolor="#4f81bd"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86912" behindDoc="0" locked="0" layoutInCell="1" allowOverlap="1" wp14:anchorId="71900C4E" wp14:editId="3E34F72F">
                      <wp:simplePos x="0" y="0"/>
                      <wp:positionH relativeFrom="column">
                        <wp:posOffset>443230</wp:posOffset>
                      </wp:positionH>
                      <wp:positionV relativeFrom="paragraph">
                        <wp:posOffset>58420</wp:posOffset>
                      </wp:positionV>
                      <wp:extent cx="314325" cy="133350"/>
                      <wp:effectExtent l="0" t="0" r="28575" b="19050"/>
                      <wp:wrapNone/>
                      <wp:docPr id="63" name="Прямоугольник 63"/>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EC723" id="Прямоугольник 63" o:spid="_x0000_s1026" style="position:absolute;margin-left:34.9pt;margin-top:4.6pt;width:24.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" fillcolor="#4f81bd"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85888" behindDoc="0" locked="0" layoutInCell="1" allowOverlap="1" wp14:anchorId="10FBA0AA" wp14:editId="204F6463">
                      <wp:simplePos x="0" y="0"/>
                      <wp:positionH relativeFrom="column">
                        <wp:posOffset>170180</wp:posOffset>
                      </wp:positionH>
                      <wp:positionV relativeFrom="paragraph">
                        <wp:posOffset>2540</wp:posOffset>
                      </wp:positionV>
                      <wp:extent cx="190500" cy="190500"/>
                      <wp:effectExtent l="0" t="0" r="19050" b="19050"/>
                      <wp:wrapNone/>
                      <wp:docPr id="62" name="Правильный пятиугольник 62"/>
                      <wp:cNvGraphicFramePr/>
                      <a:graphic xmlns:a="http://schemas.openxmlformats.org/drawingml/2006/main">
                        <a:graphicData uri="http://schemas.microsoft.com/office/word/2010/wordprocessingShape">
                          <wps:wsp>
                            <wps:cNvSpPr/>
                            <wps:spPr>
                              <a:xfrm>
                                <a:off x="0" y="0"/>
                                <a:ext cx="190500" cy="190500"/>
                              </a:xfrm>
                              <a:prstGeom prst="pentagon">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182FF" id="Правильный пятиугольник 62" o:spid="_x0000_s1026" type="#_x0000_t56" style="position:absolute;margin-left:13.4pt;margin-top:.2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" fillcolor="#9bbb59" strokecolor="#385d8a" strokeweight=".25pt"/>
                  </w:pict>
                </mc:Fallback>
              </mc:AlternateContent>
            </w:r>
            <w:r w:rsidR="002E7532" w:rsidRPr="007D75D2">
              <w:rPr>
                <w:rFonts w:ascii="Times New Roman" w:hAnsi="Times New Roman" w:cs="Times New Roman"/>
                <w:bCs/>
                <w:sz w:val="24"/>
                <w:szCs w:val="24"/>
              </w:rPr>
              <w:t>2.</w:t>
            </w:r>
            <w:r w:rsidR="002E7532" w:rsidRPr="007D75D2">
              <w:rPr>
                <w:rFonts w:ascii="Times New Roman" w:hAnsi="Times New Roman" w:cs="Times New Roman"/>
                <w:bCs/>
                <w:noProof/>
                <w:sz w:val="24"/>
                <w:szCs w:val="24"/>
                <w:lang w:eastAsia="ru-RU"/>
              </w:rPr>
              <w:t xml:space="preserve">                  </w:t>
            </w:r>
            <w:r w:rsidR="002E7532" w:rsidRPr="007D75D2">
              <w:rPr>
                <w:rFonts w:ascii="Times New Roman" w:hAnsi="Times New Roman" w:cs="Times New Roman"/>
                <w:b/>
                <w:bCs/>
                <w:noProof/>
                <w:sz w:val="24"/>
                <w:szCs w:val="24"/>
                <w:lang w:eastAsia="ru-RU"/>
              </w:rPr>
              <w:t xml:space="preserve">…       ,                . </w:t>
            </w:r>
          </w:p>
          <w:p w:rsidR="002E7532" w:rsidRPr="007D75D2" w:rsidRDefault="00070B34" w:rsidP="002E7532">
            <w:pPr>
              <w:spacing w:before="60" w:line="360" w:lineRule="auto"/>
              <w:jc w:val="both"/>
              <w:rPr>
                <w:rFonts w:ascii="Times New Roman" w:hAnsi="Times New Roman" w:cs="Times New Roman"/>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93056" behindDoc="0" locked="0" layoutInCell="1" allowOverlap="1" wp14:anchorId="615455C4" wp14:editId="7B6B1A57">
                      <wp:simplePos x="0" y="0"/>
                      <wp:positionH relativeFrom="column">
                        <wp:posOffset>1270000</wp:posOffset>
                      </wp:positionH>
                      <wp:positionV relativeFrom="paragraph">
                        <wp:posOffset>236855</wp:posOffset>
                      </wp:positionV>
                      <wp:extent cx="190500" cy="276225"/>
                      <wp:effectExtent l="0" t="0" r="19050" b="28575"/>
                      <wp:wrapNone/>
                      <wp:docPr id="65" name="Равнобедренный треугольник 65"/>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79421" id="Равнобедренный треугольник 65" o:spid="_x0000_s1026" type="#_x0000_t5" style="position:absolute;margin-left:100pt;margin-top:18.65pt;width:1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" fillcolor="red" strokecolor="windowText"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91008" behindDoc="0" locked="0" layoutInCell="1" allowOverlap="1" wp14:anchorId="5A35311C" wp14:editId="45A9D989">
                      <wp:simplePos x="0" y="0"/>
                      <wp:positionH relativeFrom="column">
                        <wp:posOffset>1031875</wp:posOffset>
                      </wp:positionH>
                      <wp:positionV relativeFrom="paragraph">
                        <wp:posOffset>306705</wp:posOffset>
                      </wp:positionV>
                      <wp:extent cx="190500" cy="190500"/>
                      <wp:effectExtent l="0" t="0" r="19050" b="19050"/>
                      <wp:wrapNone/>
                      <wp:docPr id="66" name="Правильный пятиугольник 66"/>
                      <wp:cNvGraphicFramePr/>
                      <a:graphic xmlns:a="http://schemas.openxmlformats.org/drawingml/2006/main">
                        <a:graphicData uri="http://schemas.microsoft.com/office/word/2010/wordprocessingShape">
                          <wps:wsp>
                            <wps:cNvSpPr/>
                            <wps:spPr>
                              <a:xfrm>
                                <a:off x="0" y="0"/>
                                <a:ext cx="190500" cy="190500"/>
                              </a:xfrm>
                              <a:prstGeom prst="pentagon">
                                <a:avLst/>
                              </a:prstGeom>
                              <a:solidFill>
                                <a:srgbClr val="9BBB59"/>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AFB5C" id="Правильный пятиугольник 66" o:spid="_x0000_s1026" type="#_x0000_t56" style="position:absolute;margin-left:81.25pt;margin-top:24.15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" fillcolor="#9bbb59"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89984" behindDoc="0" locked="0" layoutInCell="1" allowOverlap="1" wp14:anchorId="200B38DC" wp14:editId="69910C76">
                      <wp:simplePos x="0" y="0"/>
                      <wp:positionH relativeFrom="column">
                        <wp:posOffset>524510</wp:posOffset>
                      </wp:positionH>
                      <wp:positionV relativeFrom="paragraph">
                        <wp:posOffset>237490</wp:posOffset>
                      </wp:positionV>
                      <wp:extent cx="190500" cy="276225"/>
                      <wp:effectExtent l="0" t="0" r="19050" b="28575"/>
                      <wp:wrapNone/>
                      <wp:docPr id="67" name="Равнобедренный треугольник 67"/>
                      <wp:cNvGraphicFramePr/>
                      <a:graphic xmlns:a="http://schemas.openxmlformats.org/drawingml/2006/main">
                        <a:graphicData uri="http://schemas.microsoft.com/office/word/2010/wordprocessingShape">
                          <wps:wsp>
                            <wps:cNvSpPr/>
                            <wps:spPr>
                              <a:xfrm>
                                <a:off x="0" y="0"/>
                                <a:ext cx="190500" cy="276225"/>
                              </a:xfrm>
                              <a:prstGeom prst="triangl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A5E2E" id="Равнобедренный треугольник 67" o:spid="_x0000_s1026" type="#_x0000_t5" style="position:absolute;margin-left:41.3pt;margin-top:18.7pt;width:1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" fillcolor="red" strokecolor="windowText" strokeweight=".25pt"/>
                  </w:pict>
                </mc:Fallback>
              </mc:AlternateContent>
            </w:r>
            <w:r w:rsidR="002E7532" w:rsidRPr="007D75D2">
              <w:rPr>
                <w:rFonts w:ascii="Times New Roman" w:hAnsi="Times New Roman" w:cs="Times New Roman"/>
                <w:sz w:val="24"/>
                <w:szCs w:val="24"/>
              </w:rPr>
              <w:t xml:space="preserve">Da man mobil ist, kann man viele Sehenswürdigkeiten besuchen. </w:t>
            </w:r>
          </w:p>
          <w:p w:rsidR="002E7532" w:rsidRPr="007D75D2" w:rsidRDefault="00916794" w:rsidP="002E7532">
            <w:pPr>
              <w:spacing w:before="60" w:line="360" w:lineRule="auto"/>
              <w:jc w:val="both"/>
              <w:rPr>
                <w:rFonts w:ascii="Times New Roman" w:hAnsi="Times New Roman" w:cs="Times New Roman"/>
                <w:bCs/>
                <w:sz w:val="24"/>
                <w:szCs w:val="24"/>
              </w:rPr>
            </w:pP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92032" behindDoc="0" locked="0" layoutInCell="1" allowOverlap="1" wp14:anchorId="3787E2E5" wp14:editId="731849E6">
                      <wp:simplePos x="0" y="0"/>
                      <wp:positionH relativeFrom="column">
                        <wp:posOffset>1520190</wp:posOffset>
                      </wp:positionH>
                      <wp:positionV relativeFrom="paragraph">
                        <wp:posOffset>72390</wp:posOffset>
                      </wp:positionV>
                      <wp:extent cx="314325" cy="133350"/>
                      <wp:effectExtent l="0" t="0" r="28575" b="19050"/>
                      <wp:wrapNone/>
                      <wp:docPr id="69" name="Прямоугольник 69"/>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6327A" id="Прямоугольник 69" o:spid="_x0000_s1026" style="position:absolute;margin-left:119.7pt;margin-top:5.7pt;width:24.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" fillcolor="#4f81bd" strokecolor="#385d8a" strokeweight=".25pt"/>
                  </w:pict>
                </mc:Fallback>
              </mc:AlternateContent>
            </w:r>
            <w:r w:rsidRPr="007D75D2">
              <w:rPr>
                <w:rFonts w:ascii="Times New Roman" w:hAnsi="Times New Roman" w:cs="Times New Roman"/>
                <w:bCs/>
                <w:noProof/>
                <w:sz w:val="24"/>
                <w:szCs w:val="24"/>
                <w:lang w:val="ru-RU" w:eastAsia="ru-RU"/>
              </w:rPr>
              <mc:AlternateContent>
                <mc:Choice Requires="wps">
                  <w:drawing>
                    <wp:anchor distT="0" distB="0" distL="114300" distR="114300" simplePos="0" relativeHeight="251688960" behindDoc="0" locked="0" layoutInCell="1" allowOverlap="1" wp14:anchorId="273741F0" wp14:editId="0DE968EF">
                      <wp:simplePos x="0" y="0"/>
                      <wp:positionH relativeFrom="column">
                        <wp:posOffset>165100</wp:posOffset>
                      </wp:positionH>
                      <wp:positionV relativeFrom="paragraph">
                        <wp:posOffset>66040</wp:posOffset>
                      </wp:positionV>
                      <wp:extent cx="314325" cy="133350"/>
                      <wp:effectExtent l="0" t="0" r="28575" b="19050"/>
                      <wp:wrapNone/>
                      <wp:docPr id="68" name="Прямоугольник 68"/>
                      <wp:cNvGraphicFramePr/>
                      <a:graphic xmlns:a="http://schemas.openxmlformats.org/drawingml/2006/main">
                        <a:graphicData uri="http://schemas.microsoft.com/office/word/2010/wordprocessingShape">
                          <wps:wsp>
                            <wps:cNvSpPr/>
                            <wps:spPr>
                              <a:xfrm>
                                <a:off x="0" y="0"/>
                                <a:ext cx="314325" cy="133350"/>
                              </a:xfrm>
                              <a:prstGeom prst="rect">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22491" id="Прямоугольник 68" o:spid="_x0000_s1026" style="position:absolute;margin-left:13pt;margin-top:5.2pt;width:24.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" fillcolor="#4f81bd" strokecolor="#385d8a" strokeweight=".25pt"/>
                  </w:pict>
                </mc:Fallback>
              </mc:AlternateContent>
            </w:r>
            <w:r w:rsidR="002E7532" w:rsidRPr="007D75D2">
              <w:rPr>
                <w:rFonts w:ascii="Times New Roman" w:hAnsi="Times New Roman" w:cs="Times New Roman"/>
                <w:bCs/>
                <w:sz w:val="24"/>
                <w:szCs w:val="24"/>
              </w:rPr>
              <w:t>3.</w:t>
            </w:r>
            <w:r w:rsidR="002E7532" w:rsidRPr="007D75D2">
              <w:rPr>
                <w:rFonts w:ascii="Times New Roman" w:hAnsi="Times New Roman" w:cs="Times New Roman"/>
                <w:bCs/>
                <w:noProof/>
                <w:sz w:val="24"/>
                <w:szCs w:val="24"/>
                <w:lang w:eastAsia="ru-RU"/>
              </w:rPr>
              <w:t xml:space="preserve">                 </w:t>
            </w:r>
            <w:r w:rsidR="002E7532" w:rsidRPr="007D75D2">
              <w:rPr>
                <w:rFonts w:ascii="Times New Roman" w:hAnsi="Times New Roman" w:cs="Times New Roman"/>
                <w:b/>
                <w:bCs/>
                <w:noProof/>
                <w:sz w:val="24"/>
                <w:szCs w:val="24"/>
                <w:lang w:eastAsia="ru-RU"/>
              </w:rPr>
              <w:t xml:space="preserve">…,            </w:t>
            </w:r>
            <w:r w:rsidRPr="007D75D2">
              <w:rPr>
                <w:rFonts w:ascii="Times New Roman" w:hAnsi="Times New Roman" w:cs="Times New Roman"/>
                <w:b/>
                <w:bCs/>
                <w:noProof/>
                <w:sz w:val="24"/>
                <w:szCs w:val="24"/>
                <w:lang w:eastAsia="ru-RU"/>
              </w:rPr>
              <w:t xml:space="preserve">         … </w:t>
            </w:r>
            <w:r w:rsidR="002E7532" w:rsidRPr="007D75D2">
              <w:rPr>
                <w:rFonts w:ascii="Times New Roman" w:hAnsi="Times New Roman" w:cs="Times New Roman"/>
                <w:b/>
                <w:bCs/>
                <w:noProof/>
                <w:sz w:val="24"/>
                <w:szCs w:val="24"/>
                <w:lang w:eastAsia="ru-RU"/>
              </w:rPr>
              <w:t xml:space="preserve">. </w:t>
            </w:r>
          </w:p>
          <w:p w:rsidR="002E7532" w:rsidRPr="007D75D2" w:rsidRDefault="002E7532" w:rsidP="002E7532">
            <w:pPr>
              <w:spacing w:before="60" w:line="360" w:lineRule="auto"/>
              <w:jc w:val="both"/>
              <w:rPr>
                <w:rFonts w:ascii="Times New Roman" w:hAnsi="Times New Roman" w:cs="Times New Roman"/>
                <w:sz w:val="24"/>
                <w:szCs w:val="24"/>
              </w:rPr>
            </w:pPr>
            <w:r w:rsidRPr="007D75D2">
              <w:rPr>
                <w:rFonts w:ascii="Times New Roman" w:hAnsi="Times New Roman" w:cs="Times New Roman"/>
                <w:sz w:val="24"/>
                <w:szCs w:val="24"/>
              </w:rPr>
              <w:t xml:space="preserve"> Außerdem verträgt nicht jeder die Flugreise, deshalb ziehen Eltern mit kleinen Kindern, alte Leute und Kranke die Eisenbahn vor.</w:t>
            </w:r>
          </w:p>
          <w:p w:rsidR="002E7532" w:rsidRPr="007D75D2" w:rsidRDefault="002E7532" w:rsidP="002E7532">
            <w:pPr>
              <w:spacing w:line="360" w:lineRule="auto"/>
              <w:jc w:val="both"/>
              <w:textAlignment w:val="baseline"/>
              <w:rPr>
                <w:rFonts w:ascii="Times New Roman" w:eastAsia="Times New Roman" w:hAnsi="Times New Roman" w:cs="Times New Roman"/>
                <w:bCs/>
                <w:sz w:val="24"/>
                <w:szCs w:val="24"/>
                <w:lang w:val="ru-RU" w:eastAsia="ru-RU"/>
              </w:rPr>
            </w:pPr>
            <w:r w:rsidRPr="007D75D2">
              <w:rPr>
                <w:rFonts w:ascii="Times New Roman" w:eastAsia="Times New Roman" w:hAnsi="Times New Roman" w:cs="Times New Roman"/>
                <w:b/>
                <w:bCs/>
                <w:i/>
                <w:sz w:val="24"/>
                <w:szCs w:val="24"/>
                <w:lang w:val="ru-RU" w:eastAsia="ru-RU"/>
              </w:rPr>
              <w:t xml:space="preserve">1 балл – </w:t>
            </w:r>
            <w:r w:rsidRPr="007D75D2">
              <w:rPr>
                <w:rFonts w:ascii="Times New Roman" w:eastAsia="Times New Roman" w:hAnsi="Times New Roman" w:cs="Times New Roman"/>
                <w:bCs/>
                <w:sz w:val="24"/>
                <w:szCs w:val="24"/>
                <w:lang w:val="ru-RU" w:eastAsia="ru-RU"/>
              </w:rPr>
              <w:t xml:space="preserve">найдено верно не менее двух предложений соответствующих грамматическим схемам. </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r w:rsidRPr="007D75D2">
              <w:rPr>
                <w:rFonts w:ascii="Times New Roman" w:eastAsia="Times New Roman" w:hAnsi="Times New Roman" w:cs="Times New Roman"/>
                <w:b/>
                <w:bCs/>
                <w:i/>
                <w:sz w:val="24"/>
                <w:szCs w:val="24"/>
                <w:lang w:val="ru-RU" w:eastAsia="ru-RU"/>
              </w:rPr>
              <w:t xml:space="preserve">0 баллов – </w:t>
            </w:r>
            <w:r w:rsidRPr="007D75D2">
              <w:rPr>
                <w:rFonts w:ascii="Times New Roman" w:eastAsia="Times New Roman" w:hAnsi="Times New Roman" w:cs="Times New Roman"/>
                <w:bCs/>
                <w:sz w:val="24"/>
                <w:szCs w:val="24"/>
                <w:lang w:val="ru-RU" w:eastAsia="ru-RU"/>
              </w:rPr>
              <w:t>другие ответы</w:t>
            </w:r>
          </w:p>
        </w:tc>
      </w:tr>
      <w:tr w:rsidR="002E7532" w:rsidRPr="007D75D2" w:rsidTr="002E7532">
        <w:tc>
          <w:tcPr>
            <w:tcW w:w="390" w:type="dxa"/>
            <w:vMerge/>
          </w:tcPr>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p>
        </w:tc>
        <w:tc>
          <w:tcPr>
            <w:tcW w:w="1650" w:type="dxa"/>
            <w:vMerge/>
          </w:tcPr>
          <w:p w:rsidR="002E7532" w:rsidRPr="007D75D2" w:rsidRDefault="002E7532" w:rsidP="002E7532">
            <w:pPr>
              <w:spacing w:line="360" w:lineRule="auto"/>
              <w:jc w:val="center"/>
              <w:textAlignment w:val="baseline"/>
              <w:rPr>
                <w:rFonts w:ascii="Times New Roman" w:eastAsia="Times New Roman" w:hAnsi="Times New Roman" w:cs="Times New Roman"/>
                <w:b/>
                <w:iCs/>
                <w:sz w:val="24"/>
                <w:szCs w:val="24"/>
                <w:lang w:val="ru-RU" w:eastAsia="ru-RU"/>
              </w:rPr>
            </w:pPr>
          </w:p>
        </w:tc>
        <w:tc>
          <w:tcPr>
            <w:tcW w:w="7707" w:type="dxa"/>
          </w:tcPr>
          <w:p w:rsidR="002E7532" w:rsidRPr="007D75D2" w:rsidRDefault="002E7532" w:rsidP="002E7532">
            <w:pPr>
              <w:spacing w:line="360" w:lineRule="auto"/>
              <w:jc w:val="both"/>
              <w:textAlignment w:val="baseline"/>
              <w:rPr>
                <w:rFonts w:ascii="Times New Roman" w:eastAsia="Times New Roman" w:hAnsi="Times New Roman" w:cs="Times New Roman"/>
                <w:iCs/>
                <w:sz w:val="24"/>
                <w:szCs w:val="24"/>
                <w:lang w:val="ru-RU" w:eastAsia="ru-RU"/>
              </w:rPr>
            </w:pPr>
            <w:r w:rsidRPr="007D75D2">
              <w:rPr>
                <w:rFonts w:ascii="Times New Roman" w:eastAsia="Times New Roman" w:hAnsi="Times New Roman" w:cs="Times New Roman"/>
                <w:b/>
                <w:i/>
                <w:iCs/>
                <w:sz w:val="24"/>
                <w:szCs w:val="24"/>
                <w:lang w:val="ru-RU" w:eastAsia="ru-RU"/>
              </w:rPr>
              <w:t xml:space="preserve">Задание 8. </w:t>
            </w:r>
            <w:r w:rsidRPr="007D75D2">
              <w:rPr>
                <w:rFonts w:ascii="Times New Roman" w:eastAsia="Times New Roman" w:hAnsi="Times New Roman" w:cs="Times New Roman"/>
                <w:iCs/>
                <w:sz w:val="24"/>
                <w:szCs w:val="24"/>
                <w:lang w:val="ru-RU" w:eastAsia="ru-RU"/>
              </w:rPr>
              <w:t xml:space="preserve">Деятельность: анализ текста, построение письменного аргументированного высказывания, формулирование тезисов, работа с аргументацией, выражение собственного мнения о заданной проблеме, наглядное пояснение (примеры).  </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r w:rsidRPr="007D75D2">
              <w:rPr>
                <w:rFonts w:ascii="Times New Roman" w:eastAsia="Times New Roman" w:hAnsi="Times New Roman" w:cs="Times New Roman"/>
                <w:b/>
                <w:i/>
                <w:iCs/>
                <w:sz w:val="24"/>
                <w:szCs w:val="24"/>
                <w:lang w:val="ru-RU" w:eastAsia="ru-RU"/>
              </w:rPr>
              <w:t xml:space="preserve">2 балла – </w:t>
            </w:r>
            <w:r w:rsidRPr="007D75D2">
              <w:rPr>
                <w:rFonts w:ascii="Times New Roman" w:eastAsia="Times New Roman" w:hAnsi="Times New Roman" w:cs="Times New Roman"/>
                <w:bCs/>
                <w:sz w:val="24"/>
                <w:szCs w:val="24"/>
                <w:lang w:val="ru-RU" w:eastAsia="ru-RU"/>
              </w:rPr>
              <w:t>решена коммуникативная задача: высказано свое мнение и аргументировано с опорой на текст, допущено не более 5 лексико-грамматических ошибок.</w:t>
            </w:r>
            <w:r w:rsidRPr="007D75D2">
              <w:rPr>
                <w:rFonts w:ascii="Times New Roman" w:eastAsia="Times New Roman" w:hAnsi="Times New Roman" w:cs="Times New Roman"/>
                <w:b/>
                <w:i/>
                <w:iCs/>
                <w:sz w:val="24"/>
                <w:szCs w:val="24"/>
                <w:lang w:val="ru-RU" w:eastAsia="ru-RU"/>
              </w:rPr>
              <w:t xml:space="preserve"> </w:t>
            </w:r>
          </w:p>
          <w:p w:rsidR="002E7532" w:rsidRPr="007D75D2" w:rsidRDefault="002E7532" w:rsidP="002E7532">
            <w:pPr>
              <w:spacing w:line="360" w:lineRule="auto"/>
              <w:jc w:val="both"/>
              <w:textAlignment w:val="baseline"/>
              <w:rPr>
                <w:rFonts w:ascii="Times New Roman" w:eastAsia="Times New Roman" w:hAnsi="Times New Roman" w:cs="Times New Roman"/>
                <w:b/>
                <w:bCs/>
                <w:i/>
                <w:sz w:val="24"/>
                <w:szCs w:val="24"/>
                <w:lang w:val="ru-RU" w:eastAsia="ru-RU"/>
              </w:rPr>
            </w:pPr>
            <w:r w:rsidRPr="007D75D2">
              <w:rPr>
                <w:rFonts w:ascii="Times New Roman" w:eastAsia="Times New Roman" w:hAnsi="Times New Roman" w:cs="Times New Roman"/>
                <w:b/>
                <w:bCs/>
                <w:i/>
                <w:sz w:val="24"/>
                <w:szCs w:val="24"/>
                <w:lang w:val="ru-RU" w:eastAsia="ru-RU"/>
              </w:rPr>
              <w:t xml:space="preserve">1 балл </w:t>
            </w:r>
            <w:r w:rsidRPr="007D75D2">
              <w:rPr>
                <w:rFonts w:ascii="Times New Roman" w:eastAsia="Times New Roman" w:hAnsi="Times New Roman" w:cs="Times New Roman"/>
                <w:iCs/>
                <w:sz w:val="24"/>
                <w:szCs w:val="24"/>
                <w:lang w:val="ru-RU" w:eastAsia="ru-RU"/>
              </w:rPr>
              <w:t xml:space="preserve">– </w:t>
            </w:r>
            <w:r w:rsidRPr="007D75D2">
              <w:rPr>
                <w:rFonts w:ascii="Times New Roman" w:eastAsia="Times New Roman" w:hAnsi="Times New Roman" w:cs="Times New Roman"/>
                <w:bCs/>
                <w:sz w:val="24"/>
                <w:szCs w:val="24"/>
                <w:lang w:val="ru-RU" w:eastAsia="ru-RU"/>
              </w:rPr>
              <w:t>решена коммуникативная задача: высказано свое мнение и аргументировано с опорой на текст, допущено не более 10 лексико-грамматических ошибок.</w:t>
            </w:r>
          </w:p>
          <w:p w:rsidR="002E7532" w:rsidRPr="007D75D2" w:rsidRDefault="002E7532" w:rsidP="002E7532">
            <w:pPr>
              <w:spacing w:line="360" w:lineRule="auto"/>
              <w:jc w:val="both"/>
              <w:textAlignment w:val="baseline"/>
              <w:rPr>
                <w:rFonts w:ascii="Times New Roman" w:eastAsia="Times New Roman" w:hAnsi="Times New Roman" w:cs="Times New Roman"/>
                <w:b/>
                <w:i/>
                <w:iCs/>
                <w:sz w:val="24"/>
                <w:szCs w:val="24"/>
                <w:lang w:val="ru-RU" w:eastAsia="ru-RU"/>
              </w:rPr>
            </w:pPr>
            <w:r w:rsidRPr="007D75D2">
              <w:rPr>
                <w:rFonts w:ascii="Times New Roman" w:eastAsia="Times New Roman" w:hAnsi="Times New Roman" w:cs="Times New Roman"/>
                <w:b/>
                <w:bCs/>
                <w:i/>
                <w:sz w:val="24"/>
                <w:szCs w:val="24"/>
                <w:lang w:val="ru-RU" w:eastAsia="ru-RU"/>
              </w:rPr>
              <w:t xml:space="preserve">0 баллов – </w:t>
            </w:r>
            <w:r w:rsidRPr="007D75D2">
              <w:rPr>
                <w:rFonts w:ascii="Times New Roman" w:eastAsia="Times New Roman" w:hAnsi="Times New Roman" w:cs="Times New Roman"/>
                <w:bCs/>
                <w:sz w:val="24"/>
                <w:szCs w:val="24"/>
                <w:lang w:val="ru-RU" w:eastAsia="ru-RU"/>
              </w:rPr>
              <w:t>другие ответы.</w:t>
            </w:r>
          </w:p>
        </w:tc>
      </w:tr>
    </w:tbl>
    <w:p w:rsidR="001A6C16" w:rsidRPr="002E7532" w:rsidRDefault="001A6C16" w:rsidP="002E7532">
      <w:pPr>
        <w:shd w:val="clear" w:color="auto" w:fill="FFFFFF" w:themeFill="background1"/>
        <w:spacing w:line="360" w:lineRule="auto"/>
        <w:jc w:val="both"/>
        <w:rPr>
          <w:rFonts w:ascii="Times New Roman" w:hAnsi="Times New Roman" w:cs="Times New Roman"/>
          <w:sz w:val="28"/>
          <w:szCs w:val="28"/>
          <w:lang w:val="ru-RU"/>
        </w:rPr>
      </w:pPr>
    </w:p>
    <w:sectPr w:rsidR="001A6C16" w:rsidRPr="002E7532" w:rsidSect="00BE3B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A11"/>
    <w:multiLevelType w:val="hybridMultilevel"/>
    <w:tmpl w:val="5E7AC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CA24469"/>
    <w:multiLevelType w:val="hybridMultilevel"/>
    <w:tmpl w:val="C9C8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54"/>
    <w:rsid w:val="0000049B"/>
    <w:rsid w:val="000006B0"/>
    <w:rsid w:val="00001C64"/>
    <w:rsid w:val="00003A23"/>
    <w:rsid w:val="00003AFF"/>
    <w:rsid w:val="00003D65"/>
    <w:rsid w:val="00003E2E"/>
    <w:rsid w:val="00006B2A"/>
    <w:rsid w:val="000074AC"/>
    <w:rsid w:val="00007849"/>
    <w:rsid w:val="000079D1"/>
    <w:rsid w:val="000104F3"/>
    <w:rsid w:val="00010C83"/>
    <w:rsid w:val="000111A8"/>
    <w:rsid w:val="000114F4"/>
    <w:rsid w:val="00011BD0"/>
    <w:rsid w:val="00011E07"/>
    <w:rsid w:val="000123D8"/>
    <w:rsid w:val="0001379F"/>
    <w:rsid w:val="00014AEE"/>
    <w:rsid w:val="0001538F"/>
    <w:rsid w:val="00015DFE"/>
    <w:rsid w:val="000163F7"/>
    <w:rsid w:val="0001722D"/>
    <w:rsid w:val="00020BAC"/>
    <w:rsid w:val="00021103"/>
    <w:rsid w:val="0002259D"/>
    <w:rsid w:val="000229DC"/>
    <w:rsid w:val="00023928"/>
    <w:rsid w:val="00023C1E"/>
    <w:rsid w:val="00025956"/>
    <w:rsid w:val="00025B66"/>
    <w:rsid w:val="000261F1"/>
    <w:rsid w:val="00026A1D"/>
    <w:rsid w:val="00027522"/>
    <w:rsid w:val="00027A13"/>
    <w:rsid w:val="00027AE6"/>
    <w:rsid w:val="000301A0"/>
    <w:rsid w:val="0003048C"/>
    <w:rsid w:val="000319E1"/>
    <w:rsid w:val="00032A46"/>
    <w:rsid w:val="000336B9"/>
    <w:rsid w:val="00034B99"/>
    <w:rsid w:val="00034C06"/>
    <w:rsid w:val="00034C4D"/>
    <w:rsid w:val="00035560"/>
    <w:rsid w:val="00035CE4"/>
    <w:rsid w:val="00035D7A"/>
    <w:rsid w:val="000368A2"/>
    <w:rsid w:val="000372A9"/>
    <w:rsid w:val="0003783A"/>
    <w:rsid w:val="000378C3"/>
    <w:rsid w:val="00041048"/>
    <w:rsid w:val="00042937"/>
    <w:rsid w:val="000432FA"/>
    <w:rsid w:val="000439AD"/>
    <w:rsid w:val="00043DBE"/>
    <w:rsid w:val="00044A50"/>
    <w:rsid w:val="00044EB8"/>
    <w:rsid w:val="00046ED8"/>
    <w:rsid w:val="00047AAB"/>
    <w:rsid w:val="00051F8B"/>
    <w:rsid w:val="00054169"/>
    <w:rsid w:val="000542DA"/>
    <w:rsid w:val="00054F63"/>
    <w:rsid w:val="00054FA2"/>
    <w:rsid w:val="000551E9"/>
    <w:rsid w:val="00055876"/>
    <w:rsid w:val="00056865"/>
    <w:rsid w:val="00057656"/>
    <w:rsid w:val="0006000D"/>
    <w:rsid w:val="000600A9"/>
    <w:rsid w:val="00060A4C"/>
    <w:rsid w:val="00060E08"/>
    <w:rsid w:val="000614BA"/>
    <w:rsid w:val="00062566"/>
    <w:rsid w:val="0006375C"/>
    <w:rsid w:val="0006383F"/>
    <w:rsid w:val="00064923"/>
    <w:rsid w:val="000654E9"/>
    <w:rsid w:val="00066841"/>
    <w:rsid w:val="0006695A"/>
    <w:rsid w:val="00066B3E"/>
    <w:rsid w:val="000705A2"/>
    <w:rsid w:val="00070B34"/>
    <w:rsid w:val="00071613"/>
    <w:rsid w:val="00073840"/>
    <w:rsid w:val="000739D5"/>
    <w:rsid w:val="00074581"/>
    <w:rsid w:val="00077D38"/>
    <w:rsid w:val="000819C3"/>
    <w:rsid w:val="000865C6"/>
    <w:rsid w:val="00087205"/>
    <w:rsid w:val="000874A8"/>
    <w:rsid w:val="000879A9"/>
    <w:rsid w:val="00087D7D"/>
    <w:rsid w:val="00087F35"/>
    <w:rsid w:val="00090A05"/>
    <w:rsid w:val="00090CA0"/>
    <w:rsid w:val="0009361F"/>
    <w:rsid w:val="0009634A"/>
    <w:rsid w:val="0009709E"/>
    <w:rsid w:val="00097783"/>
    <w:rsid w:val="00097D38"/>
    <w:rsid w:val="000A0090"/>
    <w:rsid w:val="000A03BB"/>
    <w:rsid w:val="000A1154"/>
    <w:rsid w:val="000A1344"/>
    <w:rsid w:val="000A1CC0"/>
    <w:rsid w:val="000A28DE"/>
    <w:rsid w:val="000A3267"/>
    <w:rsid w:val="000A3F02"/>
    <w:rsid w:val="000A43A0"/>
    <w:rsid w:val="000A48F2"/>
    <w:rsid w:val="000A5C70"/>
    <w:rsid w:val="000A60C0"/>
    <w:rsid w:val="000A65E8"/>
    <w:rsid w:val="000A6C50"/>
    <w:rsid w:val="000A6E03"/>
    <w:rsid w:val="000A7341"/>
    <w:rsid w:val="000A7EA4"/>
    <w:rsid w:val="000B01DA"/>
    <w:rsid w:val="000B03DB"/>
    <w:rsid w:val="000B069C"/>
    <w:rsid w:val="000B0A2B"/>
    <w:rsid w:val="000B1DE5"/>
    <w:rsid w:val="000B3522"/>
    <w:rsid w:val="000B3C7B"/>
    <w:rsid w:val="000B3FE9"/>
    <w:rsid w:val="000B450A"/>
    <w:rsid w:val="000B4990"/>
    <w:rsid w:val="000B5120"/>
    <w:rsid w:val="000B5D5D"/>
    <w:rsid w:val="000B69F3"/>
    <w:rsid w:val="000B6AB7"/>
    <w:rsid w:val="000C093C"/>
    <w:rsid w:val="000C11AE"/>
    <w:rsid w:val="000C19BE"/>
    <w:rsid w:val="000C6647"/>
    <w:rsid w:val="000C6724"/>
    <w:rsid w:val="000C6729"/>
    <w:rsid w:val="000C7D26"/>
    <w:rsid w:val="000D0540"/>
    <w:rsid w:val="000D14EB"/>
    <w:rsid w:val="000D1D18"/>
    <w:rsid w:val="000D2E6E"/>
    <w:rsid w:val="000D2F10"/>
    <w:rsid w:val="000D3AB6"/>
    <w:rsid w:val="000D42A8"/>
    <w:rsid w:val="000D4A87"/>
    <w:rsid w:val="000D5417"/>
    <w:rsid w:val="000D5D34"/>
    <w:rsid w:val="000D5D8F"/>
    <w:rsid w:val="000D60BE"/>
    <w:rsid w:val="000D666C"/>
    <w:rsid w:val="000D7322"/>
    <w:rsid w:val="000D77EE"/>
    <w:rsid w:val="000E2420"/>
    <w:rsid w:val="000E3269"/>
    <w:rsid w:val="000E5E7B"/>
    <w:rsid w:val="000E60E1"/>
    <w:rsid w:val="000E6C9A"/>
    <w:rsid w:val="000E7936"/>
    <w:rsid w:val="000E7A2D"/>
    <w:rsid w:val="000E7BBB"/>
    <w:rsid w:val="000F14C8"/>
    <w:rsid w:val="000F290B"/>
    <w:rsid w:val="000F2C73"/>
    <w:rsid w:val="000F2EC9"/>
    <w:rsid w:val="000F2F22"/>
    <w:rsid w:val="000F4474"/>
    <w:rsid w:val="000F458D"/>
    <w:rsid w:val="000F46BD"/>
    <w:rsid w:val="000F51BF"/>
    <w:rsid w:val="000F66E8"/>
    <w:rsid w:val="000F67C7"/>
    <w:rsid w:val="001000A2"/>
    <w:rsid w:val="00100727"/>
    <w:rsid w:val="0010154F"/>
    <w:rsid w:val="00101554"/>
    <w:rsid w:val="00101F59"/>
    <w:rsid w:val="0010240E"/>
    <w:rsid w:val="00102C8D"/>
    <w:rsid w:val="00102E1F"/>
    <w:rsid w:val="001033CD"/>
    <w:rsid w:val="00103DBF"/>
    <w:rsid w:val="00103F48"/>
    <w:rsid w:val="00103FCF"/>
    <w:rsid w:val="001060C4"/>
    <w:rsid w:val="0010765E"/>
    <w:rsid w:val="00107C2B"/>
    <w:rsid w:val="00110FD2"/>
    <w:rsid w:val="0011134D"/>
    <w:rsid w:val="001122A4"/>
    <w:rsid w:val="001125E8"/>
    <w:rsid w:val="00112F49"/>
    <w:rsid w:val="00114BAF"/>
    <w:rsid w:val="00115C4B"/>
    <w:rsid w:val="001167F1"/>
    <w:rsid w:val="00116E52"/>
    <w:rsid w:val="00117694"/>
    <w:rsid w:val="00117937"/>
    <w:rsid w:val="00120C4E"/>
    <w:rsid w:val="00120F30"/>
    <w:rsid w:val="00121702"/>
    <w:rsid w:val="00121866"/>
    <w:rsid w:val="00122E77"/>
    <w:rsid w:val="00122FDA"/>
    <w:rsid w:val="00123AE1"/>
    <w:rsid w:val="001250D6"/>
    <w:rsid w:val="00125527"/>
    <w:rsid w:val="00126414"/>
    <w:rsid w:val="00130A60"/>
    <w:rsid w:val="00131A6D"/>
    <w:rsid w:val="00131E5E"/>
    <w:rsid w:val="00135023"/>
    <w:rsid w:val="001362F2"/>
    <w:rsid w:val="001367E9"/>
    <w:rsid w:val="00136E05"/>
    <w:rsid w:val="0013773F"/>
    <w:rsid w:val="00137E8A"/>
    <w:rsid w:val="00140759"/>
    <w:rsid w:val="0014077A"/>
    <w:rsid w:val="00140ADC"/>
    <w:rsid w:val="001411BB"/>
    <w:rsid w:val="001417B6"/>
    <w:rsid w:val="001421A9"/>
    <w:rsid w:val="001428B3"/>
    <w:rsid w:val="00143283"/>
    <w:rsid w:val="00143441"/>
    <w:rsid w:val="0014381F"/>
    <w:rsid w:val="001439C7"/>
    <w:rsid w:val="00144D8B"/>
    <w:rsid w:val="00144E10"/>
    <w:rsid w:val="00145941"/>
    <w:rsid w:val="0014596A"/>
    <w:rsid w:val="001462C1"/>
    <w:rsid w:val="00146721"/>
    <w:rsid w:val="00146DF7"/>
    <w:rsid w:val="00147B00"/>
    <w:rsid w:val="00151349"/>
    <w:rsid w:val="00152D89"/>
    <w:rsid w:val="00152DE7"/>
    <w:rsid w:val="00154C44"/>
    <w:rsid w:val="00154D5F"/>
    <w:rsid w:val="00154FED"/>
    <w:rsid w:val="00155467"/>
    <w:rsid w:val="00155D3D"/>
    <w:rsid w:val="00156295"/>
    <w:rsid w:val="00160092"/>
    <w:rsid w:val="00160DD7"/>
    <w:rsid w:val="00162313"/>
    <w:rsid w:val="00162BAE"/>
    <w:rsid w:val="00164B26"/>
    <w:rsid w:val="00166D95"/>
    <w:rsid w:val="00166DD9"/>
    <w:rsid w:val="00167B16"/>
    <w:rsid w:val="00167B50"/>
    <w:rsid w:val="0017070D"/>
    <w:rsid w:val="00170F1A"/>
    <w:rsid w:val="00171B75"/>
    <w:rsid w:val="001722E9"/>
    <w:rsid w:val="0017261F"/>
    <w:rsid w:val="00172BC8"/>
    <w:rsid w:val="0017323D"/>
    <w:rsid w:val="00173778"/>
    <w:rsid w:val="00173F37"/>
    <w:rsid w:val="001751A3"/>
    <w:rsid w:val="00175863"/>
    <w:rsid w:val="00176BDB"/>
    <w:rsid w:val="00176C37"/>
    <w:rsid w:val="001771D8"/>
    <w:rsid w:val="001812E4"/>
    <w:rsid w:val="0018172E"/>
    <w:rsid w:val="00182C48"/>
    <w:rsid w:val="001830D2"/>
    <w:rsid w:val="001831CC"/>
    <w:rsid w:val="0018442E"/>
    <w:rsid w:val="00184EE5"/>
    <w:rsid w:val="0018536D"/>
    <w:rsid w:val="00186FFB"/>
    <w:rsid w:val="00187509"/>
    <w:rsid w:val="00191F54"/>
    <w:rsid w:val="00192044"/>
    <w:rsid w:val="00192EB9"/>
    <w:rsid w:val="001934C0"/>
    <w:rsid w:val="00193BC6"/>
    <w:rsid w:val="0019463F"/>
    <w:rsid w:val="00195AF1"/>
    <w:rsid w:val="00196325"/>
    <w:rsid w:val="001963A0"/>
    <w:rsid w:val="001969F6"/>
    <w:rsid w:val="001A038B"/>
    <w:rsid w:val="001A2E85"/>
    <w:rsid w:val="001A35F3"/>
    <w:rsid w:val="001A367C"/>
    <w:rsid w:val="001A3A05"/>
    <w:rsid w:val="001A3D95"/>
    <w:rsid w:val="001A3DFB"/>
    <w:rsid w:val="001A4A68"/>
    <w:rsid w:val="001A51F5"/>
    <w:rsid w:val="001A6C16"/>
    <w:rsid w:val="001A6D17"/>
    <w:rsid w:val="001B01F0"/>
    <w:rsid w:val="001B0AF8"/>
    <w:rsid w:val="001B0D8E"/>
    <w:rsid w:val="001B132D"/>
    <w:rsid w:val="001B24E2"/>
    <w:rsid w:val="001B28D1"/>
    <w:rsid w:val="001B30AD"/>
    <w:rsid w:val="001B5C3C"/>
    <w:rsid w:val="001B6E63"/>
    <w:rsid w:val="001C122A"/>
    <w:rsid w:val="001C14A8"/>
    <w:rsid w:val="001C2674"/>
    <w:rsid w:val="001C2E4A"/>
    <w:rsid w:val="001C31CE"/>
    <w:rsid w:val="001C417E"/>
    <w:rsid w:val="001C4B03"/>
    <w:rsid w:val="001C55B1"/>
    <w:rsid w:val="001C5F02"/>
    <w:rsid w:val="001C66FA"/>
    <w:rsid w:val="001C6BC2"/>
    <w:rsid w:val="001D05FA"/>
    <w:rsid w:val="001D116E"/>
    <w:rsid w:val="001D1528"/>
    <w:rsid w:val="001D1FDB"/>
    <w:rsid w:val="001D33F4"/>
    <w:rsid w:val="001D42ED"/>
    <w:rsid w:val="001D4471"/>
    <w:rsid w:val="001D577E"/>
    <w:rsid w:val="001D5F52"/>
    <w:rsid w:val="001D661C"/>
    <w:rsid w:val="001D6A06"/>
    <w:rsid w:val="001E22CC"/>
    <w:rsid w:val="001E469D"/>
    <w:rsid w:val="001E693C"/>
    <w:rsid w:val="001E6958"/>
    <w:rsid w:val="001E6B4D"/>
    <w:rsid w:val="001E751B"/>
    <w:rsid w:val="001E7F19"/>
    <w:rsid w:val="001F0562"/>
    <w:rsid w:val="001F07A5"/>
    <w:rsid w:val="001F0D6C"/>
    <w:rsid w:val="001F1245"/>
    <w:rsid w:val="001F17A6"/>
    <w:rsid w:val="001F32FD"/>
    <w:rsid w:val="001F344F"/>
    <w:rsid w:val="001F40D8"/>
    <w:rsid w:val="001F4A5C"/>
    <w:rsid w:val="001F4E74"/>
    <w:rsid w:val="001F53B1"/>
    <w:rsid w:val="001F679F"/>
    <w:rsid w:val="001F69F3"/>
    <w:rsid w:val="001F6A78"/>
    <w:rsid w:val="001F6E82"/>
    <w:rsid w:val="001F7D9D"/>
    <w:rsid w:val="001F7E5A"/>
    <w:rsid w:val="00200A8A"/>
    <w:rsid w:val="00201F8E"/>
    <w:rsid w:val="0020277C"/>
    <w:rsid w:val="00203311"/>
    <w:rsid w:val="0020436C"/>
    <w:rsid w:val="00204A60"/>
    <w:rsid w:val="00204D8C"/>
    <w:rsid w:val="0020576F"/>
    <w:rsid w:val="00205B75"/>
    <w:rsid w:val="00207C8F"/>
    <w:rsid w:val="00207C90"/>
    <w:rsid w:val="00210071"/>
    <w:rsid w:val="00212285"/>
    <w:rsid w:val="00214242"/>
    <w:rsid w:val="00215543"/>
    <w:rsid w:val="00216B7B"/>
    <w:rsid w:val="00216C6A"/>
    <w:rsid w:val="00216E84"/>
    <w:rsid w:val="00221220"/>
    <w:rsid w:val="002218FC"/>
    <w:rsid w:val="002232B4"/>
    <w:rsid w:val="00223544"/>
    <w:rsid w:val="00223924"/>
    <w:rsid w:val="00223AE3"/>
    <w:rsid w:val="00224D94"/>
    <w:rsid w:val="00225928"/>
    <w:rsid w:val="002266AD"/>
    <w:rsid w:val="002278C2"/>
    <w:rsid w:val="00231C28"/>
    <w:rsid w:val="00232763"/>
    <w:rsid w:val="00232A58"/>
    <w:rsid w:val="002332C8"/>
    <w:rsid w:val="002333AC"/>
    <w:rsid w:val="00233E64"/>
    <w:rsid w:val="0023448C"/>
    <w:rsid w:val="00240767"/>
    <w:rsid w:val="00240FD7"/>
    <w:rsid w:val="00242376"/>
    <w:rsid w:val="00242736"/>
    <w:rsid w:val="00242B67"/>
    <w:rsid w:val="00242BA2"/>
    <w:rsid w:val="00243AA7"/>
    <w:rsid w:val="002441B6"/>
    <w:rsid w:val="002442F2"/>
    <w:rsid w:val="00244A50"/>
    <w:rsid w:val="00244FF1"/>
    <w:rsid w:val="00245976"/>
    <w:rsid w:val="00246545"/>
    <w:rsid w:val="00246627"/>
    <w:rsid w:val="00247484"/>
    <w:rsid w:val="00247A50"/>
    <w:rsid w:val="00247DB9"/>
    <w:rsid w:val="00250F78"/>
    <w:rsid w:val="00251E3F"/>
    <w:rsid w:val="00254474"/>
    <w:rsid w:val="002546C8"/>
    <w:rsid w:val="002553EB"/>
    <w:rsid w:val="00255C11"/>
    <w:rsid w:val="00255CB6"/>
    <w:rsid w:val="00256254"/>
    <w:rsid w:val="00256394"/>
    <w:rsid w:val="00256B29"/>
    <w:rsid w:val="00256FE9"/>
    <w:rsid w:val="002574A7"/>
    <w:rsid w:val="0025759B"/>
    <w:rsid w:val="00260213"/>
    <w:rsid w:val="00260891"/>
    <w:rsid w:val="00263C74"/>
    <w:rsid w:val="0026444F"/>
    <w:rsid w:val="002657D8"/>
    <w:rsid w:val="00266B28"/>
    <w:rsid w:val="002671B5"/>
    <w:rsid w:val="002702DF"/>
    <w:rsid w:val="0027072F"/>
    <w:rsid w:val="00270DAA"/>
    <w:rsid w:val="002718C9"/>
    <w:rsid w:val="00272587"/>
    <w:rsid w:val="00272A47"/>
    <w:rsid w:val="00272D89"/>
    <w:rsid w:val="0027389B"/>
    <w:rsid w:val="002759D6"/>
    <w:rsid w:val="00276086"/>
    <w:rsid w:val="0027681E"/>
    <w:rsid w:val="00277156"/>
    <w:rsid w:val="002773FB"/>
    <w:rsid w:val="00277D92"/>
    <w:rsid w:val="0028111A"/>
    <w:rsid w:val="0028177D"/>
    <w:rsid w:val="00282E71"/>
    <w:rsid w:val="002837B5"/>
    <w:rsid w:val="0028426B"/>
    <w:rsid w:val="00285BE9"/>
    <w:rsid w:val="002864B6"/>
    <w:rsid w:val="00287A77"/>
    <w:rsid w:val="002902AE"/>
    <w:rsid w:val="002907DE"/>
    <w:rsid w:val="00291587"/>
    <w:rsid w:val="002921D6"/>
    <w:rsid w:val="0029286F"/>
    <w:rsid w:val="0029504A"/>
    <w:rsid w:val="00295946"/>
    <w:rsid w:val="002967D9"/>
    <w:rsid w:val="00297629"/>
    <w:rsid w:val="0029784C"/>
    <w:rsid w:val="00297D2B"/>
    <w:rsid w:val="002A0683"/>
    <w:rsid w:val="002A1F45"/>
    <w:rsid w:val="002A2182"/>
    <w:rsid w:val="002A432F"/>
    <w:rsid w:val="002A4364"/>
    <w:rsid w:val="002A444C"/>
    <w:rsid w:val="002A4B3E"/>
    <w:rsid w:val="002A543F"/>
    <w:rsid w:val="002A6C74"/>
    <w:rsid w:val="002A78B2"/>
    <w:rsid w:val="002A7DA0"/>
    <w:rsid w:val="002B0C2C"/>
    <w:rsid w:val="002B16FD"/>
    <w:rsid w:val="002B186A"/>
    <w:rsid w:val="002B205F"/>
    <w:rsid w:val="002B3132"/>
    <w:rsid w:val="002B33ED"/>
    <w:rsid w:val="002B44B8"/>
    <w:rsid w:val="002B4A8B"/>
    <w:rsid w:val="002B4A9B"/>
    <w:rsid w:val="002B53D6"/>
    <w:rsid w:val="002B5926"/>
    <w:rsid w:val="002B68F9"/>
    <w:rsid w:val="002B79EB"/>
    <w:rsid w:val="002B7A0C"/>
    <w:rsid w:val="002B7B0F"/>
    <w:rsid w:val="002B7DA9"/>
    <w:rsid w:val="002B7EF0"/>
    <w:rsid w:val="002C0635"/>
    <w:rsid w:val="002C36FA"/>
    <w:rsid w:val="002C3EF2"/>
    <w:rsid w:val="002C518E"/>
    <w:rsid w:val="002C5235"/>
    <w:rsid w:val="002C655E"/>
    <w:rsid w:val="002C6CD3"/>
    <w:rsid w:val="002D06A7"/>
    <w:rsid w:val="002D09E9"/>
    <w:rsid w:val="002D0BE8"/>
    <w:rsid w:val="002D1042"/>
    <w:rsid w:val="002D1D19"/>
    <w:rsid w:val="002D28DF"/>
    <w:rsid w:val="002D291A"/>
    <w:rsid w:val="002D34C1"/>
    <w:rsid w:val="002D528D"/>
    <w:rsid w:val="002D5AB9"/>
    <w:rsid w:val="002D666F"/>
    <w:rsid w:val="002D7042"/>
    <w:rsid w:val="002D77AF"/>
    <w:rsid w:val="002E269F"/>
    <w:rsid w:val="002E321E"/>
    <w:rsid w:val="002E3BE2"/>
    <w:rsid w:val="002E41A3"/>
    <w:rsid w:val="002E6519"/>
    <w:rsid w:val="002E6794"/>
    <w:rsid w:val="002E6BA7"/>
    <w:rsid w:val="002E72C6"/>
    <w:rsid w:val="002E731C"/>
    <w:rsid w:val="002E7532"/>
    <w:rsid w:val="002E7907"/>
    <w:rsid w:val="002F0CB3"/>
    <w:rsid w:val="002F0E65"/>
    <w:rsid w:val="002F1BAC"/>
    <w:rsid w:val="002F1DE8"/>
    <w:rsid w:val="002F24A5"/>
    <w:rsid w:val="002F293A"/>
    <w:rsid w:val="002F2A82"/>
    <w:rsid w:val="002F2FF2"/>
    <w:rsid w:val="002F3A5B"/>
    <w:rsid w:val="002F48A0"/>
    <w:rsid w:val="002F5AEC"/>
    <w:rsid w:val="002F7A7B"/>
    <w:rsid w:val="00302042"/>
    <w:rsid w:val="00302C79"/>
    <w:rsid w:val="00303B13"/>
    <w:rsid w:val="00303CD5"/>
    <w:rsid w:val="00305782"/>
    <w:rsid w:val="00306462"/>
    <w:rsid w:val="00306EA2"/>
    <w:rsid w:val="0030755F"/>
    <w:rsid w:val="00310420"/>
    <w:rsid w:val="00311265"/>
    <w:rsid w:val="00311970"/>
    <w:rsid w:val="00313DA3"/>
    <w:rsid w:val="0031431B"/>
    <w:rsid w:val="0031503C"/>
    <w:rsid w:val="00315A91"/>
    <w:rsid w:val="00315C87"/>
    <w:rsid w:val="00316394"/>
    <w:rsid w:val="00316F16"/>
    <w:rsid w:val="00316F4A"/>
    <w:rsid w:val="003173D4"/>
    <w:rsid w:val="00317BC9"/>
    <w:rsid w:val="00317CE4"/>
    <w:rsid w:val="00320053"/>
    <w:rsid w:val="00320484"/>
    <w:rsid w:val="00320765"/>
    <w:rsid w:val="0032262B"/>
    <w:rsid w:val="003232C1"/>
    <w:rsid w:val="003257AA"/>
    <w:rsid w:val="003259E8"/>
    <w:rsid w:val="00325F82"/>
    <w:rsid w:val="00326E57"/>
    <w:rsid w:val="0032710B"/>
    <w:rsid w:val="00330203"/>
    <w:rsid w:val="003302B2"/>
    <w:rsid w:val="003306A3"/>
    <w:rsid w:val="00330985"/>
    <w:rsid w:val="00330D7E"/>
    <w:rsid w:val="00331314"/>
    <w:rsid w:val="0033252D"/>
    <w:rsid w:val="00332D75"/>
    <w:rsid w:val="00334D3E"/>
    <w:rsid w:val="00334D6F"/>
    <w:rsid w:val="00335140"/>
    <w:rsid w:val="00335381"/>
    <w:rsid w:val="00335F8F"/>
    <w:rsid w:val="0033705E"/>
    <w:rsid w:val="00337D4B"/>
    <w:rsid w:val="003402C3"/>
    <w:rsid w:val="00340B91"/>
    <w:rsid w:val="00342A14"/>
    <w:rsid w:val="00342B43"/>
    <w:rsid w:val="00342CF5"/>
    <w:rsid w:val="003444A9"/>
    <w:rsid w:val="003454B3"/>
    <w:rsid w:val="0034642A"/>
    <w:rsid w:val="003469A6"/>
    <w:rsid w:val="00350E0D"/>
    <w:rsid w:val="003517F7"/>
    <w:rsid w:val="003519EB"/>
    <w:rsid w:val="00351FBB"/>
    <w:rsid w:val="00352A68"/>
    <w:rsid w:val="003531FF"/>
    <w:rsid w:val="0035498F"/>
    <w:rsid w:val="00355700"/>
    <w:rsid w:val="0035589B"/>
    <w:rsid w:val="003569B3"/>
    <w:rsid w:val="00360779"/>
    <w:rsid w:val="00361A4E"/>
    <w:rsid w:val="00361C76"/>
    <w:rsid w:val="003627EF"/>
    <w:rsid w:val="00362AF4"/>
    <w:rsid w:val="003638BF"/>
    <w:rsid w:val="00363C7B"/>
    <w:rsid w:val="00363C83"/>
    <w:rsid w:val="00363D26"/>
    <w:rsid w:val="00363D8E"/>
    <w:rsid w:val="003647D0"/>
    <w:rsid w:val="00364917"/>
    <w:rsid w:val="00365A9C"/>
    <w:rsid w:val="003660D2"/>
    <w:rsid w:val="00366184"/>
    <w:rsid w:val="00366391"/>
    <w:rsid w:val="00366742"/>
    <w:rsid w:val="00366DB5"/>
    <w:rsid w:val="00366F6F"/>
    <w:rsid w:val="003672E5"/>
    <w:rsid w:val="00367FA5"/>
    <w:rsid w:val="003704A6"/>
    <w:rsid w:val="00370657"/>
    <w:rsid w:val="00370C34"/>
    <w:rsid w:val="003719FE"/>
    <w:rsid w:val="003734BD"/>
    <w:rsid w:val="00373889"/>
    <w:rsid w:val="00374E6A"/>
    <w:rsid w:val="00375204"/>
    <w:rsid w:val="00375B9E"/>
    <w:rsid w:val="00376709"/>
    <w:rsid w:val="00376C6D"/>
    <w:rsid w:val="00376F0B"/>
    <w:rsid w:val="00380703"/>
    <w:rsid w:val="003807E3"/>
    <w:rsid w:val="00380D1C"/>
    <w:rsid w:val="00380F5C"/>
    <w:rsid w:val="00381E68"/>
    <w:rsid w:val="00382463"/>
    <w:rsid w:val="0038302C"/>
    <w:rsid w:val="00384726"/>
    <w:rsid w:val="00385AE7"/>
    <w:rsid w:val="003872DA"/>
    <w:rsid w:val="003874E4"/>
    <w:rsid w:val="00391ECE"/>
    <w:rsid w:val="003924F4"/>
    <w:rsid w:val="00392C29"/>
    <w:rsid w:val="00392D5E"/>
    <w:rsid w:val="003936C8"/>
    <w:rsid w:val="0039467F"/>
    <w:rsid w:val="00394ABA"/>
    <w:rsid w:val="00394E76"/>
    <w:rsid w:val="003A0558"/>
    <w:rsid w:val="003A126C"/>
    <w:rsid w:val="003A3643"/>
    <w:rsid w:val="003A3C15"/>
    <w:rsid w:val="003A4A60"/>
    <w:rsid w:val="003A6ECC"/>
    <w:rsid w:val="003A7BBB"/>
    <w:rsid w:val="003B0264"/>
    <w:rsid w:val="003B06E9"/>
    <w:rsid w:val="003B265F"/>
    <w:rsid w:val="003B4BBE"/>
    <w:rsid w:val="003B5794"/>
    <w:rsid w:val="003B6484"/>
    <w:rsid w:val="003B7176"/>
    <w:rsid w:val="003C0469"/>
    <w:rsid w:val="003C0826"/>
    <w:rsid w:val="003C0DF2"/>
    <w:rsid w:val="003C0F44"/>
    <w:rsid w:val="003C1886"/>
    <w:rsid w:val="003C2665"/>
    <w:rsid w:val="003C33CA"/>
    <w:rsid w:val="003C5500"/>
    <w:rsid w:val="003C5EFB"/>
    <w:rsid w:val="003C657E"/>
    <w:rsid w:val="003C692E"/>
    <w:rsid w:val="003C70D0"/>
    <w:rsid w:val="003C73F8"/>
    <w:rsid w:val="003C7CC1"/>
    <w:rsid w:val="003D0A65"/>
    <w:rsid w:val="003D0C0E"/>
    <w:rsid w:val="003D2552"/>
    <w:rsid w:val="003D303D"/>
    <w:rsid w:val="003D495B"/>
    <w:rsid w:val="003D4BF5"/>
    <w:rsid w:val="003D53B2"/>
    <w:rsid w:val="003D711B"/>
    <w:rsid w:val="003D7451"/>
    <w:rsid w:val="003E0655"/>
    <w:rsid w:val="003E0D79"/>
    <w:rsid w:val="003E2324"/>
    <w:rsid w:val="003E2D9C"/>
    <w:rsid w:val="003E3495"/>
    <w:rsid w:val="003E3A63"/>
    <w:rsid w:val="003E419E"/>
    <w:rsid w:val="003E497B"/>
    <w:rsid w:val="003E692F"/>
    <w:rsid w:val="003E760B"/>
    <w:rsid w:val="003E7783"/>
    <w:rsid w:val="003E7A84"/>
    <w:rsid w:val="003F0EF6"/>
    <w:rsid w:val="003F0F16"/>
    <w:rsid w:val="003F1ABB"/>
    <w:rsid w:val="003F1FC5"/>
    <w:rsid w:val="003F20BF"/>
    <w:rsid w:val="003F214F"/>
    <w:rsid w:val="003F267D"/>
    <w:rsid w:val="003F2A70"/>
    <w:rsid w:val="003F2B4E"/>
    <w:rsid w:val="003F2B99"/>
    <w:rsid w:val="003F3080"/>
    <w:rsid w:val="003F3960"/>
    <w:rsid w:val="003F3A19"/>
    <w:rsid w:val="003F3E58"/>
    <w:rsid w:val="003F420C"/>
    <w:rsid w:val="003F4606"/>
    <w:rsid w:val="003F5457"/>
    <w:rsid w:val="003F5DC5"/>
    <w:rsid w:val="003F6F75"/>
    <w:rsid w:val="003F7063"/>
    <w:rsid w:val="004007C8"/>
    <w:rsid w:val="0040088D"/>
    <w:rsid w:val="004017B1"/>
    <w:rsid w:val="004044A4"/>
    <w:rsid w:val="00404CF1"/>
    <w:rsid w:val="0040504E"/>
    <w:rsid w:val="00407C15"/>
    <w:rsid w:val="0041172F"/>
    <w:rsid w:val="00411EF4"/>
    <w:rsid w:val="00412243"/>
    <w:rsid w:val="004126CF"/>
    <w:rsid w:val="004136AA"/>
    <w:rsid w:val="00413DA9"/>
    <w:rsid w:val="004149C7"/>
    <w:rsid w:val="00415626"/>
    <w:rsid w:val="004157AB"/>
    <w:rsid w:val="0041716D"/>
    <w:rsid w:val="00417F62"/>
    <w:rsid w:val="00421B05"/>
    <w:rsid w:val="00424887"/>
    <w:rsid w:val="00425CF0"/>
    <w:rsid w:val="004264F2"/>
    <w:rsid w:val="00426A7F"/>
    <w:rsid w:val="00427642"/>
    <w:rsid w:val="0043046D"/>
    <w:rsid w:val="004308BA"/>
    <w:rsid w:val="0043091F"/>
    <w:rsid w:val="00431B89"/>
    <w:rsid w:val="00431F7B"/>
    <w:rsid w:val="00432D5F"/>
    <w:rsid w:val="00432DAD"/>
    <w:rsid w:val="00432E7E"/>
    <w:rsid w:val="00432FE5"/>
    <w:rsid w:val="00433D6A"/>
    <w:rsid w:val="0043475D"/>
    <w:rsid w:val="00435AF3"/>
    <w:rsid w:val="00435E14"/>
    <w:rsid w:val="0043647E"/>
    <w:rsid w:val="004369D7"/>
    <w:rsid w:val="00437D12"/>
    <w:rsid w:val="00440EA0"/>
    <w:rsid w:val="00440FE8"/>
    <w:rsid w:val="00443205"/>
    <w:rsid w:val="00443889"/>
    <w:rsid w:val="00443A07"/>
    <w:rsid w:val="00445E15"/>
    <w:rsid w:val="00446093"/>
    <w:rsid w:val="00446B3A"/>
    <w:rsid w:val="00446B6D"/>
    <w:rsid w:val="0044719C"/>
    <w:rsid w:val="004473BE"/>
    <w:rsid w:val="004473DF"/>
    <w:rsid w:val="00450EBC"/>
    <w:rsid w:val="00451069"/>
    <w:rsid w:val="004511D2"/>
    <w:rsid w:val="00451500"/>
    <w:rsid w:val="00452A13"/>
    <w:rsid w:val="004534A5"/>
    <w:rsid w:val="0045377F"/>
    <w:rsid w:val="00453B83"/>
    <w:rsid w:val="00454724"/>
    <w:rsid w:val="0045473F"/>
    <w:rsid w:val="00455011"/>
    <w:rsid w:val="00455B55"/>
    <w:rsid w:val="00456426"/>
    <w:rsid w:val="004607A3"/>
    <w:rsid w:val="00460EDB"/>
    <w:rsid w:val="00462A02"/>
    <w:rsid w:val="00462C28"/>
    <w:rsid w:val="00463616"/>
    <w:rsid w:val="0046411F"/>
    <w:rsid w:val="00464297"/>
    <w:rsid w:val="00467A09"/>
    <w:rsid w:val="00467E0C"/>
    <w:rsid w:val="004705CC"/>
    <w:rsid w:val="0047119A"/>
    <w:rsid w:val="00471487"/>
    <w:rsid w:val="0047321F"/>
    <w:rsid w:val="00473A6D"/>
    <w:rsid w:val="00473A71"/>
    <w:rsid w:val="00473A7E"/>
    <w:rsid w:val="004765FF"/>
    <w:rsid w:val="00476B5F"/>
    <w:rsid w:val="0047731B"/>
    <w:rsid w:val="00477E2D"/>
    <w:rsid w:val="00480F3E"/>
    <w:rsid w:val="004821BC"/>
    <w:rsid w:val="00483116"/>
    <w:rsid w:val="004836E7"/>
    <w:rsid w:val="00483B41"/>
    <w:rsid w:val="004845FA"/>
    <w:rsid w:val="00484986"/>
    <w:rsid w:val="004852F7"/>
    <w:rsid w:val="004867BF"/>
    <w:rsid w:val="00486AED"/>
    <w:rsid w:val="00486B28"/>
    <w:rsid w:val="0049104B"/>
    <w:rsid w:val="00491085"/>
    <w:rsid w:val="004929F0"/>
    <w:rsid w:val="00493D3A"/>
    <w:rsid w:val="00493ECA"/>
    <w:rsid w:val="0049413D"/>
    <w:rsid w:val="0049494D"/>
    <w:rsid w:val="00495A95"/>
    <w:rsid w:val="004973B3"/>
    <w:rsid w:val="00497840"/>
    <w:rsid w:val="00497B88"/>
    <w:rsid w:val="004A01F9"/>
    <w:rsid w:val="004A0EF7"/>
    <w:rsid w:val="004A24B2"/>
    <w:rsid w:val="004A2A52"/>
    <w:rsid w:val="004A2AA9"/>
    <w:rsid w:val="004A328A"/>
    <w:rsid w:val="004A32A4"/>
    <w:rsid w:val="004A4185"/>
    <w:rsid w:val="004A47BA"/>
    <w:rsid w:val="004A4B80"/>
    <w:rsid w:val="004A4DF6"/>
    <w:rsid w:val="004A67D9"/>
    <w:rsid w:val="004B0A4D"/>
    <w:rsid w:val="004B143F"/>
    <w:rsid w:val="004B1DAD"/>
    <w:rsid w:val="004B1FE8"/>
    <w:rsid w:val="004B2B84"/>
    <w:rsid w:val="004B2BA8"/>
    <w:rsid w:val="004B2C0D"/>
    <w:rsid w:val="004B3066"/>
    <w:rsid w:val="004B35AE"/>
    <w:rsid w:val="004B35C1"/>
    <w:rsid w:val="004B3F6D"/>
    <w:rsid w:val="004B3F7A"/>
    <w:rsid w:val="004B3FF7"/>
    <w:rsid w:val="004B5BC3"/>
    <w:rsid w:val="004B6A6C"/>
    <w:rsid w:val="004B7505"/>
    <w:rsid w:val="004B7666"/>
    <w:rsid w:val="004B7D93"/>
    <w:rsid w:val="004C030B"/>
    <w:rsid w:val="004C12E3"/>
    <w:rsid w:val="004C16D6"/>
    <w:rsid w:val="004C2B96"/>
    <w:rsid w:val="004C38C1"/>
    <w:rsid w:val="004C49C2"/>
    <w:rsid w:val="004C5271"/>
    <w:rsid w:val="004C54C9"/>
    <w:rsid w:val="004C5B0A"/>
    <w:rsid w:val="004C5CAF"/>
    <w:rsid w:val="004C657D"/>
    <w:rsid w:val="004C662A"/>
    <w:rsid w:val="004C75D4"/>
    <w:rsid w:val="004D0993"/>
    <w:rsid w:val="004D0EDB"/>
    <w:rsid w:val="004D14D0"/>
    <w:rsid w:val="004D2300"/>
    <w:rsid w:val="004D2505"/>
    <w:rsid w:val="004D2576"/>
    <w:rsid w:val="004D2E3D"/>
    <w:rsid w:val="004D33C3"/>
    <w:rsid w:val="004D385B"/>
    <w:rsid w:val="004D4424"/>
    <w:rsid w:val="004D478A"/>
    <w:rsid w:val="004D4876"/>
    <w:rsid w:val="004D5176"/>
    <w:rsid w:val="004D602A"/>
    <w:rsid w:val="004D7339"/>
    <w:rsid w:val="004D76E4"/>
    <w:rsid w:val="004D7A49"/>
    <w:rsid w:val="004E2485"/>
    <w:rsid w:val="004E2809"/>
    <w:rsid w:val="004E2A83"/>
    <w:rsid w:val="004E3DBF"/>
    <w:rsid w:val="004E60FA"/>
    <w:rsid w:val="004E68E4"/>
    <w:rsid w:val="004E6DFA"/>
    <w:rsid w:val="004E72AA"/>
    <w:rsid w:val="004F179A"/>
    <w:rsid w:val="004F1977"/>
    <w:rsid w:val="004F2A81"/>
    <w:rsid w:val="004F3277"/>
    <w:rsid w:val="004F34D2"/>
    <w:rsid w:val="004F3855"/>
    <w:rsid w:val="004F5C4D"/>
    <w:rsid w:val="004F6293"/>
    <w:rsid w:val="004F6C37"/>
    <w:rsid w:val="00501494"/>
    <w:rsid w:val="00501831"/>
    <w:rsid w:val="00502941"/>
    <w:rsid w:val="00503295"/>
    <w:rsid w:val="0050364D"/>
    <w:rsid w:val="0050424B"/>
    <w:rsid w:val="0050693F"/>
    <w:rsid w:val="005106FD"/>
    <w:rsid w:val="0051077B"/>
    <w:rsid w:val="00515F6B"/>
    <w:rsid w:val="005169F2"/>
    <w:rsid w:val="0051702D"/>
    <w:rsid w:val="0051755B"/>
    <w:rsid w:val="00517864"/>
    <w:rsid w:val="00517C57"/>
    <w:rsid w:val="00520CE9"/>
    <w:rsid w:val="00520D6E"/>
    <w:rsid w:val="0052100B"/>
    <w:rsid w:val="005224E4"/>
    <w:rsid w:val="0052285D"/>
    <w:rsid w:val="00523B20"/>
    <w:rsid w:val="00524B1B"/>
    <w:rsid w:val="00525848"/>
    <w:rsid w:val="00527044"/>
    <w:rsid w:val="0052751C"/>
    <w:rsid w:val="00527DB6"/>
    <w:rsid w:val="005302D6"/>
    <w:rsid w:val="00530695"/>
    <w:rsid w:val="00530812"/>
    <w:rsid w:val="00532A42"/>
    <w:rsid w:val="00532B23"/>
    <w:rsid w:val="005336E8"/>
    <w:rsid w:val="005340B8"/>
    <w:rsid w:val="00535A0F"/>
    <w:rsid w:val="00535AC3"/>
    <w:rsid w:val="00535BCF"/>
    <w:rsid w:val="00535CCF"/>
    <w:rsid w:val="005361E6"/>
    <w:rsid w:val="00536A9B"/>
    <w:rsid w:val="00536CD4"/>
    <w:rsid w:val="005371A6"/>
    <w:rsid w:val="0053737F"/>
    <w:rsid w:val="00540A01"/>
    <w:rsid w:val="00540BCA"/>
    <w:rsid w:val="00542DC4"/>
    <w:rsid w:val="00544221"/>
    <w:rsid w:val="005443FB"/>
    <w:rsid w:val="0054448D"/>
    <w:rsid w:val="00545B2E"/>
    <w:rsid w:val="00545E15"/>
    <w:rsid w:val="0054618D"/>
    <w:rsid w:val="00546CD4"/>
    <w:rsid w:val="00547252"/>
    <w:rsid w:val="005476E1"/>
    <w:rsid w:val="00550391"/>
    <w:rsid w:val="005503A8"/>
    <w:rsid w:val="005508B4"/>
    <w:rsid w:val="00550B54"/>
    <w:rsid w:val="00550DFE"/>
    <w:rsid w:val="005527AA"/>
    <w:rsid w:val="005535AA"/>
    <w:rsid w:val="0055387E"/>
    <w:rsid w:val="00553B33"/>
    <w:rsid w:val="00555666"/>
    <w:rsid w:val="00556445"/>
    <w:rsid w:val="005564A8"/>
    <w:rsid w:val="00556F77"/>
    <w:rsid w:val="00557B0C"/>
    <w:rsid w:val="00557CD7"/>
    <w:rsid w:val="00561CBD"/>
    <w:rsid w:val="005621CC"/>
    <w:rsid w:val="005625EB"/>
    <w:rsid w:val="00562B05"/>
    <w:rsid w:val="00562E06"/>
    <w:rsid w:val="0056355B"/>
    <w:rsid w:val="00563C4F"/>
    <w:rsid w:val="0056432C"/>
    <w:rsid w:val="00564485"/>
    <w:rsid w:val="005644DC"/>
    <w:rsid w:val="00564D14"/>
    <w:rsid w:val="00565208"/>
    <w:rsid w:val="00565541"/>
    <w:rsid w:val="005659CB"/>
    <w:rsid w:val="00570077"/>
    <w:rsid w:val="00570B17"/>
    <w:rsid w:val="005714EC"/>
    <w:rsid w:val="0057196D"/>
    <w:rsid w:val="00571D6F"/>
    <w:rsid w:val="00573220"/>
    <w:rsid w:val="0057338A"/>
    <w:rsid w:val="00575ACA"/>
    <w:rsid w:val="0057725C"/>
    <w:rsid w:val="0058095A"/>
    <w:rsid w:val="00580CF6"/>
    <w:rsid w:val="00581474"/>
    <w:rsid w:val="005836BB"/>
    <w:rsid w:val="00585BAC"/>
    <w:rsid w:val="00585D33"/>
    <w:rsid w:val="005860CD"/>
    <w:rsid w:val="00587AD8"/>
    <w:rsid w:val="00587BB3"/>
    <w:rsid w:val="00587BE5"/>
    <w:rsid w:val="0059047E"/>
    <w:rsid w:val="005904A3"/>
    <w:rsid w:val="00590AA8"/>
    <w:rsid w:val="00591D18"/>
    <w:rsid w:val="00592795"/>
    <w:rsid w:val="00592892"/>
    <w:rsid w:val="005929C3"/>
    <w:rsid w:val="00592F76"/>
    <w:rsid w:val="00593D47"/>
    <w:rsid w:val="0059543C"/>
    <w:rsid w:val="00595D93"/>
    <w:rsid w:val="00597335"/>
    <w:rsid w:val="0059780D"/>
    <w:rsid w:val="00597A73"/>
    <w:rsid w:val="005A0FEF"/>
    <w:rsid w:val="005A1D33"/>
    <w:rsid w:val="005A2A1D"/>
    <w:rsid w:val="005A3BBE"/>
    <w:rsid w:val="005A5E72"/>
    <w:rsid w:val="005A6B72"/>
    <w:rsid w:val="005B00E5"/>
    <w:rsid w:val="005B02C1"/>
    <w:rsid w:val="005B1087"/>
    <w:rsid w:val="005B11CF"/>
    <w:rsid w:val="005B22EF"/>
    <w:rsid w:val="005B2B0B"/>
    <w:rsid w:val="005B328B"/>
    <w:rsid w:val="005B3881"/>
    <w:rsid w:val="005B4EF0"/>
    <w:rsid w:val="005B59B8"/>
    <w:rsid w:val="005B5A50"/>
    <w:rsid w:val="005B5F4F"/>
    <w:rsid w:val="005B6DD6"/>
    <w:rsid w:val="005B723D"/>
    <w:rsid w:val="005B758D"/>
    <w:rsid w:val="005C0604"/>
    <w:rsid w:val="005C08BE"/>
    <w:rsid w:val="005C16A3"/>
    <w:rsid w:val="005C211C"/>
    <w:rsid w:val="005C21F4"/>
    <w:rsid w:val="005C232A"/>
    <w:rsid w:val="005C31C6"/>
    <w:rsid w:val="005C4CD1"/>
    <w:rsid w:val="005C7580"/>
    <w:rsid w:val="005D089F"/>
    <w:rsid w:val="005D0CEB"/>
    <w:rsid w:val="005D176D"/>
    <w:rsid w:val="005D1B08"/>
    <w:rsid w:val="005D2484"/>
    <w:rsid w:val="005D34F5"/>
    <w:rsid w:val="005D43EA"/>
    <w:rsid w:val="005D444A"/>
    <w:rsid w:val="005D4E0B"/>
    <w:rsid w:val="005D4E33"/>
    <w:rsid w:val="005D618A"/>
    <w:rsid w:val="005D751A"/>
    <w:rsid w:val="005D797F"/>
    <w:rsid w:val="005D79B2"/>
    <w:rsid w:val="005E07E6"/>
    <w:rsid w:val="005E0EB0"/>
    <w:rsid w:val="005E0F92"/>
    <w:rsid w:val="005E155E"/>
    <w:rsid w:val="005E19D7"/>
    <w:rsid w:val="005E1BB0"/>
    <w:rsid w:val="005E2236"/>
    <w:rsid w:val="005E2651"/>
    <w:rsid w:val="005E399B"/>
    <w:rsid w:val="005E3AC7"/>
    <w:rsid w:val="005E3FBD"/>
    <w:rsid w:val="005E4107"/>
    <w:rsid w:val="005E4675"/>
    <w:rsid w:val="005E4F4A"/>
    <w:rsid w:val="005E637C"/>
    <w:rsid w:val="005E6BFD"/>
    <w:rsid w:val="005E6F61"/>
    <w:rsid w:val="005E78D7"/>
    <w:rsid w:val="005E7B3E"/>
    <w:rsid w:val="005E7D2C"/>
    <w:rsid w:val="005E7DA8"/>
    <w:rsid w:val="005F04B7"/>
    <w:rsid w:val="005F095F"/>
    <w:rsid w:val="005F1FAE"/>
    <w:rsid w:val="005F2041"/>
    <w:rsid w:val="005F279C"/>
    <w:rsid w:val="005F3519"/>
    <w:rsid w:val="005F428A"/>
    <w:rsid w:val="005F4D74"/>
    <w:rsid w:val="005F4DE3"/>
    <w:rsid w:val="005F51BB"/>
    <w:rsid w:val="005F6E8D"/>
    <w:rsid w:val="005F6EE2"/>
    <w:rsid w:val="005F7B28"/>
    <w:rsid w:val="0060055E"/>
    <w:rsid w:val="006010FE"/>
    <w:rsid w:val="006014DA"/>
    <w:rsid w:val="00601AA6"/>
    <w:rsid w:val="00601CD5"/>
    <w:rsid w:val="00602062"/>
    <w:rsid w:val="00602BDB"/>
    <w:rsid w:val="0060441F"/>
    <w:rsid w:val="006045C5"/>
    <w:rsid w:val="0060490E"/>
    <w:rsid w:val="00605968"/>
    <w:rsid w:val="00605B23"/>
    <w:rsid w:val="00606642"/>
    <w:rsid w:val="006070D7"/>
    <w:rsid w:val="00607331"/>
    <w:rsid w:val="00607865"/>
    <w:rsid w:val="00607D26"/>
    <w:rsid w:val="00607DDA"/>
    <w:rsid w:val="00610618"/>
    <w:rsid w:val="00610A9E"/>
    <w:rsid w:val="00612B91"/>
    <w:rsid w:val="00613374"/>
    <w:rsid w:val="006135B8"/>
    <w:rsid w:val="00617C10"/>
    <w:rsid w:val="006219AD"/>
    <w:rsid w:val="0062201D"/>
    <w:rsid w:val="00623E22"/>
    <w:rsid w:val="00624210"/>
    <w:rsid w:val="006254A2"/>
    <w:rsid w:val="00626160"/>
    <w:rsid w:val="006270EB"/>
    <w:rsid w:val="006272C0"/>
    <w:rsid w:val="006310FC"/>
    <w:rsid w:val="006319B7"/>
    <w:rsid w:val="006319D8"/>
    <w:rsid w:val="00631DDF"/>
    <w:rsid w:val="00632202"/>
    <w:rsid w:val="00632A44"/>
    <w:rsid w:val="00632C35"/>
    <w:rsid w:val="00634411"/>
    <w:rsid w:val="00634CE1"/>
    <w:rsid w:val="00634D0D"/>
    <w:rsid w:val="00636000"/>
    <w:rsid w:val="0063600A"/>
    <w:rsid w:val="00637823"/>
    <w:rsid w:val="006378FC"/>
    <w:rsid w:val="00637C93"/>
    <w:rsid w:val="00640C6B"/>
    <w:rsid w:val="00640E48"/>
    <w:rsid w:val="00642730"/>
    <w:rsid w:val="00642AE3"/>
    <w:rsid w:val="00642F1A"/>
    <w:rsid w:val="0064300E"/>
    <w:rsid w:val="006447A8"/>
    <w:rsid w:val="00644E3D"/>
    <w:rsid w:val="00645729"/>
    <w:rsid w:val="00645FC8"/>
    <w:rsid w:val="006465A1"/>
    <w:rsid w:val="006468C9"/>
    <w:rsid w:val="00646F3C"/>
    <w:rsid w:val="00647096"/>
    <w:rsid w:val="0065031D"/>
    <w:rsid w:val="00650BD9"/>
    <w:rsid w:val="0065184A"/>
    <w:rsid w:val="00651C94"/>
    <w:rsid w:val="00653D2E"/>
    <w:rsid w:val="00654309"/>
    <w:rsid w:val="00654C7E"/>
    <w:rsid w:val="00654CE9"/>
    <w:rsid w:val="00660140"/>
    <w:rsid w:val="006603DD"/>
    <w:rsid w:val="006609EA"/>
    <w:rsid w:val="00660CAB"/>
    <w:rsid w:val="00660D37"/>
    <w:rsid w:val="006611FE"/>
    <w:rsid w:val="00663D42"/>
    <w:rsid w:val="006649D0"/>
    <w:rsid w:val="00664F52"/>
    <w:rsid w:val="006669C8"/>
    <w:rsid w:val="00667E59"/>
    <w:rsid w:val="00667FBD"/>
    <w:rsid w:val="0067060E"/>
    <w:rsid w:val="00670DA8"/>
    <w:rsid w:val="00670E0F"/>
    <w:rsid w:val="00670E3F"/>
    <w:rsid w:val="00672F85"/>
    <w:rsid w:val="006734D0"/>
    <w:rsid w:val="006736CE"/>
    <w:rsid w:val="006749BD"/>
    <w:rsid w:val="00674DE2"/>
    <w:rsid w:val="006754AC"/>
    <w:rsid w:val="00675A74"/>
    <w:rsid w:val="006763B5"/>
    <w:rsid w:val="00676643"/>
    <w:rsid w:val="0067738C"/>
    <w:rsid w:val="0067764E"/>
    <w:rsid w:val="00677C2A"/>
    <w:rsid w:val="006803F6"/>
    <w:rsid w:val="00680BC1"/>
    <w:rsid w:val="00680DA9"/>
    <w:rsid w:val="0068120A"/>
    <w:rsid w:val="0068247E"/>
    <w:rsid w:val="0068266A"/>
    <w:rsid w:val="006832F0"/>
    <w:rsid w:val="00683BD2"/>
    <w:rsid w:val="0068606D"/>
    <w:rsid w:val="00686772"/>
    <w:rsid w:val="00686DF8"/>
    <w:rsid w:val="00687333"/>
    <w:rsid w:val="00687858"/>
    <w:rsid w:val="00690691"/>
    <w:rsid w:val="00690E0F"/>
    <w:rsid w:val="006912E9"/>
    <w:rsid w:val="0069191E"/>
    <w:rsid w:val="006931F9"/>
    <w:rsid w:val="0069347A"/>
    <w:rsid w:val="00693A09"/>
    <w:rsid w:val="00693C10"/>
    <w:rsid w:val="00694215"/>
    <w:rsid w:val="00694BB4"/>
    <w:rsid w:val="006956ED"/>
    <w:rsid w:val="00695D77"/>
    <w:rsid w:val="006A0FEA"/>
    <w:rsid w:val="006A243D"/>
    <w:rsid w:val="006A261F"/>
    <w:rsid w:val="006A27CF"/>
    <w:rsid w:val="006A318B"/>
    <w:rsid w:val="006A38FC"/>
    <w:rsid w:val="006A3B29"/>
    <w:rsid w:val="006A404A"/>
    <w:rsid w:val="006A42AE"/>
    <w:rsid w:val="006A4DD4"/>
    <w:rsid w:val="006A753F"/>
    <w:rsid w:val="006A75FE"/>
    <w:rsid w:val="006B0786"/>
    <w:rsid w:val="006B25C9"/>
    <w:rsid w:val="006B2A4F"/>
    <w:rsid w:val="006B2DDB"/>
    <w:rsid w:val="006B35B3"/>
    <w:rsid w:val="006B3666"/>
    <w:rsid w:val="006B3B9F"/>
    <w:rsid w:val="006B43A8"/>
    <w:rsid w:val="006B479B"/>
    <w:rsid w:val="006B47D2"/>
    <w:rsid w:val="006B5759"/>
    <w:rsid w:val="006B5C26"/>
    <w:rsid w:val="006B63E3"/>
    <w:rsid w:val="006B7085"/>
    <w:rsid w:val="006B7290"/>
    <w:rsid w:val="006B7F24"/>
    <w:rsid w:val="006C106E"/>
    <w:rsid w:val="006C25F3"/>
    <w:rsid w:val="006C41AA"/>
    <w:rsid w:val="006C54EF"/>
    <w:rsid w:val="006C561F"/>
    <w:rsid w:val="006C5959"/>
    <w:rsid w:val="006C5F1E"/>
    <w:rsid w:val="006C604B"/>
    <w:rsid w:val="006C64A6"/>
    <w:rsid w:val="006C6E74"/>
    <w:rsid w:val="006C7608"/>
    <w:rsid w:val="006C7A40"/>
    <w:rsid w:val="006D0BD9"/>
    <w:rsid w:val="006D1F25"/>
    <w:rsid w:val="006D5291"/>
    <w:rsid w:val="006D550E"/>
    <w:rsid w:val="006D6551"/>
    <w:rsid w:val="006D67C7"/>
    <w:rsid w:val="006D772F"/>
    <w:rsid w:val="006E04D7"/>
    <w:rsid w:val="006E082D"/>
    <w:rsid w:val="006E1066"/>
    <w:rsid w:val="006E170C"/>
    <w:rsid w:val="006E249B"/>
    <w:rsid w:val="006E2983"/>
    <w:rsid w:val="006E2DC7"/>
    <w:rsid w:val="006E399E"/>
    <w:rsid w:val="006E442E"/>
    <w:rsid w:val="006E551E"/>
    <w:rsid w:val="006E7F79"/>
    <w:rsid w:val="006F5DE5"/>
    <w:rsid w:val="006F674C"/>
    <w:rsid w:val="006F728D"/>
    <w:rsid w:val="006F73B0"/>
    <w:rsid w:val="006F7A5A"/>
    <w:rsid w:val="00700A2C"/>
    <w:rsid w:val="00701901"/>
    <w:rsid w:val="00701CE4"/>
    <w:rsid w:val="0070204D"/>
    <w:rsid w:val="0070298E"/>
    <w:rsid w:val="007036FB"/>
    <w:rsid w:val="00704212"/>
    <w:rsid w:val="00704F9D"/>
    <w:rsid w:val="0070598D"/>
    <w:rsid w:val="00705BA0"/>
    <w:rsid w:val="00707093"/>
    <w:rsid w:val="00707737"/>
    <w:rsid w:val="00712F02"/>
    <w:rsid w:val="007146DD"/>
    <w:rsid w:val="00714829"/>
    <w:rsid w:val="007149DA"/>
    <w:rsid w:val="007149F2"/>
    <w:rsid w:val="00714C10"/>
    <w:rsid w:val="0071511F"/>
    <w:rsid w:val="007156B3"/>
    <w:rsid w:val="007156D4"/>
    <w:rsid w:val="00715932"/>
    <w:rsid w:val="00715FE1"/>
    <w:rsid w:val="00716169"/>
    <w:rsid w:val="00717524"/>
    <w:rsid w:val="007177B7"/>
    <w:rsid w:val="007178A2"/>
    <w:rsid w:val="00717906"/>
    <w:rsid w:val="00720721"/>
    <w:rsid w:val="007208BB"/>
    <w:rsid w:val="007208F5"/>
    <w:rsid w:val="00720C34"/>
    <w:rsid w:val="007210F1"/>
    <w:rsid w:val="00721F8C"/>
    <w:rsid w:val="0072478D"/>
    <w:rsid w:val="00724F68"/>
    <w:rsid w:val="0072626B"/>
    <w:rsid w:val="00726D99"/>
    <w:rsid w:val="00726F24"/>
    <w:rsid w:val="00727A6E"/>
    <w:rsid w:val="007304AF"/>
    <w:rsid w:val="00730FCE"/>
    <w:rsid w:val="00731328"/>
    <w:rsid w:val="007315D9"/>
    <w:rsid w:val="00733112"/>
    <w:rsid w:val="007336C5"/>
    <w:rsid w:val="007345F5"/>
    <w:rsid w:val="00734675"/>
    <w:rsid w:val="00734891"/>
    <w:rsid w:val="007368B4"/>
    <w:rsid w:val="00737458"/>
    <w:rsid w:val="00740107"/>
    <w:rsid w:val="00740D08"/>
    <w:rsid w:val="00741616"/>
    <w:rsid w:val="007417D6"/>
    <w:rsid w:val="00742213"/>
    <w:rsid w:val="00742C07"/>
    <w:rsid w:val="007431F7"/>
    <w:rsid w:val="0074505E"/>
    <w:rsid w:val="007459AA"/>
    <w:rsid w:val="00745D6F"/>
    <w:rsid w:val="00746243"/>
    <w:rsid w:val="00746570"/>
    <w:rsid w:val="00747D0A"/>
    <w:rsid w:val="00747D32"/>
    <w:rsid w:val="00747FE1"/>
    <w:rsid w:val="007503DE"/>
    <w:rsid w:val="00750511"/>
    <w:rsid w:val="00750635"/>
    <w:rsid w:val="007518A8"/>
    <w:rsid w:val="007519FA"/>
    <w:rsid w:val="00751D71"/>
    <w:rsid w:val="00751DBE"/>
    <w:rsid w:val="0075218B"/>
    <w:rsid w:val="00752744"/>
    <w:rsid w:val="00752DB2"/>
    <w:rsid w:val="00752F0F"/>
    <w:rsid w:val="007545B9"/>
    <w:rsid w:val="0075506A"/>
    <w:rsid w:val="007568CE"/>
    <w:rsid w:val="00756CC6"/>
    <w:rsid w:val="007570D1"/>
    <w:rsid w:val="00757789"/>
    <w:rsid w:val="00757BD8"/>
    <w:rsid w:val="00760645"/>
    <w:rsid w:val="00761B25"/>
    <w:rsid w:val="00762B3F"/>
    <w:rsid w:val="007633B2"/>
    <w:rsid w:val="00763778"/>
    <w:rsid w:val="00763814"/>
    <w:rsid w:val="007639D5"/>
    <w:rsid w:val="0076409F"/>
    <w:rsid w:val="00765180"/>
    <w:rsid w:val="00765A0B"/>
    <w:rsid w:val="00765C78"/>
    <w:rsid w:val="00766FEA"/>
    <w:rsid w:val="007671E1"/>
    <w:rsid w:val="00767927"/>
    <w:rsid w:val="00767CDB"/>
    <w:rsid w:val="007717BB"/>
    <w:rsid w:val="00771EFF"/>
    <w:rsid w:val="007723A0"/>
    <w:rsid w:val="00773ED1"/>
    <w:rsid w:val="0077413D"/>
    <w:rsid w:val="00774292"/>
    <w:rsid w:val="00775005"/>
    <w:rsid w:val="007756F2"/>
    <w:rsid w:val="00775C74"/>
    <w:rsid w:val="00776334"/>
    <w:rsid w:val="0077776D"/>
    <w:rsid w:val="00777C57"/>
    <w:rsid w:val="00777EEA"/>
    <w:rsid w:val="00780098"/>
    <w:rsid w:val="00780216"/>
    <w:rsid w:val="007806ED"/>
    <w:rsid w:val="00780F93"/>
    <w:rsid w:val="00783262"/>
    <w:rsid w:val="00784387"/>
    <w:rsid w:val="0078511C"/>
    <w:rsid w:val="00786078"/>
    <w:rsid w:val="007862EB"/>
    <w:rsid w:val="0078691D"/>
    <w:rsid w:val="00787307"/>
    <w:rsid w:val="00790483"/>
    <w:rsid w:val="00790682"/>
    <w:rsid w:val="00791585"/>
    <w:rsid w:val="007916FB"/>
    <w:rsid w:val="00791782"/>
    <w:rsid w:val="00791D0F"/>
    <w:rsid w:val="0079339A"/>
    <w:rsid w:val="00794694"/>
    <w:rsid w:val="00794A00"/>
    <w:rsid w:val="00794D03"/>
    <w:rsid w:val="00795485"/>
    <w:rsid w:val="00796503"/>
    <w:rsid w:val="007976EA"/>
    <w:rsid w:val="007A0CF5"/>
    <w:rsid w:val="007A32C7"/>
    <w:rsid w:val="007A3983"/>
    <w:rsid w:val="007A4031"/>
    <w:rsid w:val="007A471B"/>
    <w:rsid w:val="007A4A0D"/>
    <w:rsid w:val="007A4ACA"/>
    <w:rsid w:val="007A56EE"/>
    <w:rsid w:val="007A5CB5"/>
    <w:rsid w:val="007B0D21"/>
    <w:rsid w:val="007B2999"/>
    <w:rsid w:val="007B3147"/>
    <w:rsid w:val="007B618A"/>
    <w:rsid w:val="007B62A2"/>
    <w:rsid w:val="007B6986"/>
    <w:rsid w:val="007B6A88"/>
    <w:rsid w:val="007B6F15"/>
    <w:rsid w:val="007B710E"/>
    <w:rsid w:val="007B7146"/>
    <w:rsid w:val="007C3460"/>
    <w:rsid w:val="007C3F24"/>
    <w:rsid w:val="007C3F83"/>
    <w:rsid w:val="007C47EF"/>
    <w:rsid w:val="007C4980"/>
    <w:rsid w:val="007C530F"/>
    <w:rsid w:val="007C5539"/>
    <w:rsid w:val="007C5EE6"/>
    <w:rsid w:val="007C6A95"/>
    <w:rsid w:val="007C70ED"/>
    <w:rsid w:val="007C780C"/>
    <w:rsid w:val="007C7FF5"/>
    <w:rsid w:val="007D0881"/>
    <w:rsid w:val="007D2F8F"/>
    <w:rsid w:val="007D40AD"/>
    <w:rsid w:val="007D5836"/>
    <w:rsid w:val="007D5C5D"/>
    <w:rsid w:val="007D63F3"/>
    <w:rsid w:val="007D75D2"/>
    <w:rsid w:val="007E2327"/>
    <w:rsid w:val="007E484E"/>
    <w:rsid w:val="007E50D0"/>
    <w:rsid w:val="007E5ECA"/>
    <w:rsid w:val="007E6376"/>
    <w:rsid w:val="007E63E6"/>
    <w:rsid w:val="007E664E"/>
    <w:rsid w:val="007E6A62"/>
    <w:rsid w:val="007E6E2F"/>
    <w:rsid w:val="007E6EC8"/>
    <w:rsid w:val="007E73FC"/>
    <w:rsid w:val="007F015B"/>
    <w:rsid w:val="007F0263"/>
    <w:rsid w:val="007F0458"/>
    <w:rsid w:val="007F04A5"/>
    <w:rsid w:val="007F088A"/>
    <w:rsid w:val="007F09F6"/>
    <w:rsid w:val="007F1524"/>
    <w:rsid w:val="007F17E4"/>
    <w:rsid w:val="007F248E"/>
    <w:rsid w:val="007F273F"/>
    <w:rsid w:val="007F2B90"/>
    <w:rsid w:val="007F3265"/>
    <w:rsid w:val="007F32AC"/>
    <w:rsid w:val="007F4244"/>
    <w:rsid w:val="007F4853"/>
    <w:rsid w:val="007F492C"/>
    <w:rsid w:val="007F4B18"/>
    <w:rsid w:val="007F4EAF"/>
    <w:rsid w:val="007F5108"/>
    <w:rsid w:val="007F519A"/>
    <w:rsid w:val="007F59F2"/>
    <w:rsid w:val="007F6548"/>
    <w:rsid w:val="007F6B96"/>
    <w:rsid w:val="007F770D"/>
    <w:rsid w:val="007F7C72"/>
    <w:rsid w:val="007F7CFB"/>
    <w:rsid w:val="007F7FB8"/>
    <w:rsid w:val="0080050E"/>
    <w:rsid w:val="0080172A"/>
    <w:rsid w:val="00801976"/>
    <w:rsid w:val="008023FB"/>
    <w:rsid w:val="008028ED"/>
    <w:rsid w:val="00802C8F"/>
    <w:rsid w:val="00803C2B"/>
    <w:rsid w:val="008040D5"/>
    <w:rsid w:val="00804264"/>
    <w:rsid w:val="00804C59"/>
    <w:rsid w:val="00805C76"/>
    <w:rsid w:val="0080644E"/>
    <w:rsid w:val="00806690"/>
    <w:rsid w:val="00807146"/>
    <w:rsid w:val="00811068"/>
    <w:rsid w:val="008111D2"/>
    <w:rsid w:val="00811ADD"/>
    <w:rsid w:val="00816FE0"/>
    <w:rsid w:val="00820905"/>
    <w:rsid w:val="0082380F"/>
    <w:rsid w:val="00823CAD"/>
    <w:rsid w:val="008251B6"/>
    <w:rsid w:val="008253BF"/>
    <w:rsid w:val="0082561C"/>
    <w:rsid w:val="008258CA"/>
    <w:rsid w:val="00825E01"/>
    <w:rsid w:val="00826996"/>
    <w:rsid w:val="00827D13"/>
    <w:rsid w:val="00830F87"/>
    <w:rsid w:val="00831439"/>
    <w:rsid w:val="00831C9F"/>
    <w:rsid w:val="00831E61"/>
    <w:rsid w:val="00832E16"/>
    <w:rsid w:val="008338FE"/>
    <w:rsid w:val="008347F0"/>
    <w:rsid w:val="008351AD"/>
    <w:rsid w:val="00835708"/>
    <w:rsid w:val="008357F5"/>
    <w:rsid w:val="00835C16"/>
    <w:rsid w:val="008364EF"/>
    <w:rsid w:val="00836A44"/>
    <w:rsid w:val="00840407"/>
    <w:rsid w:val="00840502"/>
    <w:rsid w:val="00841276"/>
    <w:rsid w:val="00841843"/>
    <w:rsid w:val="00841EA8"/>
    <w:rsid w:val="00843B20"/>
    <w:rsid w:val="00844DCB"/>
    <w:rsid w:val="00844F79"/>
    <w:rsid w:val="008453D7"/>
    <w:rsid w:val="00845548"/>
    <w:rsid w:val="0084698B"/>
    <w:rsid w:val="00847510"/>
    <w:rsid w:val="008506FB"/>
    <w:rsid w:val="00850745"/>
    <w:rsid w:val="008508D1"/>
    <w:rsid w:val="00850FC5"/>
    <w:rsid w:val="0085182C"/>
    <w:rsid w:val="008529DD"/>
    <w:rsid w:val="00852A04"/>
    <w:rsid w:val="00852EFC"/>
    <w:rsid w:val="008535BB"/>
    <w:rsid w:val="008551F1"/>
    <w:rsid w:val="008554F2"/>
    <w:rsid w:val="00856548"/>
    <w:rsid w:val="008570CE"/>
    <w:rsid w:val="00857215"/>
    <w:rsid w:val="00861597"/>
    <w:rsid w:val="00862C2F"/>
    <w:rsid w:val="00862CA3"/>
    <w:rsid w:val="00863685"/>
    <w:rsid w:val="0086436C"/>
    <w:rsid w:val="00864F08"/>
    <w:rsid w:val="0086553B"/>
    <w:rsid w:val="00866831"/>
    <w:rsid w:val="0087068A"/>
    <w:rsid w:val="00871B67"/>
    <w:rsid w:val="00871E66"/>
    <w:rsid w:val="00872735"/>
    <w:rsid w:val="008737E5"/>
    <w:rsid w:val="0087400F"/>
    <w:rsid w:val="0087413C"/>
    <w:rsid w:val="00874357"/>
    <w:rsid w:val="00874661"/>
    <w:rsid w:val="0087475B"/>
    <w:rsid w:val="008748F0"/>
    <w:rsid w:val="00875519"/>
    <w:rsid w:val="0087555D"/>
    <w:rsid w:val="008758B5"/>
    <w:rsid w:val="0087669F"/>
    <w:rsid w:val="008769F5"/>
    <w:rsid w:val="008770B5"/>
    <w:rsid w:val="00877308"/>
    <w:rsid w:val="00880526"/>
    <w:rsid w:val="0088066A"/>
    <w:rsid w:val="0088086F"/>
    <w:rsid w:val="00881620"/>
    <w:rsid w:val="008816D6"/>
    <w:rsid w:val="00881A15"/>
    <w:rsid w:val="00881E00"/>
    <w:rsid w:val="008823C5"/>
    <w:rsid w:val="008823EB"/>
    <w:rsid w:val="00882630"/>
    <w:rsid w:val="0088379C"/>
    <w:rsid w:val="008839FC"/>
    <w:rsid w:val="00887FED"/>
    <w:rsid w:val="00890EEB"/>
    <w:rsid w:val="008928A0"/>
    <w:rsid w:val="0089401E"/>
    <w:rsid w:val="00895D4E"/>
    <w:rsid w:val="008964F9"/>
    <w:rsid w:val="008974D3"/>
    <w:rsid w:val="00897F59"/>
    <w:rsid w:val="008A0443"/>
    <w:rsid w:val="008A0B53"/>
    <w:rsid w:val="008A0EA3"/>
    <w:rsid w:val="008A1D16"/>
    <w:rsid w:val="008A24B7"/>
    <w:rsid w:val="008A3FD3"/>
    <w:rsid w:val="008A4309"/>
    <w:rsid w:val="008A455E"/>
    <w:rsid w:val="008A4E60"/>
    <w:rsid w:val="008A5242"/>
    <w:rsid w:val="008A7732"/>
    <w:rsid w:val="008A7D18"/>
    <w:rsid w:val="008B00C9"/>
    <w:rsid w:val="008B0497"/>
    <w:rsid w:val="008B0A4D"/>
    <w:rsid w:val="008B0BE8"/>
    <w:rsid w:val="008B15EC"/>
    <w:rsid w:val="008B265E"/>
    <w:rsid w:val="008B2A83"/>
    <w:rsid w:val="008B2DF8"/>
    <w:rsid w:val="008B2FE6"/>
    <w:rsid w:val="008B3977"/>
    <w:rsid w:val="008B4A42"/>
    <w:rsid w:val="008B56D2"/>
    <w:rsid w:val="008B5C71"/>
    <w:rsid w:val="008B6549"/>
    <w:rsid w:val="008B670F"/>
    <w:rsid w:val="008C0501"/>
    <w:rsid w:val="008C07BC"/>
    <w:rsid w:val="008C0865"/>
    <w:rsid w:val="008C1281"/>
    <w:rsid w:val="008C1777"/>
    <w:rsid w:val="008C2352"/>
    <w:rsid w:val="008C2928"/>
    <w:rsid w:val="008C2D47"/>
    <w:rsid w:val="008C2E65"/>
    <w:rsid w:val="008C5993"/>
    <w:rsid w:val="008C6192"/>
    <w:rsid w:val="008C6A40"/>
    <w:rsid w:val="008C6B8F"/>
    <w:rsid w:val="008C713D"/>
    <w:rsid w:val="008C7386"/>
    <w:rsid w:val="008C78A9"/>
    <w:rsid w:val="008C7E00"/>
    <w:rsid w:val="008C7F02"/>
    <w:rsid w:val="008D062A"/>
    <w:rsid w:val="008D10D9"/>
    <w:rsid w:val="008D1994"/>
    <w:rsid w:val="008D1BAD"/>
    <w:rsid w:val="008D1C8C"/>
    <w:rsid w:val="008D1CFB"/>
    <w:rsid w:val="008D20D3"/>
    <w:rsid w:val="008D2500"/>
    <w:rsid w:val="008D2674"/>
    <w:rsid w:val="008D2E1D"/>
    <w:rsid w:val="008D438F"/>
    <w:rsid w:val="008D4C30"/>
    <w:rsid w:val="008D725D"/>
    <w:rsid w:val="008D7BBA"/>
    <w:rsid w:val="008D7D57"/>
    <w:rsid w:val="008E0119"/>
    <w:rsid w:val="008E03BA"/>
    <w:rsid w:val="008E1707"/>
    <w:rsid w:val="008E1820"/>
    <w:rsid w:val="008E1AFB"/>
    <w:rsid w:val="008E206F"/>
    <w:rsid w:val="008E291D"/>
    <w:rsid w:val="008E3085"/>
    <w:rsid w:val="008E4B7F"/>
    <w:rsid w:val="008E50B5"/>
    <w:rsid w:val="008E5A1E"/>
    <w:rsid w:val="008E5C3C"/>
    <w:rsid w:val="008E6CC3"/>
    <w:rsid w:val="008E7165"/>
    <w:rsid w:val="008E71BA"/>
    <w:rsid w:val="008E7C83"/>
    <w:rsid w:val="008F0415"/>
    <w:rsid w:val="008F09BD"/>
    <w:rsid w:val="008F1635"/>
    <w:rsid w:val="008F2CF2"/>
    <w:rsid w:val="008F312F"/>
    <w:rsid w:val="008F3D66"/>
    <w:rsid w:val="008F3FBA"/>
    <w:rsid w:val="008F570A"/>
    <w:rsid w:val="008F5811"/>
    <w:rsid w:val="008F5EF4"/>
    <w:rsid w:val="008F6772"/>
    <w:rsid w:val="008F7A13"/>
    <w:rsid w:val="008F7D6B"/>
    <w:rsid w:val="009016F2"/>
    <w:rsid w:val="009017B0"/>
    <w:rsid w:val="00901F06"/>
    <w:rsid w:val="00901FCA"/>
    <w:rsid w:val="0090327A"/>
    <w:rsid w:val="00904139"/>
    <w:rsid w:val="00904B54"/>
    <w:rsid w:val="009054EE"/>
    <w:rsid w:val="009064A1"/>
    <w:rsid w:val="0090739C"/>
    <w:rsid w:val="00907A64"/>
    <w:rsid w:val="009118C6"/>
    <w:rsid w:val="00911B30"/>
    <w:rsid w:val="00912D77"/>
    <w:rsid w:val="0091300D"/>
    <w:rsid w:val="009135D2"/>
    <w:rsid w:val="0091517C"/>
    <w:rsid w:val="009153A1"/>
    <w:rsid w:val="00915969"/>
    <w:rsid w:val="00915C5B"/>
    <w:rsid w:val="0091604D"/>
    <w:rsid w:val="00916320"/>
    <w:rsid w:val="00916794"/>
    <w:rsid w:val="00916ABC"/>
    <w:rsid w:val="0091729E"/>
    <w:rsid w:val="00917D6D"/>
    <w:rsid w:val="009206CA"/>
    <w:rsid w:val="009206D7"/>
    <w:rsid w:val="00920E6B"/>
    <w:rsid w:val="00921E90"/>
    <w:rsid w:val="0092227F"/>
    <w:rsid w:val="009223C3"/>
    <w:rsid w:val="0092342A"/>
    <w:rsid w:val="0092566C"/>
    <w:rsid w:val="009263ED"/>
    <w:rsid w:val="00926E42"/>
    <w:rsid w:val="009271E6"/>
    <w:rsid w:val="00927738"/>
    <w:rsid w:val="00930A35"/>
    <w:rsid w:val="00932117"/>
    <w:rsid w:val="009324AD"/>
    <w:rsid w:val="00932B76"/>
    <w:rsid w:val="009342CB"/>
    <w:rsid w:val="009353F4"/>
    <w:rsid w:val="009356A8"/>
    <w:rsid w:val="00936225"/>
    <w:rsid w:val="00936E02"/>
    <w:rsid w:val="0093744C"/>
    <w:rsid w:val="00937D9B"/>
    <w:rsid w:val="009429CE"/>
    <w:rsid w:val="00942D44"/>
    <w:rsid w:val="009436FF"/>
    <w:rsid w:val="00943747"/>
    <w:rsid w:val="00943937"/>
    <w:rsid w:val="009455F8"/>
    <w:rsid w:val="00945FD1"/>
    <w:rsid w:val="0094666A"/>
    <w:rsid w:val="009466AA"/>
    <w:rsid w:val="00947299"/>
    <w:rsid w:val="00951CA2"/>
    <w:rsid w:val="00952201"/>
    <w:rsid w:val="00953D6A"/>
    <w:rsid w:val="00954405"/>
    <w:rsid w:val="00954C20"/>
    <w:rsid w:val="00955801"/>
    <w:rsid w:val="009559CC"/>
    <w:rsid w:val="009564A8"/>
    <w:rsid w:val="0095659C"/>
    <w:rsid w:val="00956C81"/>
    <w:rsid w:val="00957622"/>
    <w:rsid w:val="00957659"/>
    <w:rsid w:val="0096021D"/>
    <w:rsid w:val="00961597"/>
    <w:rsid w:val="009624E5"/>
    <w:rsid w:val="009637C5"/>
    <w:rsid w:val="009665A8"/>
    <w:rsid w:val="00966CC5"/>
    <w:rsid w:val="009670A5"/>
    <w:rsid w:val="00967871"/>
    <w:rsid w:val="009678DB"/>
    <w:rsid w:val="00967F5E"/>
    <w:rsid w:val="009706DA"/>
    <w:rsid w:val="00971075"/>
    <w:rsid w:val="00971764"/>
    <w:rsid w:val="009731B1"/>
    <w:rsid w:val="0097363D"/>
    <w:rsid w:val="009738A0"/>
    <w:rsid w:val="009747E8"/>
    <w:rsid w:val="00975A2A"/>
    <w:rsid w:val="009769F9"/>
    <w:rsid w:val="00976F28"/>
    <w:rsid w:val="0097760D"/>
    <w:rsid w:val="00980492"/>
    <w:rsid w:val="009810CC"/>
    <w:rsid w:val="00981157"/>
    <w:rsid w:val="009812A2"/>
    <w:rsid w:val="00981A40"/>
    <w:rsid w:val="00983398"/>
    <w:rsid w:val="00983FA3"/>
    <w:rsid w:val="009849B2"/>
    <w:rsid w:val="00985BC3"/>
    <w:rsid w:val="00987D89"/>
    <w:rsid w:val="0099082C"/>
    <w:rsid w:val="009908C4"/>
    <w:rsid w:val="0099157F"/>
    <w:rsid w:val="00992A22"/>
    <w:rsid w:val="0099345F"/>
    <w:rsid w:val="009946E1"/>
    <w:rsid w:val="00994876"/>
    <w:rsid w:val="00994EE8"/>
    <w:rsid w:val="00994F4F"/>
    <w:rsid w:val="00995E87"/>
    <w:rsid w:val="009962C2"/>
    <w:rsid w:val="009A008D"/>
    <w:rsid w:val="009A016B"/>
    <w:rsid w:val="009A1307"/>
    <w:rsid w:val="009A16F1"/>
    <w:rsid w:val="009A1BDD"/>
    <w:rsid w:val="009A2D10"/>
    <w:rsid w:val="009A2FBA"/>
    <w:rsid w:val="009A320E"/>
    <w:rsid w:val="009A3819"/>
    <w:rsid w:val="009A44DC"/>
    <w:rsid w:val="009A54F4"/>
    <w:rsid w:val="009A5510"/>
    <w:rsid w:val="009A6078"/>
    <w:rsid w:val="009A6219"/>
    <w:rsid w:val="009A719E"/>
    <w:rsid w:val="009A76C5"/>
    <w:rsid w:val="009B016C"/>
    <w:rsid w:val="009B0AA0"/>
    <w:rsid w:val="009B2C49"/>
    <w:rsid w:val="009B2FE0"/>
    <w:rsid w:val="009B336C"/>
    <w:rsid w:val="009B394B"/>
    <w:rsid w:val="009B3F10"/>
    <w:rsid w:val="009B4037"/>
    <w:rsid w:val="009B4AD3"/>
    <w:rsid w:val="009B4C06"/>
    <w:rsid w:val="009B57DD"/>
    <w:rsid w:val="009B586D"/>
    <w:rsid w:val="009B6E6F"/>
    <w:rsid w:val="009B7084"/>
    <w:rsid w:val="009B73D2"/>
    <w:rsid w:val="009B77CF"/>
    <w:rsid w:val="009C021E"/>
    <w:rsid w:val="009C0CC4"/>
    <w:rsid w:val="009C1097"/>
    <w:rsid w:val="009C232A"/>
    <w:rsid w:val="009C493B"/>
    <w:rsid w:val="009C6075"/>
    <w:rsid w:val="009C629E"/>
    <w:rsid w:val="009C66B7"/>
    <w:rsid w:val="009C6E81"/>
    <w:rsid w:val="009C7264"/>
    <w:rsid w:val="009C7CC4"/>
    <w:rsid w:val="009D1507"/>
    <w:rsid w:val="009D1BE7"/>
    <w:rsid w:val="009D1F72"/>
    <w:rsid w:val="009D263C"/>
    <w:rsid w:val="009D2899"/>
    <w:rsid w:val="009D3372"/>
    <w:rsid w:val="009D36C1"/>
    <w:rsid w:val="009D40E7"/>
    <w:rsid w:val="009D4324"/>
    <w:rsid w:val="009D4344"/>
    <w:rsid w:val="009D448F"/>
    <w:rsid w:val="009D46E3"/>
    <w:rsid w:val="009D48C8"/>
    <w:rsid w:val="009D55A1"/>
    <w:rsid w:val="009D63F3"/>
    <w:rsid w:val="009D73C7"/>
    <w:rsid w:val="009D76B1"/>
    <w:rsid w:val="009D7BFB"/>
    <w:rsid w:val="009D7C66"/>
    <w:rsid w:val="009D7D2D"/>
    <w:rsid w:val="009E2F37"/>
    <w:rsid w:val="009E3AB8"/>
    <w:rsid w:val="009E4E2E"/>
    <w:rsid w:val="009E5266"/>
    <w:rsid w:val="009E5FC4"/>
    <w:rsid w:val="009E6089"/>
    <w:rsid w:val="009E6A63"/>
    <w:rsid w:val="009E6C2E"/>
    <w:rsid w:val="009E6EDE"/>
    <w:rsid w:val="009E7229"/>
    <w:rsid w:val="009E7506"/>
    <w:rsid w:val="009F10A8"/>
    <w:rsid w:val="009F1454"/>
    <w:rsid w:val="009F1F48"/>
    <w:rsid w:val="009F2209"/>
    <w:rsid w:val="009F32CF"/>
    <w:rsid w:val="009F3941"/>
    <w:rsid w:val="009F3F51"/>
    <w:rsid w:val="009F45BE"/>
    <w:rsid w:val="009F5321"/>
    <w:rsid w:val="009F5A76"/>
    <w:rsid w:val="009F638C"/>
    <w:rsid w:val="009F7473"/>
    <w:rsid w:val="00A0016A"/>
    <w:rsid w:val="00A00189"/>
    <w:rsid w:val="00A001A4"/>
    <w:rsid w:val="00A00322"/>
    <w:rsid w:val="00A011FC"/>
    <w:rsid w:val="00A012EB"/>
    <w:rsid w:val="00A02169"/>
    <w:rsid w:val="00A0342B"/>
    <w:rsid w:val="00A03A45"/>
    <w:rsid w:val="00A046CB"/>
    <w:rsid w:val="00A04DDD"/>
    <w:rsid w:val="00A05B6C"/>
    <w:rsid w:val="00A06397"/>
    <w:rsid w:val="00A0653B"/>
    <w:rsid w:val="00A06668"/>
    <w:rsid w:val="00A06DD2"/>
    <w:rsid w:val="00A07158"/>
    <w:rsid w:val="00A077EA"/>
    <w:rsid w:val="00A07C5D"/>
    <w:rsid w:val="00A11584"/>
    <w:rsid w:val="00A11B2D"/>
    <w:rsid w:val="00A130F1"/>
    <w:rsid w:val="00A16087"/>
    <w:rsid w:val="00A16B3F"/>
    <w:rsid w:val="00A16E0C"/>
    <w:rsid w:val="00A16F68"/>
    <w:rsid w:val="00A17114"/>
    <w:rsid w:val="00A205D7"/>
    <w:rsid w:val="00A2178E"/>
    <w:rsid w:val="00A22345"/>
    <w:rsid w:val="00A232C9"/>
    <w:rsid w:val="00A2339A"/>
    <w:rsid w:val="00A24225"/>
    <w:rsid w:val="00A2522F"/>
    <w:rsid w:val="00A26499"/>
    <w:rsid w:val="00A26997"/>
    <w:rsid w:val="00A269E6"/>
    <w:rsid w:val="00A26CDA"/>
    <w:rsid w:val="00A26E6A"/>
    <w:rsid w:val="00A2738A"/>
    <w:rsid w:val="00A31745"/>
    <w:rsid w:val="00A33AAF"/>
    <w:rsid w:val="00A34759"/>
    <w:rsid w:val="00A356D4"/>
    <w:rsid w:val="00A36FB0"/>
    <w:rsid w:val="00A37901"/>
    <w:rsid w:val="00A37912"/>
    <w:rsid w:val="00A405FB"/>
    <w:rsid w:val="00A40EDC"/>
    <w:rsid w:val="00A425FE"/>
    <w:rsid w:val="00A43004"/>
    <w:rsid w:val="00A4399B"/>
    <w:rsid w:val="00A44352"/>
    <w:rsid w:val="00A444C8"/>
    <w:rsid w:val="00A44FF5"/>
    <w:rsid w:val="00A45BC0"/>
    <w:rsid w:val="00A469D9"/>
    <w:rsid w:val="00A46C60"/>
    <w:rsid w:val="00A4713A"/>
    <w:rsid w:val="00A4772C"/>
    <w:rsid w:val="00A47955"/>
    <w:rsid w:val="00A500BC"/>
    <w:rsid w:val="00A50C62"/>
    <w:rsid w:val="00A50DAE"/>
    <w:rsid w:val="00A5136C"/>
    <w:rsid w:val="00A52316"/>
    <w:rsid w:val="00A52FFA"/>
    <w:rsid w:val="00A53AFC"/>
    <w:rsid w:val="00A53C36"/>
    <w:rsid w:val="00A53E13"/>
    <w:rsid w:val="00A5432A"/>
    <w:rsid w:val="00A543F3"/>
    <w:rsid w:val="00A54719"/>
    <w:rsid w:val="00A54CB4"/>
    <w:rsid w:val="00A55A6D"/>
    <w:rsid w:val="00A55D80"/>
    <w:rsid w:val="00A56A02"/>
    <w:rsid w:val="00A61226"/>
    <w:rsid w:val="00A612B6"/>
    <w:rsid w:val="00A62710"/>
    <w:rsid w:val="00A632E2"/>
    <w:rsid w:val="00A63361"/>
    <w:rsid w:val="00A63F8B"/>
    <w:rsid w:val="00A64927"/>
    <w:rsid w:val="00A6509D"/>
    <w:rsid w:val="00A65652"/>
    <w:rsid w:val="00A6630D"/>
    <w:rsid w:val="00A66443"/>
    <w:rsid w:val="00A66A05"/>
    <w:rsid w:val="00A6723D"/>
    <w:rsid w:val="00A701E3"/>
    <w:rsid w:val="00A7122E"/>
    <w:rsid w:val="00A71859"/>
    <w:rsid w:val="00A71863"/>
    <w:rsid w:val="00A722AA"/>
    <w:rsid w:val="00A722F7"/>
    <w:rsid w:val="00A7314E"/>
    <w:rsid w:val="00A734A2"/>
    <w:rsid w:val="00A734F3"/>
    <w:rsid w:val="00A7393D"/>
    <w:rsid w:val="00A7396E"/>
    <w:rsid w:val="00A73C9C"/>
    <w:rsid w:val="00A75540"/>
    <w:rsid w:val="00A75F60"/>
    <w:rsid w:val="00A76CBF"/>
    <w:rsid w:val="00A76E60"/>
    <w:rsid w:val="00A812F8"/>
    <w:rsid w:val="00A82560"/>
    <w:rsid w:val="00A8276A"/>
    <w:rsid w:val="00A83297"/>
    <w:rsid w:val="00A8410B"/>
    <w:rsid w:val="00A841AD"/>
    <w:rsid w:val="00A854BB"/>
    <w:rsid w:val="00A868CB"/>
    <w:rsid w:val="00A8729D"/>
    <w:rsid w:val="00A876B3"/>
    <w:rsid w:val="00A8781A"/>
    <w:rsid w:val="00A87FF9"/>
    <w:rsid w:val="00A901E5"/>
    <w:rsid w:val="00A9064A"/>
    <w:rsid w:val="00A9113C"/>
    <w:rsid w:val="00A926CD"/>
    <w:rsid w:val="00A92AA9"/>
    <w:rsid w:val="00A938AB"/>
    <w:rsid w:val="00A94E3A"/>
    <w:rsid w:val="00A94FE0"/>
    <w:rsid w:val="00A96024"/>
    <w:rsid w:val="00A9647D"/>
    <w:rsid w:val="00A96773"/>
    <w:rsid w:val="00A96AD6"/>
    <w:rsid w:val="00A96D80"/>
    <w:rsid w:val="00A97A46"/>
    <w:rsid w:val="00AA0809"/>
    <w:rsid w:val="00AA2410"/>
    <w:rsid w:val="00AA30CC"/>
    <w:rsid w:val="00AA399E"/>
    <w:rsid w:val="00AA3CBA"/>
    <w:rsid w:val="00AA4A26"/>
    <w:rsid w:val="00AA52D7"/>
    <w:rsid w:val="00AA5AB0"/>
    <w:rsid w:val="00AA680F"/>
    <w:rsid w:val="00AB0268"/>
    <w:rsid w:val="00AB0ECE"/>
    <w:rsid w:val="00AB23FB"/>
    <w:rsid w:val="00AB24D3"/>
    <w:rsid w:val="00AB48BF"/>
    <w:rsid w:val="00AB7BBD"/>
    <w:rsid w:val="00AC0A01"/>
    <w:rsid w:val="00AC0DAA"/>
    <w:rsid w:val="00AC25E2"/>
    <w:rsid w:val="00AC29C0"/>
    <w:rsid w:val="00AC4CAE"/>
    <w:rsid w:val="00AC5086"/>
    <w:rsid w:val="00AC5611"/>
    <w:rsid w:val="00AC6DD5"/>
    <w:rsid w:val="00AC73CB"/>
    <w:rsid w:val="00AC7463"/>
    <w:rsid w:val="00AD0147"/>
    <w:rsid w:val="00AD3BD4"/>
    <w:rsid w:val="00AD3C8A"/>
    <w:rsid w:val="00AD3CB8"/>
    <w:rsid w:val="00AD5432"/>
    <w:rsid w:val="00AD5E7B"/>
    <w:rsid w:val="00AD5F55"/>
    <w:rsid w:val="00AD648F"/>
    <w:rsid w:val="00AD6DA2"/>
    <w:rsid w:val="00AE124B"/>
    <w:rsid w:val="00AE1289"/>
    <w:rsid w:val="00AE15A1"/>
    <w:rsid w:val="00AE1C92"/>
    <w:rsid w:val="00AE2592"/>
    <w:rsid w:val="00AE28D3"/>
    <w:rsid w:val="00AE7069"/>
    <w:rsid w:val="00AF0C10"/>
    <w:rsid w:val="00AF1090"/>
    <w:rsid w:val="00AF11E8"/>
    <w:rsid w:val="00AF1C26"/>
    <w:rsid w:val="00AF2AB7"/>
    <w:rsid w:val="00AF4243"/>
    <w:rsid w:val="00AF53C5"/>
    <w:rsid w:val="00AF6184"/>
    <w:rsid w:val="00AF7074"/>
    <w:rsid w:val="00AF7369"/>
    <w:rsid w:val="00B00072"/>
    <w:rsid w:val="00B0134B"/>
    <w:rsid w:val="00B02B97"/>
    <w:rsid w:val="00B030B2"/>
    <w:rsid w:val="00B0345B"/>
    <w:rsid w:val="00B034DA"/>
    <w:rsid w:val="00B03C42"/>
    <w:rsid w:val="00B04582"/>
    <w:rsid w:val="00B05CFA"/>
    <w:rsid w:val="00B0722D"/>
    <w:rsid w:val="00B07CED"/>
    <w:rsid w:val="00B07D2E"/>
    <w:rsid w:val="00B10812"/>
    <w:rsid w:val="00B10CE7"/>
    <w:rsid w:val="00B1156B"/>
    <w:rsid w:val="00B115F2"/>
    <w:rsid w:val="00B11E59"/>
    <w:rsid w:val="00B12491"/>
    <w:rsid w:val="00B1540E"/>
    <w:rsid w:val="00B15653"/>
    <w:rsid w:val="00B2090F"/>
    <w:rsid w:val="00B211D1"/>
    <w:rsid w:val="00B2192C"/>
    <w:rsid w:val="00B225FA"/>
    <w:rsid w:val="00B22685"/>
    <w:rsid w:val="00B23EA5"/>
    <w:rsid w:val="00B242A8"/>
    <w:rsid w:val="00B24870"/>
    <w:rsid w:val="00B2754F"/>
    <w:rsid w:val="00B2773F"/>
    <w:rsid w:val="00B301A0"/>
    <w:rsid w:val="00B302A9"/>
    <w:rsid w:val="00B305F4"/>
    <w:rsid w:val="00B318C3"/>
    <w:rsid w:val="00B32BA8"/>
    <w:rsid w:val="00B32D54"/>
    <w:rsid w:val="00B34A6F"/>
    <w:rsid w:val="00B34A92"/>
    <w:rsid w:val="00B34B92"/>
    <w:rsid w:val="00B3523F"/>
    <w:rsid w:val="00B36FCD"/>
    <w:rsid w:val="00B40875"/>
    <w:rsid w:val="00B40B2F"/>
    <w:rsid w:val="00B41BD4"/>
    <w:rsid w:val="00B42256"/>
    <w:rsid w:val="00B43048"/>
    <w:rsid w:val="00B439DD"/>
    <w:rsid w:val="00B46083"/>
    <w:rsid w:val="00B51453"/>
    <w:rsid w:val="00B51C89"/>
    <w:rsid w:val="00B523EF"/>
    <w:rsid w:val="00B52B90"/>
    <w:rsid w:val="00B53296"/>
    <w:rsid w:val="00B534E8"/>
    <w:rsid w:val="00B53E29"/>
    <w:rsid w:val="00B54939"/>
    <w:rsid w:val="00B55AF9"/>
    <w:rsid w:val="00B55E09"/>
    <w:rsid w:val="00B567FD"/>
    <w:rsid w:val="00B60443"/>
    <w:rsid w:val="00B604CF"/>
    <w:rsid w:val="00B606A6"/>
    <w:rsid w:val="00B60D67"/>
    <w:rsid w:val="00B615F9"/>
    <w:rsid w:val="00B6293E"/>
    <w:rsid w:val="00B63970"/>
    <w:rsid w:val="00B63F3E"/>
    <w:rsid w:val="00B65C90"/>
    <w:rsid w:val="00B66756"/>
    <w:rsid w:val="00B67E5B"/>
    <w:rsid w:val="00B70144"/>
    <w:rsid w:val="00B7096D"/>
    <w:rsid w:val="00B72BB1"/>
    <w:rsid w:val="00B731AB"/>
    <w:rsid w:val="00B74242"/>
    <w:rsid w:val="00B76128"/>
    <w:rsid w:val="00B7711E"/>
    <w:rsid w:val="00B80013"/>
    <w:rsid w:val="00B80711"/>
    <w:rsid w:val="00B8277B"/>
    <w:rsid w:val="00B82F8C"/>
    <w:rsid w:val="00B84799"/>
    <w:rsid w:val="00B84816"/>
    <w:rsid w:val="00B85519"/>
    <w:rsid w:val="00B8581B"/>
    <w:rsid w:val="00B867C3"/>
    <w:rsid w:val="00B86C43"/>
    <w:rsid w:val="00B87638"/>
    <w:rsid w:val="00B908D6"/>
    <w:rsid w:val="00B9110F"/>
    <w:rsid w:val="00B924FA"/>
    <w:rsid w:val="00B93348"/>
    <w:rsid w:val="00B93FE6"/>
    <w:rsid w:val="00BA05DC"/>
    <w:rsid w:val="00BA114A"/>
    <w:rsid w:val="00BA1797"/>
    <w:rsid w:val="00BA18E8"/>
    <w:rsid w:val="00BA1F94"/>
    <w:rsid w:val="00BA3313"/>
    <w:rsid w:val="00BA3AAE"/>
    <w:rsid w:val="00BA3DA8"/>
    <w:rsid w:val="00BA73E7"/>
    <w:rsid w:val="00BA7BFB"/>
    <w:rsid w:val="00BA7FDA"/>
    <w:rsid w:val="00BB0AAF"/>
    <w:rsid w:val="00BB1208"/>
    <w:rsid w:val="00BB16EB"/>
    <w:rsid w:val="00BB22D8"/>
    <w:rsid w:val="00BB24F1"/>
    <w:rsid w:val="00BB2C35"/>
    <w:rsid w:val="00BB2D8D"/>
    <w:rsid w:val="00BB2EF6"/>
    <w:rsid w:val="00BB3140"/>
    <w:rsid w:val="00BB3281"/>
    <w:rsid w:val="00BB48BC"/>
    <w:rsid w:val="00BB6B93"/>
    <w:rsid w:val="00BB718C"/>
    <w:rsid w:val="00BC0C0D"/>
    <w:rsid w:val="00BC19AD"/>
    <w:rsid w:val="00BC1CC1"/>
    <w:rsid w:val="00BC23F2"/>
    <w:rsid w:val="00BC265D"/>
    <w:rsid w:val="00BC28B1"/>
    <w:rsid w:val="00BC4643"/>
    <w:rsid w:val="00BC466E"/>
    <w:rsid w:val="00BC522E"/>
    <w:rsid w:val="00BC58C2"/>
    <w:rsid w:val="00BC5B63"/>
    <w:rsid w:val="00BC5FF2"/>
    <w:rsid w:val="00BC61EC"/>
    <w:rsid w:val="00BC673E"/>
    <w:rsid w:val="00BC73DD"/>
    <w:rsid w:val="00BD022E"/>
    <w:rsid w:val="00BD09D6"/>
    <w:rsid w:val="00BD111B"/>
    <w:rsid w:val="00BD19A0"/>
    <w:rsid w:val="00BD249C"/>
    <w:rsid w:val="00BD2DB9"/>
    <w:rsid w:val="00BD43D6"/>
    <w:rsid w:val="00BD593F"/>
    <w:rsid w:val="00BD5B27"/>
    <w:rsid w:val="00BD69BF"/>
    <w:rsid w:val="00BE024C"/>
    <w:rsid w:val="00BE1414"/>
    <w:rsid w:val="00BE20DD"/>
    <w:rsid w:val="00BE214A"/>
    <w:rsid w:val="00BE3368"/>
    <w:rsid w:val="00BE3B54"/>
    <w:rsid w:val="00BE43FD"/>
    <w:rsid w:val="00BE48AF"/>
    <w:rsid w:val="00BE6344"/>
    <w:rsid w:val="00BE6F29"/>
    <w:rsid w:val="00BE71CC"/>
    <w:rsid w:val="00BF0851"/>
    <w:rsid w:val="00BF0933"/>
    <w:rsid w:val="00BF10E9"/>
    <w:rsid w:val="00BF116E"/>
    <w:rsid w:val="00BF11C2"/>
    <w:rsid w:val="00BF395B"/>
    <w:rsid w:val="00BF4ED9"/>
    <w:rsid w:val="00BF5959"/>
    <w:rsid w:val="00BF6D7E"/>
    <w:rsid w:val="00BF6F32"/>
    <w:rsid w:val="00BF7066"/>
    <w:rsid w:val="00C0001B"/>
    <w:rsid w:val="00C02CFB"/>
    <w:rsid w:val="00C02D1F"/>
    <w:rsid w:val="00C03DEF"/>
    <w:rsid w:val="00C07D54"/>
    <w:rsid w:val="00C10A62"/>
    <w:rsid w:val="00C10CDE"/>
    <w:rsid w:val="00C10E8C"/>
    <w:rsid w:val="00C1112F"/>
    <w:rsid w:val="00C12C54"/>
    <w:rsid w:val="00C13CC5"/>
    <w:rsid w:val="00C14B52"/>
    <w:rsid w:val="00C1519F"/>
    <w:rsid w:val="00C17EF7"/>
    <w:rsid w:val="00C203AF"/>
    <w:rsid w:val="00C20C4E"/>
    <w:rsid w:val="00C21A51"/>
    <w:rsid w:val="00C22E66"/>
    <w:rsid w:val="00C230D8"/>
    <w:rsid w:val="00C24CB6"/>
    <w:rsid w:val="00C25960"/>
    <w:rsid w:val="00C2596A"/>
    <w:rsid w:val="00C25E5F"/>
    <w:rsid w:val="00C273C9"/>
    <w:rsid w:val="00C27C4E"/>
    <w:rsid w:val="00C303D9"/>
    <w:rsid w:val="00C314E6"/>
    <w:rsid w:val="00C31617"/>
    <w:rsid w:val="00C323A5"/>
    <w:rsid w:val="00C327B8"/>
    <w:rsid w:val="00C328FB"/>
    <w:rsid w:val="00C33E6A"/>
    <w:rsid w:val="00C34F86"/>
    <w:rsid w:val="00C35D6A"/>
    <w:rsid w:val="00C35D8C"/>
    <w:rsid w:val="00C35F06"/>
    <w:rsid w:val="00C362CD"/>
    <w:rsid w:val="00C36753"/>
    <w:rsid w:val="00C40A10"/>
    <w:rsid w:val="00C4130A"/>
    <w:rsid w:val="00C417B7"/>
    <w:rsid w:val="00C432ED"/>
    <w:rsid w:val="00C438E0"/>
    <w:rsid w:val="00C44257"/>
    <w:rsid w:val="00C442EC"/>
    <w:rsid w:val="00C47687"/>
    <w:rsid w:val="00C502AA"/>
    <w:rsid w:val="00C50335"/>
    <w:rsid w:val="00C504FE"/>
    <w:rsid w:val="00C5317B"/>
    <w:rsid w:val="00C53467"/>
    <w:rsid w:val="00C53636"/>
    <w:rsid w:val="00C53C18"/>
    <w:rsid w:val="00C53F96"/>
    <w:rsid w:val="00C540EE"/>
    <w:rsid w:val="00C54180"/>
    <w:rsid w:val="00C541F8"/>
    <w:rsid w:val="00C54BDD"/>
    <w:rsid w:val="00C54E94"/>
    <w:rsid w:val="00C55678"/>
    <w:rsid w:val="00C56478"/>
    <w:rsid w:val="00C56786"/>
    <w:rsid w:val="00C56875"/>
    <w:rsid w:val="00C56F47"/>
    <w:rsid w:val="00C5788E"/>
    <w:rsid w:val="00C57D9B"/>
    <w:rsid w:val="00C60AA8"/>
    <w:rsid w:val="00C61767"/>
    <w:rsid w:val="00C61E24"/>
    <w:rsid w:val="00C62BDD"/>
    <w:rsid w:val="00C62E43"/>
    <w:rsid w:val="00C64046"/>
    <w:rsid w:val="00C6417B"/>
    <w:rsid w:val="00C64968"/>
    <w:rsid w:val="00C64D6D"/>
    <w:rsid w:val="00C65A02"/>
    <w:rsid w:val="00C65F90"/>
    <w:rsid w:val="00C660F3"/>
    <w:rsid w:val="00C66CC8"/>
    <w:rsid w:val="00C6742B"/>
    <w:rsid w:val="00C6754D"/>
    <w:rsid w:val="00C67695"/>
    <w:rsid w:val="00C67E97"/>
    <w:rsid w:val="00C705E1"/>
    <w:rsid w:val="00C70A1C"/>
    <w:rsid w:val="00C71B10"/>
    <w:rsid w:val="00C733E8"/>
    <w:rsid w:val="00C74160"/>
    <w:rsid w:val="00C7422B"/>
    <w:rsid w:val="00C742BB"/>
    <w:rsid w:val="00C74E85"/>
    <w:rsid w:val="00C751CB"/>
    <w:rsid w:val="00C7591D"/>
    <w:rsid w:val="00C75E41"/>
    <w:rsid w:val="00C771D2"/>
    <w:rsid w:val="00C7740E"/>
    <w:rsid w:val="00C77A2B"/>
    <w:rsid w:val="00C77EB3"/>
    <w:rsid w:val="00C807CE"/>
    <w:rsid w:val="00C8219F"/>
    <w:rsid w:val="00C826B5"/>
    <w:rsid w:val="00C82790"/>
    <w:rsid w:val="00C827F5"/>
    <w:rsid w:val="00C82CD0"/>
    <w:rsid w:val="00C82E80"/>
    <w:rsid w:val="00C82FBC"/>
    <w:rsid w:val="00C83142"/>
    <w:rsid w:val="00C83EF6"/>
    <w:rsid w:val="00C847F0"/>
    <w:rsid w:val="00C857C9"/>
    <w:rsid w:val="00C85818"/>
    <w:rsid w:val="00C85EBD"/>
    <w:rsid w:val="00C86EB8"/>
    <w:rsid w:val="00C87222"/>
    <w:rsid w:val="00C8794C"/>
    <w:rsid w:val="00C87CD5"/>
    <w:rsid w:val="00C901A1"/>
    <w:rsid w:val="00C90C49"/>
    <w:rsid w:val="00C90D2A"/>
    <w:rsid w:val="00C9219E"/>
    <w:rsid w:val="00C922D2"/>
    <w:rsid w:val="00C929A0"/>
    <w:rsid w:val="00C92BCC"/>
    <w:rsid w:val="00C94157"/>
    <w:rsid w:val="00C94F9B"/>
    <w:rsid w:val="00C95E92"/>
    <w:rsid w:val="00C9650E"/>
    <w:rsid w:val="00C966BC"/>
    <w:rsid w:val="00C969FE"/>
    <w:rsid w:val="00C96B8E"/>
    <w:rsid w:val="00C96F54"/>
    <w:rsid w:val="00C977BA"/>
    <w:rsid w:val="00C97AA2"/>
    <w:rsid w:val="00CA2EAE"/>
    <w:rsid w:val="00CA34E7"/>
    <w:rsid w:val="00CA3E3B"/>
    <w:rsid w:val="00CA4D74"/>
    <w:rsid w:val="00CA6D6E"/>
    <w:rsid w:val="00CA7A95"/>
    <w:rsid w:val="00CA7CD0"/>
    <w:rsid w:val="00CB0534"/>
    <w:rsid w:val="00CB252D"/>
    <w:rsid w:val="00CB258D"/>
    <w:rsid w:val="00CB287C"/>
    <w:rsid w:val="00CB439A"/>
    <w:rsid w:val="00CB51E9"/>
    <w:rsid w:val="00CB561C"/>
    <w:rsid w:val="00CB5D29"/>
    <w:rsid w:val="00CB6649"/>
    <w:rsid w:val="00CB664A"/>
    <w:rsid w:val="00CC0725"/>
    <w:rsid w:val="00CC0EE8"/>
    <w:rsid w:val="00CC1288"/>
    <w:rsid w:val="00CC1CA6"/>
    <w:rsid w:val="00CC2FA9"/>
    <w:rsid w:val="00CC2FE5"/>
    <w:rsid w:val="00CC321F"/>
    <w:rsid w:val="00CC47F1"/>
    <w:rsid w:val="00CC5677"/>
    <w:rsid w:val="00CD11B9"/>
    <w:rsid w:val="00CD2A05"/>
    <w:rsid w:val="00CD2A7E"/>
    <w:rsid w:val="00CD2AEB"/>
    <w:rsid w:val="00CD38FC"/>
    <w:rsid w:val="00CD66C0"/>
    <w:rsid w:val="00CD6923"/>
    <w:rsid w:val="00CD796B"/>
    <w:rsid w:val="00CE019D"/>
    <w:rsid w:val="00CE0217"/>
    <w:rsid w:val="00CE028D"/>
    <w:rsid w:val="00CE1106"/>
    <w:rsid w:val="00CE1261"/>
    <w:rsid w:val="00CE490A"/>
    <w:rsid w:val="00CE4F82"/>
    <w:rsid w:val="00CE5AEE"/>
    <w:rsid w:val="00CE5B7F"/>
    <w:rsid w:val="00CE70EF"/>
    <w:rsid w:val="00CE7A2D"/>
    <w:rsid w:val="00CF0B91"/>
    <w:rsid w:val="00CF1101"/>
    <w:rsid w:val="00CF2034"/>
    <w:rsid w:val="00CF350C"/>
    <w:rsid w:val="00CF37B9"/>
    <w:rsid w:val="00CF3C52"/>
    <w:rsid w:val="00CF3CC1"/>
    <w:rsid w:val="00CF4C24"/>
    <w:rsid w:val="00CF6063"/>
    <w:rsid w:val="00CF6781"/>
    <w:rsid w:val="00CF73B3"/>
    <w:rsid w:val="00CF757D"/>
    <w:rsid w:val="00CF75CD"/>
    <w:rsid w:val="00D006CA"/>
    <w:rsid w:val="00D009AD"/>
    <w:rsid w:val="00D00FAB"/>
    <w:rsid w:val="00D0124B"/>
    <w:rsid w:val="00D01830"/>
    <w:rsid w:val="00D0263B"/>
    <w:rsid w:val="00D027D5"/>
    <w:rsid w:val="00D02CAD"/>
    <w:rsid w:val="00D035A8"/>
    <w:rsid w:val="00D035FB"/>
    <w:rsid w:val="00D04538"/>
    <w:rsid w:val="00D04C4C"/>
    <w:rsid w:val="00D04C7E"/>
    <w:rsid w:val="00D04F0A"/>
    <w:rsid w:val="00D04FB2"/>
    <w:rsid w:val="00D05728"/>
    <w:rsid w:val="00D05A66"/>
    <w:rsid w:val="00D060EE"/>
    <w:rsid w:val="00D061D4"/>
    <w:rsid w:val="00D0631D"/>
    <w:rsid w:val="00D06FDD"/>
    <w:rsid w:val="00D07489"/>
    <w:rsid w:val="00D07C58"/>
    <w:rsid w:val="00D10F9F"/>
    <w:rsid w:val="00D115EC"/>
    <w:rsid w:val="00D11D93"/>
    <w:rsid w:val="00D11E10"/>
    <w:rsid w:val="00D11FBB"/>
    <w:rsid w:val="00D12A69"/>
    <w:rsid w:val="00D14487"/>
    <w:rsid w:val="00D14EA1"/>
    <w:rsid w:val="00D16DB4"/>
    <w:rsid w:val="00D17B12"/>
    <w:rsid w:val="00D2006D"/>
    <w:rsid w:val="00D202FA"/>
    <w:rsid w:val="00D205DC"/>
    <w:rsid w:val="00D21790"/>
    <w:rsid w:val="00D217C9"/>
    <w:rsid w:val="00D21D61"/>
    <w:rsid w:val="00D22470"/>
    <w:rsid w:val="00D229FD"/>
    <w:rsid w:val="00D23660"/>
    <w:rsid w:val="00D236A5"/>
    <w:rsid w:val="00D243E9"/>
    <w:rsid w:val="00D2518A"/>
    <w:rsid w:val="00D253BD"/>
    <w:rsid w:val="00D26B88"/>
    <w:rsid w:val="00D27117"/>
    <w:rsid w:val="00D348EB"/>
    <w:rsid w:val="00D35382"/>
    <w:rsid w:val="00D35D4B"/>
    <w:rsid w:val="00D3657A"/>
    <w:rsid w:val="00D372A2"/>
    <w:rsid w:val="00D37E1D"/>
    <w:rsid w:val="00D4027C"/>
    <w:rsid w:val="00D4122B"/>
    <w:rsid w:val="00D41412"/>
    <w:rsid w:val="00D423C8"/>
    <w:rsid w:val="00D42CC8"/>
    <w:rsid w:val="00D42CD6"/>
    <w:rsid w:val="00D43E6D"/>
    <w:rsid w:val="00D44D13"/>
    <w:rsid w:val="00D44D2B"/>
    <w:rsid w:val="00D4518F"/>
    <w:rsid w:val="00D45A70"/>
    <w:rsid w:val="00D4602D"/>
    <w:rsid w:val="00D4684A"/>
    <w:rsid w:val="00D4688C"/>
    <w:rsid w:val="00D5012E"/>
    <w:rsid w:val="00D5040C"/>
    <w:rsid w:val="00D51458"/>
    <w:rsid w:val="00D52B4E"/>
    <w:rsid w:val="00D52E9D"/>
    <w:rsid w:val="00D533DC"/>
    <w:rsid w:val="00D535D8"/>
    <w:rsid w:val="00D5485F"/>
    <w:rsid w:val="00D555B0"/>
    <w:rsid w:val="00D55DFD"/>
    <w:rsid w:val="00D55F9B"/>
    <w:rsid w:val="00D56005"/>
    <w:rsid w:val="00D5649B"/>
    <w:rsid w:val="00D56985"/>
    <w:rsid w:val="00D570D1"/>
    <w:rsid w:val="00D60500"/>
    <w:rsid w:val="00D606F3"/>
    <w:rsid w:val="00D61E01"/>
    <w:rsid w:val="00D623C1"/>
    <w:rsid w:val="00D6306D"/>
    <w:rsid w:val="00D633E4"/>
    <w:rsid w:val="00D63776"/>
    <w:rsid w:val="00D63970"/>
    <w:rsid w:val="00D63A74"/>
    <w:rsid w:val="00D64AAC"/>
    <w:rsid w:val="00D70B02"/>
    <w:rsid w:val="00D70EA6"/>
    <w:rsid w:val="00D712B9"/>
    <w:rsid w:val="00D71462"/>
    <w:rsid w:val="00D71507"/>
    <w:rsid w:val="00D72A86"/>
    <w:rsid w:val="00D72DB3"/>
    <w:rsid w:val="00D72DF5"/>
    <w:rsid w:val="00D72E4B"/>
    <w:rsid w:val="00D7431D"/>
    <w:rsid w:val="00D746AE"/>
    <w:rsid w:val="00D74833"/>
    <w:rsid w:val="00D77B2C"/>
    <w:rsid w:val="00D81609"/>
    <w:rsid w:val="00D8175A"/>
    <w:rsid w:val="00D8289E"/>
    <w:rsid w:val="00D82BA3"/>
    <w:rsid w:val="00D838C2"/>
    <w:rsid w:val="00D85AF4"/>
    <w:rsid w:val="00D901C3"/>
    <w:rsid w:val="00D90B90"/>
    <w:rsid w:val="00D910DA"/>
    <w:rsid w:val="00D91422"/>
    <w:rsid w:val="00D914BA"/>
    <w:rsid w:val="00D921C1"/>
    <w:rsid w:val="00D92F14"/>
    <w:rsid w:val="00D93072"/>
    <w:rsid w:val="00D932AD"/>
    <w:rsid w:val="00D9587A"/>
    <w:rsid w:val="00D95B06"/>
    <w:rsid w:val="00D95B15"/>
    <w:rsid w:val="00DA07DF"/>
    <w:rsid w:val="00DA0F8A"/>
    <w:rsid w:val="00DA16CC"/>
    <w:rsid w:val="00DA1E17"/>
    <w:rsid w:val="00DA26DC"/>
    <w:rsid w:val="00DA3D46"/>
    <w:rsid w:val="00DA3DB1"/>
    <w:rsid w:val="00DA4748"/>
    <w:rsid w:val="00DA5456"/>
    <w:rsid w:val="00DA561A"/>
    <w:rsid w:val="00DB08BD"/>
    <w:rsid w:val="00DB0977"/>
    <w:rsid w:val="00DB09FA"/>
    <w:rsid w:val="00DB17A1"/>
    <w:rsid w:val="00DB18C9"/>
    <w:rsid w:val="00DB3640"/>
    <w:rsid w:val="00DB4E69"/>
    <w:rsid w:val="00DB59CF"/>
    <w:rsid w:val="00DB7554"/>
    <w:rsid w:val="00DB7DE5"/>
    <w:rsid w:val="00DB7FAE"/>
    <w:rsid w:val="00DC0575"/>
    <w:rsid w:val="00DC0FDD"/>
    <w:rsid w:val="00DC1377"/>
    <w:rsid w:val="00DC171E"/>
    <w:rsid w:val="00DC2FDF"/>
    <w:rsid w:val="00DC3102"/>
    <w:rsid w:val="00DC32F6"/>
    <w:rsid w:val="00DC531A"/>
    <w:rsid w:val="00DC56D0"/>
    <w:rsid w:val="00DC61B4"/>
    <w:rsid w:val="00DC76AE"/>
    <w:rsid w:val="00DC77F3"/>
    <w:rsid w:val="00DC7C13"/>
    <w:rsid w:val="00DD0458"/>
    <w:rsid w:val="00DD05F4"/>
    <w:rsid w:val="00DD0835"/>
    <w:rsid w:val="00DD0D99"/>
    <w:rsid w:val="00DD1627"/>
    <w:rsid w:val="00DD17F5"/>
    <w:rsid w:val="00DD193C"/>
    <w:rsid w:val="00DD1E7F"/>
    <w:rsid w:val="00DD2675"/>
    <w:rsid w:val="00DD309B"/>
    <w:rsid w:val="00DD49E8"/>
    <w:rsid w:val="00DD5561"/>
    <w:rsid w:val="00DD5B33"/>
    <w:rsid w:val="00DD60E0"/>
    <w:rsid w:val="00DE004A"/>
    <w:rsid w:val="00DE0772"/>
    <w:rsid w:val="00DE14C8"/>
    <w:rsid w:val="00DE1620"/>
    <w:rsid w:val="00DE1EE7"/>
    <w:rsid w:val="00DE2868"/>
    <w:rsid w:val="00DE3515"/>
    <w:rsid w:val="00DE35F5"/>
    <w:rsid w:val="00DE4078"/>
    <w:rsid w:val="00DE4AAD"/>
    <w:rsid w:val="00DE4BE8"/>
    <w:rsid w:val="00DE536C"/>
    <w:rsid w:val="00DE5BFE"/>
    <w:rsid w:val="00DE6EF0"/>
    <w:rsid w:val="00DE72D2"/>
    <w:rsid w:val="00DE7A4B"/>
    <w:rsid w:val="00DF0411"/>
    <w:rsid w:val="00DF0EA1"/>
    <w:rsid w:val="00DF1A55"/>
    <w:rsid w:val="00DF2459"/>
    <w:rsid w:val="00DF352F"/>
    <w:rsid w:val="00DF4274"/>
    <w:rsid w:val="00DF6A1B"/>
    <w:rsid w:val="00DF6D0B"/>
    <w:rsid w:val="00DF7024"/>
    <w:rsid w:val="00DF7F98"/>
    <w:rsid w:val="00E0132B"/>
    <w:rsid w:val="00E03579"/>
    <w:rsid w:val="00E05659"/>
    <w:rsid w:val="00E10632"/>
    <w:rsid w:val="00E11249"/>
    <w:rsid w:val="00E119CF"/>
    <w:rsid w:val="00E11D6C"/>
    <w:rsid w:val="00E12726"/>
    <w:rsid w:val="00E12727"/>
    <w:rsid w:val="00E12F31"/>
    <w:rsid w:val="00E14D52"/>
    <w:rsid w:val="00E14EEC"/>
    <w:rsid w:val="00E163C5"/>
    <w:rsid w:val="00E16BE3"/>
    <w:rsid w:val="00E1791E"/>
    <w:rsid w:val="00E20264"/>
    <w:rsid w:val="00E206D7"/>
    <w:rsid w:val="00E210A9"/>
    <w:rsid w:val="00E21204"/>
    <w:rsid w:val="00E215B7"/>
    <w:rsid w:val="00E21945"/>
    <w:rsid w:val="00E21A55"/>
    <w:rsid w:val="00E21DF1"/>
    <w:rsid w:val="00E22E5F"/>
    <w:rsid w:val="00E23445"/>
    <w:rsid w:val="00E24988"/>
    <w:rsid w:val="00E24C27"/>
    <w:rsid w:val="00E25727"/>
    <w:rsid w:val="00E2597D"/>
    <w:rsid w:val="00E25B2E"/>
    <w:rsid w:val="00E265A5"/>
    <w:rsid w:val="00E27034"/>
    <w:rsid w:val="00E2722C"/>
    <w:rsid w:val="00E303EE"/>
    <w:rsid w:val="00E303F9"/>
    <w:rsid w:val="00E31917"/>
    <w:rsid w:val="00E31C9E"/>
    <w:rsid w:val="00E32366"/>
    <w:rsid w:val="00E3243A"/>
    <w:rsid w:val="00E32C35"/>
    <w:rsid w:val="00E332DB"/>
    <w:rsid w:val="00E338FD"/>
    <w:rsid w:val="00E34F1D"/>
    <w:rsid w:val="00E35B15"/>
    <w:rsid w:val="00E3653F"/>
    <w:rsid w:val="00E365BC"/>
    <w:rsid w:val="00E406B1"/>
    <w:rsid w:val="00E41125"/>
    <w:rsid w:val="00E417CD"/>
    <w:rsid w:val="00E41FAD"/>
    <w:rsid w:val="00E42E5F"/>
    <w:rsid w:val="00E44088"/>
    <w:rsid w:val="00E452C1"/>
    <w:rsid w:val="00E45A14"/>
    <w:rsid w:val="00E45F4F"/>
    <w:rsid w:val="00E46028"/>
    <w:rsid w:val="00E47A6C"/>
    <w:rsid w:val="00E50558"/>
    <w:rsid w:val="00E50700"/>
    <w:rsid w:val="00E5127A"/>
    <w:rsid w:val="00E52F8F"/>
    <w:rsid w:val="00E538F6"/>
    <w:rsid w:val="00E545FE"/>
    <w:rsid w:val="00E55952"/>
    <w:rsid w:val="00E559BC"/>
    <w:rsid w:val="00E55DF0"/>
    <w:rsid w:val="00E560DB"/>
    <w:rsid w:val="00E56D35"/>
    <w:rsid w:val="00E5702E"/>
    <w:rsid w:val="00E572A4"/>
    <w:rsid w:val="00E602A9"/>
    <w:rsid w:val="00E61A52"/>
    <w:rsid w:val="00E61ECA"/>
    <w:rsid w:val="00E64091"/>
    <w:rsid w:val="00E643A0"/>
    <w:rsid w:val="00E651BF"/>
    <w:rsid w:val="00E65985"/>
    <w:rsid w:val="00E66776"/>
    <w:rsid w:val="00E676CA"/>
    <w:rsid w:val="00E70225"/>
    <w:rsid w:val="00E7029E"/>
    <w:rsid w:val="00E70764"/>
    <w:rsid w:val="00E714CC"/>
    <w:rsid w:val="00E73BBD"/>
    <w:rsid w:val="00E76E50"/>
    <w:rsid w:val="00E77550"/>
    <w:rsid w:val="00E801B4"/>
    <w:rsid w:val="00E804BA"/>
    <w:rsid w:val="00E80DD9"/>
    <w:rsid w:val="00E811B7"/>
    <w:rsid w:val="00E819FE"/>
    <w:rsid w:val="00E832A8"/>
    <w:rsid w:val="00E8373B"/>
    <w:rsid w:val="00E8474B"/>
    <w:rsid w:val="00E8621C"/>
    <w:rsid w:val="00E86C76"/>
    <w:rsid w:val="00E87161"/>
    <w:rsid w:val="00E87261"/>
    <w:rsid w:val="00E87620"/>
    <w:rsid w:val="00E87758"/>
    <w:rsid w:val="00E87AD7"/>
    <w:rsid w:val="00E90AA6"/>
    <w:rsid w:val="00E9112E"/>
    <w:rsid w:val="00E9122F"/>
    <w:rsid w:val="00E91362"/>
    <w:rsid w:val="00E9159A"/>
    <w:rsid w:val="00E917E2"/>
    <w:rsid w:val="00E922C9"/>
    <w:rsid w:val="00E9240F"/>
    <w:rsid w:val="00E92602"/>
    <w:rsid w:val="00E93486"/>
    <w:rsid w:val="00E943B5"/>
    <w:rsid w:val="00E94A06"/>
    <w:rsid w:val="00E94BE6"/>
    <w:rsid w:val="00E954A3"/>
    <w:rsid w:val="00E96132"/>
    <w:rsid w:val="00E97356"/>
    <w:rsid w:val="00E974BC"/>
    <w:rsid w:val="00EA0A6E"/>
    <w:rsid w:val="00EA0AAB"/>
    <w:rsid w:val="00EA0ADA"/>
    <w:rsid w:val="00EA1C5F"/>
    <w:rsid w:val="00EA251C"/>
    <w:rsid w:val="00EA4B88"/>
    <w:rsid w:val="00EA5063"/>
    <w:rsid w:val="00EA7533"/>
    <w:rsid w:val="00EB095D"/>
    <w:rsid w:val="00EB1EE0"/>
    <w:rsid w:val="00EB1F27"/>
    <w:rsid w:val="00EB27DB"/>
    <w:rsid w:val="00EB2A4C"/>
    <w:rsid w:val="00EB2D2E"/>
    <w:rsid w:val="00EB2D68"/>
    <w:rsid w:val="00EB4105"/>
    <w:rsid w:val="00EB480F"/>
    <w:rsid w:val="00EB4AA4"/>
    <w:rsid w:val="00EB5BF5"/>
    <w:rsid w:val="00EB6418"/>
    <w:rsid w:val="00EB6530"/>
    <w:rsid w:val="00EB67C7"/>
    <w:rsid w:val="00EB6C20"/>
    <w:rsid w:val="00EB7489"/>
    <w:rsid w:val="00EB7D9C"/>
    <w:rsid w:val="00EB7F66"/>
    <w:rsid w:val="00EC0A0C"/>
    <w:rsid w:val="00EC0DF7"/>
    <w:rsid w:val="00EC127D"/>
    <w:rsid w:val="00EC2328"/>
    <w:rsid w:val="00EC2ED3"/>
    <w:rsid w:val="00EC4A01"/>
    <w:rsid w:val="00EC6EFA"/>
    <w:rsid w:val="00EC7AF2"/>
    <w:rsid w:val="00ED031F"/>
    <w:rsid w:val="00ED0C8F"/>
    <w:rsid w:val="00ED173C"/>
    <w:rsid w:val="00ED19F1"/>
    <w:rsid w:val="00ED264F"/>
    <w:rsid w:val="00ED2928"/>
    <w:rsid w:val="00ED41BA"/>
    <w:rsid w:val="00ED4EBE"/>
    <w:rsid w:val="00EE0324"/>
    <w:rsid w:val="00EE05A8"/>
    <w:rsid w:val="00EE062F"/>
    <w:rsid w:val="00EE16A7"/>
    <w:rsid w:val="00EE17F7"/>
    <w:rsid w:val="00EE1B1A"/>
    <w:rsid w:val="00EE21C0"/>
    <w:rsid w:val="00EE260A"/>
    <w:rsid w:val="00EE2ABB"/>
    <w:rsid w:val="00EE2B43"/>
    <w:rsid w:val="00EE2E20"/>
    <w:rsid w:val="00EE31BA"/>
    <w:rsid w:val="00EE321A"/>
    <w:rsid w:val="00EE337E"/>
    <w:rsid w:val="00EE4140"/>
    <w:rsid w:val="00EE5224"/>
    <w:rsid w:val="00EE6639"/>
    <w:rsid w:val="00EE7D2B"/>
    <w:rsid w:val="00EF014F"/>
    <w:rsid w:val="00EF057A"/>
    <w:rsid w:val="00EF0679"/>
    <w:rsid w:val="00EF0C49"/>
    <w:rsid w:val="00EF0F11"/>
    <w:rsid w:val="00EF1BA9"/>
    <w:rsid w:val="00EF3926"/>
    <w:rsid w:val="00EF3DB0"/>
    <w:rsid w:val="00EF4C67"/>
    <w:rsid w:val="00EF4EB8"/>
    <w:rsid w:val="00EF539C"/>
    <w:rsid w:val="00EF55F6"/>
    <w:rsid w:val="00EF6164"/>
    <w:rsid w:val="00EF62DC"/>
    <w:rsid w:val="00EF7DEF"/>
    <w:rsid w:val="00EF7DF7"/>
    <w:rsid w:val="00F01E59"/>
    <w:rsid w:val="00F0254B"/>
    <w:rsid w:val="00F02958"/>
    <w:rsid w:val="00F039CB"/>
    <w:rsid w:val="00F04C2E"/>
    <w:rsid w:val="00F056F1"/>
    <w:rsid w:val="00F057C7"/>
    <w:rsid w:val="00F0722C"/>
    <w:rsid w:val="00F1052C"/>
    <w:rsid w:val="00F105C6"/>
    <w:rsid w:val="00F115C9"/>
    <w:rsid w:val="00F11808"/>
    <w:rsid w:val="00F12295"/>
    <w:rsid w:val="00F13507"/>
    <w:rsid w:val="00F13EC1"/>
    <w:rsid w:val="00F15A10"/>
    <w:rsid w:val="00F20225"/>
    <w:rsid w:val="00F202DC"/>
    <w:rsid w:val="00F20DEA"/>
    <w:rsid w:val="00F219E7"/>
    <w:rsid w:val="00F22D0F"/>
    <w:rsid w:val="00F23224"/>
    <w:rsid w:val="00F2379D"/>
    <w:rsid w:val="00F23D1F"/>
    <w:rsid w:val="00F2471F"/>
    <w:rsid w:val="00F2532D"/>
    <w:rsid w:val="00F25AAC"/>
    <w:rsid w:val="00F25B49"/>
    <w:rsid w:val="00F25E89"/>
    <w:rsid w:val="00F25FDC"/>
    <w:rsid w:val="00F2641C"/>
    <w:rsid w:val="00F2722A"/>
    <w:rsid w:val="00F27251"/>
    <w:rsid w:val="00F274BD"/>
    <w:rsid w:val="00F3024E"/>
    <w:rsid w:val="00F31504"/>
    <w:rsid w:val="00F317BE"/>
    <w:rsid w:val="00F31DE4"/>
    <w:rsid w:val="00F3386B"/>
    <w:rsid w:val="00F339F3"/>
    <w:rsid w:val="00F35C48"/>
    <w:rsid w:val="00F35DBF"/>
    <w:rsid w:val="00F36042"/>
    <w:rsid w:val="00F360EF"/>
    <w:rsid w:val="00F369FD"/>
    <w:rsid w:val="00F37636"/>
    <w:rsid w:val="00F376D5"/>
    <w:rsid w:val="00F400B9"/>
    <w:rsid w:val="00F408E8"/>
    <w:rsid w:val="00F40BD1"/>
    <w:rsid w:val="00F41465"/>
    <w:rsid w:val="00F429DE"/>
    <w:rsid w:val="00F42A21"/>
    <w:rsid w:val="00F437D8"/>
    <w:rsid w:val="00F43D5E"/>
    <w:rsid w:val="00F44137"/>
    <w:rsid w:val="00F47DDC"/>
    <w:rsid w:val="00F50073"/>
    <w:rsid w:val="00F5103B"/>
    <w:rsid w:val="00F53BBF"/>
    <w:rsid w:val="00F53EC7"/>
    <w:rsid w:val="00F541BF"/>
    <w:rsid w:val="00F54587"/>
    <w:rsid w:val="00F563C9"/>
    <w:rsid w:val="00F5645C"/>
    <w:rsid w:val="00F56CEE"/>
    <w:rsid w:val="00F56CF9"/>
    <w:rsid w:val="00F5726F"/>
    <w:rsid w:val="00F572D1"/>
    <w:rsid w:val="00F6086F"/>
    <w:rsid w:val="00F609C2"/>
    <w:rsid w:val="00F61997"/>
    <w:rsid w:val="00F64B10"/>
    <w:rsid w:val="00F65A2B"/>
    <w:rsid w:val="00F676F3"/>
    <w:rsid w:val="00F7068B"/>
    <w:rsid w:val="00F7115F"/>
    <w:rsid w:val="00F7125C"/>
    <w:rsid w:val="00F755B5"/>
    <w:rsid w:val="00F7580B"/>
    <w:rsid w:val="00F75E01"/>
    <w:rsid w:val="00F76525"/>
    <w:rsid w:val="00F76F5D"/>
    <w:rsid w:val="00F80CD2"/>
    <w:rsid w:val="00F813EC"/>
    <w:rsid w:val="00F8195B"/>
    <w:rsid w:val="00F828F0"/>
    <w:rsid w:val="00F829D5"/>
    <w:rsid w:val="00F83412"/>
    <w:rsid w:val="00F83751"/>
    <w:rsid w:val="00F837D3"/>
    <w:rsid w:val="00F83897"/>
    <w:rsid w:val="00F8513D"/>
    <w:rsid w:val="00F86C97"/>
    <w:rsid w:val="00F87596"/>
    <w:rsid w:val="00F90B25"/>
    <w:rsid w:val="00F90D10"/>
    <w:rsid w:val="00F90DAB"/>
    <w:rsid w:val="00F92324"/>
    <w:rsid w:val="00F93275"/>
    <w:rsid w:val="00F93FF1"/>
    <w:rsid w:val="00F94504"/>
    <w:rsid w:val="00F94852"/>
    <w:rsid w:val="00F955D0"/>
    <w:rsid w:val="00F956C7"/>
    <w:rsid w:val="00F96200"/>
    <w:rsid w:val="00F972A4"/>
    <w:rsid w:val="00F975DA"/>
    <w:rsid w:val="00F976A1"/>
    <w:rsid w:val="00FA1BBE"/>
    <w:rsid w:val="00FA2D44"/>
    <w:rsid w:val="00FA3994"/>
    <w:rsid w:val="00FA3AA5"/>
    <w:rsid w:val="00FA3AD8"/>
    <w:rsid w:val="00FA4336"/>
    <w:rsid w:val="00FA4A22"/>
    <w:rsid w:val="00FA5F9F"/>
    <w:rsid w:val="00FA62EE"/>
    <w:rsid w:val="00FA6CD8"/>
    <w:rsid w:val="00FA76B9"/>
    <w:rsid w:val="00FA7BE2"/>
    <w:rsid w:val="00FB07C4"/>
    <w:rsid w:val="00FB25D9"/>
    <w:rsid w:val="00FB2B29"/>
    <w:rsid w:val="00FB305D"/>
    <w:rsid w:val="00FB45F3"/>
    <w:rsid w:val="00FB526D"/>
    <w:rsid w:val="00FB5AB7"/>
    <w:rsid w:val="00FB5BCE"/>
    <w:rsid w:val="00FB63B5"/>
    <w:rsid w:val="00FB64B4"/>
    <w:rsid w:val="00FB7882"/>
    <w:rsid w:val="00FC086F"/>
    <w:rsid w:val="00FC155E"/>
    <w:rsid w:val="00FC18D3"/>
    <w:rsid w:val="00FC1B14"/>
    <w:rsid w:val="00FC37FB"/>
    <w:rsid w:val="00FC3AD3"/>
    <w:rsid w:val="00FC46AC"/>
    <w:rsid w:val="00FC515D"/>
    <w:rsid w:val="00FC586F"/>
    <w:rsid w:val="00FC6BBE"/>
    <w:rsid w:val="00FC6E75"/>
    <w:rsid w:val="00FC70FA"/>
    <w:rsid w:val="00FD1501"/>
    <w:rsid w:val="00FD1553"/>
    <w:rsid w:val="00FD2043"/>
    <w:rsid w:val="00FD2C17"/>
    <w:rsid w:val="00FD4136"/>
    <w:rsid w:val="00FD4811"/>
    <w:rsid w:val="00FD4D5A"/>
    <w:rsid w:val="00FD61B8"/>
    <w:rsid w:val="00FD642A"/>
    <w:rsid w:val="00FD6B52"/>
    <w:rsid w:val="00FD7147"/>
    <w:rsid w:val="00FD7CDD"/>
    <w:rsid w:val="00FE143B"/>
    <w:rsid w:val="00FE1457"/>
    <w:rsid w:val="00FE1479"/>
    <w:rsid w:val="00FE19B1"/>
    <w:rsid w:val="00FE1F78"/>
    <w:rsid w:val="00FE2029"/>
    <w:rsid w:val="00FE24BB"/>
    <w:rsid w:val="00FE3217"/>
    <w:rsid w:val="00FE34A7"/>
    <w:rsid w:val="00FE38C3"/>
    <w:rsid w:val="00FE38EB"/>
    <w:rsid w:val="00FE75E8"/>
    <w:rsid w:val="00FF0624"/>
    <w:rsid w:val="00FF0C9A"/>
    <w:rsid w:val="00FF13E2"/>
    <w:rsid w:val="00FF1609"/>
    <w:rsid w:val="00FF3552"/>
    <w:rsid w:val="00FF4D29"/>
    <w:rsid w:val="00FF5623"/>
    <w:rsid w:val="00FF6E8B"/>
    <w:rsid w:val="00FF6EC8"/>
    <w:rsid w:val="00FF772E"/>
    <w:rsid w:val="00FF7897"/>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744DF-5231-4631-A76E-1E021E40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94"/>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54F"/>
    <w:pPr>
      <w:ind w:left="720"/>
      <w:contextualSpacing/>
    </w:pPr>
  </w:style>
  <w:style w:type="table" w:styleId="a4">
    <w:name w:val="Table Grid"/>
    <w:basedOn w:val="a1"/>
    <w:uiPriority w:val="59"/>
    <w:rsid w:val="002E7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75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532"/>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sz="1200">
                <a:latin typeface="Times New Roman" pitchFamily="18" charset="0"/>
                <a:cs typeface="Times New Roman" pitchFamily="18" charset="0"/>
              </a:rPr>
              <a:t>Womit</a:t>
            </a:r>
            <a:r>
              <a:rPr lang="de-DE" sz="1200" baseline="0">
                <a:latin typeface="Times New Roman" pitchFamily="18" charset="0"/>
                <a:cs typeface="Times New Roman" pitchFamily="18" charset="0"/>
              </a:rPr>
              <a:t> reisen die Deutschen gern?</a:t>
            </a:r>
            <a:endParaRPr lang="ru-RU" sz="120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Auto</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Inlandreisen</c:v>
                </c:pt>
                <c:pt idx="1">
                  <c:v>Auslandreisen</c:v>
                </c:pt>
              </c:strCache>
            </c:strRef>
          </c:cat>
          <c:val>
            <c:numRef>
              <c:f>Лист1!$B$2:$B$3</c:f>
              <c:numCache>
                <c:formatCode>General</c:formatCode>
                <c:ptCount val="2"/>
                <c:pt idx="0">
                  <c:v>76</c:v>
                </c:pt>
                <c:pt idx="1">
                  <c:v>34</c:v>
                </c:pt>
              </c:numCache>
            </c:numRef>
          </c:val>
        </c:ser>
        <c:ser>
          <c:idx val="1"/>
          <c:order val="1"/>
          <c:tx>
            <c:strRef>
              <c:f>Лист1!$C$1</c:f>
              <c:strCache>
                <c:ptCount val="1"/>
                <c:pt idx="0">
                  <c:v>Zug</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Inlandreisen</c:v>
                </c:pt>
                <c:pt idx="1">
                  <c:v>Auslandreisen</c:v>
                </c:pt>
              </c:strCache>
            </c:strRef>
          </c:cat>
          <c:val>
            <c:numRef>
              <c:f>Лист1!$C$2:$C$3</c:f>
              <c:numCache>
                <c:formatCode>General</c:formatCode>
                <c:ptCount val="2"/>
                <c:pt idx="0">
                  <c:v>12</c:v>
                </c:pt>
                <c:pt idx="1">
                  <c:v>10</c:v>
                </c:pt>
              </c:numCache>
            </c:numRef>
          </c:val>
        </c:ser>
        <c:ser>
          <c:idx val="2"/>
          <c:order val="2"/>
          <c:tx>
            <c:strRef>
              <c:f>Лист1!$D$1</c:f>
              <c:strCache>
                <c:ptCount val="1"/>
                <c:pt idx="0">
                  <c:v>Flugzeug</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Inlandreisen</c:v>
                </c:pt>
                <c:pt idx="1">
                  <c:v>Auslandreisen</c:v>
                </c:pt>
              </c:strCache>
            </c:strRef>
          </c:cat>
          <c:val>
            <c:numRef>
              <c:f>Лист1!$D$2:$D$3</c:f>
              <c:numCache>
                <c:formatCode>General</c:formatCode>
                <c:ptCount val="2"/>
                <c:pt idx="0">
                  <c:v>3</c:v>
                </c:pt>
                <c:pt idx="1">
                  <c:v>54</c:v>
                </c:pt>
              </c:numCache>
            </c:numRef>
          </c:val>
        </c:ser>
        <c:ser>
          <c:idx val="3"/>
          <c:order val="3"/>
          <c:tx>
            <c:strRef>
              <c:f>Лист1!$E$1</c:f>
              <c:strCache>
                <c:ptCount val="1"/>
                <c:pt idx="0">
                  <c:v>Schiff</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Inlandreisen</c:v>
                </c:pt>
                <c:pt idx="1">
                  <c:v>Auslandreisen</c:v>
                </c:pt>
              </c:strCache>
            </c:strRef>
          </c:cat>
          <c:val>
            <c:numRef>
              <c:f>Лист1!$E$2:$E$3</c:f>
              <c:numCache>
                <c:formatCode>General</c:formatCode>
                <c:ptCount val="2"/>
                <c:pt idx="0">
                  <c:v>9</c:v>
                </c:pt>
                <c:pt idx="1">
                  <c:v>2</c:v>
                </c:pt>
              </c:numCache>
            </c:numRef>
          </c:val>
        </c:ser>
        <c:dLbls>
          <c:showLegendKey val="0"/>
          <c:showVal val="1"/>
          <c:showCatName val="0"/>
          <c:showSerName val="0"/>
          <c:showPercent val="0"/>
          <c:showBubbleSize val="0"/>
        </c:dLbls>
        <c:gapWidth val="95"/>
        <c:overlap val="100"/>
        <c:axId val="299562176"/>
        <c:axId val="299560216"/>
      </c:barChart>
      <c:catAx>
        <c:axId val="299562176"/>
        <c:scaling>
          <c:orientation val="minMax"/>
        </c:scaling>
        <c:delete val="0"/>
        <c:axPos val="l"/>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ru-RU"/>
          </a:p>
        </c:txPr>
        <c:crossAx val="299560216"/>
        <c:crosses val="autoZero"/>
        <c:auto val="1"/>
        <c:lblAlgn val="ctr"/>
        <c:lblOffset val="100"/>
        <c:noMultiLvlLbl val="0"/>
      </c:catAx>
      <c:valAx>
        <c:axId val="299560216"/>
        <c:scaling>
          <c:orientation val="minMax"/>
        </c:scaling>
        <c:delete val="1"/>
        <c:axPos val="b"/>
        <c:numFmt formatCode="General" sourceLinked="1"/>
        <c:majorTickMark val="none"/>
        <c:minorTickMark val="none"/>
        <c:tickLblPos val="nextTo"/>
        <c:crossAx val="299562176"/>
        <c:crosses val="autoZero"/>
        <c:crossBetween val="between"/>
      </c:valAx>
    </c:plotArea>
    <c:legend>
      <c:legendPos val="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 4</dc:creator>
  <cp:lastModifiedBy>User</cp:lastModifiedBy>
  <cp:revision>2</cp:revision>
  <dcterms:created xsi:type="dcterms:W3CDTF">2023-11-17T04:03:00Z</dcterms:created>
  <dcterms:modified xsi:type="dcterms:W3CDTF">2023-11-17T04:03:00Z</dcterms:modified>
</cp:coreProperties>
</file>