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E35C9" w:rsidRPr="00F93B8F" w:rsidRDefault="00F93B8F" w:rsidP="00F93B8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«</w:t>
      </w:r>
      <w:r w:rsidR="00BE35C9" w:rsidRPr="00F93B8F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Детский сад №203 «Непоседы» Чувашской Республики </w:t>
      </w:r>
      <w:r w:rsidRPr="00F93B8F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г. Чебоксары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B8F" w:rsidRDefault="00BE35C9" w:rsidP="00F93B8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93B8F">
        <w:rPr>
          <w:rFonts w:ascii="Times New Roman" w:hAnsi="Times New Roman"/>
          <w:kern w:val="36"/>
          <w:sz w:val="24"/>
          <w:szCs w:val="24"/>
          <w:lang w:eastAsia="ru-RU"/>
        </w:rPr>
        <w:t>Конспект занятия по ФЭМП</w:t>
      </w:r>
    </w:p>
    <w:p w:rsidR="00BE35C9" w:rsidRPr="00F93B8F" w:rsidRDefault="00BE35C9" w:rsidP="00F93B8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>«Путешествие по сказке «Белоснежка и семь гномов»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Подготовили:</w:t>
      </w: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Тихонова Лидия Михайловна,</w:t>
      </w: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Яковлева Эльвира Александровна,</w:t>
      </w: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BE35C9" w:rsidRPr="00F93B8F" w:rsidRDefault="00BE35C9" w:rsidP="00F93B8F">
      <w:pPr>
        <w:spacing w:after="0" w:line="360" w:lineRule="auto"/>
        <w:ind w:left="453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F93B8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Программные задачи: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представление детей о прямой последовательности чисел в пределах 10;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систематизировать знания о геометрических фигурах;</w:t>
      </w:r>
    </w:p>
    <w:p w:rsidR="00BE35C9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определение времени </w:t>
      </w:r>
      <w:r w:rsidR="00BE35C9" w:rsidRPr="00F93B8F">
        <w:rPr>
          <w:rFonts w:ascii="Times New Roman" w:hAnsi="Times New Roman"/>
          <w:sz w:val="24"/>
          <w:szCs w:val="24"/>
          <w:lang w:eastAsia="ru-RU"/>
        </w:rPr>
        <w:t>по часам;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измерение длины отрезка.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систематизировать знания о геометрических фигурах;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знания о последовательности частей суток;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измерять линейкой, записывать результат измерения;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составлять примеры, читать записи;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продолжать учить понимать учебную задачу и выполнять ее самостоятельно; формировать навык самоконтроля;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продолжать учить отвечать в краткой и распространенной форме (особое внимание уделять грамматическому строю речи, согласование числительных с существительными);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- воспитывать стремление оказывать помощь тем, кто в ней нуждается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«Познавательное развитие», «Социально-коммуникативное развитие», «Речевое развитие».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интерактивная доска, ноутбук, столы, слайды.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Раздаточный материал: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набор цифр от 1 до 10, карточки с заданиями (на каждого ребенка), кристаллы разного цвета, фломастеры, карандаши, презентация, лотки, линейки.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Чтение сказки «Белоснежка и семь гномов»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Решение логических задач.</w:t>
      </w:r>
    </w:p>
    <w:p w:rsidR="00BE35C9" w:rsidRPr="00F93B8F" w:rsidRDefault="00D734C5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изображений</w:t>
      </w:r>
      <w:r w:rsidR="00BE35C9" w:rsidRPr="00F93B8F">
        <w:rPr>
          <w:rFonts w:ascii="Times New Roman" w:hAnsi="Times New Roman"/>
          <w:sz w:val="24"/>
          <w:szCs w:val="24"/>
          <w:lang w:eastAsia="ru-RU"/>
        </w:rPr>
        <w:t xml:space="preserve"> из геометрических фигур.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b/>
          <w:sz w:val="24"/>
          <w:szCs w:val="24"/>
          <w:lang w:eastAsia="ru-RU"/>
        </w:rPr>
        <w:t>Методы и приемы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>Словесные</w:t>
      </w:r>
      <w:r w:rsidRPr="00F93B8F">
        <w:rPr>
          <w:rFonts w:ascii="Times New Roman" w:hAnsi="Times New Roman"/>
          <w:sz w:val="24"/>
          <w:szCs w:val="24"/>
          <w:lang w:eastAsia="ru-RU"/>
        </w:rPr>
        <w:t>: вопросы, индивидуальные ответы детей, поощрение.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>Игровые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>задания: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игры «Четвертый – лишний», «Расставить числа по порядку от 0 до 10», «Отгадай загадку», «Куда гном придет скорее», «Сосчитай предметы»,</w:t>
      </w:r>
      <w:r w:rsidR="00D354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sz w:val="24"/>
          <w:szCs w:val="24"/>
          <w:lang w:eastAsia="ru-RU"/>
        </w:rPr>
        <w:t>«Засели «домики» числа 7,8,9</w:t>
      </w:r>
      <w:bookmarkStart w:id="0" w:name="_GoBack"/>
      <w:bookmarkEnd w:id="0"/>
      <w:r w:rsidRPr="00F93B8F">
        <w:rPr>
          <w:rFonts w:ascii="Times New Roman" w:hAnsi="Times New Roman"/>
          <w:sz w:val="24"/>
          <w:szCs w:val="24"/>
          <w:lang w:eastAsia="ru-RU"/>
        </w:rPr>
        <w:t>», «Лево - право»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Практические: 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решение математической задачи.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занятия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>.Вводная часть</w:t>
      </w:r>
      <w:r w:rsidR="00056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sz w:val="24"/>
          <w:szCs w:val="24"/>
          <w:lang w:eastAsia="ru-RU"/>
        </w:rPr>
        <w:t>(2 мин.)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Приглашение в сказку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val="en-US" w:eastAsia="ru-RU"/>
        </w:rPr>
        <w:t>II</w:t>
      </w: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 xml:space="preserve">.Основная часть </w:t>
      </w:r>
      <w:r w:rsidRPr="00F93B8F">
        <w:rPr>
          <w:rFonts w:ascii="Times New Roman" w:hAnsi="Times New Roman"/>
          <w:sz w:val="24"/>
          <w:szCs w:val="24"/>
          <w:lang w:eastAsia="ru-RU"/>
        </w:rPr>
        <w:t>(30 мин.)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lastRenderedPageBreak/>
        <w:t>Дидактический наглядный материал</w:t>
      </w:r>
      <w:r w:rsidRPr="00F93B8F">
        <w:rPr>
          <w:rFonts w:ascii="Times New Roman" w:hAnsi="Times New Roman"/>
          <w:sz w:val="24"/>
          <w:szCs w:val="24"/>
          <w:lang w:eastAsia="ru-RU"/>
        </w:rPr>
        <w:t>: презентация, набор цифр на каждого ребенка; карточки сюжетного рисунка, счетные палочки, цветные карандаши, фломастер, кристаллы разного цвета.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1. Игра «Четвертый – лишний».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2. Игра «Расставить числа по порядку от 0 до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10 »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3. Игра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Отгадай загадку»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t>Физкультурная минутка «Зарядка семи гномов»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4. Игра «Куда гном придет скорее»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5. Игра «Сосчитай предметы».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6.Игра «Засели «домики» числа 7,8,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9 »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7. Игра «Лево - право»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i/>
          <w:sz w:val="24"/>
          <w:szCs w:val="24"/>
          <w:lang w:val="en-US" w:eastAsia="ru-RU"/>
        </w:rPr>
        <w:t>III</w:t>
      </w:r>
      <w:r w:rsidRPr="00F93B8F">
        <w:rPr>
          <w:rFonts w:ascii="Times New Roman" w:hAnsi="Times New Roman"/>
          <w:b/>
          <w:i/>
          <w:sz w:val="24"/>
          <w:szCs w:val="24"/>
          <w:lang w:eastAsia="ru-RU"/>
        </w:rPr>
        <w:t>. Заключительная часть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(3мин.)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ХОД ЗАНЯТИЯ: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>: Ребята, сегодня на нашем занятии присутствуют гости. Давайте с ними поздороваемся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здороваются</w:t>
      </w:r>
      <w:r w:rsidRPr="00F93B8F">
        <w:rPr>
          <w:rFonts w:ascii="Times New Roman" w:hAnsi="Times New Roman"/>
          <w:sz w:val="24"/>
          <w:szCs w:val="24"/>
          <w:lang w:eastAsia="ru-RU"/>
        </w:rPr>
        <w:t>). Возьмитесь за ручки, подарите друг другу улыбку. А теперь посмотрите на наших гостей, подарите улыбку им. Отлично! Молодцы! 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3B8F">
        <w:rPr>
          <w:rFonts w:ascii="Times New Roman" w:hAnsi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Ребята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, давайте  присядем на коврик и посмотрим на экран.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Сегодня мы отправимся в гости к </w:t>
      </w:r>
      <w:r w:rsidRPr="00F93B8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сказке. А какая эта сказка</w:t>
      </w:r>
      <w:r w:rsidRPr="00F93B8F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? (ответы детей)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Правильно, эта сказка «</w:t>
      </w:r>
      <w:r w:rsidRPr="00F93B8F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Белоснежка и 7 гномов</w:t>
      </w:r>
      <w:r w:rsidRPr="00F93B8F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F93B8F">
        <w:rPr>
          <w:rFonts w:ascii="Times New Roman" w:hAnsi="Times New Roman"/>
          <w:sz w:val="24"/>
          <w:szCs w:val="24"/>
          <w:lang w:eastAsia="ru-RU"/>
        </w:rPr>
        <w:t> 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О чем эта сказка? 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(ответы детей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Белоснежку по воле злой мачехи, завели в темный дремучий лес и, бросили там одну. Она бродила по лесу и вдруг на поляне увидела маленький домик. Он был нарядный как игрушка. Белоснежка вошла в дом и увидела, что в нем живут 7 гномов.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Гномам  Белоснежка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понравилась, и они предложили остаться ей жить в их маленьком домике.</w:t>
      </w:r>
      <w:r w:rsidRPr="00F93B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Шло время. Белоснежка подружилась с гномами, по утрам гномы уходили в лес, и Белоснежка оставалась, дома одна. Злая мачеха узнала о том, что Белоснежка жива и здорова, и решила её погубить. Она явилась к Белоснежке в образе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злой  старушки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и угостила её яблоком, которое было отравлено.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Надкусив кусочек яблока, Белоснежка упала на землю и уснула крепким сном. Мачеха исчезла прочь, оставив письмо с заданиями для гномов.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>:  Белоснежка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 проснется и  откроет  глаза  только  тогда,  когда  гномы смогут выполнить  труднейшие задания.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: Ребята, как вы думаете, нужно ли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помогать,  гномам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спасать Белоснежку, почему?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ответы детей)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>: Давайте вспомним, сколько всего гномов было и сколько заданий нам предстоит выполнить для спасения Белоснежки? (</w:t>
      </w:r>
      <w:proofErr w:type="gramStart"/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 дают</w:t>
      </w:r>
      <w:proofErr w:type="gramEnd"/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 ответы)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Для каждого гнома, злая колдунья приготовила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разные  задания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№1: Игра «Четвертый – лишний».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lang w:eastAsia="ru-RU"/>
        </w:rPr>
        <w:t>Первому гномику злая колдунья предлагает назвать все геометрические фигуры, которые вы видите на экране, определить какая из 4 фигур лишняя и объяснить свой ответ.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 (Ответы детей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lang w:eastAsia="ru-RU"/>
        </w:rPr>
        <w:t>Молодцы ребята, вы отлично справились с 1-ым заданием.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№2</w:t>
      </w:r>
      <w:proofErr w:type="gramStart"/>
      <w:r w:rsidRPr="00F93B8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b/>
          <w:sz w:val="24"/>
          <w:szCs w:val="24"/>
          <w:lang w:eastAsia="ru-RU"/>
        </w:rPr>
        <w:t>Игра «Расставить числа по порядку от 0 до 10».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Для выполнения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следующего  задания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, я предлагаю вам, ребята, пересесть за стол. Каждый из вас должен выложить у себя на столе числовой ряд, используя цифры.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Дети раскладывают приготовленные заранее цифры).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Давайте проверим, что получилось.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Воспитатель проверяет, правильно ли дети расположили числа)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сейчас нужно ответить на вопросы: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Какое число спряталось между числами 7 и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9?(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8)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Какое число стоит последним в нашем числовом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ряду?(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10)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Назовите соседей числа 5 (4 и 6)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Молодцы ребята!  Вижу, это задание оказалось для вас не сложным.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№3: Игра «Отгадай загадку»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Посмотрим, что приготовила колдунья для 3-го гнома.  Ему нужно отгадать загадку.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Нет ног, я хожу,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Рта нет, я скажу,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Когда спать, когда вставать,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Когда работу начинать.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(часы)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Для этого задания возьмем листы бумаги, которые лежат перед вами, перевернем их под №1.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Сколько частей в сутках?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ответы детей 4)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Воспитатель:</w:t>
      </w:r>
      <w:r w:rsidRPr="00F93B8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93B8F">
        <w:rPr>
          <w:rFonts w:ascii="Times New Roman" w:hAnsi="Times New Roman"/>
          <w:sz w:val="24"/>
          <w:szCs w:val="24"/>
          <w:lang w:eastAsia="ru-RU"/>
        </w:rPr>
        <w:t>Перечислите их по порядку. (Утро, день, вечер, ночь).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Ребята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давайте  нарисуем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на часах стрелки так, чтобы они показывали то время,  который я буду диктовать.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 «Семь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часов,  мы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все проснулись». (Семь часов) 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 «В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девять,  сели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рисовать».  (Девять часов)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 «В пять часов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играли  прятки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>, разбежались без оглядки». (Пять часов.)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 </w:t>
      </w: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Ребята,  когда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вы играли  в прятки? (Пять часов.)</w:t>
      </w:r>
    </w:p>
    <w:p w:rsidR="00BE35C9" w:rsidRPr="00F93B8F" w:rsidRDefault="00BE35C9" w:rsidP="00F93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Сколько времени было на часах, когда вы сели рисовать? (Девять часов.).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 Молодцы ребята, и с этим заданием справились. 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Физкультминутка «Зарядка семи гномов»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Первый гном присел и встал, (приседания)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А второй вдруг побежал, (бег на месте)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Третий плавно покружился, (кружатся направо)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А четвёртый наклонился, (наклоны)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Пятый вправо повернулся, (поворот направо)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А шестой назад прогнулся, (наклон назад)</w:t>
      </w:r>
    </w:p>
    <w:p w:rsidR="00BE35C9" w:rsidRPr="00F93B8F" w:rsidRDefault="00BE35C9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rStyle w:val="c0"/>
        </w:rPr>
        <w:t>Гном седьмой без остановки прыгал высоко на ножках, (прыжки)</w:t>
      </w:r>
    </w:p>
    <w:p w:rsidR="00BE35C9" w:rsidRPr="00F93B8F" w:rsidRDefault="00F93B8F" w:rsidP="00F93B8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0"/>
        </w:rPr>
        <w:t xml:space="preserve">Белоснежка бы </w:t>
      </w:r>
      <w:r w:rsidR="00BE35C9" w:rsidRPr="00F93B8F">
        <w:rPr>
          <w:rStyle w:val="c0"/>
        </w:rPr>
        <w:t>сказала: «Повторяйте всё сначала»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№4: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B8F">
        <w:rPr>
          <w:rFonts w:ascii="Times New Roman" w:hAnsi="Times New Roman"/>
          <w:b/>
          <w:sz w:val="24"/>
          <w:szCs w:val="24"/>
          <w:lang w:eastAsia="ru-RU"/>
        </w:rPr>
        <w:t>Игра «Сосчитай алмазы».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="00F93B8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Пока мы с вами выполняли физкультминутку, злая колдунья перемешала все кристаллы, собранные гномами. Нам нужно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разложить  кристаллы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по цветам (красные, желтые, зеленые, белые) и сосчитать сколько их.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собирают разбросанные на столе алмазы по цветам, определяют количество каждого цвета.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Какого цвета больше? На сколько? Какого цвета меньше всех? </w:t>
      </w:r>
      <w:proofErr w:type="spellStart"/>
      <w:r w:rsidRPr="00F93B8F">
        <w:rPr>
          <w:rFonts w:ascii="Times New Roman" w:hAnsi="Times New Roman"/>
          <w:sz w:val="24"/>
          <w:szCs w:val="24"/>
          <w:lang w:eastAsia="ru-RU"/>
        </w:rPr>
        <w:t>и.т.д</w:t>
      </w:r>
      <w:proofErr w:type="spellEnd"/>
      <w:r w:rsidRPr="00F93B8F">
        <w:rPr>
          <w:rFonts w:ascii="Times New Roman" w:hAnsi="Times New Roman"/>
          <w:sz w:val="24"/>
          <w:szCs w:val="24"/>
          <w:lang w:eastAsia="ru-RU"/>
        </w:rPr>
        <w:t>.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Молодцы, девочки и мальчики, и с этим заданием мы справились.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№5: Игровое задание «Куда гном придет скорее»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Воспитатель:</w:t>
      </w:r>
      <w:r w:rsidR="00F9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93B8F">
        <w:rPr>
          <w:rFonts w:ascii="Times New Roman" w:hAnsi="Times New Roman"/>
          <w:sz w:val="24"/>
          <w:szCs w:val="24"/>
          <w:lang w:eastAsia="ru-RU"/>
        </w:rPr>
        <w:t>Для выполнения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пятого задания нам надо снова садиться за стол. В пятом задании от злой мачехи, гномику нужно отгадать, куда он быстрее дойдет, домику или к елочке?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для выполнения задания понадобится линейка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>: Измерьте дорожку от Гнома до домика и напишите ее длину в квадрат. 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6см.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>: Измерьте дорожку от Гнома до елки и запишите ее в квадрат.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5см.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Куда Гном может дойти быстрее и почему? (ответы детей: 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к елочке, потому что до нее дорога короче, чем до домика).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: Молодцы, вижу, и это задание оказалось для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вас  не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очень сложным. Но впереди у нас еще два задания.</w:t>
      </w:r>
    </w:p>
    <w:p w:rsidR="00BE35C9" w:rsidRPr="00F93B8F" w:rsidRDefault="00F93B8F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 №6: «</w:t>
      </w:r>
      <w:r w:rsidR="00BE35C9" w:rsidRPr="00F93B8F">
        <w:rPr>
          <w:rFonts w:ascii="Times New Roman" w:hAnsi="Times New Roman"/>
          <w:b/>
          <w:sz w:val="24"/>
          <w:szCs w:val="24"/>
          <w:lang w:eastAsia="ru-RU"/>
        </w:rPr>
        <w:t>Домики»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="00F93B8F">
        <w:rPr>
          <w:rFonts w:ascii="Times New Roman" w:hAnsi="Times New Roman"/>
          <w:sz w:val="24"/>
          <w:szCs w:val="24"/>
          <w:lang w:eastAsia="ru-RU"/>
        </w:rPr>
        <w:t>: Пятому гному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попалось очень сложное задание.  Послушайте внимательно. </w:t>
      </w:r>
      <w:r w:rsidRPr="00F93B8F">
        <w:rPr>
          <w:rFonts w:ascii="Times New Roman" w:hAnsi="Times New Roman"/>
          <w:sz w:val="24"/>
          <w:szCs w:val="24"/>
          <w:shd w:val="clear" w:color="auto" w:fill="FFFFFF"/>
        </w:rPr>
        <w:t>Посмотрите на первый домик, какое число живет в этом домике? (ответы детей:7</w:t>
      </w:r>
      <w:proofErr w:type="gramStart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>),в</w:t>
      </w:r>
      <w:proofErr w:type="gramEnd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 xml:space="preserve"> другом доме какая цифра живет? (ответы детей:8), в третьем доме какая цифра? (правильно 9).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shd w:val="clear" w:color="auto" w:fill="FFFFFF"/>
        </w:rPr>
        <w:t xml:space="preserve">: Напишите в пустых окошечках в домике под номером </w:t>
      </w:r>
      <w:proofErr w:type="gramStart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>семь  цифры</w:t>
      </w:r>
      <w:proofErr w:type="gramEnd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 xml:space="preserve"> так, чтобы при их сложении получилось, ответ на каждом этаже семь, и так заселяем каждый дом.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shd w:val="clear" w:color="auto" w:fill="FFFFFF"/>
        </w:rPr>
        <w:t xml:space="preserve">: Сколько этажей в первом домике? В каком доме этажей больше? </w:t>
      </w:r>
      <w:proofErr w:type="spellStart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>И.т.д</w:t>
      </w:r>
      <w:proofErr w:type="spellEnd"/>
      <w:r w:rsidRPr="00F93B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93B8F">
        <w:rPr>
          <w:rFonts w:ascii="Times New Roman" w:hAnsi="Times New Roman"/>
          <w:sz w:val="24"/>
          <w:szCs w:val="24"/>
          <w:shd w:val="clear" w:color="auto" w:fill="FFFFFF"/>
        </w:rPr>
        <w:t>Молодцы, справились и с этим заданием.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B8F">
        <w:rPr>
          <w:rFonts w:ascii="Times New Roman" w:hAnsi="Times New Roman"/>
          <w:b/>
          <w:sz w:val="24"/>
          <w:szCs w:val="24"/>
          <w:lang w:eastAsia="ru-RU"/>
        </w:rPr>
        <w:t>Задание №7: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Нам осталось выполнить всего одно задание. После такой трудной задачки, предлагаю вам занять удобные вам положения на нашем ковре.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пересаживаются на коврик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). Для выполнения седьмого задания, вам необходимо внимательно слушать.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1. Мизинчиком правой руки дотроньтесь до левого уха.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выполняют задание)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2. Правой рукой похлопайте по правому плечу.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выполняют задание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3. Большим пальцем правой руки коснитесь указательного </w:t>
      </w:r>
      <w:proofErr w:type="gramStart"/>
      <w:r w:rsidRPr="00F93B8F">
        <w:rPr>
          <w:rFonts w:ascii="Times New Roman" w:hAnsi="Times New Roman"/>
          <w:sz w:val="24"/>
          <w:szCs w:val="24"/>
          <w:lang w:eastAsia="ru-RU"/>
        </w:rPr>
        <w:t>пальца  левой</w:t>
      </w:r>
      <w:proofErr w:type="gramEnd"/>
      <w:r w:rsidRPr="00F93B8F">
        <w:rPr>
          <w:rFonts w:ascii="Times New Roman" w:hAnsi="Times New Roman"/>
          <w:sz w:val="24"/>
          <w:szCs w:val="24"/>
          <w:lang w:eastAsia="ru-RU"/>
        </w:rPr>
        <w:t xml:space="preserve"> руки. 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Дети выполняют задание</w:t>
      </w:r>
      <w:r w:rsidRPr="00F93B8F">
        <w:rPr>
          <w:rFonts w:ascii="Times New Roman" w:hAnsi="Times New Roman"/>
          <w:sz w:val="24"/>
          <w:szCs w:val="24"/>
          <w:lang w:eastAsia="ru-RU"/>
        </w:rPr>
        <w:t>)</w:t>
      </w:r>
    </w:p>
    <w:p w:rsidR="00BE35C9" w:rsidRPr="00F93B8F" w:rsidRDefault="00BE35C9" w:rsidP="00F93B8F">
      <w:pPr>
        <w:pStyle w:val="c4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t>4. Как называется этот палец? (большой).  А давайте спрячем большой палец и попробуем, что-либо сделать без него. Взять с ковра карандаш.</w:t>
      </w:r>
    </w:p>
    <w:p w:rsidR="00BE35C9" w:rsidRPr="00F93B8F" w:rsidRDefault="00BE35C9" w:rsidP="00F93B8F">
      <w:pPr>
        <w:pStyle w:val="c4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t>Представьте, что это ложка. Приготовьтесь к еде.</w:t>
      </w:r>
    </w:p>
    <w:p w:rsidR="00BE35C9" w:rsidRPr="00F93B8F" w:rsidRDefault="00BE35C9" w:rsidP="00F93B8F">
      <w:pPr>
        <w:pStyle w:val="c4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3B8F">
        <w:rPr>
          <w:i/>
          <w:u w:val="single"/>
        </w:rPr>
        <w:t>Воспитатель</w:t>
      </w:r>
      <w:r w:rsidRPr="00F93B8F">
        <w:rPr>
          <w:u w:val="single"/>
        </w:rPr>
        <w:t xml:space="preserve">.  </w:t>
      </w:r>
      <w:r w:rsidRPr="00F93B8F">
        <w:rPr>
          <w:shd w:val="clear" w:color="auto" w:fill="FFFFFF"/>
        </w:rPr>
        <w:t>Как трудно работать братьям без большого пальца. Без него трудно поесть, рисовать, играть</w:t>
      </w:r>
      <w:r w:rsidRPr="00F93B8F">
        <w:t xml:space="preserve"> </w:t>
      </w:r>
      <w:r w:rsidRPr="00F93B8F">
        <w:rPr>
          <w:shd w:val="clear" w:color="auto" w:fill="FFFFFF"/>
        </w:rPr>
        <w:t>Люди так назвали этот пальчик потому, что он главный – большой.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</w:t>
      </w:r>
      <w:r w:rsidRPr="00F93B8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 И с этим заданием справились! Вот Белоснежка и проснулась. 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 xml:space="preserve"> Наше путешествие показало, что вы ребята смекалистые, внимательные и очень сообразительные. Ваши знания и добрые сердца помогли гномам разбудить Белоснежку.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Что показалось самым трудным? Какое задание для вас было самым легким?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 w:rsidRPr="00F93B8F">
        <w:rPr>
          <w:rFonts w:ascii="Times New Roman" w:hAnsi="Times New Roman"/>
          <w:sz w:val="24"/>
          <w:szCs w:val="24"/>
          <w:lang w:eastAsia="ru-RU"/>
        </w:rPr>
        <w:t>).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Ребята, а как</w:t>
      </w:r>
      <w:r w:rsidR="00F93B8F">
        <w:rPr>
          <w:rFonts w:ascii="Times New Roman" w:hAnsi="Times New Roman"/>
          <w:sz w:val="24"/>
          <w:szCs w:val="24"/>
          <w:lang w:eastAsia="ru-RU"/>
        </w:rPr>
        <w:t xml:space="preserve">ие задания для вас были самыми </w:t>
      </w:r>
      <w:r w:rsidRPr="00F93B8F">
        <w:rPr>
          <w:rFonts w:ascii="Times New Roman" w:hAnsi="Times New Roman"/>
          <w:sz w:val="24"/>
          <w:szCs w:val="24"/>
          <w:lang w:eastAsia="ru-RU"/>
        </w:rPr>
        <w:t>интересными? (</w:t>
      </w:r>
      <w:r w:rsidRPr="00F93B8F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 w:rsidRPr="00F93B8F">
        <w:rPr>
          <w:rFonts w:ascii="Times New Roman" w:hAnsi="Times New Roman"/>
          <w:sz w:val="24"/>
          <w:szCs w:val="24"/>
          <w:lang w:eastAsia="ru-RU"/>
        </w:rPr>
        <w:t xml:space="preserve">)  </w:t>
      </w:r>
    </w:p>
    <w:p w:rsidR="00BE35C9" w:rsidRPr="00F93B8F" w:rsidRDefault="00BE35C9" w:rsidP="00F93B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B8F">
        <w:rPr>
          <w:rFonts w:ascii="Times New Roman" w:hAnsi="Times New Roman"/>
          <w:sz w:val="24"/>
          <w:szCs w:val="24"/>
          <w:lang w:eastAsia="ru-RU"/>
        </w:rPr>
        <w:t>Какие задания вы бы хотели еще раз выполнить?</w:t>
      </w:r>
    </w:p>
    <w:sectPr w:rsidR="00BE35C9" w:rsidRPr="00F93B8F" w:rsidSect="00F8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9E6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90C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0E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DC2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50F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2B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05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4E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20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C6F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00900"/>
    <w:multiLevelType w:val="hybridMultilevel"/>
    <w:tmpl w:val="0074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45CB"/>
    <w:multiLevelType w:val="hybridMultilevel"/>
    <w:tmpl w:val="A4D6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F3ADA"/>
    <w:multiLevelType w:val="hybridMultilevel"/>
    <w:tmpl w:val="1C9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345"/>
    <w:rsid w:val="0003588D"/>
    <w:rsid w:val="00056689"/>
    <w:rsid w:val="00061657"/>
    <w:rsid w:val="000702C5"/>
    <w:rsid w:val="0009473E"/>
    <w:rsid w:val="000A5F97"/>
    <w:rsid w:val="000C03C8"/>
    <w:rsid w:val="000E10DF"/>
    <w:rsid w:val="000E508A"/>
    <w:rsid w:val="0010242C"/>
    <w:rsid w:val="00112DF3"/>
    <w:rsid w:val="001153BD"/>
    <w:rsid w:val="0013525A"/>
    <w:rsid w:val="00153F9F"/>
    <w:rsid w:val="0016420E"/>
    <w:rsid w:val="00182714"/>
    <w:rsid w:val="001D0989"/>
    <w:rsid w:val="001E6070"/>
    <w:rsid w:val="00227D30"/>
    <w:rsid w:val="00251677"/>
    <w:rsid w:val="002572AD"/>
    <w:rsid w:val="00263783"/>
    <w:rsid w:val="002A16E0"/>
    <w:rsid w:val="002A61FF"/>
    <w:rsid w:val="002C430C"/>
    <w:rsid w:val="002D547F"/>
    <w:rsid w:val="002D654A"/>
    <w:rsid w:val="002F59F1"/>
    <w:rsid w:val="00306F01"/>
    <w:rsid w:val="003119FA"/>
    <w:rsid w:val="003372D6"/>
    <w:rsid w:val="003403EE"/>
    <w:rsid w:val="00352AC0"/>
    <w:rsid w:val="00360733"/>
    <w:rsid w:val="003754E0"/>
    <w:rsid w:val="00395618"/>
    <w:rsid w:val="00397E09"/>
    <w:rsid w:val="003A2A1A"/>
    <w:rsid w:val="00434069"/>
    <w:rsid w:val="004358DB"/>
    <w:rsid w:val="00437FF2"/>
    <w:rsid w:val="00460A4E"/>
    <w:rsid w:val="00496987"/>
    <w:rsid w:val="004A317C"/>
    <w:rsid w:val="004B4F24"/>
    <w:rsid w:val="004C1743"/>
    <w:rsid w:val="004C2567"/>
    <w:rsid w:val="004C7A5B"/>
    <w:rsid w:val="004D415B"/>
    <w:rsid w:val="004E21A6"/>
    <w:rsid w:val="00511BAE"/>
    <w:rsid w:val="00511F1E"/>
    <w:rsid w:val="00513DD5"/>
    <w:rsid w:val="0053250E"/>
    <w:rsid w:val="00534D94"/>
    <w:rsid w:val="005370FE"/>
    <w:rsid w:val="005E04B2"/>
    <w:rsid w:val="005F3EA4"/>
    <w:rsid w:val="00602E0C"/>
    <w:rsid w:val="00616F0E"/>
    <w:rsid w:val="006211E3"/>
    <w:rsid w:val="00651C33"/>
    <w:rsid w:val="0065723E"/>
    <w:rsid w:val="00682F2E"/>
    <w:rsid w:val="00685DC0"/>
    <w:rsid w:val="006D3E89"/>
    <w:rsid w:val="007047C3"/>
    <w:rsid w:val="00711823"/>
    <w:rsid w:val="00714A09"/>
    <w:rsid w:val="00762110"/>
    <w:rsid w:val="00777795"/>
    <w:rsid w:val="007D2518"/>
    <w:rsid w:val="00803089"/>
    <w:rsid w:val="00854198"/>
    <w:rsid w:val="00876019"/>
    <w:rsid w:val="00894630"/>
    <w:rsid w:val="008A0E9A"/>
    <w:rsid w:val="008E2510"/>
    <w:rsid w:val="0090072C"/>
    <w:rsid w:val="00906024"/>
    <w:rsid w:val="00917139"/>
    <w:rsid w:val="009176BB"/>
    <w:rsid w:val="00930BBA"/>
    <w:rsid w:val="00945C13"/>
    <w:rsid w:val="00947A87"/>
    <w:rsid w:val="00955AB5"/>
    <w:rsid w:val="00A117B1"/>
    <w:rsid w:val="00A13997"/>
    <w:rsid w:val="00A31515"/>
    <w:rsid w:val="00A41E06"/>
    <w:rsid w:val="00A45E46"/>
    <w:rsid w:val="00A716D8"/>
    <w:rsid w:val="00A82FBE"/>
    <w:rsid w:val="00AB57C5"/>
    <w:rsid w:val="00AD4173"/>
    <w:rsid w:val="00B01384"/>
    <w:rsid w:val="00B162C2"/>
    <w:rsid w:val="00B25FC2"/>
    <w:rsid w:val="00B45B63"/>
    <w:rsid w:val="00B51D6A"/>
    <w:rsid w:val="00B52681"/>
    <w:rsid w:val="00B613DF"/>
    <w:rsid w:val="00B77F54"/>
    <w:rsid w:val="00B90BE9"/>
    <w:rsid w:val="00B92572"/>
    <w:rsid w:val="00B95A20"/>
    <w:rsid w:val="00BA1345"/>
    <w:rsid w:val="00BB78CD"/>
    <w:rsid w:val="00BB79DC"/>
    <w:rsid w:val="00BD2CC3"/>
    <w:rsid w:val="00BE35C9"/>
    <w:rsid w:val="00BE6BB4"/>
    <w:rsid w:val="00C1329F"/>
    <w:rsid w:val="00C150B9"/>
    <w:rsid w:val="00C20139"/>
    <w:rsid w:val="00C25B58"/>
    <w:rsid w:val="00C430BE"/>
    <w:rsid w:val="00C63201"/>
    <w:rsid w:val="00C746CD"/>
    <w:rsid w:val="00C76CE4"/>
    <w:rsid w:val="00C85705"/>
    <w:rsid w:val="00C92F96"/>
    <w:rsid w:val="00CF622A"/>
    <w:rsid w:val="00D35453"/>
    <w:rsid w:val="00D468E0"/>
    <w:rsid w:val="00D734C5"/>
    <w:rsid w:val="00D73667"/>
    <w:rsid w:val="00DA37B1"/>
    <w:rsid w:val="00DB6B6D"/>
    <w:rsid w:val="00DE136A"/>
    <w:rsid w:val="00DF6DE6"/>
    <w:rsid w:val="00E00DCF"/>
    <w:rsid w:val="00E06B35"/>
    <w:rsid w:val="00E20729"/>
    <w:rsid w:val="00E64763"/>
    <w:rsid w:val="00E70A1F"/>
    <w:rsid w:val="00E7335F"/>
    <w:rsid w:val="00E9072E"/>
    <w:rsid w:val="00EB5CAC"/>
    <w:rsid w:val="00EF2B23"/>
    <w:rsid w:val="00F10E84"/>
    <w:rsid w:val="00F24C58"/>
    <w:rsid w:val="00F41F62"/>
    <w:rsid w:val="00F424FB"/>
    <w:rsid w:val="00F429D3"/>
    <w:rsid w:val="00F82771"/>
    <w:rsid w:val="00F93B8F"/>
    <w:rsid w:val="00FA5D78"/>
    <w:rsid w:val="00FC60FC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6407D"/>
  <w15:docId w15:val="{85E5A588-581E-4DD0-8845-89A5E18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64763"/>
    <w:pPr>
      <w:ind w:left="720"/>
      <w:contextualSpacing/>
    </w:pPr>
  </w:style>
  <w:style w:type="paragraph" w:customStyle="1" w:styleId="c1">
    <w:name w:val="c1"/>
    <w:basedOn w:val="a"/>
    <w:uiPriority w:val="99"/>
    <w:rsid w:val="00B95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95A20"/>
    <w:rPr>
      <w:rFonts w:cs="Times New Roman"/>
    </w:rPr>
  </w:style>
  <w:style w:type="character" w:customStyle="1" w:styleId="c0">
    <w:name w:val="c0"/>
    <w:uiPriority w:val="99"/>
    <w:rsid w:val="00B95A20"/>
    <w:rPr>
      <w:rFonts w:cs="Times New Roman"/>
    </w:rPr>
  </w:style>
  <w:style w:type="paragraph" w:customStyle="1" w:styleId="c6">
    <w:name w:val="c6"/>
    <w:basedOn w:val="a"/>
    <w:uiPriority w:val="99"/>
    <w:rsid w:val="000C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0C03C8"/>
    <w:rPr>
      <w:rFonts w:cs="Times New Roman"/>
    </w:rPr>
  </w:style>
  <w:style w:type="paragraph" w:customStyle="1" w:styleId="c10">
    <w:name w:val="c10"/>
    <w:basedOn w:val="a"/>
    <w:uiPriority w:val="99"/>
    <w:rsid w:val="00F1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1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8">
    <w:name w:val="c4 c8"/>
    <w:basedOn w:val="a"/>
    <w:uiPriority w:val="99"/>
    <w:rsid w:val="002A6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2023-03-07T06:39:00Z</cp:lastPrinted>
  <dcterms:created xsi:type="dcterms:W3CDTF">2016-10-23T03:26:00Z</dcterms:created>
  <dcterms:modified xsi:type="dcterms:W3CDTF">2023-05-16T06:46:00Z</dcterms:modified>
</cp:coreProperties>
</file>