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89D" w:rsidRDefault="0011789D" w:rsidP="0011789D">
      <w:pPr>
        <w:spacing w:after="0" w:line="360" w:lineRule="auto"/>
        <w:ind w:firstLine="709"/>
        <w:jc w:val="center"/>
        <w:rPr>
          <w:rFonts w:ascii="Times New Roman" w:hAnsi="Times New Roman" w:cs="Times New Roman"/>
          <w:sz w:val="24"/>
          <w:szCs w:val="24"/>
        </w:rPr>
      </w:pPr>
      <w:r w:rsidRPr="0011789D">
        <w:rPr>
          <w:rFonts w:ascii="Times New Roman" w:hAnsi="Times New Roman" w:cs="Times New Roman"/>
          <w:b/>
          <w:sz w:val="24"/>
          <w:szCs w:val="24"/>
        </w:rPr>
        <w:t>Методика п</w:t>
      </w:r>
      <w:bookmarkStart w:id="0" w:name="_GoBack"/>
      <w:bookmarkEnd w:id="0"/>
      <w:r w:rsidRPr="0011789D">
        <w:rPr>
          <w:rFonts w:ascii="Times New Roman" w:hAnsi="Times New Roman" w:cs="Times New Roman"/>
          <w:b/>
          <w:sz w:val="24"/>
          <w:szCs w:val="24"/>
        </w:rPr>
        <w:t>роведение уроков с использованием сюжетных линий</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При использовании сюжетной линии дети раскрываются с неожиданной стороны. Становится понятно их истинные желания и возможности.</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 xml:space="preserve">Технология использования сюжетных линий на уроках является одним из видов педагогических технологий, методом обучения в которых является сюжет. Существует множество классификаций сюжетов, в данной работе выделена классификационная модель по структурным элементам урока: сюжет для изучения нового материала, сюжет для закрепления, сюжет для проверки знаний, сюжет – обобщения знаний, релаксационные сюжеты – паузы. Сюжетные линии являются ценным средством воспитания умственной активности детей, активизируют психические процессы. </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В современной школе, делающей ставку на активизацию и интенсификацию учебного процесса, организация сюжетной линии на уроках физики используется в качестве элементов урока или его части (введения, объяснения, закрепления, упражнения, контроля). Наиболее целесообразно ее применение на уроках по закреплению, систематизации или повторению материала.</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Ниже будут представлены этапы урока и примеры фрагмента урока с использованием сюжетной линии.</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 xml:space="preserve">1. Мотивация знаний – это подготовительный этап, когда возникает момент, где очень важно создать положительный эмоциональный настрой обучающихся для более легкого усвоение учебного материала. Учителю необходимо вместе с детьми поставить цели урока и обязательно их проанализировать, благодаря чему он сможет определить конечный результат занятия для каждого его участника. На данном этапе урока обучающиеся становятся активными участниками всех процессов. Через создание сюжетной линии педагог определяет цели урока, это произойдет не сразу и не вдруг. Здесь появление персонажа вызовет у детей мыслительный процесс (например, Супермен ассоциируется у детей с понятием «сила», можно будет даже не называть тему, а прийти к ней вместе детьми путем логической цепочки). Им потребуется самим найти связь между темой урока и героем. Здесь будет важным то, что в учебном процессе пойдет опора не на память, а на мышление детей. И методы обучения – частично-поисковые, и деятельность учеников – продуктивная. </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 xml:space="preserve">2. Актуализация знаний – это перенос уже имеющихся знаний в новую ситуацию относительно содержания темы и целей урока через постановку сюжетных задач. На данном этапе обучающиеся должны суметь применить знания, а не воспроизвести их. Таким образом, на уроке идет процесс повторения, но на уровне мышления, а не памяти. Рассмотрим цели процесса актуализации знаний: активизация личностного опыта каждого </w:t>
      </w:r>
      <w:r w:rsidRPr="0011789D">
        <w:rPr>
          <w:rFonts w:ascii="Times New Roman" w:hAnsi="Times New Roman" w:cs="Times New Roman"/>
          <w:sz w:val="24"/>
          <w:szCs w:val="24"/>
        </w:rPr>
        <w:lastRenderedPageBreak/>
        <w:t>и использование его в обучении, формирование представления об изучаемых объектах, формирование у ребенка заинтересованности в усвоении изучаемого материала. Результатом данного этапа урока явится образ изучаемого объекта (в виде словесного описания, изображения и т. п.). Чтобы получить обратную связь, учитель формулирует задания, которые выполняют все ученики (например, расскажите друг другу, запишите в виде вывода в тетради, составьте схему, изобразите…). На данном этапе можно применить героя, чьи способности соответствуют тематике урока. Вопросы могут быть перефразированы из сюжета, в котором участвовал персонаж.</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 xml:space="preserve">Пример: </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Вопросы для актуализации знаний на традиционном уроке на теме «Сила», 7 класс:</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1.</w:t>
      </w:r>
      <w:r w:rsidRPr="0011789D">
        <w:rPr>
          <w:rFonts w:ascii="Times New Roman" w:hAnsi="Times New Roman" w:cs="Times New Roman"/>
          <w:sz w:val="24"/>
          <w:szCs w:val="24"/>
        </w:rPr>
        <w:tab/>
        <w:t xml:space="preserve">Что называют взаимодействием?  </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2.</w:t>
      </w:r>
      <w:r w:rsidRPr="0011789D">
        <w:rPr>
          <w:rFonts w:ascii="Times New Roman" w:hAnsi="Times New Roman" w:cs="Times New Roman"/>
          <w:sz w:val="24"/>
          <w:szCs w:val="24"/>
        </w:rPr>
        <w:tab/>
        <w:t xml:space="preserve">Продолжить: изменение скорости тела происходит… </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3.</w:t>
      </w:r>
      <w:r w:rsidRPr="0011789D">
        <w:rPr>
          <w:rFonts w:ascii="Times New Roman" w:hAnsi="Times New Roman" w:cs="Times New Roman"/>
          <w:sz w:val="24"/>
          <w:szCs w:val="24"/>
        </w:rPr>
        <w:tab/>
        <w:t xml:space="preserve">Человек выпрыгивает из неподвижной лодки на берег. Будет ли двигаться лодка? Если буде, то как?  </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4.</w:t>
      </w:r>
      <w:r w:rsidRPr="0011789D">
        <w:rPr>
          <w:rFonts w:ascii="Times New Roman" w:hAnsi="Times New Roman" w:cs="Times New Roman"/>
          <w:sz w:val="24"/>
          <w:szCs w:val="24"/>
        </w:rPr>
        <w:tab/>
        <w:t xml:space="preserve">Действует ли Земля на яблоко, весящее на ветке дерева? А яблоко на </w:t>
      </w:r>
      <w:proofErr w:type="gramStart"/>
      <w:r w:rsidRPr="0011789D">
        <w:rPr>
          <w:rFonts w:ascii="Times New Roman" w:hAnsi="Times New Roman" w:cs="Times New Roman"/>
          <w:sz w:val="24"/>
          <w:szCs w:val="24"/>
        </w:rPr>
        <w:t>Землю?[</w:t>
      </w:r>
      <w:proofErr w:type="gramEnd"/>
      <w:r w:rsidRPr="0011789D">
        <w:rPr>
          <w:rFonts w:ascii="Times New Roman" w:hAnsi="Times New Roman" w:cs="Times New Roman"/>
          <w:sz w:val="24"/>
          <w:szCs w:val="24"/>
        </w:rPr>
        <w:t>10]</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На уроке с использованием сюжетной линии вопросы может задать как учитель, так и сам персонаж, в данном случае Супермен:</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1.</w:t>
      </w:r>
      <w:r w:rsidRPr="0011789D">
        <w:rPr>
          <w:rFonts w:ascii="Times New Roman" w:hAnsi="Times New Roman" w:cs="Times New Roman"/>
          <w:sz w:val="24"/>
          <w:szCs w:val="24"/>
        </w:rPr>
        <w:tab/>
        <w:t xml:space="preserve">Как называется действие Супермена на предмет? </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2.</w:t>
      </w:r>
      <w:r w:rsidRPr="0011789D">
        <w:rPr>
          <w:rFonts w:ascii="Times New Roman" w:hAnsi="Times New Roman" w:cs="Times New Roman"/>
          <w:sz w:val="24"/>
          <w:szCs w:val="24"/>
        </w:rPr>
        <w:tab/>
        <w:t>Начнет ли движение неподвижный корабль, когда Супермен будет с него прыгать?</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3.</w:t>
      </w:r>
      <w:r w:rsidRPr="0011789D">
        <w:rPr>
          <w:rFonts w:ascii="Times New Roman" w:hAnsi="Times New Roman" w:cs="Times New Roman"/>
          <w:sz w:val="24"/>
          <w:szCs w:val="24"/>
        </w:rPr>
        <w:tab/>
        <w:t>Может ли Супермен оказывать на Землю такое же влияние, какое оказывает Земля на него?</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Вопросы для актуализации знаний на традиционном уроке на теме «Скорость», 7 класс:</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1.</w:t>
      </w:r>
      <w:r w:rsidRPr="0011789D">
        <w:rPr>
          <w:rFonts w:ascii="Times New Roman" w:hAnsi="Times New Roman" w:cs="Times New Roman"/>
          <w:sz w:val="24"/>
          <w:szCs w:val="24"/>
        </w:rPr>
        <w:tab/>
        <w:t>Что такое скорость?</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2.</w:t>
      </w:r>
      <w:r w:rsidRPr="0011789D">
        <w:rPr>
          <w:rFonts w:ascii="Times New Roman" w:hAnsi="Times New Roman" w:cs="Times New Roman"/>
          <w:sz w:val="24"/>
          <w:szCs w:val="24"/>
        </w:rPr>
        <w:tab/>
        <w:t>Какая принята единица скорости в СИ?</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3.</w:t>
      </w:r>
      <w:r w:rsidRPr="0011789D">
        <w:rPr>
          <w:rFonts w:ascii="Times New Roman" w:hAnsi="Times New Roman" w:cs="Times New Roman"/>
          <w:sz w:val="24"/>
          <w:szCs w:val="24"/>
        </w:rPr>
        <w:tab/>
        <w:t>По какой формуле находится скорость?</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4.</w:t>
      </w:r>
      <w:r w:rsidRPr="0011789D">
        <w:rPr>
          <w:rFonts w:ascii="Times New Roman" w:hAnsi="Times New Roman" w:cs="Times New Roman"/>
          <w:sz w:val="24"/>
          <w:szCs w:val="24"/>
        </w:rPr>
        <w:tab/>
        <w:t>Найдите скорость (в м/с) равномерного в течение 1,5 мин полёта воздушного шара, за которые он пролетел 540 м. [1]</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Вопросы с использованием сюжетной линии:</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1.</w:t>
      </w:r>
      <w:r w:rsidRPr="0011789D">
        <w:rPr>
          <w:rFonts w:ascii="Times New Roman" w:hAnsi="Times New Roman" w:cs="Times New Roman"/>
          <w:sz w:val="24"/>
          <w:szCs w:val="24"/>
        </w:rPr>
        <w:tab/>
        <w:t xml:space="preserve">Как называется физическая величина, с помощью которой </w:t>
      </w:r>
      <w:proofErr w:type="spellStart"/>
      <w:r w:rsidRPr="0011789D">
        <w:rPr>
          <w:rFonts w:ascii="Times New Roman" w:hAnsi="Times New Roman" w:cs="Times New Roman"/>
          <w:sz w:val="24"/>
          <w:szCs w:val="24"/>
        </w:rPr>
        <w:t>Макквин</w:t>
      </w:r>
      <w:proofErr w:type="spellEnd"/>
      <w:r w:rsidRPr="0011789D">
        <w:rPr>
          <w:rFonts w:ascii="Times New Roman" w:hAnsi="Times New Roman" w:cs="Times New Roman"/>
          <w:sz w:val="24"/>
          <w:szCs w:val="24"/>
        </w:rPr>
        <w:t xml:space="preserve"> едет на своей машине, преодолевая расстояние за определённое время?</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2.</w:t>
      </w:r>
      <w:r w:rsidRPr="0011789D">
        <w:rPr>
          <w:rFonts w:ascii="Times New Roman" w:hAnsi="Times New Roman" w:cs="Times New Roman"/>
          <w:sz w:val="24"/>
          <w:szCs w:val="24"/>
        </w:rPr>
        <w:tab/>
      </w:r>
      <w:proofErr w:type="spellStart"/>
      <w:r w:rsidRPr="0011789D">
        <w:rPr>
          <w:rFonts w:ascii="Times New Roman" w:hAnsi="Times New Roman" w:cs="Times New Roman"/>
          <w:sz w:val="24"/>
          <w:szCs w:val="24"/>
        </w:rPr>
        <w:t>Макквин</w:t>
      </w:r>
      <w:proofErr w:type="spellEnd"/>
      <w:r w:rsidRPr="0011789D">
        <w:rPr>
          <w:rFonts w:ascii="Times New Roman" w:hAnsi="Times New Roman" w:cs="Times New Roman"/>
          <w:sz w:val="24"/>
          <w:szCs w:val="24"/>
        </w:rPr>
        <w:t xml:space="preserve"> набирает скорость. А в каких единицах она отображается на спидометре его машины?</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lastRenderedPageBreak/>
        <w:t>3.</w:t>
      </w:r>
      <w:r w:rsidRPr="0011789D">
        <w:rPr>
          <w:rFonts w:ascii="Times New Roman" w:hAnsi="Times New Roman" w:cs="Times New Roman"/>
          <w:sz w:val="24"/>
          <w:szCs w:val="24"/>
        </w:rPr>
        <w:tab/>
      </w:r>
      <w:proofErr w:type="gramStart"/>
      <w:r w:rsidRPr="0011789D">
        <w:rPr>
          <w:rFonts w:ascii="Times New Roman" w:hAnsi="Times New Roman" w:cs="Times New Roman"/>
          <w:sz w:val="24"/>
          <w:szCs w:val="24"/>
        </w:rPr>
        <w:t>С</w:t>
      </w:r>
      <w:proofErr w:type="gramEnd"/>
      <w:r w:rsidRPr="0011789D">
        <w:rPr>
          <w:rFonts w:ascii="Times New Roman" w:hAnsi="Times New Roman" w:cs="Times New Roman"/>
          <w:sz w:val="24"/>
          <w:szCs w:val="24"/>
        </w:rPr>
        <w:t xml:space="preserve"> какой скоростью (в м/с) ехал </w:t>
      </w:r>
      <w:proofErr w:type="spellStart"/>
      <w:r w:rsidRPr="0011789D">
        <w:rPr>
          <w:rFonts w:ascii="Times New Roman" w:hAnsi="Times New Roman" w:cs="Times New Roman"/>
          <w:sz w:val="24"/>
          <w:szCs w:val="24"/>
        </w:rPr>
        <w:t>Макквин</w:t>
      </w:r>
      <w:proofErr w:type="spellEnd"/>
      <w:r w:rsidRPr="0011789D">
        <w:rPr>
          <w:rFonts w:ascii="Times New Roman" w:hAnsi="Times New Roman" w:cs="Times New Roman"/>
          <w:sz w:val="24"/>
          <w:szCs w:val="24"/>
        </w:rPr>
        <w:t xml:space="preserve"> на своей гоночной машине, если он проехал за 2,5 секунды 500 метров?</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3. Формирования новых знаний. Цель – формирование знаний на уровне осмысления сущности понятий. Если мы определяем цели изучения нового материала через термин «формировать …», то мы уже создаем ситуацию на уроке субъект – объектных отношений учителя с учениками. Формулируя цели урока как «организацию условий формирования…», мы создаем условия для развития субъект–объектных отношений. Результатом данного этапа урока будут основные характеристики изучаемых явлений, а выразить результаты можно через формулирование определения понятия самими учениками, таблицу, схему, модель и т. д. На данном этапе персонаж предлагает «волшебное» явление, объясняя его со сказочной точки зрения. Обучающимся дается возможность продемонстрировать свои знания с научной точки зрения.</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В практической части урока задача учителя: создание условий формирования умения применить теоретические знания на практике, используя дифференцированный подход к учащимся. 1 уровень применения знаний – действие по алгоритму. 2 уровень – действие в измененной ситуации. 3 уровень – действие в новой ситуации. На этом же этапе дети могут помогать персонажу выбраться из той или иной ситуации.</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 xml:space="preserve">Пример фрагмента урока «Электрическое поле. Проводники и диэлектрики», 8 класс: </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В классе появляется персонаж. Это может быть, как учитель, так и ученик.</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 xml:space="preserve">Персонаж: меня зовут Черная молния, я получил свои </w:t>
      </w:r>
      <w:proofErr w:type="gramStart"/>
      <w:r w:rsidRPr="0011789D">
        <w:rPr>
          <w:rFonts w:ascii="Times New Roman" w:hAnsi="Times New Roman" w:cs="Times New Roman"/>
          <w:sz w:val="24"/>
          <w:szCs w:val="24"/>
        </w:rPr>
        <w:t>супер способности</w:t>
      </w:r>
      <w:proofErr w:type="gramEnd"/>
      <w:r w:rsidRPr="0011789D">
        <w:rPr>
          <w:rFonts w:ascii="Times New Roman" w:hAnsi="Times New Roman" w:cs="Times New Roman"/>
          <w:sz w:val="24"/>
          <w:szCs w:val="24"/>
        </w:rPr>
        <w:t xml:space="preserve"> после удара молнии, когда чинил линии электропередач. Сверхчеловеческие способности сформировались у меня благодаря магнитному полю, в результате прямого попадания молнии. Как вы думаете, можно ли   ощутить или увидеть мою </w:t>
      </w:r>
      <w:proofErr w:type="spellStart"/>
      <w:r w:rsidRPr="0011789D">
        <w:rPr>
          <w:rFonts w:ascii="Times New Roman" w:hAnsi="Times New Roman" w:cs="Times New Roman"/>
          <w:sz w:val="24"/>
          <w:szCs w:val="24"/>
        </w:rPr>
        <w:t>суперспособность</w:t>
      </w:r>
      <w:proofErr w:type="spellEnd"/>
      <w:r w:rsidRPr="0011789D">
        <w:rPr>
          <w:rFonts w:ascii="Times New Roman" w:hAnsi="Times New Roman" w:cs="Times New Roman"/>
          <w:sz w:val="24"/>
          <w:szCs w:val="24"/>
        </w:rPr>
        <w:t>?</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Ответ: наши органы чувств не воспринимают электрическое поле (например, мы не можем его потрогать). Но оно окружает любое заряженное тело.</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Черная молния: а я могу производить и использовать электричество в своих целях, например, произвести огромные количества электричества, теоретически до одного миллиона вольт. Я также могу поглотить энергию электрического оборудования, (электростанции), чтобы увеличить свою силу. Давайте подумаем, на что именно действуют мои силы?</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Ответ: главное свойство электрического поля заключается в его способности действовать на электрические заряды с некоторой силой.</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Черная молния: и что же это за сила?</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lastRenderedPageBreak/>
        <w:t>Ответ: сила, с которой электрическое поле действует на внесенный в него электрический заряд, называется электрической силой.</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Черная молния: электрическую энергию я использую, метая молнии от кончиков своих пальцев на расстояние более одного километра, и этого достаточно, чтобы убить обычного человека. Поэтому вам не стоит соприкасаться со мной, а также с любыми оголёнными проводами.</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Когда моё тело заряжено, я становлюсь очень сильным и быстрым.   Могу также скользить по линиям электропередачи, используя электрический ток и его магнитные свойства для толчка. Это же свойство   помогает метать шаровые молнии.</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4. Закрепление знаний. На данном этапе закрепить знания учащихся, необходимые для самостоятельной работы, добиться понимания правильного использования полученных алгоритмов для решения частных задач, контроль и корректировка различными способами выполнения заданий. Условиями достижения положительных результатов являются использование нескольких однотипных заданий, выполнение которых непродолжительно по времени и направлено на выявление особо значимых знаний и умений для последующей самостоятельной деятельности учащихся, рациональное местонахождение учителя для того, чтобы одновременно видеть и контролировать действия всех учеников, находящихся в классе, умение учителя оказать экстренную помощь учащимся, не снижая темпа работы всего класса. Т.к. деятельность обучающихся носит самостоятельный характер, то наличие персонажа необязательно. Достаточно будет идеи сюжета, в котором дети принимают участие.</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 xml:space="preserve">Например, на традиционном уроке по теме «Сила упругости. Закон Гука» будет задача: пружина имеет жесткость 100Н/м. Под действием некоторой силы она удлинилась на 10 см. Определите возникшую силу </w:t>
      </w:r>
      <w:proofErr w:type="gramStart"/>
      <w:r w:rsidRPr="0011789D">
        <w:rPr>
          <w:rFonts w:ascii="Times New Roman" w:hAnsi="Times New Roman" w:cs="Times New Roman"/>
          <w:sz w:val="24"/>
          <w:szCs w:val="24"/>
        </w:rPr>
        <w:t>упругости.[</w:t>
      </w:r>
      <w:proofErr w:type="gramEnd"/>
      <w:r w:rsidRPr="0011789D">
        <w:rPr>
          <w:rFonts w:ascii="Times New Roman" w:hAnsi="Times New Roman" w:cs="Times New Roman"/>
          <w:sz w:val="24"/>
          <w:szCs w:val="24"/>
        </w:rPr>
        <w:t>8]</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На уроке с сюжетной линией можно задачу преобразовать: супергероиня Эластик может растягивать своё туловище на 100 м, приложив силу 500 Н. Определите жесткость Эластик.</w:t>
      </w:r>
    </w:p>
    <w:p w:rsidR="0011789D"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Интерес к изучению физики во многом зависит от того, как проходят уроки. Даже на самых хороших уроках элемент обязательности сдерживает развитие увлеченности предметом. Поэтому на уроках физики нужно как можно шире применять нетрадиционные образовательные технологии, в данном исследовании рассмотрено применение сюжетных линий.</w:t>
      </w:r>
    </w:p>
    <w:p w:rsidR="00520C13" w:rsidRPr="0011789D" w:rsidRDefault="0011789D" w:rsidP="0011789D">
      <w:pPr>
        <w:spacing w:after="0" w:line="360" w:lineRule="auto"/>
        <w:ind w:firstLine="709"/>
        <w:jc w:val="both"/>
        <w:rPr>
          <w:rFonts w:ascii="Times New Roman" w:hAnsi="Times New Roman" w:cs="Times New Roman"/>
          <w:sz w:val="24"/>
          <w:szCs w:val="24"/>
        </w:rPr>
      </w:pPr>
      <w:r w:rsidRPr="0011789D">
        <w:rPr>
          <w:rFonts w:ascii="Times New Roman" w:hAnsi="Times New Roman" w:cs="Times New Roman"/>
          <w:sz w:val="24"/>
          <w:szCs w:val="24"/>
        </w:rPr>
        <w:t xml:space="preserve">Организация занятий с сюжетной линией создается при помощи игровых приемов и ситуаций, которые позволяют активизировать познавательную деятельность учащихся. При планировании сюжета дидактическая цель превращается в сюжетную задачу, учебная </w:t>
      </w:r>
      <w:r w:rsidRPr="0011789D">
        <w:rPr>
          <w:rFonts w:ascii="Times New Roman" w:hAnsi="Times New Roman" w:cs="Times New Roman"/>
          <w:sz w:val="24"/>
          <w:szCs w:val="24"/>
        </w:rPr>
        <w:lastRenderedPageBreak/>
        <w:t>деятельность подчиняется правилам сюжета, учебный материал используется как средства для сюжета, в учебную деятельность вводится элемент соревнования, который переводит дидактическую задачу в сюжетную, а успешное выполнение дидактического задания связывается с сюжетным результатом.</w:t>
      </w:r>
    </w:p>
    <w:sectPr w:rsidR="00520C13" w:rsidRPr="00117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9D"/>
    <w:rsid w:val="0011789D"/>
    <w:rsid w:val="00520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61D3"/>
  <w15:chartTrackingRefBased/>
  <w15:docId w15:val="{48F94032-ABEA-4810-B102-D7F437F0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1</cp:revision>
  <dcterms:created xsi:type="dcterms:W3CDTF">2023-11-23T18:22:00Z</dcterms:created>
  <dcterms:modified xsi:type="dcterms:W3CDTF">2023-11-23T18:24:00Z</dcterms:modified>
</cp:coreProperties>
</file>