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66F48" w14:textId="5381D07A" w:rsidR="00A82C92" w:rsidRDefault="00A82C92" w:rsidP="00A82C9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</w:pPr>
      <w:r w:rsidRPr="00A82C92"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  <w:t xml:space="preserve">Урок по теме </w:t>
      </w:r>
      <w:r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  <w:t>М.М. Пришвин</w:t>
      </w:r>
      <w:r w:rsidRPr="00A82C92"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  <w:t xml:space="preserve"> «</w:t>
      </w:r>
      <w:r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  <w:t>Выскочка</w:t>
      </w:r>
      <w:r w:rsidRPr="00A82C92">
        <w:rPr>
          <w:rFonts w:ascii="Helvetica" w:eastAsia="Times New Roman" w:hAnsi="Helvetica" w:cs="Helvetica"/>
          <w:color w:val="333333"/>
          <w:kern w:val="0"/>
          <w:sz w:val="36"/>
          <w:szCs w:val="36"/>
          <w:lang w:eastAsia="ru-RU"/>
          <w14:ligatures w14:val="none"/>
        </w:rPr>
        <w:t>»</w:t>
      </w:r>
    </w:p>
    <w:p w14:paraId="240B0B0A" w14:textId="7F8B66A7" w:rsidR="00BE469B" w:rsidRPr="00A82C92" w:rsidRDefault="00BE469B" w:rsidP="00A82C92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(учебник: Литературное чтение.4 класс 2 часть. Л.Ф. Климанова, В.Г. Горецкий</w:t>
      </w:r>
      <w:r w:rsidR="0082370C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</w:t>
      </w:r>
    </w:p>
    <w:p w14:paraId="02A30288" w14:textId="77777777" w:rsidR="00A82C92" w:rsidRPr="00A82C92" w:rsidRDefault="00A82C92" w:rsidP="00A82C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82C9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Цели урока:</w:t>
      </w:r>
    </w:p>
    <w:p w14:paraId="42A4BA80" w14:textId="77777777" w:rsidR="00A82C92" w:rsidRPr="00A82C92" w:rsidRDefault="00A82C92" w:rsidP="00A82C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82C9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Образовательные:</w:t>
      </w:r>
    </w:p>
    <w:p w14:paraId="4493A8F4" w14:textId="5EA53B81" w:rsidR="00A82C92" w:rsidRPr="00A82C92" w:rsidRDefault="00A82C92" w:rsidP="00A82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82C9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Рассказать о писате</w:t>
      </w:r>
      <w:r w:rsidRPr="009258C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ле</w:t>
      </w:r>
      <w:r w:rsidRPr="00A82C9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r w:rsidRPr="009258C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</w:t>
      </w:r>
      <w:r w:rsidRPr="00A82C9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.М. </w:t>
      </w:r>
      <w:r w:rsidRPr="009258C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Пришвине</w:t>
      </w:r>
      <w:r w:rsidRPr="00A82C9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6FC56B0F" w14:textId="7B5C9D44" w:rsidR="00A82C92" w:rsidRPr="00A82C92" w:rsidRDefault="00A82C92" w:rsidP="00A82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82C9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Ознакомить с произведением “</w:t>
      </w:r>
      <w:r w:rsidRPr="009258C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Выскочка</w:t>
      </w:r>
      <w:r w:rsidRPr="00A82C9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”.</w:t>
      </w:r>
    </w:p>
    <w:p w14:paraId="03A9172A" w14:textId="05C3F041" w:rsidR="00A82C92" w:rsidRPr="00A82C92" w:rsidRDefault="00A82C92" w:rsidP="00A82C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82C9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Продолжить работу над </w:t>
      </w:r>
      <w:r w:rsidRPr="009258C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развитием навыка правильного, сознательного, беглого и выразительного чтения</w:t>
      </w:r>
      <w:r w:rsidRPr="00A82C9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08EA4B5A" w14:textId="77777777" w:rsidR="00A82C92" w:rsidRPr="00A82C92" w:rsidRDefault="00A82C92" w:rsidP="00A82C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82C9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Развивающие</w:t>
      </w:r>
      <w:r w:rsidRPr="00A82C9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1F596BCD" w14:textId="284F6C1B" w:rsidR="00A82C92" w:rsidRPr="00A82C92" w:rsidRDefault="00A82C92" w:rsidP="00A82C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82C9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Развивать устную речь </w:t>
      </w:r>
      <w:r w:rsidRPr="009258C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обучающихся</w:t>
      </w:r>
      <w:r w:rsidRPr="00A82C9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6593B557" w14:textId="3F04A059" w:rsidR="00A82C92" w:rsidRPr="00A82C92" w:rsidRDefault="00A82C92" w:rsidP="00A82C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82C9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Развивать логическое мышление;</w:t>
      </w:r>
    </w:p>
    <w:p w14:paraId="6EA0AE55" w14:textId="77777777" w:rsidR="00A82C92" w:rsidRPr="00A82C92" w:rsidRDefault="00A82C92" w:rsidP="00A82C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82C9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Развивать умения анализировать, обобщать.</w:t>
      </w:r>
    </w:p>
    <w:p w14:paraId="254CEA04" w14:textId="77777777" w:rsidR="00A82C92" w:rsidRPr="00A82C92" w:rsidRDefault="00A82C92" w:rsidP="00A82C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82C92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Воспитательные</w:t>
      </w:r>
      <w:r w:rsidRPr="00A82C9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:</w:t>
      </w:r>
    </w:p>
    <w:p w14:paraId="12BA6E1A" w14:textId="1377B0A7" w:rsidR="00A82C92" w:rsidRPr="00A82C92" w:rsidRDefault="00A82C92" w:rsidP="00A44B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A82C9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Продолжить воспит</w:t>
      </w:r>
      <w:r w:rsidRPr="009258C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ание любви к природе и бережного отношения к ней</w:t>
      </w:r>
      <w:r w:rsidRPr="00A82C9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;</w:t>
      </w:r>
    </w:p>
    <w:p w14:paraId="69E40CB1" w14:textId="3CC95902" w:rsidR="00B2286F" w:rsidRPr="009258CB" w:rsidRDefault="00A82C92" w:rsidP="00A44B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82C9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Воспитывать необходимые учебные качества: усидчивость, дисциплинированность</w:t>
      </w:r>
      <w:r w:rsidRPr="009258C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3460F4E3" w14:textId="409A597F" w:rsidR="009258CB" w:rsidRDefault="009258CB" w:rsidP="009258CB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Ход урока</w:t>
      </w:r>
    </w:p>
    <w:p w14:paraId="44349073" w14:textId="6AE1F4C4" w:rsidR="009258CB" w:rsidRDefault="009258CB" w:rsidP="00096D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Организационный момент</w:t>
      </w:r>
      <w:r w:rsidR="00096DDD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50085C94" w14:textId="14D55D7C" w:rsidR="009258CB" w:rsidRDefault="009258CB" w:rsidP="00A44B35">
      <w:pPr>
        <w:shd w:val="clear" w:color="auto" w:fill="FFFFFF"/>
        <w:spacing w:before="240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 Здравствуйте, ребята. Посмотрите все </w:t>
      </w:r>
      <w:r w:rsidR="00A44B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ли готово у вас к уроку.</w:t>
      </w:r>
    </w:p>
    <w:p w14:paraId="60655BF1" w14:textId="2CE840EA" w:rsidR="00A44B35" w:rsidRDefault="00A44B35" w:rsidP="00A44B35">
      <w:pPr>
        <w:shd w:val="clear" w:color="auto" w:fill="FFFFFF"/>
        <w:spacing w:before="240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Садитесь, пожалуйста.</w:t>
      </w:r>
    </w:p>
    <w:p w14:paraId="0A3914C7" w14:textId="0C3129D4" w:rsidR="00096DDD" w:rsidRDefault="00096DDD" w:rsidP="00A44B35">
      <w:pPr>
        <w:shd w:val="clear" w:color="auto" w:fill="FFFFFF"/>
        <w:spacing w:before="240" w:after="100" w:afterAutospacing="1" w:line="240" w:lineRule="auto"/>
        <w:ind w:left="-142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Подготовка к восприятию.</w:t>
      </w:r>
    </w:p>
    <w:p w14:paraId="06EA53FD" w14:textId="40767477" w:rsidR="00096DDD" w:rsidRDefault="00096DDD" w:rsidP="00A44B35">
      <w:pPr>
        <w:shd w:val="clear" w:color="auto" w:fill="FFFFFF"/>
        <w:spacing w:before="240" w:after="100" w:afterAutospacing="1" w:line="240" w:lineRule="auto"/>
        <w:ind w:left="-142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-Ребята, как называется раздел, в котором мы читаем произведения? </w:t>
      </w:r>
      <w:r w:rsidRPr="00096DDD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П</w:t>
      </w:r>
      <w:r w:rsidRPr="00096DDD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рирода и мы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)</w:t>
      </w:r>
    </w:p>
    <w:p w14:paraId="2189178E" w14:textId="6E6E2A6C" w:rsidR="00096DDD" w:rsidRDefault="00096DDD" w:rsidP="00A44B35">
      <w:pPr>
        <w:shd w:val="clear" w:color="auto" w:fill="FFFFFF"/>
        <w:spacing w:before="240" w:after="100" w:afterAutospacing="1" w:line="240" w:lineRule="auto"/>
        <w:ind w:left="-142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О чем и о ком произведения в этом разделе? (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ответы детей)</w:t>
      </w:r>
    </w:p>
    <w:p w14:paraId="2777FB5A" w14:textId="364E5456" w:rsidR="00096DDD" w:rsidRDefault="00096DDD" w:rsidP="00A44B35">
      <w:pPr>
        <w:shd w:val="clear" w:color="auto" w:fill="FFFFFF"/>
        <w:spacing w:before="240" w:after="100" w:afterAutospacing="1" w:line="240" w:lineRule="auto"/>
        <w:ind w:left="-142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 Сегодня мы с вами познакомимся с рассказом такого писателя, как Михаил Михайлович Пришвин. Посмотрите на доску. Это его портрет ( 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на доске портрет Пришвина)</w:t>
      </w:r>
    </w:p>
    <w:p w14:paraId="231B5B92" w14:textId="312F2B28" w:rsidR="00EB4D6C" w:rsidRDefault="00EB4D6C" w:rsidP="00A44B35">
      <w:pPr>
        <w:shd w:val="clear" w:color="auto" w:fill="FFFFFF"/>
        <w:spacing w:before="240" w:after="100" w:afterAutospacing="1" w:line="240" w:lineRule="auto"/>
        <w:ind w:left="-142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Выставка книг.</w:t>
      </w:r>
    </w:p>
    <w:p w14:paraId="3F44B1CB" w14:textId="4FC9B03A" w:rsidR="00EB4D6C" w:rsidRDefault="00EB4D6C" w:rsidP="00A44B35">
      <w:pPr>
        <w:shd w:val="clear" w:color="auto" w:fill="FFFFFF"/>
        <w:spacing w:before="240" w:after="100" w:afterAutospacing="1" w:line="240" w:lineRule="auto"/>
        <w:ind w:left="-142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Рассмотрите обложки книг. О чем писал этот автор? (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о природе, о животных)</w:t>
      </w:r>
    </w:p>
    <w:p w14:paraId="0173A6B1" w14:textId="61B7458C" w:rsidR="00EB4D6C" w:rsidRDefault="00EB4D6C" w:rsidP="00A44B35">
      <w:pPr>
        <w:shd w:val="clear" w:color="auto" w:fill="FFFFFF"/>
        <w:spacing w:before="240" w:after="100" w:afterAutospacing="1" w:line="240" w:lineRule="auto"/>
        <w:ind w:left="-142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 Какие произведения Пришвина вам известны? 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(ответы детей)</w:t>
      </w:r>
    </w:p>
    <w:p w14:paraId="0E588351" w14:textId="12E92C6E" w:rsidR="00B720D1" w:rsidRDefault="00B720D1" w:rsidP="00A44B35">
      <w:pPr>
        <w:shd w:val="clear" w:color="auto" w:fill="FFFFFF"/>
        <w:spacing w:before="240" w:after="100" w:afterAutospacing="1" w:line="240" w:lineRule="auto"/>
        <w:ind w:left="-142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Итак, кто герои его произведений? 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 xml:space="preserve"> (животные)</w:t>
      </w:r>
    </w:p>
    <w:p w14:paraId="3230205C" w14:textId="5F70E56B" w:rsidR="00B720D1" w:rsidRDefault="00B720D1" w:rsidP="00A44B35">
      <w:pPr>
        <w:shd w:val="clear" w:color="auto" w:fill="FFFFFF"/>
        <w:spacing w:before="240" w:after="100" w:afterAutospacing="1" w:line="240" w:lineRule="auto"/>
        <w:ind w:left="-142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-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Ребята, а как вы думаете, каким должен быть человек, который в своих произведениях рассказывает о природе, о животных? (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наблюдательным, внимательным)</w:t>
      </w:r>
    </w:p>
    <w:p w14:paraId="3CEADC7C" w14:textId="20B33A3C" w:rsidR="00B720D1" w:rsidRPr="00B720D1" w:rsidRDefault="00B720D1" w:rsidP="00B720D1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B720D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</w:t>
      </w:r>
      <w:r w:rsidRPr="00B720D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менно таким и был Михаил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</w:t>
      </w:r>
      <w:r w:rsidRPr="00B720D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ихайлович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</w:t>
      </w:r>
      <w:r w:rsidRPr="00B720D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ришвин.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Он родился в 1873 году. Будущий писатель учился сначала в сельской школе, а затем в Елецкой гимназии. Свой приход в художественную литературу Пришвин считал счастливой случайностью. Михаил Михайлович много путешествовал и наблюдал. Потом записывал свои наблюдения и появлялись чудесные рассказы и повести. Пришвин был одним из певцов природы, завещавших детям любить её, познавать её тайны, не стремясь в ней что-то переделывать. Пришвин любил охоту. Но он не столько убивал животных, сколько ходил в лес и любовался природой. Он замечал много удивительного и прекрасного, что мы видим каждый день, но проходим мимо.</w:t>
      </w:r>
    </w:p>
    <w:p w14:paraId="1A1517DB" w14:textId="45753EA4" w:rsidR="00096DDD" w:rsidRDefault="006E2287" w:rsidP="00A44B35">
      <w:pPr>
        <w:shd w:val="clear" w:color="auto" w:fill="FFFFFF"/>
        <w:spacing w:before="240" w:after="100" w:afterAutospacing="1" w:line="240" w:lineRule="auto"/>
        <w:ind w:left="-142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 Ребята, прочитайте название рассказа, с которым мы сегодня познакомимся. 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(«Выскочка»)</w:t>
      </w:r>
    </w:p>
    <w:p w14:paraId="60DC545A" w14:textId="786033B6" w:rsidR="006E2287" w:rsidRDefault="006E2287" w:rsidP="00A44B35">
      <w:pPr>
        <w:shd w:val="clear" w:color="auto" w:fill="FFFFFF"/>
        <w:spacing w:before="240" w:after="100" w:afterAutospacing="1" w:line="240" w:lineRule="auto"/>
        <w:ind w:left="-142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Кого выв могли бы назвать «выскочкой»? (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того, кто всегда вылезает вперед)</w:t>
      </w:r>
    </w:p>
    <w:p w14:paraId="06D810C9" w14:textId="458A6643" w:rsidR="006E2287" w:rsidRDefault="006E2287" w:rsidP="00A44B35">
      <w:pPr>
        <w:shd w:val="clear" w:color="auto" w:fill="FFFFFF"/>
        <w:spacing w:before="240" w:after="100" w:afterAutospacing="1" w:line="240" w:lineRule="auto"/>
        <w:ind w:left="-142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 Можете ли вы по заглавию догадаться, о чем пойдет речь в этом произведении? </w:t>
      </w:r>
      <w:r w:rsidRPr="006E2287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(ответы детей)</w:t>
      </w:r>
    </w:p>
    <w:p w14:paraId="39A1DB78" w14:textId="196949B0" w:rsidR="006E2287" w:rsidRDefault="006E2287" w:rsidP="00A44B35">
      <w:pPr>
        <w:shd w:val="clear" w:color="auto" w:fill="FFFFFF"/>
        <w:spacing w:before="240" w:after="100" w:afterAutospacing="1" w:line="240" w:lineRule="auto"/>
        <w:ind w:left="-142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Чтение рассказа.</w:t>
      </w:r>
    </w:p>
    <w:p w14:paraId="6A87ADFD" w14:textId="258EC6BD" w:rsidR="006E2287" w:rsidRDefault="006E2287" w:rsidP="00A44B35">
      <w:pPr>
        <w:shd w:val="clear" w:color="auto" w:fill="FFFFFF"/>
        <w:spacing w:before="240" w:after="100" w:afterAutospacing="1" w:line="240" w:lineRule="auto"/>
        <w:ind w:left="-142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Первичное восприятие.</w:t>
      </w:r>
    </w:p>
    <w:p w14:paraId="31E4F4B4" w14:textId="7C7B6FB0" w:rsidR="006E2287" w:rsidRDefault="006E2287" w:rsidP="00A44B35">
      <w:pPr>
        <w:shd w:val="clear" w:color="auto" w:fill="FFFFFF"/>
        <w:spacing w:before="240" w:after="100" w:afterAutospacing="1" w:line="240" w:lineRule="auto"/>
        <w:ind w:left="-142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 w:rsidRPr="006E228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</w:t>
      </w:r>
      <w:r w:rsidRPr="006E228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онравился вам рассказ?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Этот рассказ смешной или грустный? 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(смешной)</w:t>
      </w:r>
    </w:p>
    <w:p w14:paraId="009CB0E6" w14:textId="4D73DD43" w:rsidR="006E2287" w:rsidRDefault="006E2287" w:rsidP="00A44B35">
      <w:pPr>
        <w:shd w:val="clear" w:color="auto" w:fill="FFFFFF"/>
        <w:spacing w:before="240" w:after="100" w:afterAutospacing="1" w:line="240" w:lineRule="auto"/>
        <w:ind w:left="-142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Какой эпизод самый забавный? (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когда Вьюшка схватила Выскочку за хвост)</w:t>
      </w:r>
    </w:p>
    <w:p w14:paraId="17CAF374" w14:textId="7EE69257" w:rsidR="006E2287" w:rsidRDefault="006E2287" w:rsidP="00A44B35">
      <w:pPr>
        <w:shd w:val="clear" w:color="auto" w:fill="FFFFFF"/>
        <w:spacing w:before="240" w:after="100" w:afterAutospacing="1" w:line="240" w:lineRule="auto"/>
        <w:ind w:left="-142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-Так кто такая Выскочка? 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(сорока)</w:t>
      </w:r>
    </w:p>
    <w:p w14:paraId="1BDAFD2C" w14:textId="773DB7C2" w:rsidR="006E2287" w:rsidRDefault="00B44A03" w:rsidP="00A44B35">
      <w:pPr>
        <w:shd w:val="clear" w:color="auto" w:fill="FFFFFF"/>
        <w:spacing w:before="240" w:after="100" w:afterAutospacing="1" w:line="240" w:lineRule="auto"/>
        <w:ind w:left="-142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Почему ее так назвали?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 xml:space="preserve"> (ответы детей)</w:t>
      </w:r>
    </w:p>
    <w:p w14:paraId="4098FDC8" w14:textId="68ADC428" w:rsidR="00B44A03" w:rsidRDefault="00B44A03" w:rsidP="00A44B35">
      <w:pPr>
        <w:shd w:val="clear" w:color="auto" w:fill="FFFFFF"/>
        <w:spacing w:before="240" w:after="100" w:afterAutospacing="1" w:line="240" w:lineRule="auto"/>
        <w:ind w:left="-142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по составлению диафильма.</w:t>
      </w:r>
    </w:p>
    <w:p w14:paraId="76EF1E99" w14:textId="454476DF" w:rsidR="00B44A03" w:rsidRDefault="00B44A03" w:rsidP="00A44B35">
      <w:pPr>
        <w:shd w:val="clear" w:color="auto" w:fill="FFFFFF"/>
        <w:spacing w:before="240" w:after="100" w:afterAutospacing="1" w:line="240" w:lineRule="auto"/>
        <w:ind w:left="-142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Ребята, а вы знаете, что такое диафильм? Скажите, из чего состоит диафильм? 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(из картинок, а под ними-предложения).</w:t>
      </w:r>
    </w:p>
    <w:p w14:paraId="51B08E55" w14:textId="1A32158A" w:rsidR="00B44A03" w:rsidRPr="001471D4" w:rsidRDefault="00B44A03" w:rsidP="001471D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471D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Кто знает, как называются картинки с подписями? (титры)</w:t>
      </w:r>
    </w:p>
    <w:p w14:paraId="1F5A9A07" w14:textId="23A9F249" w:rsidR="00B44A03" w:rsidRDefault="00B44A03" w:rsidP="001471D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1471D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А сегодня мы с вами составим устный диафильм по этому рассказу.</w:t>
      </w:r>
      <w:r w:rsidR="001471D4" w:rsidRPr="001471D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r w:rsidRPr="001471D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Устный диафильм</w:t>
      </w:r>
      <w:r w:rsidR="001471D4" w:rsidRPr="001471D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— это последовательное расположение </w:t>
      </w:r>
      <w:r w:rsidR="001471D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кадров</w:t>
      </w:r>
      <w:r w:rsidR="001471D4" w:rsidRPr="001471D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которые отражают сюжет этого рассказа</w:t>
      </w:r>
      <w:r w:rsidR="0084372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7AFA6278" w14:textId="5E59EE03" w:rsidR="00843724" w:rsidRDefault="00843724" w:rsidP="001471D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Чтение про себя.</w:t>
      </w:r>
    </w:p>
    <w:p w14:paraId="78815DDF" w14:textId="4358D8DD" w:rsidR="00843724" w:rsidRDefault="00843724" w:rsidP="001471D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Прежде чем составить диафильм нужно узнать, сколько в нем будет кадров. Для этого прочитайте рассказ про себя, разделив его на части так, чтобы каждая часть была одним кадром.</w:t>
      </w:r>
    </w:p>
    <w:p w14:paraId="6DABCED9" w14:textId="7087CCED" w:rsidR="00843724" w:rsidRDefault="00843724" w:rsidP="001471D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 </w:t>
      </w:r>
      <w:r w:rsidR="007A10C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ак вы</w:t>
      </w:r>
      <w:r w:rsidR="007A10C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думаете, сколько кадров будет в нашем диафильме? (</w:t>
      </w:r>
      <w:r w:rsidR="007A10C2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4)</w:t>
      </w:r>
    </w:p>
    <w:p w14:paraId="7FFB96BF" w14:textId="31F380B1" w:rsidR="007A10C2" w:rsidRDefault="007A10C2" w:rsidP="001471D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Составление 1 кадра.</w:t>
      </w:r>
    </w:p>
    <w:p w14:paraId="4A276203" w14:textId="1DF328AC" w:rsidR="007A10C2" w:rsidRDefault="007A10C2" w:rsidP="001471D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 xml:space="preserve">- Что будет нарисована на первом кадре? 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(Вьюшка)</w:t>
      </w:r>
    </w:p>
    <w:p w14:paraId="12FAD959" w14:textId="54974282" w:rsidR="007A10C2" w:rsidRDefault="007A10C2" w:rsidP="001471D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-Прочитайте, какой она была (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«Веселая собачка эта Вьюшка…»</w:t>
      </w:r>
    </w:p>
    <w:p w14:paraId="30551B50" w14:textId="49DF646B" w:rsidR="007A10C2" w:rsidRDefault="007A10C2" w:rsidP="001471D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-Значит, как мы ее изобразим? (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веселой, радостной)</w:t>
      </w:r>
    </w:p>
    <w:p w14:paraId="4A9C110F" w14:textId="307CF76D" w:rsidR="007A10C2" w:rsidRDefault="007A10C2" w:rsidP="001471D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 что она делает? (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грызет косточки)</w:t>
      </w:r>
    </w:p>
    <w:p w14:paraId="674D1ACE" w14:textId="3ADD2228" w:rsidR="007A10C2" w:rsidRDefault="007A10C2" w:rsidP="001471D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-А какие цвета будут в кадре? 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(яркие: зеленые, желтые…)</w:t>
      </w:r>
    </w:p>
    <w:p w14:paraId="399EC5CD" w14:textId="1A292DF3" w:rsidR="003B00EB" w:rsidRPr="003B00EB" w:rsidRDefault="003B00EB" w:rsidP="001471D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Какими словами подпишем? (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«Веселая собачка эта Вьюшка»)</w:t>
      </w:r>
    </w:p>
    <w:p w14:paraId="134A68DF" w14:textId="7456687D" w:rsidR="007A10C2" w:rsidRPr="007A10C2" w:rsidRDefault="007A10C2" w:rsidP="001471D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Составление 2 кадра.</w:t>
      </w:r>
    </w:p>
    <w:p w14:paraId="69DBC14C" w14:textId="310766B9" w:rsidR="007A10C2" w:rsidRDefault="007A10C2" w:rsidP="001471D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-Что у нас будет нарисовано во втором кадре? (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ка Вьюшка грызет косточки, а сороки ее окружили)</w:t>
      </w:r>
    </w:p>
    <w:p w14:paraId="0C9E87D7" w14:textId="38AA4301" w:rsidR="007A10C2" w:rsidRDefault="007A10C2" w:rsidP="001471D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Кто будет изображен в середине кадра? 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(Вьюшка)</w:t>
      </w:r>
    </w:p>
    <w:p w14:paraId="0A2FC05C" w14:textId="303EFBE3" w:rsidR="007A10C2" w:rsidRDefault="007A10C2" w:rsidP="001471D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-Что она делает? </w:t>
      </w:r>
      <w:r w:rsidRPr="007A10C2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(грызет кости)</w:t>
      </w:r>
    </w:p>
    <w:p w14:paraId="14C1476D" w14:textId="5816B351" w:rsidR="007A10C2" w:rsidRDefault="007A10C2" w:rsidP="001471D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А как мы изобразим сорок?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 xml:space="preserve"> (рядом с Вьюшкой, полукругом)</w:t>
      </w:r>
    </w:p>
    <w:p w14:paraId="7BDD9BA3" w14:textId="6FDF7B7C" w:rsidR="007A10C2" w:rsidRDefault="007A10C2" w:rsidP="001471D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Где у нас в кадре будет Выскочка?</w:t>
      </w:r>
      <w:r w:rsidR="003B00E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r w:rsidR="003B00EB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 xml:space="preserve"> (с другой стороны, рядом с Вьюшкой)</w:t>
      </w:r>
    </w:p>
    <w:p w14:paraId="3D47D057" w14:textId="007EBE3A" w:rsidR="003B00EB" w:rsidRDefault="003B00EB" w:rsidP="001471D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Прочитайте, какой была главная героиня (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« …говорят, что в семье…»)</w:t>
      </w:r>
    </w:p>
    <w:p w14:paraId="585CD973" w14:textId="50228A56" w:rsidR="003B00EB" w:rsidRDefault="003B00EB" w:rsidP="001471D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Что значит с «пыльцой в голове»? (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легкомысленная)</w:t>
      </w:r>
    </w:p>
    <w:p w14:paraId="26415CC3" w14:textId="2B259860" w:rsidR="003B00EB" w:rsidRDefault="003B00EB" w:rsidP="001471D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-Как мы ее изобразим? (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поднятый хвост, с открытым клювом)</w:t>
      </w:r>
    </w:p>
    <w:p w14:paraId="06E2A27B" w14:textId="3DA12770" w:rsidR="003B00EB" w:rsidRDefault="003B00EB" w:rsidP="001471D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-Какие цвета мы будем использовать в кадре? (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зеленые, желтые, черные…)</w:t>
      </w:r>
    </w:p>
    <w:p w14:paraId="1F405B27" w14:textId="3813F2A9" w:rsidR="003B00EB" w:rsidRDefault="003B00EB" w:rsidP="001471D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Какими словами подпишем? ( 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«Все 6 сорок повели правильное наступление, большим полукругом и только Выскочка поскакала дуром»)</w:t>
      </w:r>
    </w:p>
    <w:p w14:paraId="70CFF7A8" w14:textId="3FEA6873" w:rsidR="003B00EB" w:rsidRDefault="003B00EB" w:rsidP="001471D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Составление 3 кадра.</w:t>
      </w:r>
    </w:p>
    <w:p w14:paraId="3C517FDE" w14:textId="470B5EBC" w:rsidR="00284994" w:rsidRDefault="003B00EB" w:rsidP="0028499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-Как вы думаете, какой будет третий кадр?</w:t>
      </w:r>
      <w:r w:rsidR="00284994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Можем ли мы использовать иллюстрацию? </w:t>
      </w:r>
      <w:r w:rsidR="00284994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(да)</w:t>
      </w:r>
    </w:p>
    <w:p w14:paraId="5BD4752E" w14:textId="7725354E" w:rsidR="00284994" w:rsidRDefault="00284994" w:rsidP="0028499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Прочитайте в тексте эпизод, который соответствует иллюстрации («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И только бы еще одно мгновение…»)</w:t>
      </w:r>
    </w:p>
    <w:p w14:paraId="2A4C6701" w14:textId="6F1D5820" w:rsidR="00284994" w:rsidRDefault="00284994" w:rsidP="0028499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-Какими словами подпишем этот кадр? (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«Выскочка вырвалась, но весь радужный длинный сорочий хвост остался у Вьюшки в зубах…»)</w:t>
      </w:r>
    </w:p>
    <w:p w14:paraId="23577E51" w14:textId="33FC135F" w:rsidR="00284994" w:rsidRDefault="00284994" w:rsidP="0028499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Составление 4 кадра.</w:t>
      </w:r>
    </w:p>
    <w:p w14:paraId="1180535C" w14:textId="39304B63" w:rsidR="00284994" w:rsidRDefault="00284994" w:rsidP="0028499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Что будет нарисовано в 4 кадре? (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Выскочка сидит на дереве)</w:t>
      </w:r>
    </w:p>
    <w:p w14:paraId="10480B80" w14:textId="3FEBB9FC" w:rsidR="00284994" w:rsidRDefault="00284994" w:rsidP="0028499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Опишите картину (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ответы детей)</w:t>
      </w:r>
    </w:p>
    <w:p w14:paraId="3C6DA90C" w14:textId="3F29FB5E" w:rsidR="00284994" w:rsidRDefault="00284994" w:rsidP="0028499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- Где будет сидеть Выскочка? (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на ветке дерева)</w:t>
      </w:r>
    </w:p>
    <w:p w14:paraId="4C593D00" w14:textId="1AFCFAF2" w:rsidR="00284994" w:rsidRDefault="00284994" w:rsidP="0028499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Она будет грустная или веселая? (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грустная)</w:t>
      </w:r>
    </w:p>
    <w:p w14:paraId="3AE75CD4" w14:textId="7C45C779" w:rsidR="00284994" w:rsidRDefault="00284994" w:rsidP="0028499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-Как это изобразить? (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ответы детей)</w:t>
      </w:r>
    </w:p>
    <w:p w14:paraId="221D26EC" w14:textId="1586797C" w:rsidR="00284994" w:rsidRDefault="00284994" w:rsidP="0028499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-А как мы изобразим Вьюшку? (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веселой, радостной…)</w:t>
      </w:r>
    </w:p>
    <w:p w14:paraId="12F4E2DE" w14:textId="0576C3DD" w:rsidR="00284994" w:rsidRDefault="00284994" w:rsidP="0028499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Где она будет сидеть? (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под деревом, смотрит на сороку)</w:t>
      </w:r>
    </w:p>
    <w:p w14:paraId="3D41B00E" w14:textId="6B432313" w:rsidR="00284994" w:rsidRDefault="00284994" w:rsidP="0028499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Какие цвета будем использовать в кадре? (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зеленые, коричневые…)</w:t>
      </w:r>
    </w:p>
    <w:p w14:paraId="2F3FF170" w14:textId="0F3E2D0E" w:rsidR="00284994" w:rsidRDefault="00284994" w:rsidP="0028499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-Какими словами подпишем кадр? (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«Бесхвостая Выскочка села на ближайшее дерево…»)</w:t>
      </w:r>
    </w:p>
    <w:p w14:paraId="09944059" w14:textId="08063022" w:rsidR="00A949A1" w:rsidRDefault="00A949A1" w:rsidP="0028499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Вот мы с вами составили устный диафильм по рассказу «Выскочка». Вам понравилось рисовать диафильм?</w:t>
      </w:r>
    </w:p>
    <w:p w14:paraId="44E2B0BD" w14:textId="27FBDAE5" w:rsidR="00A949A1" w:rsidRDefault="00A949A1" w:rsidP="0028499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Обобщение.</w:t>
      </w:r>
    </w:p>
    <w:p w14:paraId="759EF4F2" w14:textId="6BA6D276" w:rsidR="00A949A1" w:rsidRDefault="00A949A1" w:rsidP="0028499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Почему рассказ так называется? (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ответы детей)</w:t>
      </w:r>
    </w:p>
    <w:p w14:paraId="5E510F03" w14:textId="413C2443" w:rsidR="00A949A1" w:rsidRDefault="00A949A1" w:rsidP="0028499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- Кто такая Выскочка в этом рассказе? (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сорока)</w:t>
      </w:r>
    </w:p>
    <w:p w14:paraId="5208F9E4" w14:textId="5377F03D" w:rsidR="00A949A1" w:rsidRDefault="00A949A1" w:rsidP="0028499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Какую черту характера подчеркивает автор? (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легкомыслие)</w:t>
      </w:r>
    </w:p>
    <w:p w14:paraId="5EA8BEAD" w14:textId="375B5B34" w:rsidR="00A949A1" w:rsidRDefault="00A949A1" w:rsidP="0028499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Каким человеком был Пришвин? Как он относился к природе?</w:t>
      </w:r>
    </w:p>
    <w:p w14:paraId="503A5AFC" w14:textId="5B3ECA4A" w:rsidR="00A949A1" w:rsidRDefault="00A949A1" w:rsidP="0028499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Домашнее задание.</w:t>
      </w:r>
    </w:p>
    <w:p w14:paraId="398CAAFA" w14:textId="718BB164" w:rsidR="00A949A1" w:rsidRPr="0082370C" w:rsidRDefault="00A949A1" w:rsidP="0028499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Прочитать рассказ «Выскочка», нарисовать понравившейся кадр.</w:t>
      </w:r>
    </w:p>
    <w:p w14:paraId="623E4A46" w14:textId="77777777" w:rsidR="00A949A1" w:rsidRPr="00A949A1" w:rsidRDefault="00A949A1" w:rsidP="0028499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</w:p>
    <w:p w14:paraId="504C50D6" w14:textId="77777777" w:rsidR="003B00EB" w:rsidRPr="003B00EB" w:rsidRDefault="003B00EB" w:rsidP="001471D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</w:p>
    <w:p w14:paraId="0DA317F1" w14:textId="77777777" w:rsidR="003B00EB" w:rsidRPr="003B00EB" w:rsidRDefault="003B00EB" w:rsidP="001471D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</w:p>
    <w:p w14:paraId="7616F31B" w14:textId="77777777" w:rsidR="003B00EB" w:rsidRPr="003B00EB" w:rsidRDefault="003B00EB" w:rsidP="001471D4">
      <w:pPr>
        <w:shd w:val="clear" w:color="auto" w:fill="FFFFFF"/>
        <w:spacing w:before="240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:lang w:eastAsia="ru-RU"/>
          <w14:ligatures w14:val="none"/>
        </w:rPr>
      </w:pPr>
    </w:p>
    <w:p w14:paraId="5AA9E21A" w14:textId="77777777" w:rsidR="00A44B35" w:rsidRPr="009258CB" w:rsidRDefault="00A44B35" w:rsidP="00A44B35">
      <w:pPr>
        <w:shd w:val="clear" w:color="auto" w:fill="FFFFFF"/>
        <w:spacing w:before="240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14:paraId="1ABAC232" w14:textId="77777777" w:rsidR="009258CB" w:rsidRDefault="009258CB" w:rsidP="009258CB">
      <w:pP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14:paraId="0FDD902C" w14:textId="77777777" w:rsidR="00A44B35" w:rsidRDefault="00A44B35" w:rsidP="009258CB">
      <w:pP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14:paraId="4A4044BB" w14:textId="77777777" w:rsidR="00A44B35" w:rsidRDefault="00A44B35" w:rsidP="009258CB">
      <w:pP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14:paraId="07422806" w14:textId="77777777" w:rsidR="00A44B35" w:rsidRDefault="00A44B35" w:rsidP="009258CB">
      <w:pP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14:paraId="57B30B47" w14:textId="77777777" w:rsidR="00A44B35" w:rsidRDefault="00A44B35" w:rsidP="009258CB">
      <w:pP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14:paraId="30EAEDA2" w14:textId="77777777" w:rsidR="00A44B35" w:rsidRDefault="00A44B35" w:rsidP="009258CB">
      <w:pP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14:paraId="26ABAEA8" w14:textId="77777777" w:rsidR="00A44B35" w:rsidRDefault="00A44B35" w:rsidP="009258CB">
      <w:pP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14:paraId="079A916D" w14:textId="77777777" w:rsidR="00A44B35" w:rsidRDefault="00A44B35" w:rsidP="009258CB">
      <w:pP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14:paraId="075AF417" w14:textId="77777777" w:rsidR="00A44B35" w:rsidRDefault="00A44B35" w:rsidP="009258CB">
      <w:pP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p w14:paraId="0C5E6DA5" w14:textId="7FE42CC6" w:rsidR="00A44B35" w:rsidRPr="009258CB" w:rsidRDefault="00A44B35" w:rsidP="00A44B35">
      <w:pP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</w:p>
    <w:sectPr w:rsidR="00A44B35" w:rsidRPr="0092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BE2"/>
    <w:multiLevelType w:val="multilevel"/>
    <w:tmpl w:val="EA82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0D30A8"/>
    <w:multiLevelType w:val="multilevel"/>
    <w:tmpl w:val="D42A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AB0801"/>
    <w:multiLevelType w:val="multilevel"/>
    <w:tmpl w:val="5804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7823487">
    <w:abstractNumId w:val="2"/>
  </w:num>
  <w:num w:numId="2" w16cid:durableId="1617054646">
    <w:abstractNumId w:val="0"/>
  </w:num>
  <w:num w:numId="3" w16cid:durableId="702680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B0"/>
    <w:rsid w:val="00096DDD"/>
    <w:rsid w:val="001471D4"/>
    <w:rsid w:val="00284994"/>
    <w:rsid w:val="003B00EB"/>
    <w:rsid w:val="00425D20"/>
    <w:rsid w:val="006E2287"/>
    <w:rsid w:val="007A10C2"/>
    <w:rsid w:val="0082370C"/>
    <w:rsid w:val="00843724"/>
    <w:rsid w:val="009258CB"/>
    <w:rsid w:val="00A44B35"/>
    <w:rsid w:val="00A82C92"/>
    <w:rsid w:val="00A949A1"/>
    <w:rsid w:val="00B2286F"/>
    <w:rsid w:val="00B44A03"/>
    <w:rsid w:val="00B720D1"/>
    <w:rsid w:val="00BE469B"/>
    <w:rsid w:val="00C74AB0"/>
    <w:rsid w:val="00EB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1D0F"/>
  <w15:chartTrackingRefBased/>
  <w15:docId w15:val="{1D106681-3ECE-4AE8-A6C1-038493E6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2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C92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A8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A8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dcterms:created xsi:type="dcterms:W3CDTF">2024-01-29T05:51:00Z</dcterms:created>
  <dcterms:modified xsi:type="dcterms:W3CDTF">2024-01-29T06:12:00Z</dcterms:modified>
</cp:coreProperties>
</file>