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04AE" w14:textId="77777777" w:rsidR="0001483E" w:rsidRDefault="00011248" w:rsidP="00014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«Каме</w:t>
      </w:r>
      <w:r w:rsidR="00F77A14" w:rsidRPr="00836271">
        <w:rPr>
          <w:rFonts w:ascii="Times New Roman" w:hAnsi="Times New Roman" w:cs="Times New Roman"/>
          <w:sz w:val="28"/>
          <w:szCs w:val="28"/>
        </w:rPr>
        <w:t xml:space="preserve">шки </w:t>
      </w:r>
      <w:proofErr w:type="spellStart"/>
      <w:proofErr w:type="gramStart"/>
      <w:r w:rsidR="00F77A14" w:rsidRPr="00836271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F77A14" w:rsidRPr="00836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77A14" w:rsidRPr="00836271">
        <w:rPr>
          <w:rFonts w:ascii="Times New Roman" w:hAnsi="Times New Roman" w:cs="Times New Roman"/>
          <w:sz w:val="28"/>
          <w:szCs w:val="28"/>
        </w:rPr>
        <w:t xml:space="preserve"> как средств</w:t>
      </w:r>
      <w:r w:rsidR="002A04A4">
        <w:rPr>
          <w:rFonts w:ascii="Times New Roman" w:hAnsi="Times New Roman" w:cs="Times New Roman"/>
          <w:sz w:val="28"/>
          <w:szCs w:val="28"/>
        </w:rPr>
        <w:t>о развития сенсорного развития</w:t>
      </w:r>
    </w:p>
    <w:p w14:paraId="2E485E34" w14:textId="77777777" w:rsidR="00F77A14" w:rsidRDefault="00B647D8" w:rsidP="00014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2-3 лет</w:t>
      </w:r>
      <w:r w:rsidR="00F77A14" w:rsidRPr="00836271">
        <w:rPr>
          <w:rFonts w:ascii="Times New Roman" w:hAnsi="Times New Roman" w:cs="Times New Roman"/>
          <w:sz w:val="28"/>
          <w:szCs w:val="28"/>
        </w:rPr>
        <w:t>»</w:t>
      </w:r>
    </w:p>
    <w:p w14:paraId="2952C650" w14:textId="77777777" w:rsidR="0061693E" w:rsidRDefault="0061693E" w:rsidP="0061693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3BD">
        <w:rPr>
          <w:rFonts w:ascii="Times New Roman" w:hAnsi="Times New Roman" w:cs="Times New Roman"/>
          <w:i/>
          <w:sz w:val="28"/>
          <w:szCs w:val="28"/>
        </w:rPr>
        <w:t xml:space="preserve">«Истоки способностей и дарований детей на кончиках пальцев. </w:t>
      </w:r>
    </w:p>
    <w:p w14:paraId="678EA13C" w14:textId="77777777" w:rsidR="0061693E" w:rsidRDefault="0061693E" w:rsidP="0061693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3BD">
        <w:rPr>
          <w:rFonts w:ascii="Times New Roman" w:hAnsi="Times New Roman" w:cs="Times New Roman"/>
          <w:i/>
          <w:sz w:val="28"/>
          <w:szCs w:val="28"/>
        </w:rPr>
        <w:t xml:space="preserve">От пальцев идут тончайшие ручейки, </w:t>
      </w:r>
    </w:p>
    <w:p w14:paraId="65CC6126" w14:textId="77777777" w:rsidR="0061693E" w:rsidRDefault="0061693E" w:rsidP="0061693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3BD">
        <w:rPr>
          <w:rFonts w:ascii="Times New Roman" w:hAnsi="Times New Roman" w:cs="Times New Roman"/>
          <w:i/>
          <w:sz w:val="28"/>
          <w:szCs w:val="28"/>
        </w:rPr>
        <w:t xml:space="preserve">которые питают источник творческой мысли». </w:t>
      </w:r>
    </w:p>
    <w:p w14:paraId="6CB7CD49" w14:textId="77777777" w:rsidR="0061693E" w:rsidRDefault="0061693E" w:rsidP="0061693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3BD">
        <w:rPr>
          <w:rFonts w:ascii="Times New Roman" w:hAnsi="Times New Roman" w:cs="Times New Roman"/>
          <w:i/>
          <w:sz w:val="28"/>
          <w:szCs w:val="28"/>
        </w:rPr>
        <w:t>В.А. Сухомлинский.</w:t>
      </w:r>
    </w:p>
    <w:p w14:paraId="624B6B98" w14:textId="77777777" w:rsidR="0061693E" w:rsidRPr="00836271" w:rsidRDefault="0061693E" w:rsidP="000148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6B8CA6" w14:textId="77777777" w:rsidR="00E94B9D" w:rsidRPr="00D47647" w:rsidRDefault="00BB5E6E" w:rsidP="000C6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 -</w:t>
      </w:r>
      <w:r w:rsidR="00BC5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особый период развития ребенка, охватывающий второй и третий год его жизни.</w:t>
      </w:r>
      <w:r w:rsidR="00BC5998">
        <w:rPr>
          <w:rFonts w:ascii="Times New Roman" w:hAnsi="Times New Roman" w:cs="Times New Roman"/>
          <w:sz w:val="28"/>
          <w:szCs w:val="28"/>
        </w:rPr>
        <w:t xml:space="preserve"> Этот период важен для созревания и формирования организма малыша и становления его психических функций.</w:t>
      </w:r>
      <w:r w:rsidR="00E94B9D" w:rsidRPr="00E94B9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94B9D" w:rsidRPr="008362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Психологические новообразования, которые складываются в этот период, влияют на все дальнейшее развитие и деятельность личности. Именно этот возраст наиболее благоприятен для совершенствования работы органов чувств, накопления представлений.</w:t>
      </w:r>
      <w:r w:rsidR="00BC59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этот период необходимо создать оптимальные условия для включения малыша в разные виды деятельности.</w:t>
      </w:r>
    </w:p>
    <w:p w14:paraId="72FF7B64" w14:textId="77777777" w:rsidR="00D47647" w:rsidRPr="00836271" w:rsidRDefault="00011248" w:rsidP="000C6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Раннее дошкольное</w:t>
      </w:r>
      <w:r w:rsidR="00BC59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детст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</w:t>
      </w:r>
      <w:r w:rsidR="00BC59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периодом интенсивного сенсорного развития. </w:t>
      </w:r>
      <w:r w:rsidR="00FC1E7C" w:rsidRPr="008362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Значение сенсорн</w:t>
      </w:r>
      <w:r w:rsidR="00D4764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ого развития в раннем возрасте</w:t>
      </w:r>
      <w:r w:rsidR="00FC1E7C" w:rsidRPr="008362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трудно переоценить. </w:t>
      </w:r>
      <w:r w:rsidR="00D47647" w:rsidRPr="008362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Познание ребенком окружающего мира начинается с восприятия предметов и явлений. Запоминание, мышление, воображение - все другие формы познания - развива</w:t>
      </w:r>
      <w:r w:rsidR="00D4764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ются на </w:t>
      </w:r>
      <w:r w:rsidR="00C627E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базе образов восприятия </w:t>
      </w:r>
      <w:proofErr w:type="gramStart"/>
      <w:r w:rsidR="00C627E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 являю</w:t>
      </w:r>
      <w:r w:rsidR="00D47647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тся</w:t>
      </w:r>
      <w:proofErr w:type="gramEnd"/>
      <w:r w:rsidR="00D47647" w:rsidRPr="008362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результатом их переработки.</w:t>
      </w:r>
    </w:p>
    <w:p w14:paraId="4E2DA949" w14:textId="77777777" w:rsidR="00BA6544" w:rsidRPr="00BB5E6E" w:rsidRDefault="00011248" w:rsidP="000C6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давно  известно</w:t>
      </w:r>
      <w:proofErr w:type="gramEnd"/>
      <w:r w:rsidR="00D4235D">
        <w:rPr>
          <w:rFonts w:ascii="Times New Roman" w:hAnsi="Times New Roman" w:cs="Times New Roman"/>
          <w:sz w:val="28"/>
          <w:szCs w:val="28"/>
        </w:rPr>
        <w:t>, что основным</w:t>
      </w:r>
      <w:r w:rsidR="00F7702C" w:rsidRPr="00836271">
        <w:rPr>
          <w:rFonts w:ascii="Times New Roman" w:hAnsi="Times New Roman" w:cs="Times New Roman"/>
          <w:sz w:val="28"/>
          <w:szCs w:val="28"/>
        </w:rPr>
        <w:t xml:space="preserve"> вид</w:t>
      </w:r>
      <w:r w:rsidR="00D4235D">
        <w:rPr>
          <w:rFonts w:ascii="Times New Roman" w:hAnsi="Times New Roman" w:cs="Times New Roman"/>
          <w:sz w:val="28"/>
          <w:szCs w:val="28"/>
        </w:rPr>
        <w:t>ом</w:t>
      </w:r>
      <w:r w:rsidR="00F7702C" w:rsidRPr="00836271">
        <w:rPr>
          <w:rFonts w:ascii="Times New Roman" w:hAnsi="Times New Roman" w:cs="Times New Roman"/>
          <w:sz w:val="28"/>
          <w:szCs w:val="28"/>
        </w:rPr>
        <w:t xml:space="preserve"> деятельности и способ</w:t>
      </w:r>
      <w:r w:rsidR="00D4235D">
        <w:rPr>
          <w:rFonts w:ascii="Times New Roman" w:hAnsi="Times New Roman" w:cs="Times New Roman"/>
          <w:sz w:val="28"/>
          <w:szCs w:val="28"/>
        </w:rPr>
        <w:t>ом</w:t>
      </w:r>
      <w:r w:rsidR="00F7702C" w:rsidRPr="00836271">
        <w:rPr>
          <w:rFonts w:ascii="Times New Roman" w:hAnsi="Times New Roman" w:cs="Times New Roman"/>
          <w:sz w:val="28"/>
          <w:szCs w:val="28"/>
        </w:rPr>
        <w:t xml:space="preserve"> познания мира ре</w:t>
      </w:r>
      <w:r w:rsidR="00E376A0">
        <w:rPr>
          <w:rFonts w:ascii="Times New Roman" w:hAnsi="Times New Roman" w:cs="Times New Roman"/>
          <w:sz w:val="28"/>
          <w:szCs w:val="28"/>
        </w:rPr>
        <w:t>бенка дошкольного возраста - является</w:t>
      </w:r>
      <w:r w:rsidR="003906F2">
        <w:rPr>
          <w:rFonts w:ascii="Times New Roman" w:hAnsi="Times New Roman" w:cs="Times New Roman"/>
          <w:sz w:val="28"/>
          <w:szCs w:val="28"/>
        </w:rPr>
        <w:t xml:space="preserve"> игра, 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BC5998">
        <w:rPr>
          <w:rFonts w:ascii="Times New Roman" w:hAnsi="Times New Roman" w:cs="Times New Roman"/>
          <w:sz w:val="28"/>
          <w:szCs w:val="28"/>
        </w:rPr>
        <w:t xml:space="preserve"> сталкивается с многообразием форм, </w:t>
      </w:r>
      <w:proofErr w:type="gramStart"/>
      <w:r w:rsidR="00BC5998">
        <w:rPr>
          <w:rFonts w:ascii="Times New Roman" w:hAnsi="Times New Roman" w:cs="Times New Roman"/>
          <w:sz w:val="28"/>
          <w:szCs w:val="28"/>
        </w:rPr>
        <w:t>красок  и</w:t>
      </w:r>
      <w:proofErr w:type="gramEnd"/>
      <w:r w:rsidR="00BC5998">
        <w:rPr>
          <w:rFonts w:ascii="Times New Roman" w:hAnsi="Times New Roman" w:cs="Times New Roman"/>
          <w:sz w:val="28"/>
          <w:szCs w:val="28"/>
        </w:rPr>
        <w:t xml:space="preserve"> других свойств предметов.</w:t>
      </w:r>
      <w:r w:rsidR="003906F2" w:rsidRPr="003906F2">
        <w:rPr>
          <w:rFonts w:ascii="Times New Roman" w:hAnsi="Times New Roman" w:cs="Times New Roman"/>
          <w:sz w:val="28"/>
          <w:szCs w:val="28"/>
        </w:rPr>
        <w:t xml:space="preserve"> </w:t>
      </w:r>
      <w:r w:rsidR="003906F2">
        <w:rPr>
          <w:rFonts w:ascii="Times New Roman" w:hAnsi="Times New Roman" w:cs="Times New Roman"/>
          <w:sz w:val="28"/>
          <w:szCs w:val="28"/>
        </w:rPr>
        <w:t>Малышам интересны те предметы которые можно перекладывать, держать в руках, рассматривать</w:t>
      </w:r>
      <w:r w:rsidR="00BC5998">
        <w:rPr>
          <w:rFonts w:ascii="Times New Roman" w:hAnsi="Times New Roman" w:cs="Times New Roman"/>
          <w:sz w:val="28"/>
          <w:szCs w:val="28"/>
        </w:rPr>
        <w:t xml:space="preserve"> Помочь узнать все, что окружает </w:t>
      </w:r>
      <w:proofErr w:type="gramStart"/>
      <w:r w:rsidR="00BC5998">
        <w:rPr>
          <w:rFonts w:ascii="Times New Roman" w:hAnsi="Times New Roman" w:cs="Times New Roman"/>
          <w:sz w:val="28"/>
          <w:szCs w:val="28"/>
        </w:rPr>
        <w:t>ребенка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998">
        <w:rPr>
          <w:rFonts w:ascii="Times New Roman" w:hAnsi="Times New Roman" w:cs="Times New Roman"/>
          <w:sz w:val="28"/>
          <w:szCs w:val="28"/>
        </w:rPr>
        <w:t>помогают разные образовательные предметы.  И</w:t>
      </w:r>
      <w:r w:rsidR="00E376A0">
        <w:rPr>
          <w:rFonts w:ascii="Times New Roman" w:hAnsi="Times New Roman" w:cs="Times New Roman"/>
          <w:sz w:val="28"/>
          <w:szCs w:val="28"/>
        </w:rPr>
        <w:t xml:space="preserve">менно таким </w:t>
      </w:r>
      <w:proofErr w:type="gramStart"/>
      <w:r w:rsidR="00E376A0">
        <w:rPr>
          <w:rFonts w:ascii="Times New Roman" w:hAnsi="Times New Roman" w:cs="Times New Roman"/>
          <w:sz w:val="28"/>
          <w:szCs w:val="28"/>
        </w:rPr>
        <w:t xml:space="preserve">материалом  </w:t>
      </w:r>
      <w:r w:rsidR="00BC5998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BC5998">
        <w:rPr>
          <w:rFonts w:ascii="Times New Roman" w:hAnsi="Times New Roman" w:cs="Times New Roman"/>
          <w:sz w:val="28"/>
          <w:szCs w:val="28"/>
        </w:rPr>
        <w:t xml:space="preserve"> </w:t>
      </w:r>
      <w:r w:rsidR="00BA6544">
        <w:rPr>
          <w:rFonts w:ascii="Times New Roman" w:hAnsi="Times New Roman" w:cs="Times New Roman"/>
          <w:sz w:val="28"/>
          <w:szCs w:val="28"/>
        </w:rPr>
        <w:t xml:space="preserve">камешки </w:t>
      </w:r>
      <w:proofErr w:type="spellStart"/>
      <w:r w:rsidR="00BA6544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C59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1F7E29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</w:t>
      </w:r>
      <w:r w:rsidR="00BC599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особствуют</w:t>
      </w:r>
      <w:r w:rsidR="001F7E29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развитию мелкой моторики, а также развитию речи, познавательной активности детей, играя, с которым, дети будут увлечены процессом. </w:t>
      </w:r>
    </w:p>
    <w:p w14:paraId="48C42CF6" w14:textId="77777777" w:rsidR="00FB544B" w:rsidRDefault="001F7E29" w:rsidP="00D476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71">
        <w:rPr>
          <w:rFonts w:ascii="Times New Roman" w:hAnsi="Times New Roman" w:cs="Times New Roman"/>
          <w:sz w:val="28"/>
          <w:szCs w:val="28"/>
        </w:rPr>
        <w:t xml:space="preserve">Камешки </w:t>
      </w:r>
      <w:proofErr w:type="spellStart"/>
      <w:r w:rsidRPr="00836271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836271">
        <w:rPr>
          <w:rFonts w:ascii="Times New Roman" w:hAnsi="Times New Roman" w:cs="Times New Roman"/>
          <w:sz w:val="28"/>
          <w:szCs w:val="28"/>
        </w:rPr>
        <w:t xml:space="preserve"> и</w:t>
      </w:r>
      <w:r w:rsidR="00BA6544">
        <w:rPr>
          <w:rFonts w:ascii="Times New Roman" w:hAnsi="Times New Roman" w:cs="Times New Roman"/>
          <w:sz w:val="28"/>
          <w:szCs w:val="28"/>
        </w:rPr>
        <w:t>ли</w:t>
      </w:r>
      <w:r w:rsidRPr="00836271">
        <w:rPr>
          <w:rFonts w:ascii="Times New Roman" w:hAnsi="Times New Roman" w:cs="Times New Roman"/>
          <w:sz w:val="28"/>
          <w:szCs w:val="28"/>
        </w:rPr>
        <w:t xml:space="preserve"> декоративные камешки – это яркий, разнообразный по форме, цвету, фактуре материал, отвечающий </w:t>
      </w:r>
      <w:r w:rsidRPr="00836271">
        <w:rPr>
          <w:rFonts w:ascii="Times New Roman" w:hAnsi="Times New Roman" w:cs="Times New Roman"/>
          <w:sz w:val="28"/>
          <w:szCs w:val="28"/>
        </w:rPr>
        <w:lastRenderedPageBreak/>
        <w:t>потребностям детей в эстетическом познании мира, способствующий психоэмоциональному благополучию.</w:t>
      </w:r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FDB23C" w14:textId="77777777" w:rsidR="00FB544B" w:rsidRDefault="001F7E29" w:rsidP="00D476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Камешки получили свое название от английского «</w:t>
      </w:r>
      <w:proofErr w:type="spellStart"/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>marbles</w:t>
      </w:r>
      <w:proofErr w:type="spellEnd"/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(то есть мраморные). Игры с камнями </w:t>
      </w:r>
      <w:proofErr w:type="spellStart"/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приобретают все большую популярность среди педагогов дошкольных учреждений. Несмотря на свою простоту и доступность они вызывают </w:t>
      </w:r>
      <w:r w:rsidR="00BA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интерес у детей. </w:t>
      </w:r>
      <w:r w:rsidR="00BC59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подобранные по цвету, форме, величине камешки имеют большой эмоциональный заряд у малышей.</w:t>
      </w:r>
      <w:r w:rsidR="00BA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7AB6B9C" w14:textId="77777777" w:rsidR="00C627E5" w:rsidRDefault="00BA6544" w:rsidP="00D476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90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азноцветные </w:t>
      </w:r>
      <w:r w:rsidR="001F7E29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камешки</w:t>
      </w:r>
      <w:proofErr w:type="gramEnd"/>
      <w:r w:rsidR="001F7E29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применяются </w:t>
      </w:r>
      <w:r w:rsidR="00D47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мной </w:t>
      </w:r>
      <w:r w:rsidR="001F7E29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создания сюрпризного момента, эмоционально-положительного настроения, для релаксации. </w:t>
      </w:r>
    </w:p>
    <w:p w14:paraId="764C01E8" w14:textId="77777777" w:rsidR="001F7E29" w:rsidRDefault="001F7E29" w:rsidP="00D476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камешками предоставляет пространство для творчества и исследования, для снятия усталости, напряжения, разрешения негативных эмоциональных переживаний.</w:t>
      </w:r>
      <w:r w:rsidR="00D47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Малыши с удовольствием перебирают камешки, рассматривают, выкладывают картинки по цвету, по схеме.</w:t>
      </w:r>
      <w:r w:rsidR="00F77A14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  может использоваться </w:t>
      </w:r>
      <w:proofErr w:type="gramStart"/>
      <w:r w:rsidR="00F77A14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в</w:t>
      </w:r>
      <w:proofErr w:type="gramEnd"/>
      <w:r w:rsidR="00F77A14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организованной образовательной деятельности (групповой, подгрупповой, индивидуальной), так и в самостоятельной деятельности  детей. Камешки </w:t>
      </w:r>
      <w:proofErr w:type="spellStart"/>
      <w:r w:rsidR="00F77A14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="00F77A14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полифункциональным пособием, которое находит применение во </w:t>
      </w:r>
      <w:proofErr w:type="gramStart"/>
      <w:r w:rsidR="00F77A14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 образовательных</w:t>
      </w:r>
      <w:proofErr w:type="gramEnd"/>
      <w:r w:rsidR="00F77A14"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областях.</w:t>
      </w:r>
    </w:p>
    <w:p w14:paraId="5CF210FF" w14:textId="77777777" w:rsidR="00B647D8" w:rsidRPr="00836271" w:rsidRDefault="00C627E5" w:rsidP="00D476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Нетрадиционный</w:t>
      </w:r>
      <w:r w:rsidR="00B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любопытен детям как игра с неизвестным, их использование вносит некий элемент сюрприза, волшебства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4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ведь как известно, познание мира начинается с удивления.</w:t>
      </w:r>
    </w:p>
    <w:p w14:paraId="4D83003F" w14:textId="77777777" w:rsidR="00F77A14" w:rsidRPr="00836271" w:rsidRDefault="00F77A14" w:rsidP="000C6A3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Камешки — интересный, доступный для сенсорного развития, и к тому же многогранный материал для множества маленьких затей. Игра с камешками </w:t>
      </w:r>
      <w:proofErr w:type="spellStart"/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Pr="00836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развивает познавательную активность ребенка, способствует развитию творческого мышления, благотворно влияет на развитие умственных способностей, мелкой моторики, зрительной памяти, глазомера, повышает интере</w:t>
      </w:r>
      <w:r w:rsidR="00D91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 занятиям, снимает усталость, являются одним </w:t>
      </w:r>
      <w:proofErr w:type="gramStart"/>
      <w:r w:rsidR="00D919BC">
        <w:rPr>
          <w:rFonts w:ascii="Times New Roman" w:eastAsia="Times New Roman" w:hAnsi="Times New Roman" w:cs="Times New Roman"/>
          <w:color w:val="000000"/>
          <w:sz w:val="28"/>
          <w:szCs w:val="28"/>
        </w:rPr>
        <w:t>из  стимулирующих</w:t>
      </w:r>
      <w:proofErr w:type="gramEnd"/>
      <w:r w:rsidR="00D91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приемов развития речи.</w:t>
      </w:r>
    </w:p>
    <w:p w14:paraId="35AD4329" w14:textId="77777777" w:rsidR="00F77A14" w:rsidRPr="00836271" w:rsidRDefault="00F77A14" w:rsidP="000C6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71">
        <w:rPr>
          <w:rFonts w:ascii="Times New Roman" w:hAnsi="Times New Roman" w:cs="Times New Roman"/>
          <w:sz w:val="28"/>
          <w:szCs w:val="28"/>
        </w:rPr>
        <w:t xml:space="preserve">В результате использования данного материала через игры на нахождение объектов на ощупь и вербализацию </w:t>
      </w:r>
      <w:proofErr w:type="gramStart"/>
      <w:r w:rsidRPr="00836271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BA654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A6544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836271">
        <w:rPr>
          <w:rFonts w:ascii="Times New Roman" w:hAnsi="Times New Roman" w:cs="Times New Roman"/>
          <w:sz w:val="28"/>
          <w:szCs w:val="28"/>
        </w:rPr>
        <w:t>формируются знания о форме, величине, пространственном расположении предметов, развивается тактильная чувственность, что в дальнейшем способствует повышению уровня развития навыков письма и чтения.</w:t>
      </w:r>
    </w:p>
    <w:p w14:paraId="52F6404E" w14:textId="77777777" w:rsidR="00771491" w:rsidRDefault="00F77A14" w:rsidP="006169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271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большим разнообразием цветовой гаммы, формы и величины камешков </w:t>
      </w:r>
      <w:r w:rsidR="0024078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836271">
        <w:rPr>
          <w:rFonts w:ascii="Times New Roman" w:hAnsi="Times New Roman" w:cs="Times New Roman"/>
          <w:sz w:val="28"/>
          <w:szCs w:val="28"/>
        </w:rPr>
        <w:t>также создаются предпосылки для мотивированной деятельности, эмоционального и эстетичес</w:t>
      </w:r>
      <w:r w:rsidR="0024078F">
        <w:rPr>
          <w:rFonts w:ascii="Times New Roman" w:hAnsi="Times New Roman" w:cs="Times New Roman"/>
          <w:sz w:val="28"/>
          <w:szCs w:val="28"/>
        </w:rPr>
        <w:t>кого восприятия и воспитания</w:t>
      </w:r>
      <w:r w:rsidRPr="00836271">
        <w:rPr>
          <w:rFonts w:ascii="Times New Roman" w:hAnsi="Times New Roman" w:cs="Times New Roman"/>
          <w:sz w:val="28"/>
          <w:szCs w:val="28"/>
        </w:rPr>
        <w:t>.</w:t>
      </w:r>
      <w:r w:rsidR="00194286">
        <w:rPr>
          <w:rFonts w:ascii="Times New Roman" w:hAnsi="Times New Roman" w:cs="Times New Roman"/>
          <w:sz w:val="28"/>
          <w:szCs w:val="28"/>
        </w:rPr>
        <w:t xml:space="preserve"> В процессе игр-</w:t>
      </w:r>
      <w:proofErr w:type="gramStart"/>
      <w:r w:rsidR="00194286">
        <w:rPr>
          <w:rFonts w:ascii="Times New Roman" w:hAnsi="Times New Roman" w:cs="Times New Roman"/>
          <w:sz w:val="28"/>
          <w:szCs w:val="28"/>
        </w:rPr>
        <w:t>занятий  с</w:t>
      </w:r>
      <w:proofErr w:type="gramEnd"/>
      <w:r w:rsidR="00194286">
        <w:rPr>
          <w:rFonts w:ascii="Times New Roman" w:hAnsi="Times New Roman" w:cs="Times New Roman"/>
          <w:sz w:val="28"/>
          <w:szCs w:val="28"/>
        </w:rPr>
        <w:t xml:space="preserve"> камешками </w:t>
      </w:r>
      <w:proofErr w:type="spellStart"/>
      <w:r w:rsidR="00194286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194286">
        <w:rPr>
          <w:rFonts w:ascii="Times New Roman" w:hAnsi="Times New Roman" w:cs="Times New Roman"/>
          <w:sz w:val="28"/>
          <w:szCs w:val="28"/>
        </w:rPr>
        <w:t xml:space="preserve"> у детей оказываются сформированными приемы прикладывания, сравнивания, сопо</w:t>
      </w:r>
      <w:r w:rsidR="00C627E5">
        <w:rPr>
          <w:rFonts w:ascii="Times New Roman" w:hAnsi="Times New Roman" w:cs="Times New Roman"/>
          <w:sz w:val="28"/>
          <w:szCs w:val="28"/>
        </w:rPr>
        <w:t>ставления цвета, формы, величины</w:t>
      </w:r>
      <w:r w:rsidR="00194286">
        <w:rPr>
          <w:rFonts w:ascii="Times New Roman" w:hAnsi="Times New Roman" w:cs="Times New Roman"/>
          <w:sz w:val="28"/>
          <w:szCs w:val="28"/>
        </w:rPr>
        <w:t>. Даже простое перебирание камешков, рассматривание, поиск самого красивого делает ребенка спокойным, уравновешенным, воспитывает любознательность.</w:t>
      </w:r>
    </w:p>
    <w:p w14:paraId="4C0DC3F5" w14:textId="77777777" w:rsidR="0001328F" w:rsidRDefault="00F77A14" w:rsidP="000C6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647">
        <w:rPr>
          <w:rFonts w:ascii="Times New Roman" w:hAnsi="Times New Roman" w:cs="Times New Roman"/>
          <w:sz w:val="28"/>
          <w:szCs w:val="28"/>
        </w:rPr>
        <w:t xml:space="preserve">Все упражнения </w:t>
      </w:r>
      <w:r w:rsidR="003906F2">
        <w:rPr>
          <w:rFonts w:ascii="Times New Roman" w:hAnsi="Times New Roman" w:cs="Times New Roman"/>
          <w:sz w:val="28"/>
          <w:szCs w:val="28"/>
        </w:rPr>
        <w:t xml:space="preserve">с камешками </w:t>
      </w:r>
      <w:r w:rsidR="00551FC7" w:rsidRPr="00D47647">
        <w:rPr>
          <w:rFonts w:ascii="Times New Roman" w:hAnsi="Times New Roman" w:cs="Times New Roman"/>
          <w:sz w:val="28"/>
          <w:szCs w:val="28"/>
        </w:rPr>
        <w:t>варьируются</w:t>
      </w:r>
      <w:r w:rsidRPr="00D47647">
        <w:rPr>
          <w:rFonts w:ascii="Times New Roman" w:hAnsi="Times New Roman" w:cs="Times New Roman"/>
          <w:sz w:val="28"/>
          <w:szCs w:val="28"/>
        </w:rPr>
        <w:t xml:space="preserve"> в зависимости от возраста ребенка, его умственной и моторной способности, а также заинтересованности в игре. В ходе упражнений предусмотрено с одной стороны, решение сенсорных задач с учетом различных умений и навыков детей, с другой, - приобретение детьми новых знаний и умений, которые они могли бы использовать в других видах деятельности.</w:t>
      </w:r>
    </w:p>
    <w:p w14:paraId="4B1709D2" w14:textId="29D0E526" w:rsidR="001F7E29" w:rsidRPr="00836271" w:rsidRDefault="000030BF" w:rsidP="00A043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30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4612C9" wp14:editId="0C4B7586">
            <wp:extent cx="3686051" cy="4913423"/>
            <wp:effectExtent l="19050" t="0" r="0" b="0"/>
            <wp:docPr id="3" name="Рисунок 2" descr="F:\категория\фото по сен\Файл 0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тегория\фото по сен\Файл 00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29" cy="492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0957B" w14:textId="77777777" w:rsidR="00F7702C" w:rsidRPr="00836271" w:rsidRDefault="00F7702C" w:rsidP="00836271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37507931" w14:textId="77777777" w:rsidR="00FC1E7C" w:rsidRPr="00836271" w:rsidRDefault="00FC1E7C" w:rsidP="00572947">
      <w:pPr>
        <w:rPr>
          <w:rFonts w:ascii="Times New Roman" w:hAnsi="Times New Roman" w:cs="Times New Roman"/>
          <w:sz w:val="28"/>
          <w:szCs w:val="28"/>
        </w:rPr>
      </w:pPr>
    </w:p>
    <w:sectPr w:rsidR="00FC1E7C" w:rsidRPr="00836271" w:rsidSect="00DB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E7C"/>
    <w:rsid w:val="000030BF"/>
    <w:rsid w:val="00011248"/>
    <w:rsid w:val="0001328F"/>
    <w:rsid w:val="0001483E"/>
    <w:rsid w:val="000C47AF"/>
    <w:rsid w:val="000C6A3C"/>
    <w:rsid w:val="00194286"/>
    <w:rsid w:val="001F7E29"/>
    <w:rsid w:val="0024078F"/>
    <w:rsid w:val="002651E5"/>
    <w:rsid w:val="002A04A4"/>
    <w:rsid w:val="0031666F"/>
    <w:rsid w:val="003906F2"/>
    <w:rsid w:val="0052195F"/>
    <w:rsid w:val="00551FC7"/>
    <w:rsid w:val="00560009"/>
    <w:rsid w:val="00572947"/>
    <w:rsid w:val="005803E6"/>
    <w:rsid w:val="0061693E"/>
    <w:rsid w:val="0075476D"/>
    <w:rsid w:val="00771491"/>
    <w:rsid w:val="00836271"/>
    <w:rsid w:val="00964D39"/>
    <w:rsid w:val="009E0446"/>
    <w:rsid w:val="00A0437A"/>
    <w:rsid w:val="00B647D8"/>
    <w:rsid w:val="00BA6544"/>
    <w:rsid w:val="00BB5E6E"/>
    <w:rsid w:val="00BC5998"/>
    <w:rsid w:val="00C627E5"/>
    <w:rsid w:val="00C810EF"/>
    <w:rsid w:val="00D344B6"/>
    <w:rsid w:val="00D4235D"/>
    <w:rsid w:val="00D47647"/>
    <w:rsid w:val="00D919BC"/>
    <w:rsid w:val="00DB273A"/>
    <w:rsid w:val="00DB3A86"/>
    <w:rsid w:val="00DC56F8"/>
    <w:rsid w:val="00DC5A87"/>
    <w:rsid w:val="00E376A0"/>
    <w:rsid w:val="00E94B9D"/>
    <w:rsid w:val="00F7702C"/>
    <w:rsid w:val="00F77A14"/>
    <w:rsid w:val="00FB544B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1711"/>
  <w15:docId w15:val="{CB7CE7F6-DB64-436B-A7E8-F7064469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1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C1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1E7C"/>
    <w:pPr>
      <w:widowControl w:val="0"/>
      <w:shd w:val="clear" w:color="auto" w:fill="FFFFFF"/>
      <w:spacing w:after="25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F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7A14"/>
    <w:pPr>
      <w:spacing w:after="0" w:line="240" w:lineRule="auto"/>
    </w:pPr>
    <w:rPr>
      <w:rFonts w:eastAsiaTheme="minorHAnsi"/>
      <w:lang w:eastAsia="en-US"/>
    </w:rPr>
  </w:style>
  <w:style w:type="character" w:customStyle="1" w:styleId="c6">
    <w:name w:val="c6"/>
    <w:basedOn w:val="a0"/>
    <w:rsid w:val="00F7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Оля</cp:lastModifiedBy>
  <cp:revision>14</cp:revision>
  <cp:lastPrinted>2024-02-05T16:50:00Z</cp:lastPrinted>
  <dcterms:created xsi:type="dcterms:W3CDTF">2024-02-05T16:56:00Z</dcterms:created>
  <dcterms:modified xsi:type="dcterms:W3CDTF">2024-02-21T11:47:00Z</dcterms:modified>
</cp:coreProperties>
</file>