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A7EC" w14:textId="3A94C6A2" w:rsidR="00315437" w:rsidRDefault="00F53BB1">
      <w:pPr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мечты</w:t>
      </w:r>
      <w:r w:rsidR="00963F28" w:rsidRPr="00963F28"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.</w:t>
      </w:r>
    </w:p>
    <w:p w14:paraId="3ED4C320" w14:textId="2AC32E51" w:rsidR="00963F28" w:rsidRDefault="003B7324">
      <w:pPr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Уже более 17 лет работаю на Свердловской детской железной дороге. В зимний период времени ребята проходят теоретическое обучение, а летом практические занятия.</w:t>
      </w:r>
    </w:p>
    <w:p w14:paraId="032E7369" w14:textId="49D8BABD" w:rsidR="009A26EF" w:rsidRDefault="003B7324" w:rsidP="009A26EF">
      <w:pPr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Однажды вызвал к себе в кабинет начальник. В кабинете находилась женщина и вела душевн</w:t>
      </w:r>
      <w:r w:rsidR="00283F15"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ую беседу</w:t>
      </w:r>
      <w:r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 xml:space="preserve"> с руководством. Разговор шел </w:t>
      </w:r>
      <w:r w:rsidR="00283F15"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о воз</w:t>
      </w:r>
      <w:r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можно</w:t>
      </w:r>
      <w:r w:rsidR="00283F15"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сти</w:t>
      </w:r>
      <w:r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 xml:space="preserve"> записать двух парней </w:t>
      </w:r>
      <w:r w:rsidR="00F53BB1"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 xml:space="preserve">с аутизмом </w:t>
      </w:r>
      <w:r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 xml:space="preserve">на ДЖД. Мама понимала, что на большую дорогу ее дети не поступят по состоянию здоровья, но исполнить </w:t>
      </w:r>
      <w:r w:rsidR="00283F15"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их</w:t>
      </w:r>
      <w:r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 xml:space="preserve"> мечту</w:t>
      </w:r>
      <w:r w:rsidR="009A26EF"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 xml:space="preserve"> </w:t>
      </w:r>
      <w:r w:rsidR="00283F15"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 xml:space="preserve">стать железнодорожниками </w:t>
      </w:r>
      <w:r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на ДЖД</w:t>
      </w:r>
      <w:r w:rsidR="009A26EF"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 xml:space="preserve"> вполне смогут, и она постарается это воплотить. </w:t>
      </w:r>
    </w:p>
    <w:p w14:paraId="2A6A0B07" w14:textId="59D36F35" w:rsidR="009A26EF" w:rsidRDefault="009A26EF" w:rsidP="009A26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6E32">
        <w:rPr>
          <w:rFonts w:ascii="Times New Roman" w:hAnsi="Times New Roman" w:cs="Times New Roman"/>
          <w:color w:val="000000"/>
          <w:sz w:val="24"/>
          <w:szCs w:val="24"/>
        </w:rPr>
        <w:t>Мама рассказала о своих детях, кто будет их сопровождать на ДЖД и домой. Успокоила меня сказа</w:t>
      </w:r>
      <w:r w:rsidR="00446E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46E32">
        <w:rPr>
          <w:rFonts w:ascii="Times New Roman" w:hAnsi="Times New Roman" w:cs="Times New Roman"/>
          <w:color w:val="000000"/>
          <w:sz w:val="24"/>
          <w:szCs w:val="24"/>
        </w:rPr>
        <w:t>, что дети могут о себе сами позаботиться. Если возникнут вопросы</w:t>
      </w:r>
      <w:r w:rsidR="00446E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46E32">
        <w:rPr>
          <w:rFonts w:ascii="Times New Roman" w:hAnsi="Times New Roman" w:cs="Times New Roman"/>
          <w:color w:val="000000"/>
          <w:sz w:val="24"/>
          <w:szCs w:val="24"/>
        </w:rPr>
        <w:t xml:space="preserve"> как вести себя с ними</w:t>
      </w:r>
      <w:r w:rsidR="00446E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46E32">
        <w:rPr>
          <w:rFonts w:ascii="Times New Roman" w:hAnsi="Times New Roman" w:cs="Times New Roman"/>
          <w:color w:val="000000"/>
          <w:sz w:val="24"/>
          <w:szCs w:val="24"/>
        </w:rPr>
        <w:t xml:space="preserve"> она все объяснит.</w:t>
      </w:r>
    </w:p>
    <w:p w14:paraId="1F5E3CE4" w14:textId="3170C161" w:rsidR="00F53BB1" w:rsidRPr="00446E32" w:rsidRDefault="00F53BB1" w:rsidP="009A26E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Никогда еще не работала с такими детьми.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днажды </w:t>
      </w:r>
      <w:r>
        <w:rPr>
          <w:rFonts w:ascii="Times New Roman" w:hAnsi="Times New Roman" w:cs="Times New Roman"/>
          <w:color w:val="000000"/>
          <w:sz w:val="24"/>
          <w:szCs w:val="24"/>
        </w:rPr>
        <w:t>я проводила экскурсию для детей с РАС</w:t>
      </w:r>
      <w:r w:rsidR="00937988">
        <w:rPr>
          <w:rFonts w:ascii="Times New Roman" w:hAnsi="Times New Roman" w:cs="Times New Roman"/>
          <w:color w:val="000000"/>
          <w:sz w:val="24"/>
          <w:szCs w:val="24"/>
        </w:rPr>
        <w:t xml:space="preserve">. Экскурсия прошла хорошо, дети и родители были довольны, но я пережила большой стресс. Ребенок с РАС — это тяжелое бремя. Когда я узнала, что у меня будут учится дети с аутизмом была напугана и боялась, что не справлюсь с поставленной задачей. Увидев и пообщавшись с парнями, я перестала накручивать себя. Решила, что при обучении не буду делать акцент на их заболевание. Буду вести уроки как всегда, но наблюдать и спрашивать их. </w:t>
      </w:r>
    </w:p>
    <w:p w14:paraId="36009CDE" w14:textId="31CE7E63" w:rsidR="00646156" w:rsidRDefault="009A26EF" w:rsidP="00646156">
      <w:pPr>
        <w:pStyle w:val="im-mess"/>
        <w:spacing w:before="0" w:beforeAutospacing="0" w:after="240" w:afterAutospacing="0" w:line="270" w:lineRule="atLeast"/>
        <w:ind w:right="420"/>
        <w:rPr>
          <w:color w:val="000000"/>
        </w:rPr>
      </w:pPr>
      <w:r w:rsidRPr="00446E32">
        <w:rPr>
          <w:color w:val="000000"/>
        </w:rPr>
        <w:t>Все</w:t>
      </w:r>
      <w:r w:rsidR="00446E32" w:rsidRPr="00446E32">
        <w:rPr>
          <w:color w:val="000000"/>
        </w:rPr>
        <w:t>х</w:t>
      </w:r>
      <w:r w:rsidRPr="00446E32">
        <w:rPr>
          <w:color w:val="000000"/>
        </w:rPr>
        <w:t xml:space="preserve"> ребят, которые учились с ними в одной группе</w:t>
      </w:r>
      <w:r w:rsidR="00446E32" w:rsidRPr="00446E32">
        <w:rPr>
          <w:color w:val="000000"/>
        </w:rPr>
        <w:t>,</w:t>
      </w:r>
      <w:r w:rsidRPr="00446E32">
        <w:rPr>
          <w:color w:val="000000"/>
        </w:rPr>
        <w:t xml:space="preserve"> </w:t>
      </w:r>
      <w:r w:rsidR="00446E32" w:rsidRPr="00446E32">
        <w:rPr>
          <w:color w:val="000000"/>
        </w:rPr>
        <w:t>предупредила,</w:t>
      </w:r>
      <w:r w:rsidRPr="00446E32">
        <w:rPr>
          <w:color w:val="000000"/>
        </w:rPr>
        <w:t xml:space="preserve"> что будут </w:t>
      </w:r>
      <w:r w:rsidR="00446E32" w:rsidRPr="00446E32">
        <w:rPr>
          <w:color w:val="000000"/>
        </w:rPr>
        <w:t>проходить обучение</w:t>
      </w:r>
      <w:r w:rsidRPr="00446E32">
        <w:rPr>
          <w:color w:val="000000"/>
        </w:rPr>
        <w:t xml:space="preserve"> </w:t>
      </w:r>
      <w:r w:rsidR="00446E32" w:rsidRPr="00446E32">
        <w:rPr>
          <w:color w:val="000000"/>
        </w:rPr>
        <w:t xml:space="preserve">парни </w:t>
      </w:r>
      <w:r w:rsidR="00446E32" w:rsidRPr="00446E32">
        <w:t xml:space="preserve">с </w:t>
      </w:r>
      <w:r w:rsidR="00F53BB1">
        <w:t>нарушением в развитии</w:t>
      </w:r>
      <w:r w:rsidR="00446E32" w:rsidRPr="00446E32">
        <w:rPr>
          <w:rStyle w:val="a3"/>
          <w:b w:val="0"/>
          <w:bCs w:val="0"/>
          <w:color w:val="181D21"/>
          <w:shd w:val="clear" w:color="auto" w:fill="FFFFFF"/>
        </w:rPr>
        <w:t>.</w:t>
      </w:r>
      <w:r w:rsidR="00446E32" w:rsidRPr="00446E32">
        <w:rPr>
          <w:color w:val="000000"/>
        </w:rPr>
        <w:t xml:space="preserve"> Была проведена беседа как вести себя с такими людьми. Юные железнодорожники за все время обучения парней не подвели меня, не было ни одной ссоры, ни каких конфликтов.</w:t>
      </w:r>
      <w:r w:rsidR="00446E32">
        <w:rPr>
          <w:color w:val="000000"/>
        </w:rPr>
        <w:t xml:space="preserve"> </w:t>
      </w:r>
      <w:r w:rsidR="00446E32" w:rsidRPr="00446E32">
        <w:rPr>
          <w:color w:val="000000"/>
        </w:rPr>
        <w:t xml:space="preserve">На самом деле получилось </w:t>
      </w:r>
      <w:r w:rsidR="00446E32">
        <w:rPr>
          <w:color w:val="000000"/>
        </w:rPr>
        <w:t xml:space="preserve">все </w:t>
      </w:r>
      <w:r w:rsidR="00446E32" w:rsidRPr="00446E32">
        <w:rPr>
          <w:color w:val="000000"/>
        </w:rPr>
        <w:t>очень хорошо</w:t>
      </w:r>
      <w:r w:rsidR="00446E32">
        <w:rPr>
          <w:color w:val="000000"/>
        </w:rPr>
        <w:t>.</w:t>
      </w:r>
      <w:r w:rsidR="00446E32" w:rsidRPr="00446E32">
        <w:rPr>
          <w:color w:val="000000"/>
        </w:rPr>
        <w:t xml:space="preserve"> </w:t>
      </w:r>
      <w:r w:rsidR="00446E32">
        <w:rPr>
          <w:color w:val="000000"/>
        </w:rPr>
        <w:t>Р</w:t>
      </w:r>
      <w:r w:rsidR="00446E32" w:rsidRPr="00446E32">
        <w:rPr>
          <w:color w:val="000000"/>
        </w:rPr>
        <w:t>ебята</w:t>
      </w:r>
      <w:r w:rsidR="00446E32">
        <w:rPr>
          <w:color w:val="000000"/>
        </w:rPr>
        <w:t>,</w:t>
      </w:r>
      <w:r w:rsidR="00446E32" w:rsidRPr="00446E32">
        <w:rPr>
          <w:color w:val="000000"/>
        </w:rPr>
        <w:t xml:space="preserve"> наоборот</w:t>
      </w:r>
      <w:r w:rsidR="00446E32">
        <w:rPr>
          <w:color w:val="000000"/>
        </w:rPr>
        <w:t>,</w:t>
      </w:r>
      <w:r w:rsidR="00446E32" w:rsidRPr="00446E32">
        <w:rPr>
          <w:color w:val="000000"/>
        </w:rPr>
        <w:t xml:space="preserve"> </w:t>
      </w:r>
      <w:r w:rsidR="00446E32">
        <w:rPr>
          <w:color w:val="000000"/>
        </w:rPr>
        <w:t>стали с ними</w:t>
      </w:r>
      <w:r w:rsidR="00446E32" w:rsidRPr="00446E32">
        <w:rPr>
          <w:color w:val="000000"/>
        </w:rPr>
        <w:t xml:space="preserve"> разговарива</w:t>
      </w:r>
      <w:r w:rsidR="00446E32">
        <w:rPr>
          <w:color w:val="000000"/>
        </w:rPr>
        <w:t xml:space="preserve">ть, </w:t>
      </w:r>
      <w:r w:rsidR="00446E32" w:rsidRPr="00446E32">
        <w:rPr>
          <w:color w:val="000000"/>
        </w:rPr>
        <w:t>обсужда</w:t>
      </w:r>
      <w:r w:rsidR="00446E32">
        <w:rPr>
          <w:color w:val="000000"/>
        </w:rPr>
        <w:t>ть</w:t>
      </w:r>
      <w:r w:rsidR="00446E32" w:rsidRPr="00446E32">
        <w:rPr>
          <w:color w:val="000000"/>
        </w:rPr>
        <w:t xml:space="preserve"> интересн</w:t>
      </w:r>
      <w:r w:rsidR="00646156">
        <w:rPr>
          <w:color w:val="000000"/>
        </w:rPr>
        <w:t>ые события и мероприятия</w:t>
      </w:r>
      <w:r w:rsidR="00446E32">
        <w:rPr>
          <w:color w:val="000000"/>
        </w:rPr>
        <w:t>, общаться в мессенджерах</w:t>
      </w:r>
      <w:r w:rsidR="00646156">
        <w:rPr>
          <w:color w:val="000000"/>
        </w:rPr>
        <w:t>.</w:t>
      </w:r>
    </w:p>
    <w:p w14:paraId="3AB4C18C" w14:textId="1E5C1345" w:rsidR="00446E32" w:rsidRDefault="00646156" w:rsidP="00646156">
      <w:pPr>
        <w:pStyle w:val="im-mess"/>
        <w:spacing w:before="0" w:beforeAutospacing="0" w:after="240" w:afterAutospacing="0" w:line="270" w:lineRule="atLeast"/>
        <w:ind w:right="420"/>
        <w:rPr>
          <w:color w:val="000000"/>
        </w:rPr>
      </w:pPr>
      <w:r>
        <w:rPr>
          <w:color w:val="000000"/>
        </w:rPr>
        <w:t>М</w:t>
      </w:r>
      <w:r w:rsidR="00446E32" w:rsidRPr="00446E32">
        <w:rPr>
          <w:color w:val="000000"/>
        </w:rPr>
        <w:t>альчишки были братья</w:t>
      </w:r>
      <w:r>
        <w:rPr>
          <w:color w:val="000000"/>
        </w:rPr>
        <w:t>ми,</w:t>
      </w:r>
      <w:r w:rsidR="00446E32" w:rsidRPr="00446E32">
        <w:rPr>
          <w:color w:val="000000"/>
        </w:rPr>
        <w:t xml:space="preserve"> но </w:t>
      </w:r>
      <w:r>
        <w:rPr>
          <w:color w:val="000000"/>
        </w:rPr>
        <w:t>очень отличались друг от друга характерами. О</w:t>
      </w:r>
      <w:r w:rsidR="00446E32" w:rsidRPr="00446E32">
        <w:rPr>
          <w:color w:val="000000"/>
        </w:rPr>
        <w:t>дин очень разговорчивый</w:t>
      </w:r>
      <w:r>
        <w:rPr>
          <w:color w:val="000000"/>
        </w:rPr>
        <w:t>,</w:t>
      </w:r>
      <w:r w:rsidR="00446E32" w:rsidRPr="00446E32">
        <w:rPr>
          <w:color w:val="000000"/>
        </w:rPr>
        <w:t xml:space="preserve"> а второй замкнутый и мало разговаривал с ребятами</w:t>
      </w:r>
      <w:r>
        <w:rPr>
          <w:color w:val="000000"/>
        </w:rPr>
        <w:t>.</w:t>
      </w:r>
      <w:r w:rsidR="00446E32" w:rsidRPr="00446E32">
        <w:rPr>
          <w:color w:val="000000"/>
        </w:rPr>
        <w:t xml:space="preserve"> </w:t>
      </w:r>
      <w:r>
        <w:rPr>
          <w:color w:val="000000"/>
        </w:rPr>
        <w:t>П</w:t>
      </w:r>
      <w:r w:rsidR="00446E32" w:rsidRPr="00446E32">
        <w:rPr>
          <w:color w:val="000000"/>
        </w:rPr>
        <w:t>остепенно во время учёбы он раскрылся и у них появились друзья</w:t>
      </w:r>
      <w:r>
        <w:rPr>
          <w:color w:val="000000"/>
        </w:rPr>
        <w:t>.</w:t>
      </w:r>
    </w:p>
    <w:p w14:paraId="7BEE7B5B" w14:textId="41BEB88F" w:rsidR="0024725B" w:rsidRDefault="00646156" w:rsidP="0024725B">
      <w:pPr>
        <w:pStyle w:val="im-mess"/>
        <w:spacing w:before="0" w:beforeAutospacing="0" w:after="240" w:afterAutospacing="0" w:line="270" w:lineRule="atLeast"/>
        <w:ind w:right="420"/>
        <w:rPr>
          <w:color w:val="000000"/>
        </w:rPr>
      </w:pPr>
      <w:r>
        <w:rPr>
          <w:color w:val="000000"/>
        </w:rPr>
        <w:t xml:space="preserve">Первые два месяца их сопровождала мама. Помогала с записями во время уроков. Подходила ко мне за разъяснениями темы. Мама всегда утверждала, что она </w:t>
      </w:r>
      <w:r w:rsidRPr="0024725B">
        <w:rPr>
          <w:color w:val="000000"/>
        </w:rPr>
        <w:t xml:space="preserve">гуманитарий. Весь материал ей дается очень тяжело, но ребята его понимали легко. </w:t>
      </w:r>
      <w:r w:rsidR="0024725B" w:rsidRPr="0024725B">
        <w:rPr>
          <w:color w:val="000000"/>
        </w:rPr>
        <w:t xml:space="preserve">Во время урока напоминала, что, если кому-то что-то непонятно сразу задавали вопросы. </w:t>
      </w:r>
      <w:r w:rsidRPr="0024725B">
        <w:rPr>
          <w:color w:val="000000"/>
        </w:rPr>
        <w:t>Они задавали вопросы во время и после урока, в перемену</w:t>
      </w:r>
      <w:r>
        <w:rPr>
          <w:color w:val="000000"/>
        </w:rPr>
        <w:t>. Я относилась к ним, как к обыкновенным детям. Старалась вообще не делать акцент на их заболевание, считала, что в душевном коллективе им будет комфортно</w:t>
      </w:r>
      <w:r w:rsidR="0024725B">
        <w:rPr>
          <w:color w:val="000000"/>
        </w:rPr>
        <w:t xml:space="preserve"> и безопасно.</w:t>
      </w:r>
    </w:p>
    <w:p w14:paraId="7B82FF93" w14:textId="7722E4CF" w:rsidR="0024725B" w:rsidRDefault="00646156" w:rsidP="00372A50">
      <w:pPr>
        <w:pStyle w:val="im-mess"/>
        <w:spacing w:before="0" w:beforeAutospacing="0" w:after="240" w:afterAutospacing="0" w:line="270" w:lineRule="atLeast"/>
        <w:ind w:right="420"/>
        <w:rPr>
          <w:color w:val="000000"/>
        </w:rPr>
      </w:pPr>
      <w:r>
        <w:rPr>
          <w:color w:val="000000"/>
        </w:rPr>
        <w:t xml:space="preserve">Парни </w:t>
      </w:r>
      <w:r w:rsidRPr="00646156">
        <w:rPr>
          <w:color w:val="000000"/>
        </w:rPr>
        <w:t>приходили на занятия по расписанию</w:t>
      </w:r>
      <w:r>
        <w:rPr>
          <w:color w:val="000000"/>
        </w:rPr>
        <w:t>, отсутствовали только по уважительной причине</w:t>
      </w:r>
      <w:r w:rsidR="0024725B">
        <w:rPr>
          <w:color w:val="000000"/>
        </w:rPr>
        <w:t xml:space="preserve">. </w:t>
      </w:r>
      <w:r w:rsidR="0024725B" w:rsidRPr="0024725B">
        <w:rPr>
          <w:color w:val="000000"/>
        </w:rPr>
        <w:t>После двух месяцев обучение на ДЖД ребята иногда стали приходить на занятия одни. Мама всегда предупреждала меня</w:t>
      </w:r>
      <w:r w:rsidR="0024725B">
        <w:rPr>
          <w:color w:val="000000"/>
        </w:rPr>
        <w:t xml:space="preserve"> об этом.</w:t>
      </w:r>
      <w:r w:rsidR="0024725B" w:rsidRPr="0024725B">
        <w:rPr>
          <w:color w:val="000000"/>
        </w:rPr>
        <w:t xml:space="preserve"> Иногда приезжали по одному и потом все рассказывали друг другу о пройденной теме</w:t>
      </w:r>
      <w:r w:rsidR="0024725B">
        <w:rPr>
          <w:color w:val="000000"/>
        </w:rPr>
        <w:t>. На следующем уроке могли рассказать, что усвоили. Никогда не обижались на меня, если я утверждала, что материал понят не верно</w:t>
      </w:r>
      <w:r w:rsidR="00372A50">
        <w:rPr>
          <w:color w:val="000000"/>
        </w:rPr>
        <w:t xml:space="preserve">. Старались получить и запомнить верную информацию. Парни знали, что летом будет практика и меня рядом, около них, не будет. Им придется справляться самостоятельно. </w:t>
      </w:r>
    </w:p>
    <w:p w14:paraId="10B0D49C" w14:textId="77CB22F4" w:rsidR="00372A50" w:rsidRDefault="00372A50" w:rsidP="00372A50">
      <w:pPr>
        <w:pStyle w:val="im-mess"/>
        <w:spacing w:before="0" w:beforeAutospacing="0" w:after="240" w:afterAutospacing="0" w:line="270" w:lineRule="atLeast"/>
        <w:ind w:right="420"/>
        <w:rPr>
          <w:color w:val="000000"/>
        </w:rPr>
      </w:pPr>
      <w:r>
        <w:rPr>
          <w:color w:val="000000"/>
        </w:rPr>
        <w:t xml:space="preserve">Приходя на занятия, они знали, где находятся их тетради, занимали свои излюбленные места за партами в кабинете. Во время занятия выходили к доске и выполняли </w:t>
      </w:r>
      <w:r>
        <w:rPr>
          <w:color w:val="000000"/>
        </w:rPr>
        <w:lastRenderedPageBreak/>
        <w:t xml:space="preserve">задания. Они не боялись сделать задание не верно, так как потом можно было всем вместе разобраться в правильном решении. </w:t>
      </w:r>
    </w:p>
    <w:p w14:paraId="508CA430" w14:textId="5CBF6CA4" w:rsidR="00372A50" w:rsidRPr="002524A1" w:rsidRDefault="00372A50" w:rsidP="002524A1">
      <w:pPr>
        <w:pStyle w:val="im-mess"/>
        <w:spacing w:before="0" w:beforeAutospacing="0" w:after="240" w:afterAutospacing="0" w:line="270" w:lineRule="atLeast"/>
        <w:ind w:right="420"/>
        <w:rPr>
          <w:color w:val="000000"/>
        </w:rPr>
      </w:pPr>
      <w:r w:rsidRPr="002524A1">
        <w:rPr>
          <w:color w:val="000000"/>
        </w:rPr>
        <w:t>По истечении какого-то времени ребята</w:t>
      </w:r>
      <w:r w:rsidR="00A56F96" w:rsidRPr="002524A1">
        <w:rPr>
          <w:color w:val="000000"/>
        </w:rPr>
        <w:t>,</w:t>
      </w:r>
      <w:r w:rsidRPr="002524A1">
        <w:rPr>
          <w:color w:val="000000"/>
        </w:rPr>
        <w:t xml:space="preserve"> даже домой</w:t>
      </w:r>
      <w:r w:rsidR="00A56F96" w:rsidRPr="002524A1">
        <w:rPr>
          <w:color w:val="000000"/>
        </w:rPr>
        <w:t>,</w:t>
      </w:r>
      <w:r w:rsidRPr="002524A1">
        <w:rPr>
          <w:color w:val="000000"/>
        </w:rPr>
        <w:t xml:space="preserve"> стали уходить одни. Но мама очень переживала, так как маршрут следования на транспорт шел через парк.</w:t>
      </w:r>
      <w:r w:rsidR="00A56F96" w:rsidRPr="002524A1">
        <w:rPr>
          <w:color w:val="000000"/>
        </w:rPr>
        <w:t xml:space="preserve"> Она узнала, что я с ними живу в одном микрорайоне и просила их сопроводить на транспорт.  Пешие прогулки были веселыми и интересными, даже можно сказать поучительными не только для ребят, но и для меня.</w:t>
      </w:r>
      <w:r w:rsidRPr="002524A1">
        <w:rPr>
          <w:color w:val="000000"/>
        </w:rPr>
        <w:t xml:space="preserve"> </w:t>
      </w:r>
      <w:r w:rsidR="00A56F96" w:rsidRPr="002524A1">
        <w:rPr>
          <w:color w:val="000000"/>
        </w:rPr>
        <w:t>О</w:t>
      </w:r>
      <w:r w:rsidRPr="002524A1">
        <w:rPr>
          <w:color w:val="000000"/>
        </w:rPr>
        <w:t>ни рассказывали свои истории</w:t>
      </w:r>
      <w:r w:rsidR="00A56F96" w:rsidRPr="002524A1">
        <w:rPr>
          <w:color w:val="000000"/>
        </w:rPr>
        <w:t>, каждый в свою очередь,</w:t>
      </w:r>
      <w:r w:rsidRPr="002524A1">
        <w:rPr>
          <w:color w:val="000000"/>
        </w:rPr>
        <w:t xml:space="preserve"> </w:t>
      </w:r>
      <w:r w:rsidR="00A56F96" w:rsidRPr="002524A1">
        <w:rPr>
          <w:color w:val="000000"/>
        </w:rPr>
        <w:t xml:space="preserve">о школьной жизни, о путешествиях и многом другом. </w:t>
      </w:r>
    </w:p>
    <w:p w14:paraId="348A4875" w14:textId="77777777" w:rsidR="002524A1" w:rsidRDefault="002524A1" w:rsidP="002524A1">
      <w:pPr>
        <w:pStyle w:val="im-mess"/>
        <w:spacing w:before="0" w:beforeAutospacing="0" w:after="60" w:afterAutospacing="0" w:line="270" w:lineRule="atLeast"/>
        <w:ind w:right="420"/>
        <w:rPr>
          <w:color w:val="000000"/>
        </w:rPr>
      </w:pPr>
      <w:r w:rsidRPr="002524A1">
        <w:rPr>
          <w:color w:val="000000"/>
        </w:rPr>
        <w:t>И</w:t>
      </w:r>
      <w:r w:rsidR="009A26EF" w:rsidRPr="002524A1">
        <w:rPr>
          <w:color w:val="000000"/>
        </w:rPr>
        <w:t>ногда</w:t>
      </w:r>
      <w:r w:rsidRPr="002524A1">
        <w:rPr>
          <w:color w:val="000000"/>
        </w:rPr>
        <w:t>,</w:t>
      </w:r>
      <w:r w:rsidR="009A26EF" w:rsidRPr="002524A1">
        <w:rPr>
          <w:color w:val="000000"/>
        </w:rPr>
        <w:t xml:space="preserve"> когда мы шли от ДЖД до остановки транспорта</w:t>
      </w:r>
      <w:r w:rsidRPr="002524A1">
        <w:rPr>
          <w:color w:val="000000"/>
        </w:rPr>
        <w:t>,</w:t>
      </w:r>
      <w:r w:rsidR="009A26EF" w:rsidRPr="002524A1">
        <w:rPr>
          <w:color w:val="000000"/>
        </w:rPr>
        <w:t xml:space="preserve"> мальчишки спорили кто первый рассказывает мне </w:t>
      </w:r>
      <w:r w:rsidRPr="002524A1">
        <w:rPr>
          <w:color w:val="000000"/>
        </w:rPr>
        <w:t>историю, это был</w:t>
      </w:r>
      <w:r w:rsidR="009A26EF" w:rsidRPr="002524A1">
        <w:rPr>
          <w:color w:val="000000"/>
        </w:rPr>
        <w:t xml:space="preserve"> соревновательный этап</w:t>
      </w:r>
      <w:r w:rsidRPr="002524A1">
        <w:rPr>
          <w:color w:val="000000"/>
        </w:rPr>
        <w:t>,</w:t>
      </w:r>
      <w:r w:rsidR="009A26EF" w:rsidRPr="002524A1">
        <w:rPr>
          <w:color w:val="000000"/>
        </w:rPr>
        <w:t xml:space="preserve"> сначала один расскажет историю</w:t>
      </w:r>
      <w:r w:rsidRPr="002524A1">
        <w:rPr>
          <w:color w:val="000000"/>
        </w:rPr>
        <w:t>,</w:t>
      </w:r>
      <w:r w:rsidR="009A26EF" w:rsidRPr="002524A1">
        <w:rPr>
          <w:color w:val="000000"/>
        </w:rPr>
        <w:t xml:space="preserve"> потом второй</w:t>
      </w:r>
      <w:r w:rsidRPr="002524A1">
        <w:rPr>
          <w:color w:val="000000"/>
        </w:rPr>
        <w:t>.</w:t>
      </w:r>
      <w:r w:rsidR="009A26EF" w:rsidRPr="002524A1">
        <w:rPr>
          <w:color w:val="000000"/>
        </w:rPr>
        <w:t xml:space="preserve"> </w:t>
      </w:r>
      <w:r w:rsidRPr="002524A1">
        <w:rPr>
          <w:color w:val="000000"/>
        </w:rPr>
        <w:t>С</w:t>
      </w:r>
      <w:r w:rsidR="009A26EF" w:rsidRPr="002524A1">
        <w:rPr>
          <w:color w:val="000000"/>
        </w:rPr>
        <w:t xml:space="preserve"> ними интересно было общаться</w:t>
      </w:r>
      <w:r w:rsidRPr="002524A1">
        <w:rPr>
          <w:color w:val="000000"/>
        </w:rPr>
        <w:t>,</w:t>
      </w:r>
      <w:r w:rsidR="009A26EF" w:rsidRPr="002524A1">
        <w:rPr>
          <w:color w:val="000000"/>
        </w:rPr>
        <w:t xml:space="preserve"> хотя они иногда и рассказывали одни и те же истории</w:t>
      </w:r>
      <w:r w:rsidRPr="002524A1">
        <w:rPr>
          <w:color w:val="000000"/>
        </w:rPr>
        <w:t>,</w:t>
      </w:r>
      <w:r w:rsidR="009A26EF" w:rsidRPr="002524A1">
        <w:rPr>
          <w:color w:val="000000"/>
        </w:rPr>
        <w:t xml:space="preserve"> н</w:t>
      </w:r>
      <w:r w:rsidRPr="002524A1">
        <w:rPr>
          <w:color w:val="000000"/>
        </w:rPr>
        <w:t>о</w:t>
      </w:r>
      <w:r w:rsidR="009A26EF" w:rsidRPr="002524A1">
        <w:rPr>
          <w:color w:val="000000"/>
        </w:rPr>
        <w:t xml:space="preserve"> с добавлением чего-то новенького или более углублённо рассказывая какой-то определённый момент своей жизни</w:t>
      </w:r>
      <w:r w:rsidRPr="002524A1">
        <w:rPr>
          <w:color w:val="000000"/>
        </w:rPr>
        <w:t>.</w:t>
      </w:r>
    </w:p>
    <w:p w14:paraId="08922D4C" w14:textId="380A870C" w:rsidR="002524A1" w:rsidRDefault="002524A1" w:rsidP="002524A1">
      <w:pPr>
        <w:pStyle w:val="im-mess"/>
        <w:spacing w:before="0" w:beforeAutospacing="0" w:after="60" w:afterAutospacing="0" w:line="270" w:lineRule="atLeast"/>
        <w:ind w:right="420"/>
        <w:rPr>
          <w:color w:val="000000"/>
        </w:rPr>
      </w:pPr>
      <w:r w:rsidRPr="002524A1">
        <w:rPr>
          <w:color w:val="000000"/>
        </w:rPr>
        <w:t xml:space="preserve">Наступил конец мая. На носу зачет. Ребята готовились к нему, но больше было видно, что готовится к зачету мама, а не дети. Она очень сильно переживала, что ребята не смогут сдать письменную работу, но она сильно ошибалась. Ребята справились очень хорошо, хотя делали ее дольше остальных. </w:t>
      </w:r>
    </w:p>
    <w:p w14:paraId="06EBA956" w14:textId="65B4165F" w:rsidR="002524A1" w:rsidRDefault="002524A1" w:rsidP="002524A1">
      <w:pPr>
        <w:pStyle w:val="im-mess"/>
        <w:spacing w:before="0" w:beforeAutospacing="0" w:after="60" w:afterAutospacing="0" w:line="270" w:lineRule="atLeast"/>
        <w:ind w:right="420"/>
        <w:rPr>
          <w:color w:val="000000"/>
        </w:rPr>
      </w:pPr>
      <w:r>
        <w:rPr>
          <w:color w:val="000000"/>
        </w:rPr>
        <w:t>Лето. Прекрасная пора. Производственная практика. Мама хваталась за сердце боясь, что с ребятами может что-то случится</w:t>
      </w:r>
      <w:r w:rsidR="00B22383">
        <w:rPr>
          <w:color w:val="000000"/>
        </w:rPr>
        <w:t>, что они не справятся с поставленной задачей</w:t>
      </w:r>
      <w:r>
        <w:rPr>
          <w:color w:val="000000"/>
        </w:rPr>
        <w:t xml:space="preserve">. Но они очень уверенно проходили профессии, полученные на смену. Если сомневались в чем-то подходили, </w:t>
      </w:r>
      <w:r w:rsidR="00B22383">
        <w:rPr>
          <w:color w:val="000000"/>
        </w:rPr>
        <w:t>рассказывали,</w:t>
      </w:r>
      <w:r>
        <w:rPr>
          <w:color w:val="000000"/>
        </w:rPr>
        <w:t xml:space="preserve"> как они поступили, что сде</w:t>
      </w:r>
      <w:r w:rsidR="00B22383">
        <w:rPr>
          <w:color w:val="000000"/>
        </w:rPr>
        <w:t>л</w:t>
      </w:r>
      <w:r>
        <w:rPr>
          <w:color w:val="000000"/>
        </w:rPr>
        <w:t>али</w:t>
      </w:r>
      <w:r w:rsidR="00B22383">
        <w:rPr>
          <w:color w:val="000000"/>
        </w:rPr>
        <w:t xml:space="preserve">. Если было не верное действие, то исправляла, но пыталась, чтоб они сами нашли верное решение. </w:t>
      </w:r>
    </w:p>
    <w:p w14:paraId="48CB2FED" w14:textId="07E5DB17" w:rsidR="00B22383" w:rsidRDefault="00B22383" w:rsidP="002524A1">
      <w:pPr>
        <w:pStyle w:val="im-mess"/>
        <w:spacing w:before="0" w:beforeAutospacing="0" w:after="60" w:afterAutospacing="0" w:line="270" w:lineRule="atLeast"/>
        <w:ind w:right="420"/>
        <w:rPr>
          <w:color w:val="000000"/>
        </w:rPr>
      </w:pPr>
      <w:r>
        <w:rPr>
          <w:color w:val="000000"/>
        </w:rPr>
        <w:t>Однажды во время практики ко мне подошел машинист инструктор и попросил убрать из кабины нервную мамашу. Он утверждал, что от ее нервного состояния ребята не могут полностью сконцентрироваться на профессии помощник машиниста. После разговора с родительницей, она покинула кабину машиниста и села в вагон, на ней лица не было. Она очень переживала за детей, боялась, что они могут что-нибудь сделать не так как нужно. Но ребята прекрасно прошли практику по профессии помощник машиниста. за время практики парни прошли профессии: проводник пассажирского вагона, ревизор-контролер, диктор станции и поезда, дежурный по переезду, оператор при ДСП, старший ревизор, проводник хвостового вагона и многие другие.</w:t>
      </w:r>
    </w:p>
    <w:p w14:paraId="1812A39A" w14:textId="3AFCB165" w:rsidR="00B22383" w:rsidRPr="002524A1" w:rsidRDefault="00B22383" w:rsidP="002524A1">
      <w:pPr>
        <w:pStyle w:val="im-mess"/>
        <w:spacing w:before="0" w:beforeAutospacing="0" w:after="60" w:afterAutospacing="0" w:line="270" w:lineRule="atLeast"/>
        <w:ind w:right="420"/>
        <w:rPr>
          <w:color w:val="000000"/>
        </w:rPr>
      </w:pPr>
      <w:r>
        <w:rPr>
          <w:color w:val="000000"/>
        </w:rPr>
        <w:t>Прошло несколько лет как они закончили ДЖД. Но я с теплотой вспоминаю их. Когда мы на улице встречаемся с ними они всегда пытаются рассказать мне о своих достижениях. Я очень благодарна им</w:t>
      </w:r>
      <w:r w:rsidR="0029326C">
        <w:rPr>
          <w:color w:val="000000"/>
        </w:rPr>
        <w:t>. Получила огромный опыт. Удачи вам ребята!</w:t>
      </w:r>
    </w:p>
    <w:p w14:paraId="07BA5995" w14:textId="77777777" w:rsidR="009A26EF" w:rsidRPr="00963F28" w:rsidRDefault="009A26EF">
      <w:pPr>
        <w:rPr>
          <w:rFonts w:ascii="Times New Roman" w:hAnsi="Times New Roman" w:cs="Times New Roman"/>
          <w:sz w:val="24"/>
          <w:szCs w:val="24"/>
        </w:rPr>
      </w:pPr>
    </w:p>
    <w:sectPr w:rsidR="009A26EF" w:rsidRPr="0096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77EE"/>
    <w:multiLevelType w:val="multilevel"/>
    <w:tmpl w:val="8222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A"/>
    <w:rsid w:val="0024725B"/>
    <w:rsid w:val="002524A1"/>
    <w:rsid w:val="00283F15"/>
    <w:rsid w:val="00285290"/>
    <w:rsid w:val="0029326C"/>
    <w:rsid w:val="00315437"/>
    <w:rsid w:val="00372A50"/>
    <w:rsid w:val="003B7324"/>
    <w:rsid w:val="00446E32"/>
    <w:rsid w:val="00646156"/>
    <w:rsid w:val="00810E15"/>
    <w:rsid w:val="00937988"/>
    <w:rsid w:val="00963F28"/>
    <w:rsid w:val="009A26EF"/>
    <w:rsid w:val="00A56F96"/>
    <w:rsid w:val="00A82D1A"/>
    <w:rsid w:val="00B22383"/>
    <w:rsid w:val="00F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B2E0"/>
  <w15:chartTrackingRefBased/>
  <w15:docId w15:val="{B8BC1315-9A52-4273-BAC3-E103CA9E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D1A"/>
    <w:rPr>
      <w:b/>
      <w:bCs/>
    </w:rPr>
  </w:style>
  <w:style w:type="paragraph" w:customStyle="1" w:styleId="im-mess">
    <w:name w:val="im-mess"/>
    <w:basedOn w:val="a"/>
    <w:rsid w:val="009A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8242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9623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268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7804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793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0030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157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8792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Пинегина</dc:creator>
  <cp:keywords/>
  <dc:description/>
  <cp:lastModifiedBy>Татьяна Пинегина</cp:lastModifiedBy>
  <cp:revision>4</cp:revision>
  <dcterms:created xsi:type="dcterms:W3CDTF">2022-12-28T06:47:00Z</dcterms:created>
  <dcterms:modified xsi:type="dcterms:W3CDTF">2022-12-29T11:07:00Z</dcterms:modified>
</cp:coreProperties>
</file>