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2E" w:rsidRPr="00CB5C9D" w:rsidRDefault="006E0084" w:rsidP="00CB5C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9D">
        <w:rPr>
          <w:rFonts w:ascii="Times New Roman" w:hAnsi="Times New Roman" w:cs="Times New Roman"/>
          <w:b/>
          <w:sz w:val="28"/>
          <w:szCs w:val="28"/>
        </w:rPr>
        <w:t>Саркисова</w:t>
      </w:r>
      <w:r w:rsidRPr="00CB5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F2E" w:rsidRPr="00CB5C9D">
        <w:rPr>
          <w:rFonts w:ascii="Times New Roman" w:hAnsi="Times New Roman" w:cs="Times New Roman"/>
          <w:b/>
          <w:sz w:val="28"/>
          <w:szCs w:val="28"/>
        </w:rPr>
        <w:t>Мар</w:t>
      </w:r>
      <w:r w:rsidR="001C4EF1" w:rsidRPr="00CB5C9D">
        <w:rPr>
          <w:rFonts w:ascii="Times New Roman" w:hAnsi="Times New Roman" w:cs="Times New Roman"/>
          <w:b/>
          <w:sz w:val="28"/>
          <w:szCs w:val="28"/>
        </w:rPr>
        <w:t xml:space="preserve">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Григорьевна</w:t>
      </w:r>
      <w:bookmarkStart w:id="0" w:name="_GoBack"/>
      <w:bookmarkEnd w:id="0"/>
      <w:r w:rsidR="00BB3F2E" w:rsidRPr="00CB5C9D">
        <w:rPr>
          <w:rFonts w:ascii="Times New Roman" w:hAnsi="Times New Roman" w:cs="Times New Roman"/>
          <w:b/>
          <w:sz w:val="28"/>
          <w:szCs w:val="28"/>
        </w:rPr>
        <w:t>, педагог-психолог</w:t>
      </w:r>
    </w:p>
    <w:p w:rsidR="00E63A90" w:rsidRDefault="008340F8" w:rsidP="00BB3F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9D">
        <w:rPr>
          <w:rFonts w:ascii="Times New Roman" w:hAnsi="Times New Roman" w:cs="Times New Roman"/>
          <w:b/>
          <w:sz w:val="28"/>
          <w:szCs w:val="28"/>
        </w:rPr>
        <w:t>Формула успеха или как «прокачать» себя при подготовке к экзамену</w:t>
      </w:r>
    </w:p>
    <w:p w:rsidR="00CB5C9D" w:rsidRPr="00CB5C9D" w:rsidRDefault="00CB5C9D" w:rsidP="00CB5C9D">
      <w:pPr>
        <w:ind w:left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CB5C9D">
        <w:rPr>
          <w:rFonts w:ascii="Times New Roman" w:hAnsi="Times New Roman" w:cs="Times New Roman"/>
          <w:sz w:val="24"/>
          <w:szCs w:val="24"/>
        </w:rPr>
        <w:t>В современном обществе достаточно актуальна проблема успешности в разных видах деятельности, особенно у молодежи. Стремление к успешному окончанию школы одна из самых главных целей у учеников старших классов, потому что это гарантирует поступление в желаемый ВУЗ и является популярной ценностной установкой у школьников перед сдачей экзаменов. При этом, очень мало внимания уделяется проблеме подготовки к этому, именно с психологической точки зрения. Данная статья посвящена освещению темы подготовки навыков и психологических качеств, необходимых для успешной сдачи экзаменов, которые в дальнейшем могут быть актуальными для успешного прохождения собеседования.</w:t>
      </w:r>
    </w:p>
    <w:p w:rsidR="00CB5C9D" w:rsidRPr="00CB5C9D" w:rsidRDefault="00CB5C9D" w:rsidP="00CB5C9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0F8" w:rsidRPr="00CB5C9D" w:rsidRDefault="008340F8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>В современном обществе достаточно актуальна проблема успешности в разн</w:t>
      </w:r>
      <w:r w:rsidR="00A928AC" w:rsidRPr="00CB5C9D">
        <w:rPr>
          <w:rFonts w:ascii="Times New Roman" w:hAnsi="Times New Roman" w:cs="Times New Roman"/>
          <w:sz w:val="24"/>
          <w:szCs w:val="24"/>
        </w:rPr>
        <w:t>ы</w:t>
      </w:r>
      <w:r w:rsidRPr="00CB5C9D">
        <w:rPr>
          <w:rFonts w:ascii="Times New Roman" w:hAnsi="Times New Roman" w:cs="Times New Roman"/>
          <w:sz w:val="24"/>
          <w:szCs w:val="24"/>
        </w:rPr>
        <w:t xml:space="preserve">х видах деятельности, особенно у молодежи. </w:t>
      </w:r>
      <w:r w:rsidR="00A928AC" w:rsidRPr="00CB5C9D">
        <w:rPr>
          <w:rFonts w:ascii="Times New Roman" w:hAnsi="Times New Roman" w:cs="Times New Roman"/>
          <w:sz w:val="24"/>
          <w:szCs w:val="24"/>
        </w:rPr>
        <w:t>Стремление к успешному окончанию школы и поступление в желаемый ВУЗ является популярной ценностной установкой у школьников перед сдачей экзаменов. При этом, очень мало внимания уделяется проблеме подготовки к этому, именно с психологической точки зрения. Подготовки навыков и психологических качеств, необходимых для успешной сдачи экзаменов, которые в дальнейшем могут быть актуальными для успешного прохождения собеседования.</w:t>
      </w:r>
    </w:p>
    <w:p w:rsidR="00A928AC" w:rsidRPr="00CB5C9D" w:rsidRDefault="00A928AC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>Так какие качества могут способствовать этому?</w:t>
      </w:r>
    </w:p>
    <w:p w:rsidR="009D3932" w:rsidRPr="00CB5C9D" w:rsidRDefault="006B7628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>Организованность.</w:t>
      </w:r>
      <w:r w:rsidR="009D3932" w:rsidRPr="00CB5C9D">
        <w:rPr>
          <w:rFonts w:ascii="Times New Roman" w:hAnsi="Times New Roman" w:cs="Times New Roman"/>
          <w:sz w:val="24"/>
          <w:szCs w:val="24"/>
        </w:rPr>
        <w:t xml:space="preserve"> Развитие организационных качеств, </w:t>
      </w:r>
      <w:proofErr w:type="gramStart"/>
      <w:r w:rsidR="009D3932" w:rsidRPr="00CB5C9D">
        <w:rPr>
          <w:rFonts w:ascii="Times New Roman" w:hAnsi="Times New Roman" w:cs="Times New Roman"/>
          <w:sz w:val="24"/>
          <w:szCs w:val="24"/>
        </w:rPr>
        <w:t>как  стратегии</w:t>
      </w:r>
      <w:proofErr w:type="gramEnd"/>
      <w:r w:rsidR="009D3932" w:rsidRPr="00CB5C9D">
        <w:rPr>
          <w:rFonts w:ascii="Times New Roman" w:hAnsi="Times New Roman" w:cs="Times New Roman"/>
          <w:sz w:val="24"/>
          <w:szCs w:val="24"/>
        </w:rPr>
        <w:t xml:space="preserve"> поведения  доступно </w:t>
      </w:r>
      <w:r w:rsidRPr="00CB5C9D">
        <w:rPr>
          <w:rFonts w:ascii="Times New Roman" w:hAnsi="Times New Roman" w:cs="Times New Roman"/>
          <w:sz w:val="24"/>
          <w:szCs w:val="24"/>
        </w:rPr>
        <w:t xml:space="preserve"> </w:t>
      </w:r>
      <w:r w:rsidR="009D3932" w:rsidRPr="00CB5C9D">
        <w:rPr>
          <w:rFonts w:ascii="Times New Roman" w:hAnsi="Times New Roman" w:cs="Times New Roman"/>
          <w:sz w:val="24"/>
          <w:szCs w:val="24"/>
        </w:rPr>
        <w:t xml:space="preserve">всем. И здесь нужно </w:t>
      </w:r>
      <w:proofErr w:type="gramStart"/>
      <w:r w:rsidR="009D3932" w:rsidRPr="00CB5C9D">
        <w:rPr>
          <w:rFonts w:ascii="Times New Roman" w:hAnsi="Times New Roman" w:cs="Times New Roman"/>
          <w:sz w:val="24"/>
          <w:szCs w:val="24"/>
        </w:rPr>
        <w:t>знать  с</w:t>
      </w:r>
      <w:proofErr w:type="gramEnd"/>
      <w:r w:rsidR="009D3932" w:rsidRPr="00CB5C9D">
        <w:rPr>
          <w:rFonts w:ascii="Times New Roman" w:hAnsi="Times New Roman" w:cs="Times New Roman"/>
          <w:sz w:val="24"/>
          <w:szCs w:val="24"/>
        </w:rPr>
        <w:t xml:space="preserve"> чего начинать тренировать организованный подход к делу. Важно </w:t>
      </w:r>
      <w:r w:rsidR="009C3C7A" w:rsidRPr="00CB5C9D">
        <w:rPr>
          <w:rFonts w:ascii="Times New Roman" w:hAnsi="Times New Roman" w:cs="Times New Roman"/>
          <w:sz w:val="24"/>
          <w:szCs w:val="24"/>
        </w:rPr>
        <w:t>в первую очередь «</w:t>
      </w:r>
      <w:proofErr w:type="gramStart"/>
      <w:r w:rsidR="009C3C7A" w:rsidRPr="00CB5C9D">
        <w:rPr>
          <w:rFonts w:ascii="Times New Roman" w:hAnsi="Times New Roman" w:cs="Times New Roman"/>
          <w:sz w:val="24"/>
          <w:szCs w:val="24"/>
        </w:rPr>
        <w:t>прокачать»  такой</w:t>
      </w:r>
      <w:proofErr w:type="gramEnd"/>
      <w:r w:rsidR="009C3C7A" w:rsidRPr="00CB5C9D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9D3932" w:rsidRPr="00CB5C9D">
        <w:rPr>
          <w:rFonts w:ascii="Times New Roman" w:hAnsi="Times New Roman" w:cs="Times New Roman"/>
          <w:sz w:val="24"/>
          <w:szCs w:val="24"/>
        </w:rPr>
        <w:t xml:space="preserve">, как  «умение четко планировать свое время». Хочется отдельно отметить такое понятие, как системность в работе. Часто люди жалуются, что ничего не успевают, ни </w:t>
      </w:r>
      <w:r w:rsidR="009C3C7A" w:rsidRPr="00CB5C9D">
        <w:rPr>
          <w:rFonts w:ascii="Times New Roman" w:hAnsi="Times New Roman" w:cs="Times New Roman"/>
          <w:sz w:val="24"/>
          <w:szCs w:val="24"/>
        </w:rPr>
        <w:t xml:space="preserve">на </w:t>
      </w:r>
      <w:r w:rsidR="009D3932" w:rsidRPr="00CB5C9D">
        <w:rPr>
          <w:rFonts w:ascii="Times New Roman" w:hAnsi="Times New Roman" w:cs="Times New Roman"/>
          <w:sz w:val="24"/>
          <w:szCs w:val="24"/>
        </w:rPr>
        <w:t xml:space="preserve">работе, ни </w:t>
      </w:r>
      <w:proofErr w:type="gramStart"/>
      <w:r w:rsidR="009D3932" w:rsidRPr="00CB5C9D">
        <w:rPr>
          <w:rFonts w:ascii="Times New Roman" w:hAnsi="Times New Roman" w:cs="Times New Roman"/>
          <w:sz w:val="24"/>
          <w:szCs w:val="24"/>
        </w:rPr>
        <w:t>дома,  но</w:t>
      </w:r>
      <w:proofErr w:type="gramEnd"/>
      <w:r w:rsidR="009D3932" w:rsidRPr="00CB5C9D">
        <w:rPr>
          <w:rFonts w:ascii="Times New Roman" w:hAnsi="Times New Roman" w:cs="Times New Roman"/>
          <w:sz w:val="24"/>
          <w:szCs w:val="24"/>
        </w:rPr>
        <w:t xml:space="preserve"> если разобраться в ситуации, то выйдут на поверхность сложности с планированием. Если правильно расставлять приоритет</w:t>
      </w:r>
      <w:r w:rsidR="009C3C7A" w:rsidRPr="00CB5C9D">
        <w:rPr>
          <w:rFonts w:ascii="Times New Roman" w:hAnsi="Times New Roman" w:cs="Times New Roman"/>
          <w:sz w:val="24"/>
          <w:szCs w:val="24"/>
        </w:rPr>
        <w:t>ы,</w:t>
      </w:r>
      <w:r w:rsidR="009D3932" w:rsidRPr="00CB5C9D">
        <w:rPr>
          <w:rFonts w:ascii="Times New Roman" w:hAnsi="Times New Roman" w:cs="Times New Roman"/>
          <w:sz w:val="24"/>
          <w:szCs w:val="24"/>
        </w:rPr>
        <w:t xml:space="preserve"> распределять</w:t>
      </w:r>
      <w:r w:rsidR="009C3C7A" w:rsidRPr="00CB5C9D">
        <w:rPr>
          <w:rFonts w:ascii="Times New Roman" w:hAnsi="Times New Roman" w:cs="Times New Roman"/>
          <w:sz w:val="24"/>
          <w:szCs w:val="24"/>
        </w:rPr>
        <w:t xml:space="preserve"> свои</w:t>
      </w:r>
      <w:r w:rsidR="009D3932" w:rsidRPr="00CB5C9D">
        <w:rPr>
          <w:rFonts w:ascii="Times New Roman" w:hAnsi="Times New Roman" w:cs="Times New Roman"/>
          <w:sz w:val="24"/>
          <w:szCs w:val="24"/>
        </w:rPr>
        <w:t xml:space="preserve"> усилия и все делать вовремя, то успех будет гарантирован. </w:t>
      </w:r>
    </w:p>
    <w:p w:rsidR="009C3C7A" w:rsidRPr="00CB5C9D" w:rsidRDefault="005D1C54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>Это можно применять и при</w:t>
      </w:r>
      <w:r w:rsidR="00CF2694" w:rsidRPr="00CB5C9D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Pr="00CB5C9D">
        <w:rPr>
          <w:rFonts w:ascii="Times New Roman" w:hAnsi="Times New Roman" w:cs="Times New Roman"/>
          <w:sz w:val="24"/>
          <w:szCs w:val="24"/>
        </w:rPr>
        <w:t>к экзаменам</w:t>
      </w:r>
      <w:r w:rsidR="00CF2694" w:rsidRPr="00CB5C9D">
        <w:rPr>
          <w:rFonts w:ascii="Times New Roman" w:hAnsi="Times New Roman" w:cs="Times New Roman"/>
          <w:sz w:val="24"/>
          <w:szCs w:val="24"/>
        </w:rPr>
        <w:t xml:space="preserve">. </w:t>
      </w:r>
      <w:r w:rsidRPr="00CB5C9D">
        <w:rPr>
          <w:rFonts w:ascii="Times New Roman" w:hAnsi="Times New Roman" w:cs="Times New Roman"/>
          <w:sz w:val="24"/>
          <w:szCs w:val="24"/>
        </w:rPr>
        <w:t xml:space="preserve">Известный факт, что если мы составляем список дел, записываем их, то такая наглядность позволяет правильно </w:t>
      </w:r>
      <w:r w:rsidRPr="00CB5C9D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распределять задачи, позволяет выделить главную цель, от нее важные и срочные задачи и наоборот, что на данный момент может отойти на второй план. </w:t>
      </w:r>
    </w:p>
    <w:p w:rsidR="009D3932" w:rsidRPr="00CB5C9D" w:rsidRDefault="005D1C54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>И</w:t>
      </w:r>
      <w:r w:rsidR="00B36DBA" w:rsidRPr="00CB5C9D">
        <w:rPr>
          <w:rFonts w:ascii="Times New Roman" w:hAnsi="Times New Roman" w:cs="Times New Roman"/>
          <w:sz w:val="24"/>
          <w:szCs w:val="24"/>
        </w:rPr>
        <w:t>дея</w:t>
      </w:r>
      <w:r w:rsidRPr="00CB5C9D">
        <w:rPr>
          <w:rFonts w:ascii="Times New Roman" w:hAnsi="Times New Roman" w:cs="Times New Roman"/>
          <w:sz w:val="24"/>
          <w:szCs w:val="24"/>
        </w:rPr>
        <w:t xml:space="preserve"> делить задачи на важные и </w:t>
      </w:r>
      <w:proofErr w:type="gramStart"/>
      <w:r w:rsidRPr="00CB5C9D">
        <w:rPr>
          <w:rFonts w:ascii="Times New Roman" w:hAnsi="Times New Roman" w:cs="Times New Roman"/>
          <w:sz w:val="24"/>
          <w:szCs w:val="24"/>
        </w:rPr>
        <w:t xml:space="preserve">срочные </w:t>
      </w:r>
      <w:r w:rsidR="00B36DBA" w:rsidRPr="00CB5C9D">
        <w:rPr>
          <w:rFonts w:ascii="Times New Roman" w:hAnsi="Times New Roman" w:cs="Times New Roman"/>
          <w:sz w:val="24"/>
          <w:szCs w:val="24"/>
        </w:rPr>
        <w:t xml:space="preserve"> была</w:t>
      </w:r>
      <w:proofErr w:type="gramEnd"/>
      <w:r w:rsidR="00B36DBA" w:rsidRPr="00CB5C9D">
        <w:rPr>
          <w:rFonts w:ascii="Times New Roman" w:hAnsi="Times New Roman" w:cs="Times New Roman"/>
          <w:sz w:val="24"/>
          <w:szCs w:val="24"/>
        </w:rPr>
        <w:t xml:space="preserve"> выдвинута  Д. Эйзенхауэром, и легла в основу создания матрицы планирования, с которой я бы хотела вас познакомить в данной статье. В дальнейшем этот метод и матрица стали залогом образования целой </w:t>
      </w:r>
      <w:r w:rsidR="00044A4F" w:rsidRPr="00CB5C9D">
        <w:rPr>
          <w:rFonts w:ascii="Times New Roman" w:hAnsi="Times New Roman" w:cs="Times New Roman"/>
          <w:sz w:val="24"/>
          <w:szCs w:val="24"/>
        </w:rPr>
        <w:t xml:space="preserve">науки, </w:t>
      </w:r>
      <w:r w:rsidR="00B36DBA" w:rsidRPr="00CB5C9D">
        <w:rPr>
          <w:rFonts w:ascii="Times New Roman" w:hAnsi="Times New Roman" w:cs="Times New Roman"/>
          <w:sz w:val="24"/>
          <w:szCs w:val="24"/>
        </w:rPr>
        <w:t>очень попу</w:t>
      </w:r>
      <w:r w:rsidR="00044A4F" w:rsidRPr="00CB5C9D">
        <w:rPr>
          <w:rFonts w:ascii="Times New Roman" w:hAnsi="Times New Roman" w:cs="Times New Roman"/>
          <w:sz w:val="24"/>
          <w:szCs w:val="24"/>
        </w:rPr>
        <w:t>лярной в наше время:</w:t>
      </w:r>
      <w:r w:rsidR="00B36DBA" w:rsidRPr="00CB5C9D">
        <w:rPr>
          <w:rFonts w:ascii="Times New Roman" w:hAnsi="Times New Roman" w:cs="Times New Roman"/>
          <w:sz w:val="24"/>
          <w:szCs w:val="24"/>
        </w:rPr>
        <w:t xml:space="preserve"> тайм-менеджмент. </w:t>
      </w:r>
    </w:p>
    <w:p w:rsidR="00044A4F" w:rsidRPr="00CB5C9D" w:rsidRDefault="00044A4F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 xml:space="preserve">Смысл в том, что необходимо распределить свои дела и задачи   в определенную таблицу, где есть деление на </w:t>
      </w:r>
      <w:r w:rsidR="00DA5874" w:rsidRPr="00CB5C9D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CB5C9D">
        <w:rPr>
          <w:rFonts w:ascii="Times New Roman" w:hAnsi="Times New Roman" w:cs="Times New Roman"/>
          <w:sz w:val="24"/>
          <w:szCs w:val="24"/>
        </w:rPr>
        <w:t>важные и срочные и на те, которые можно делегировать и те, про которые можно забыть вовсе.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044A4F" w:rsidRPr="00CB5C9D" w:rsidTr="001C4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44A4F" w:rsidRPr="00CB5C9D" w:rsidRDefault="00044A4F" w:rsidP="00BB3F2E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4A4F" w:rsidRPr="00CB5C9D" w:rsidRDefault="00044A4F" w:rsidP="00BB3F2E">
            <w:pPr>
              <w:spacing w:line="360" w:lineRule="auto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>Срочные</w:t>
            </w:r>
          </w:p>
        </w:tc>
        <w:tc>
          <w:tcPr>
            <w:tcW w:w="3793" w:type="dxa"/>
          </w:tcPr>
          <w:p w:rsidR="00044A4F" w:rsidRPr="00CB5C9D" w:rsidRDefault="00044A4F" w:rsidP="00BB3F2E">
            <w:pPr>
              <w:spacing w:line="360" w:lineRule="auto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>Не срочные</w:t>
            </w:r>
          </w:p>
        </w:tc>
      </w:tr>
      <w:tr w:rsidR="00044A4F" w:rsidRPr="00CB5C9D" w:rsidTr="001C4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044A4F" w:rsidRPr="00CB5C9D" w:rsidRDefault="00044A4F" w:rsidP="00BB3F2E">
            <w:pPr>
              <w:spacing w:line="360" w:lineRule="auto"/>
              <w:ind w:left="113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>Важные</w:t>
            </w:r>
          </w:p>
        </w:tc>
        <w:tc>
          <w:tcPr>
            <w:tcW w:w="4961" w:type="dxa"/>
          </w:tcPr>
          <w:p w:rsidR="00BB3F2E" w:rsidRPr="00CB5C9D" w:rsidRDefault="00044A4F" w:rsidP="00BB3F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Задачи, которые нужно </w:t>
            </w:r>
          </w:p>
          <w:p w:rsidR="00044A4F" w:rsidRPr="00CB5C9D" w:rsidRDefault="00044A4F" w:rsidP="00BB3F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>сделать в первую очередь (немедленно)</w:t>
            </w:r>
          </w:p>
        </w:tc>
        <w:tc>
          <w:tcPr>
            <w:tcW w:w="3793" w:type="dxa"/>
          </w:tcPr>
          <w:p w:rsidR="00044A4F" w:rsidRPr="00CB5C9D" w:rsidRDefault="00044A4F" w:rsidP="00BB3F2E">
            <w:pPr>
              <w:spacing w:line="360" w:lineRule="auto"/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1C4EF1" w:rsidRPr="00CB5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A4F" w:rsidRPr="00CB5C9D" w:rsidRDefault="001C4EF1" w:rsidP="001C4E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4A4F"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Дела, которые терпят, их </w:t>
            </w: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44A4F" w:rsidRPr="00CB5C9D">
              <w:rPr>
                <w:rFonts w:ascii="Times New Roman" w:hAnsi="Times New Roman" w:cs="Times New Roman"/>
                <w:sz w:val="24"/>
                <w:szCs w:val="24"/>
              </w:rPr>
              <w:t>можно сделать чуть позже</w:t>
            </w:r>
          </w:p>
        </w:tc>
      </w:tr>
      <w:tr w:rsidR="00044A4F" w:rsidRPr="00CB5C9D" w:rsidTr="001C4EF1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044A4F" w:rsidRPr="00CB5C9D" w:rsidRDefault="00044A4F" w:rsidP="00BB3F2E">
            <w:pPr>
              <w:spacing w:line="360" w:lineRule="auto"/>
              <w:ind w:left="113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Неважные </w:t>
            </w:r>
          </w:p>
        </w:tc>
        <w:tc>
          <w:tcPr>
            <w:tcW w:w="4961" w:type="dxa"/>
          </w:tcPr>
          <w:p w:rsidR="00044A4F" w:rsidRPr="00CB5C9D" w:rsidRDefault="00044A4F" w:rsidP="001C4E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Делегирование </w:t>
            </w:r>
          </w:p>
          <w:p w:rsidR="001C4EF1" w:rsidRPr="00CB5C9D" w:rsidRDefault="00044A4F" w:rsidP="001C4E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Сюда входят задачи, которые </w:t>
            </w:r>
          </w:p>
          <w:p w:rsidR="001C4EF1" w:rsidRPr="00CB5C9D" w:rsidRDefault="00044A4F" w:rsidP="001C4E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перенаправить </w:t>
            </w:r>
          </w:p>
          <w:p w:rsidR="001C4EF1" w:rsidRPr="00CB5C9D" w:rsidRDefault="00044A4F" w:rsidP="001C4E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или попросить сделать </w:t>
            </w:r>
          </w:p>
          <w:p w:rsidR="00044A4F" w:rsidRPr="00CB5C9D" w:rsidRDefault="00044A4F" w:rsidP="001C4E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кого-то за вас </w:t>
            </w:r>
          </w:p>
        </w:tc>
        <w:tc>
          <w:tcPr>
            <w:tcW w:w="3793" w:type="dxa"/>
          </w:tcPr>
          <w:p w:rsidR="001C4EF1" w:rsidRPr="00CB5C9D" w:rsidRDefault="001C4EF1" w:rsidP="001C4E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F1" w:rsidRPr="00CB5C9D" w:rsidRDefault="00044A4F" w:rsidP="001C4E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про которые </w:t>
            </w:r>
            <w:r w:rsidR="001C4EF1"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</w:p>
          <w:p w:rsidR="00044A4F" w:rsidRPr="00CB5C9D" w:rsidRDefault="001C4EF1" w:rsidP="001C4E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A4F" w:rsidRPr="00CB5C9D">
              <w:rPr>
                <w:rFonts w:ascii="Times New Roman" w:hAnsi="Times New Roman" w:cs="Times New Roman"/>
                <w:sz w:val="24"/>
                <w:szCs w:val="24"/>
              </w:rPr>
              <w:t>просто забыть</w:t>
            </w:r>
          </w:p>
        </w:tc>
      </w:tr>
    </w:tbl>
    <w:p w:rsidR="001C4EF1" w:rsidRPr="00CB5C9D" w:rsidRDefault="001C4EF1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C54" w:rsidRPr="00CB5C9D" w:rsidRDefault="005D1C54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>При подготовке</w:t>
      </w:r>
      <w:r w:rsidR="00DA5874" w:rsidRPr="00CB5C9D">
        <w:rPr>
          <w:rFonts w:ascii="Times New Roman" w:hAnsi="Times New Roman" w:cs="Times New Roman"/>
          <w:sz w:val="24"/>
          <w:szCs w:val="24"/>
        </w:rPr>
        <w:t xml:space="preserve"> к экзамену такую таблицу желательно оформлять перед самым началом подготовки. </w:t>
      </w:r>
    </w:p>
    <w:p w:rsidR="00044A4F" w:rsidRPr="00CB5C9D" w:rsidRDefault="00DA5874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 xml:space="preserve">В первый квадрат «важно и срочно», должны войти задачи по </w:t>
      </w:r>
      <w:proofErr w:type="gramStart"/>
      <w:r w:rsidRPr="00CB5C9D">
        <w:rPr>
          <w:rFonts w:ascii="Times New Roman" w:hAnsi="Times New Roman" w:cs="Times New Roman"/>
          <w:sz w:val="24"/>
          <w:szCs w:val="24"/>
        </w:rPr>
        <w:t>подготовке  экзамена</w:t>
      </w:r>
      <w:proofErr w:type="gramEnd"/>
      <w:r w:rsidRPr="00CB5C9D">
        <w:rPr>
          <w:rFonts w:ascii="Times New Roman" w:hAnsi="Times New Roman" w:cs="Times New Roman"/>
          <w:sz w:val="24"/>
          <w:szCs w:val="24"/>
        </w:rPr>
        <w:t>, идущего первым, и например, тем, которые особенно сложны для понимания. В это</w:t>
      </w:r>
      <w:r w:rsidR="005733A4" w:rsidRPr="00CB5C9D">
        <w:rPr>
          <w:rFonts w:ascii="Times New Roman" w:hAnsi="Times New Roman" w:cs="Times New Roman"/>
          <w:sz w:val="24"/>
          <w:szCs w:val="24"/>
        </w:rPr>
        <w:t>м</w:t>
      </w:r>
      <w:r w:rsidRPr="00CB5C9D">
        <w:rPr>
          <w:rFonts w:ascii="Times New Roman" w:hAnsi="Times New Roman" w:cs="Times New Roman"/>
          <w:sz w:val="24"/>
          <w:szCs w:val="24"/>
        </w:rPr>
        <w:t xml:space="preserve"> разделе мы </w:t>
      </w:r>
      <w:r w:rsidR="005733A4" w:rsidRPr="00CB5C9D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CB5C9D">
        <w:rPr>
          <w:rFonts w:ascii="Times New Roman" w:hAnsi="Times New Roman" w:cs="Times New Roman"/>
          <w:sz w:val="24"/>
          <w:szCs w:val="24"/>
        </w:rPr>
        <w:t xml:space="preserve">«убиваем сразу двух зайцев», так как сразу определяем проблемные зоны при подготовке. </w:t>
      </w:r>
    </w:p>
    <w:p w:rsidR="00DA5874" w:rsidRPr="00CB5C9D" w:rsidRDefault="00DA5874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 xml:space="preserve">Во втором разделе «важно, не срочно», попадают задачи, которые сделать нужно, например подготовка реферата или проекта, но их можно пока отложить. </w:t>
      </w:r>
    </w:p>
    <w:p w:rsidR="00044A4F" w:rsidRPr="00CB5C9D" w:rsidRDefault="000D49B8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 xml:space="preserve">Третий раздел «неважно, но срочно». Сюда могут входить такие задачи, как например, ваша ответственность в классе или школе, за выполнение определенного дела, например, выполнение функций старосты класса. Также сюда могут войти обязанности по дому, </w:t>
      </w:r>
      <w:r w:rsidRPr="00CB5C9D">
        <w:rPr>
          <w:rFonts w:ascii="Times New Roman" w:hAnsi="Times New Roman" w:cs="Times New Roman"/>
          <w:sz w:val="24"/>
          <w:szCs w:val="24"/>
        </w:rPr>
        <w:lastRenderedPageBreak/>
        <w:t xml:space="preserve">которые делаете только вы, но в период подготовки к экзамену, можете попросить сделать их кого- то другого. </w:t>
      </w:r>
    </w:p>
    <w:p w:rsidR="000D49B8" w:rsidRPr="00CB5C9D" w:rsidRDefault="000D49B8" w:rsidP="001C4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9D">
        <w:rPr>
          <w:rFonts w:ascii="Times New Roman" w:hAnsi="Times New Roman" w:cs="Times New Roman"/>
          <w:sz w:val="24"/>
          <w:szCs w:val="24"/>
        </w:rPr>
        <w:t xml:space="preserve">И четвертый раздел, сюда входят задачи, про которые можно забыть. Как правило, в ходе распределения всех зон, становится </w:t>
      </w:r>
      <w:r w:rsidR="005733A4" w:rsidRPr="00CB5C9D">
        <w:rPr>
          <w:rFonts w:ascii="Times New Roman" w:hAnsi="Times New Roman" w:cs="Times New Roman"/>
          <w:sz w:val="24"/>
          <w:szCs w:val="24"/>
        </w:rPr>
        <w:t>понятным, что сюда вошли дела</w:t>
      </w:r>
      <w:r w:rsidRPr="00CB5C9D">
        <w:rPr>
          <w:rFonts w:ascii="Times New Roman" w:hAnsi="Times New Roman" w:cs="Times New Roman"/>
          <w:sz w:val="24"/>
          <w:szCs w:val="24"/>
        </w:rPr>
        <w:t>, которые казались, важными и лежали на поверхности, но после распределения выясняется, что это можно отложит</w:t>
      </w:r>
      <w:r w:rsidR="005733A4" w:rsidRPr="00CB5C9D">
        <w:rPr>
          <w:rFonts w:ascii="Times New Roman" w:hAnsi="Times New Roman" w:cs="Times New Roman"/>
          <w:sz w:val="24"/>
          <w:szCs w:val="24"/>
        </w:rPr>
        <w:t>ь или даже вовсе не делать. Это то</w:t>
      </w:r>
      <w:r w:rsidRPr="00CB5C9D">
        <w:rPr>
          <w:rFonts w:ascii="Times New Roman" w:hAnsi="Times New Roman" w:cs="Times New Roman"/>
          <w:sz w:val="24"/>
          <w:szCs w:val="24"/>
        </w:rPr>
        <w:t>, на</w:t>
      </w:r>
      <w:r w:rsidR="005733A4" w:rsidRPr="00CB5C9D">
        <w:rPr>
          <w:rFonts w:ascii="Times New Roman" w:hAnsi="Times New Roman" w:cs="Times New Roman"/>
          <w:sz w:val="24"/>
          <w:szCs w:val="24"/>
        </w:rPr>
        <w:t xml:space="preserve"> что</w:t>
      </w:r>
      <w:r w:rsidRPr="00CB5C9D">
        <w:rPr>
          <w:rFonts w:ascii="Times New Roman" w:hAnsi="Times New Roman" w:cs="Times New Roman"/>
          <w:sz w:val="24"/>
          <w:szCs w:val="24"/>
        </w:rPr>
        <w:t xml:space="preserve"> можно просто не отвлекаться перед экзаменом.  </w:t>
      </w:r>
    </w:p>
    <w:p w:rsidR="000D49B8" w:rsidRPr="00CB5C9D" w:rsidRDefault="000D49B8" w:rsidP="001C4EF1">
      <w:pPr>
        <w:pStyle w:val="a3"/>
        <w:spacing w:line="360" w:lineRule="auto"/>
        <w:jc w:val="both"/>
      </w:pPr>
      <w:r w:rsidRPr="00CB5C9D">
        <w:rPr>
          <w:rFonts w:eastAsiaTheme="minorHAnsi"/>
          <w:lang w:eastAsia="en-US"/>
        </w:rPr>
        <w:t xml:space="preserve">Отдельно, еще хочется выделить необходимость соблюдения режима отдыха и работы. </w:t>
      </w:r>
      <w:r w:rsidR="00CF2694" w:rsidRPr="00CB5C9D">
        <w:t>Нельзя днями и ночами сидеть перед учебниками, мозгу ну</w:t>
      </w:r>
      <w:r w:rsidRPr="00CB5C9D">
        <w:t xml:space="preserve">жны перерывы и полноценный сон, причем, желательно не только ночной сон, также дневной отдых, так как нервной системе в период подготовки к экзамену приходится не просто. </w:t>
      </w:r>
    </w:p>
    <w:p w:rsidR="00CF2694" w:rsidRPr="00CB5C9D" w:rsidRDefault="005733A4" w:rsidP="001C4EF1">
      <w:pPr>
        <w:pStyle w:val="a3"/>
        <w:spacing w:line="360" w:lineRule="auto"/>
        <w:jc w:val="both"/>
      </w:pPr>
      <w:r w:rsidRPr="00CB5C9D">
        <w:t>Известен факт</w:t>
      </w:r>
      <w:r w:rsidR="00CF2694" w:rsidRPr="00CB5C9D">
        <w:t xml:space="preserve">, </w:t>
      </w:r>
      <w:r w:rsidR="000D49B8" w:rsidRPr="00CB5C9D">
        <w:t xml:space="preserve">что </w:t>
      </w:r>
      <w:r w:rsidR="00CF2694" w:rsidRPr="00CB5C9D">
        <w:t>наш мозг работает в двух режимах-</w:t>
      </w:r>
      <w:r w:rsidRPr="00CB5C9D">
        <w:t xml:space="preserve"> </w:t>
      </w:r>
      <w:r w:rsidR="00CF2694" w:rsidRPr="00CB5C9D">
        <w:t>режим фокусировки, и рассеянный режим. Это связано с пиками и спадами работы нашей нервной системы. Если нервная система в данный момент находится в состоя</w:t>
      </w:r>
      <w:r w:rsidRPr="00CB5C9D">
        <w:t>нии дефицита- то режим работы «р</w:t>
      </w:r>
      <w:r w:rsidR="00CF2694" w:rsidRPr="00CB5C9D">
        <w:t>ассеянный», и наоборот на пике активности- режим сфокусированный</w:t>
      </w:r>
      <w:r w:rsidR="000D49B8" w:rsidRPr="00CB5C9D">
        <w:t xml:space="preserve">. Для того, чтобы продлить режим работы фокусировки- необходимо мозгу обеспечивать полноценный отдых. </w:t>
      </w:r>
    </w:p>
    <w:p w:rsidR="000D49B8" w:rsidRPr="00CB5C9D" w:rsidRDefault="000D49B8" w:rsidP="00BB3F2E">
      <w:pPr>
        <w:pStyle w:val="a3"/>
        <w:ind w:firstLine="567"/>
        <w:jc w:val="both"/>
      </w:pPr>
    </w:p>
    <w:p w:rsidR="00B36DBA" w:rsidRPr="00CB5C9D" w:rsidRDefault="00B36DBA" w:rsidP="00BB3F2E">
      <w:pPr>
        <w:ind w:firstLine="567"/>
        <w:rPr>
          <w:sz w:val="24"/>
          <w:szCs w:val="24"/>
        </w:rPr>
      </w:pPr>
    </w:p>
    <w:sectPr w:rsidR="00B36DBA" w:rsidRPr="00CB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3F0"/>
    <w:rsid w:val="00044A4F"/>
    <w:rsid w:val="000D49B8"/>
    <w:rsid w:val="001C4EF1"/>
    <w:rsid w:val="003804E6"/>
    <w:rsid w:val="005733A4"/>
    <w:rsid w:val="005D1C54"/>
    <w:rsid w:val="006B7628"/>
    <w:rsid w:val="006E0084"/>
    <w:rsid w:val="008340F8"/>
    <w:rsid w:val="009A53F0"/>
    <w:rsid w:val="009C3C7A"/>
    <w:rsid w:val="009D3932"/>
    <w:rsid w:val="00A17D34"/>
    <w:rsid w:val="00A928AC"/>
    <w:rsid w:val="00B36DBA"/>
    <w:rsid w:val="00BB3F2E"/>
    <w:rsid w:val="00CB5C9D"/>
    <w:rsid w:val="00CF2694"/>
    <w:rsid w:val="00DA5874"/>
    <w:rsid w:val="00E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2DFA"/>
  <w15:docId w15:val="{4BB3E716-CD28-4F03-BFB4-4A476E2D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4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List"/>
    <w:basedOn w:val="a1"/>
    <w:uiPriority w:val="61"/>
    <w:rsid w:val="00044A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Саркисова Марина Григорьевна</cp:lastModifiedBy>
  <cp:revision>15</cp:revision>
  <dcterms:created xsi:type="dcterms:W3CDTF">2022-03-25T13:36:00Z</dcterms:created>
  <dcterms:modified xsi:type="dcterms:W3CDTF">2022-12-01T13:16:00Z</dcterms:modified>
</cp:coreProperties>
</file>