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ED" w:rsidRPr="00190B46" w:rsidRDefault="00A169DE" w:rsidP="0015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190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«</w:t>
      </w:r>
      <w:r w:rsidR="00570FED" w:rsidRPr="00190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 impact of Social media</w:t>
      </w:r>
      <w:r w:rsidR="00E77277" w:rsidRPr="00190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on our life</w:t>
      </w:r>
      <w:r w:rsidRPr="00190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»</w:t>
      </w:r>
    </w:p>
    <w:p w:rsidR="00E77277" w:rsidRPr="00190B46" w:rsidRDefault="00A169DE" w:rsidP="0015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77277" w:rsidRPr="0019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«Влияние социальных сетей на нашу жизнь»</w:t>
      </w:r>
      <w:r w:rsidRPr="00190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70FED" w:rsidRPr="00190B46" w:rsidRDefault="00570FED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4B83" w:rsidRPr="00190B46" w:rsidRDefault="00BF6820" w:rsidP="00BF6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 УРОКА.</w:t>
      </w:r>
    </w:p>
    <w:p w:rsidR="006A3E4A" w:rsidRPr="00190B46" w:rsidRDefault="00A169DE" w:rsidP="00190B4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90B46">
        <w:rPr>
          <w:b/>
          <w:color w:val="333333"/>
        </w:rPr>
        <w:t xml:space="preserve"> </w:t>
      </w:r>
      <w:r w:rsidRPr="00190B46">
        <w:rPr>
          <w:color w:val="000000"/>
        </w:rPr>
        <w:t xml:space="preserve">Фрагмент урока </w:t>
      </w:r>
      <w:r w:rsidR="00151E64" w:rsidRPr="00190B46">
        <w:rPr>
          <w:color w:val="000000"/>
        </w:rPr>
        <w:t xml:space="preserve">в 7 классе </w:t>
      </w:r>
      <w:r w:rsidRPr="00190B46">
        <w:rPr>
          <w:color w:val="000000"/>
        </w:rPr>
        <w:t>«Влияние социальных сетей на нашу жизнь» демонстрирует методики проведения урока</w:t>
      </w:r>
      <w:r w:rsidR="00151E64" w:rsidRPr="00190B46">
        <w:rPr>
          <w:color w:val="000000"/>
        </w:rPr>
        <w:t xml:space="preserve"> </w:t>
      </w:r>
      <w:r w:rsidRPr="00190B46">
        <w:rPr>
          <w:color w:val="000000"/>
        </w:rPr>
        <w:t xml:space="preserve">с использованием технологий критического мышления, которые позволяют учащимся делиться своим жизненным опытом в рамках изучаемой темы, а также </w:t>
      </w:r>
      <w:r w:rsidR="00151E64" w:rsidRPr="00190B46">
        <w:rPr>
          <w:color w:val="000000"/>
        </w:rPr>
        <w:t>выстраивать</w:t>
      </w:r>
      <w:r w:rsidRPr="00190B46">
        <w:rPr>
          <w:color w:val="000000"/>
        </w:rPr>
        <w:t xml:space="preserve"> </w:t>
      </w:r>
      <w:r w:rsidR="00151E64" w:rsidRPr="00190B46">
        <w:rPr>
          <w:color w:val="000000"/>
        </w:rPr>
        <w:t xml:space="preserve">дискуссии, выдвигать аргументы и выражать конструктивную критику относительно мнений одноклассников. </w:t>
      </w:r>
    </w:p>
    <w:p w:rsidR="00190B46" w:rsidRPr="00190B46" w:rsidRDefault="00190B46" w:rsidP="00190B4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6A3E4A" w:rsidRPr="004A4507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Цели урока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систематизация знаний учащихся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«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Social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networks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провоцирование критического мышления и выражения собственной позиции относительно обсуждаемых тем. 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A3E4A" w:rsidRPr="00190B46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Тип урока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закрепления знаний.</w:t>
      </w:r>
    </w:p>
    <w:p w:rsidR="006A3E4A" w:rsidRPr="004A4507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Оборудование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экран, презентация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(постер)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дидактический раздаточный ма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</w:t>
      </w:r>
      <w:r w:rsidR="000E1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(карточки с заданиями), видео. </w:t>
      </w:r>
    </w:p>
    <w:p w:rsidR="006A3E4A" w:rsidRPr="004A4507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Формы работы учащихся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фронтальная, парная и индивидуальная.</w:t>
      </w:r>
    </w:p>
    <w:p w:rsidR="006A3E4A" w:rsidRPr="00190B46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Методы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аудиовизуальный, наглядно-образный, практический, самоконтроль, взаимоконтроль.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6A3E4A" w:rsidRPr="00190B46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Технологии</w:t>
      </w:r>
      <w:r w:rsidRPr="00190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проблемное обучение, критическое мышление, технология сотрудничества, информационно-коммуникативная.</w:t>
      </w:r>
    </w:p>
    <w:p w:rsidR="006A3E4A" w:rsidRPr="00190B46" w:rsidRDefault="006A3E4A" w:rsidP="006A3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90B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Технологии критического мышления:</w:t>
      </w:r>
    </w:p>
    <w:p w:rsidR="0075225A" w:rsidRPr="00190B46" w:rsidRDefault="0075225A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Кластеры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способ графической организации материала, когда вокруг ключевого слова по теме урока организуются в блоках слова или предложения, выражающие идеи, факты, образы, которые возникают по ассоциации с темой у учеников. Блоки соединяются в кластеры, объединенные логическими связями. В итоге получается структура, которая графически отображает информационное поле данной темы. На ее основе учащиеся выстраивают свои рассуждения. </w:t>
      </w:r>
    </w:p>
    <w:p w:rsidR="0075225A" w:rsidRPr="004A4507" w:rsidRDefault="0075225A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11500" cy="224507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122" cy="226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64" w:rsidRPr="00190B46" w:rsidRDefault="00354B83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</w:t>
      </w:r>
      <w:proofErr w:type="spellStart"/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Фишбоун</w:t>
      </w:r>
      <w:proofErr w:type="spellEnd"/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дословно</w:t>
      </w:r>
      <w:r w:rsidR="004A4507"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— установление причинно-следственных взаимосвязей между объектом анализа и влияющими на </w:t>
      </w:r>
      <w:r w:rsidRPr="00190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него факторами, отсюда </w:t>
      </w:r>
      <w:r w:rsidRPr="00190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="004A4507" w:rsidRPr="004A4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совершение обоснованного выбора. </w:t>
      </w:r>
    </w:p>
    <w:p w:rsidR="00151E64" w:rsidRPr="00190B46" w:rsidRDefault="00151E64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051300" cy="2661920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578" cy="26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07" w:rsidRPr="004A4507" w:rsidRDefault="004A4507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метод позволяет развивать навыки работы с информацией и умение ставить и решать проблемы.</w:t>
      </w:r>
    </w:p>
    <w:p w:rsidR="00354B83" w:rsidRPr="00190B46" w:rsidRDefault="004A4507" w:rsidP="00151E6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A4507">
        <w:rPr>
          <w:color w:val="333333"/>
        </w:rPr>
        <w:t xml:space="preserve">В основе </w:t>
      </w:r>
      <w:proofErr w:type="spellStart"/>
      <w:r w:rsidRPr="004A4507">
        <w:rPr>
          <w:color w:val="333333"/>
        </w:rPr>
        <w:t>Фишбоуна</w:t>
      </w:r>
      <w:proofErr w:type="spellEnd"/>
      <w:r w:rsidRPr="004A4507">
        <w:rPr>
          <w:color w:val="333333"/>
        </w:rPr>
        <w:t xml:space="preserve"> — схематическая диаграмма в форме рыбьего скелета. </w:t>
      </w:r>
    </w:p>
    <w:p w:rsidR="00354B83" w:rsidRPr="00190B46" w:rsidRDefault="00354B83" w:rsidP="00151E6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90B46">
        <w:rPr>
          <w:bCs/>
          <w:i/>
          <w:color w:val="000000"/>
        </w:rPr>
        <w:t>«Рыбий скелет» состоит из четырех блоков информации:</w:t>
      </w:r>
    </w:p>
    <w:p w:rsidR="00354B83" w:rsidRPr="00190B46" w:rsidRDefault="00354B83" w:rsidP="00151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0B46">
        <w:rPr>
          <w:color w:val="000000"/>
        </w:rPr>
        <w:t>– голова, где обозначаются проблема, вопрос или тема, которые подлежат анализу;</w:t>
      </w:r>
    </w:p>
    <w:p w:rsidR="00354B83" w:rsidRPr="00190B46" w:rsidRDefault="00354B83" w:rsidP="00151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0B46">
        <w:rPr>
          <w:color w:val="000000"/>
        </w:rPr>
        <w:t>– верхние косточки: на них фиксируются причины и основные понятия того или иного явления, проблемы;</w:t>
      </w:r>
    </w:p>
    <w:p w:rsidR="00354B83" w:rsidRPr="00190B46" w:rsidRDefault="00354B83" w:rsidP="00151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0B46">
        <w:rPr>
          <w:color w:val="000000"/>
        </w:rPr>
        <w:t xml:space="preserve">– нижние косточки (изображаются напротив) – следствия причин, факты; </w:t>
      </w:r>
    </w:p>
    <w:p w:rsidR="00354B83" w:rsidRPr="00190B46" w:rsidRDefault="00354B83" w:rsidP="00151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0B46">
        <w:rPr>
          <w:color w:val="000000"/>
        </w:rPr>
        <w:t>– хвост — ответ на поставленный вопрос, выводы, обобщения.</w:t>
      </w:r>
    </w:p>
    <w:p w:rsidR="00151E64" w:rsidRPr="00190B46" w:rsidRDefault="00151E64" w:rsidP="00151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A4507" w:rsidRPr="004A4507" w:rsidRDefault="004A4507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Схемы </w:t>
      </w:r>
      <w:proofErr w:type="spellStart"/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Фишбоун</w:t>
      </w:r>
      <w:proofErr w:type="spellEnd"/>
      <w:r w:rsidRPr="00190B4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дают возможность:</w:t>
      </w:r>
    </w:p>
    <w:p w:rsidR="004A4507" w:rsidRPr="004A4507" w:rsidRDefault="004A4507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организовать работу участников в парах или группах;</w:t>
      </w:r>
    </w:p>
    <w:p w:rsidR="004A4507" w:rsidRPr="004A4507" w:rsidRDefault="004A4507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развивать критическое мышление;</w:t>
      </w:r>
    </w:p>
    <w:p w:rsidR="004A4507" w:rsidRPr="004A4507" w:rsidRDefault="004A4507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визуализировать взаимосвязи между причинами и следствиями;</w:t>
      </w:r>
    </w:p>
    <w:p w:rsidR="00354B83" w:rsidRPr="00190B46" w:rsidRDefault="004A4507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ранжировать факторы по степени их значимости.</w:t>
      </w:r>
    </w:p>
    <w:p w:rsidR="00354B83" w:rsidRPr="00190B46" w:rsidRDefault="00354B83" w:rsidP="001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507" w:rsidRPr="004A4507" w:rsidRDefault="00354B83" w:rsidP="00151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 данном фрагменте</w:t>
      </w:r>
      <w:r w:rsidR="00A169DE"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урока приемы развития</w:t>
      </w: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критического мышления «Кластеры» и</w:t>
      </w:r>
      <w:r w:rsidR="004A4507" w:rsidRPr="004A45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</w:t>
      </w:r>
      <w:proofErr w:type="spellStart"/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Фишбоун</w:t>
      </w:r>
      <w:proofErr w:type="spellEnd"/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» </w:t>
      </w:r>
      <w:r w:rsidR="00A169DE"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способствуют </w:t>
      </w:r>
      <w:r w:rsidR="004A4507" w:rsidRPr="004A45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структ</w:t>
      </w: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урирова</w:t>
      </w:r>
      <w:r w:rsidR="00A169DE"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нию информации по теме урока и развитию дискуссии с</w:t>
      </w: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вы</w:t>
      </w:r>
      <w:r w:rsidR="00A169DE"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ражением</w:t>
      </w:r>
      <w:r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мнений учащихся от</w:t>
      </w:r>
      <w:r w:rsidR="00A169DE" w:rsidRPr="00190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носительно предмета обсуждения (социальных сетей). </w:t>
      </w:r>
    </w:p>
    <w:p w:rsidR="00190B46" w:rsidRPr="00190B46" w:rsidRDefault="00190B4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69DE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766F" w:rsidRDefault="003C766F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766F" w:rsidRDefault="003C766F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766F" w:rsidRDefault="003C766F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740" w:rsidRPr="00190B46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6820" w:rsidRDefault="00BF682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54B83" w:rsidRPr="00BB22AF" w:rsidRDefault="006F72DA" w:rsidP="006F7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4A4507" w:rsidRPr="001501BB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0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ВВОДНЫЙ</w:t>
      </w:r>
      <w:r w:rsidRPr="00150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</w:t>
      </w:r>
      <w:r w:rsidRPr="00150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(3 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</w:t>
      </w:r>
      <w:r w:rsidRPr="00150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).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Good afternoon, my dear friends! Nice to see you!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Students: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Good afternoon! Nice to see you too!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How did you spend your holidays?</w:t>
      </w:r>
    </w:p>
    <w:p w:rsidR="006372FD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</w:t>
      </w:r>
      <w:r w:rsidR="006372FD"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A4507" w:rsidRPr="00BB22AF" w:rsidRDefault="006372F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spent my holidays with my family.</w:t>
      </w:r>
    </w:p>
    <w:p w:rsidR="004A4507" w:rsidRPr="00BB22AF" w:rsidRDefault="006372F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="004A4507" w:rsidRPr="00BB22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spent my holidays with my friends.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 you often communicate with your friends? Relatives?</w:t>
      </w:r>
    </w:p>
    <w:p w:rsidR="006372FD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</w:t>
      </w:r>
      <w:r w:rsidR="006372FD"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3C766F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A4507" w:rsidRPr="00BB22AF" w:rsidRDefault="006372F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3C766F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 often, because I have little time.</w:t>
      </w:r>
    </w:p>
    <w:p w:rsidR="004A4507" w:rsidRPr="00BB22AF" w:rsidRDefault="006372F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="003C766F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 often, because they live far from me.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How do you communicate with your friends and relatives who live far from you?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</w:t>
      </w:r>
      <w:r w:rsidR="006372FD"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We use the Internet.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2.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 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(10 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</w:t>
      </w:r>
      <w:r w:rsidR="00AE5886" w:rsidRPr="00BB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)</w:t>
      </w:r>
    </w:p>
    <w:p w:rsidR="006739CC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What are we going to discuss at the lesson today? Let’s watch the video and try to answer this question. </w:t>
      </w:r>
    </w:p>
    <w:p w:rsidR="00AE5886" w:rsidRPr="00BB22AF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VIDEO 1: POSITIVE EFFECTS OF SOCIAL MEDIA (2 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</w:t>
      </w:r>
      <w:r w:rsidR="00A4474B" w:rsidRPr="00A447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https://www.youtube.com/watch?v=Nb9GfRJEVZk</w:t>
      </w:r>
    </w:p>
    <w:p w:rsidR="004A4507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What was the video about?</w:t>
      </w:r>
    </w:p>
    <w:p w:rsidR="00AE5886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Students: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739CC" w:rsidRPr="00BB22AF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about social networks </w:t>
      </w:r>
      <w:r w:rsidR="006739CC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our lives. </w:t>
      </w:r>
    </w:p>
    <w:p w:rsidR="00AE5886" w:rsidRPr="00BB22AF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-About positive effects of social networking </w:t>
      </w:r>
    </w:p>
    <w:p w:rsidR="006739CC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739CC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are right. Today we are going to talk about social media and its impact on our everyday life. </w:t>
      </w:r>
    </w:p>
    <w:p w:rsidR="00AE5886" w:rsidRPr="00BB22AF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2.1</w:t>
      </w:r>
      <w:r w:rsidR="00FE50C1"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КЛАСТЕРЫ</w:t>
      </w:r>
    </w:p>
    <w:p w:rsidR="006739CC" w:rsidRPr="00BB22AF" w:rsidRDefault="006739CC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 me remind you the vocabulary of this topic - social networking vocabulary. Look at the screen.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Here you can see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7B9"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CLUSTERS: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main word at the central block – Social media, now you can add some of the other words dealing with social networking. </w:t>
      </w:r>
    </w:p>
    <w:p w:rsidR="00DA1A53" w:rsidRPr="00BB22AF" w:rsidRDefault="00DA1A53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794A35" wp14:editId="2720B5B6">
            <wp:extent cx="4051300" cy="276380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27093844_33-kartinkin-com-p-fon-dlya-klastera-krasivo-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03" cy="27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CC" w:rsidRPr="00BB22AF" w:rsidRDefault="006739CC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еся добавляют слова по теме «Социальные </w:t>
      </w:r>
      <w:r w:rsidRPr="00BB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сети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BB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E1106" w:rsidRPr="00BB22AF" w:rsidRDefault="006739CC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FOLLOW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5947B9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TAG, CHECK, SEND, ACCEPT, QUIT, UPDATE, </w:t>
      </w:r>
      <w:r w:rsidR="00DA1A53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BLOCK, UNFRIEND, CREATE, USE, PLAY, MESSAGE, PROFILE … </w:t>
      </w:r>
    </w:p>
    <w:p w:rsidR="00AE5886" w:rsidRPr="001501BB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2.2. FIND SOMEONE WHO </w:t>
      </w:r>
      <w:r w:rsidR="00A4474B" w:rsidRPr="001501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(5 </w:t>
      </w:r>
      <w:r w:rsidR="00A4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="00A4474B" w:rsidRPr="001501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6739CC" w:rsidRPr="00BB22AF" w:rsidRDefault="008E110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Let’s check how often do you use social media and what for. Now I want you </w:t>
      </w:r>
      <w:r w:rsidR="00AA5E81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interview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each other and find the information from your worksheets “Find someone who…”. </w:t>
      </w:r>
    </w:p>
    <w:p w:rsidR="006739CC" w:rsidRPr="00BB22AF" w:rsidRDefault="008E110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карточки, в которых написаны вопросы по социальным сетям (например, Найди того, кто не</w:t>
      </w:r>
      <w:r w:rsidR="00A4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был отмечен на фото в </w:t>
      </w:r>
      <w:proofErr w:type="spellStart"/>
      <w:proofErr w:type="gramStart"/>
      <w:r w:rsidR="00A4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spellEnd"/>
      <w:proofErr w:type="gramEnd"/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передвигаются по классу, находят ответивших положительно на вопрос в карточке. Слушаем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F5473A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E5886" w:rsidRPr="001501BB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2.3. BRAINSTORM </w:t>
      </w:r>
      <w:r w:rsidR="00D22E99" w:rsidRPr="001501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(2 </w:t>
      </w:r>
      <w:r w:rsidR="00D2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="00D22E99" w:rsidRPr="001501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4A4507" w:rsidRPr="00BB22AF" w:rsidRDefault="00F5473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Try to give me the answer for the question: 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 people use social networks?</w:t>
      </w:r>
    </w:p>
    <w:p w:rsidR="008D4444" w:rsidRPr="00BB22AF" w:rsidRDefault="004A450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Students: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-They connect people.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-You can connect with anyone around the globe.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-It is more comfortable sometimes to write the message than meet with someone.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-People work in social media.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People meet through social networking. </w:t>
      </w:r>
    </w:p>
    <w:p w:rsidR="004A4507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A4507"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 use them for businesses.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-You can share with your life events in your profiles. </w:t>
      </w:r>
    </w:p>
    <w:p w:rsidR="00EF2740" w:rsidRPr="00BB22AF" w:rsidRDefault="00EF274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-You can use it for education </w:t>
      </w:r>
    </w:p>
    <w:p w:rsidR="00F5473A" w:rsidRPr="00BB22AF" w:rsidRDefault="00F5473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 of these answers are about positive sides of using social media. But do we have negatives for them?</w:t>
      </w:r>
    </w:p>
    <w:p w:rsidR="00F5473A" w:rsidRPr="00BB22AF" w:rsidRDefault="00F5473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Students: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-Addiction of social media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-Social networks take a lot of our time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-Bullying in comments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-Chatting in social media is not real- life conversation. You can misunderstand other person.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-Your personal information is under the threat. </w:t>
      </w:r>
    </w:p>
    <w:p w:rsidR="00AE5886" w:rsidRPr="001501BB" w:rsidRDefault="00AE5886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2.4. FISHBONE DIAGRAM</w:t>
      </w:r>
      <w:r w:rsidR="001501BB" w:rsidRPr="001501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5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мин)</w:t>
      </w:r>
    </w:p>
    <w:p w:rsidR="00A231CD" w:rsidRPr="00BB22AF" w:rsidRDefault="00A231C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we will fill the 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FISHBONE DIAGRAM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at the screen, you see the Diagram, that we need to feel. </w:t>
      </w:r>
    </w:p>
    <w:p w:rsidR="00A231CD" w:rsidRPr="00BB22AF" w:rsidRDefault="00A231C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the upper bones we will write the reasons and on the lower ones – results. We can write both positive and negative reasons or situations of using social media. Let’s start… </w:t>
      </w:r>
    </w:p>
    <w:p w:rsidR="00441087" w:rsidRPr="00BB22AF" w:rsidRDefault="0044108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7D4AB" wp14:editId="54D67DE2">
            <wp:extent cx="5940425" cy="31629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ecaed9e1f1dda3dffd027ea6821a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CD" w:rsidRPr="00BB22AF" w:rsidRDefault="00A231CD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2AF" w:rsidRPr="00BB22AF" w:rsidTr="00A231CD">
        <w:tc>
          <w:tcPr>
            <w:tcW w:w="4672" w:type="dxa"/>
          </w:tcPr>
          <w:p w:rsidR="00A231CD" w:rsidRPr="00BB22AF" w:rsidRDefault="00A231CD" w:rsidP="00A231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UPPER BONES</w:t>
            </w:r>
          </w:p>
          <w:p w:rsidR="00A231CD" w:rsidRPr="00BB22AF" w:rsidRDefault="00A231CD" w:rsidP="004A4507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4673" w:type="dxa"/>
          </w:tcPr>
          <w:p w:rsidR="00A231CD" w:rsidRPr="00BB22AF" w:rsidRDefault="00A231CD" w:rsidP="004A4507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LOWER BONES </w:t>
            </w:r>
          </w:p>
        </w:tc>
      </w:tr>
      <w:tr w:rsidR="00BB22AF" w:rsidRPr="00BB22AF" w:rsidTr="00A231CD">
        <w:tc>
          <w:tcPr>
            <w:tcW w:w="4672" w:type="dxa"/>
          </w:tcPr>
          <w:p w:rsidR="00A231CD" w:rsidRPr="00BB22AF" w:rsidRDefault="00A231CD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 PEOPLE</w:t>
            </w:r>
          </w:p>
        </w:tc>
        <w:tc>
          <w:tcPr>
            <w:tcW w:w="4673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NOT REAL CONVERSATION </w:t>
            </w:r>
          </w:p>
        </w:tc>
      </w:tr>
      <w:tr w:rsidR="00BB22AF" w:rsidRPr="001501BB" w:rsidTr="00A231CD">
        <w:tc>
          <w:tcPr>
            <w:tcW w:w="4672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SHARE WITH YOUR LIFE EVENTS </w:t>
            </w:r>
          </w:p>
        </w:tc>
        <w:tc>
          <w:tcPr>
            <w:tcW w:w="4673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PERSONAL INFORMATION IS NOT SAFE </w:t>
            </w:r>
          </w:p>
        </w:tc>
      </w:tr>
      <w:tr w:rsidR="00BB22AF" w:rsidRPr="00BB22AF" w:rsidTr="00A231CD">
        <w:tc>
          <w:tcPr>
            <w:tcW w:w="4672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TAKE A LOT OF TIME </w:t>
            </w:r>
          </w:p>
        </w:tc>
        <w:tc>
          <w:tcPr>
            <w:tcW w:w="4673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ADDICTION </w:t>
            </w:r>
          </w:p>
        </w:tc>
      </w:tr>
      <w:tr w:rsidR="00BB22AF" w:rsidRPr="00BB22AF" w:rsidTr="00A231CD">
        <w:tc>
          <w:tcPr>
            <w:tcW w:w="4672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 FOR BUSINESS</w:t>
            </w:r>
          </w:p>
        </w:tc>
        <w:tc>
          <w:tcPr>
            <w:tcW w:w="4673" w:type="dxa"/>
          </w:tcPr>
          <w:p w:rsidR="00A231CD" w:rsidRPr="00BB22AF" w:rsidRDefault="003946D3" w:rsidP="004A45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 STAY UNEMPLOYED </w:t>
            </w:r>
          </w:p>
        </w:tc>
      </w:tr>
      <w:tr w:rsidR="00A231CD" w:rsidRPr="00BB22AF" w:rsidTr="00A231CD">
        <w:tc>
          <w:tcPr>
            <w:tcW w:w="4672" w:type="dxa"/>
          </w:tcPr>
          <w:p w:rsidR="00A231CD" w:rsidRPr="00BB22AF" w:rsidRDefault="00A231CD" w:rsidP="004A4507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3" w:type="dxa"/>
          </w:tcPr>
          <w:p w:rsidR="00A231CD" w:rsidRPr="00BB22AF" w:rsidRDefault="00A231CD" w:rsidP="004A4507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54D0" w:rsidRPr="00BB22AF" w:rsidRDefault="008854D0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 ЭТАП – ПОДВЕДЕНИЕ ИТОГОВ.</w:t>
      </w:r>
      <w:r w:rsidR="0015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мин) </w:t>
      </w:r>
      <w:bookmarkStart w:id="0" w:name="_GoBack"/>
      <w:bookmarkEnd w:id="0"/>
    </w:p>
    <w:p w:rsidR="00441087" w:rsidRPr="00BB22AF" w:rsidRDefault="003946D3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To sum up. Here we have the HEAD of our FISH – SOCIAL MEDIA. Then – the BONES and now let’s summarize and write the TAIL: </w:t>
      </w:r>
    </w:p>
    <w:p w:rsidR="006F72DA" w:rsidRPr="00BB22AF" w:rsidRDefault="00441087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Students: TO LIMIT OF USING SOCIAL MEDIA. </w:t>
      </w:r>
    </w:p>
    <w:p w:rsidR="008D4444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B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sum up the lesson, I’d like to show you the video with some tips about using social networks and ways to stay mentally healthy. </w:t>
      </w:r>
    </w:p>
    <w:p w:rsidR="008D4444" w:rsidRPr="00BB22AF" w:rsidRDefault="008D4444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VIDEO</w:t>
      </w:r>
      <w:r w:rsidR="00AE5886"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2: </w:t>
      </w:r>
      <w:r w:rsidRPr="00BB2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“SOCIAL MEDIA: WAYS TO STAY HEALTHY”</w:t>
      </w:r>
      <w:r w:rsidR="00A4474B" w:rsidRPr="00A4474B">
        <w:rPr>
          <w:lang w:val="en-US"/>
        </w:rPr>
        <w:t xml:space="preserve"> </w:t>
      </w:r>
      <w:r w:rsidR="00A4474B" w:rsidRPr="00A447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https://www.youtube.com/watch?v=YHsxXMeD_AE</w:t>
      </w: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F72DA" w:rsidRPr="00BB22AF" w:rsidRDefault="006F72DA" w:rsidP="004A4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sectPr w:rsidR="006F72DA" w:rsidRPr="00BB22AF" w:rsidSect="00DA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380"/>
    <w:multiLevelType w:val="multilevel"/>
    <w:tmpl w:val="A08E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E013E"/>
    <w:multiLevelType w:val="multilevel"/>
    <w:tmpl w:val="B89C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60AF5"/>
    <w:multiLevelType w:val="multilevel"/>
    <w:tmpl w:val="2D20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0"/>
    <w:rsid w:val="00024C51"/>
    <w:rsid w:val="000E1EAB"/>
    <w:rsid w:val="001501BB"/>
    <w:rsid w:val="00151E64"/>
    <w:rsid w:val="00190B46"/>
    <w:rsid w:val="002540D5"/>
    <w:rsid w:val="00354B83"/>
    <w:rsid w:val="003946D3"/>
    <w:rsid w:val="003C766F"/>
    <w:rsid w:val="00441087"/>
    <w:rsid w:val="004A4507"/>
    <w:rsid w:val="00570FED"/>
    <w:rsid w:val="005947B9"/>
    <w:rsid w:val="006372FD"/>
    <w:rsid w:val="006739CC"/>
    <w:rsid w:val="006A3E4A"/>
    <w:rsid w:val="006F72DA"/>
    <w:rsid w:val="0075225A"/>
    <w:rsid w:val="008854D0"/>
    <w:rsid w:val="008D4444"/>
    <w:rsid w:val="008E1106"/>
    <w:rsid w:val="00A169DE"/>
    <w:rsid w:val="00A231CD"/>
    <w:rsid w:val="00A4474B"/>
    <w:rsid w:val="00AA5E81"/>
    <w:rsid w:val="00AE5886"/>
    <w:rsid w:val="00BB22AF"/>
    <w:rsid w:val="00BD0836"/>
    <w:rsid w:val="00BF6820"/>
    <w:rsid w:val="00D163E8"/>
    <w:rsid w:val="00D22AB6"/>
    <w:rsid w:val="00D22E99"/>
    <w:rsid w:val="00DA1A53"/>
    <w:rsid w:val="00E11C03"/>
    <w:rsid w:val="00E77277"/>
    <w:rsid w:val="00E9767F"/>
    <w:rsid w:val="00EF2740"/>
    <w:rsid w:val="00F5473A"/>
    <w:rsid w:val="00F5787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81DB"/>
  <w15:chartTrackingRefBased/>
  <w15:docId w15:val="{7432DEA4-8FEC-486F-BAAE-3B210E0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Albiness</dc:creator>
  <cp:keywords/>
  <dc:description/>
  <cp:lastModifiedBy>Albiness</cp:lastModifiedBy>
  <cp:revision>18</cp:revision>
  <dcterms:created xsi:type="dcterms:W3CDTF">2024-01-02T11:31:00Z</dcterms:created>
  <dcterms:modified xsi:type="dcterms:W3CDTF">2024-01-10T15:29:00Z</dcterms:modified>
</cp:coreProperties>
</file>